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8F66" w14:textId="11B5436F" w:rsidR="001C5E78" w:rsidRDefault="00805410">
      <w:pPr>
        <w:spacing w:before="720"/>
        <w:jc w:val="center"/>
      </w:pPr>
      <w:r>
        <w:rPr>
          <w:b/>
          <w:bCs/>
          <w:sz w:val="28"/>
          <w:szCs w:val="28"/>
        </w:rPr>
        <w:t>YENEPOYA INSTITU</w:t>
      </w:r>
      <w:r w:rsidR="00856B4E">
        <w:rPr>
          <w:b/>
          <w:bCs/>
          <w:sz w:val="28"/>
          <w:szCs w:val="28"/>
        </w:rPr>
        <w:t>TE</w:t>
      </w:r>
      <w:r w:rsidR="00C20761">
        <w:rPr>
          <w:b/>
          <w:bCs/>
          <w:sz w:val="28"/>
          <w:szCs w:val="28"/>
        </w:rPr>
        <w:t xml:space="preserve"> OF </w:t>
      </w:r>
      <w:proofErr w:type="gramStart"/>
      <w:r w:rsidR="00C20761">
        <w:rPr>
          <w:b/>
          <w:bCs/>
          <w:sz w:val="28"/>
          <w:szCs w:val="28"/>
        </w:rPr>
        <w:t>ARTS,SCIENCE</w:t>
      </w:r>
      <w:proofErr w:type="gramEnd"/>
      <w:r w:rsidR="00C20761">
        <w:rPr>
          <w:b/>
          <w:bCs/>
          <w:sz w:val="28"/>
          <w:szCs w:val="28"/>
        </w:rPr>
        <w:t xml:space="preserve"> AND COMMERCE MANAGEMENT</w:t>
      </w:r>
    </w:p>
    <w:p w14:paraId="74558F67" w14:textId="2DE00674" w:rsidR="001C5E78" w:rsidRDefault="00000000">
      <w:pPr>
        <w:spacing w:after="480"/>
        <w:jc w:val="center"/>
      </w:pPr>
      <w:r>
        <w:t xml:space="preserve">Department of Computer Science </w:t>
      </w:r>
    </w:p>
    <w:p w14:paraId="74558F68" w14:textId="77777777" w:rsidR="001C5E78" w:rsidRDefault="001C5E78">
      <w:pPr>
        <w:pBdr>
          <w:bottom w:val="single" w:sz="6" w:space="1" w:color="999999"/>
        </w:pBdr>
        <w:spacing w:before="60" w:after="60"/>
      </w:pPr>
    </w:p>
    <w:p w14:paraId="74558F69" w14:textId="77777777" w:rsidR="001C5E78" w:rsidRDefault="00000000">
      <w:pPr>
        <w:spacing w:before="360"/>
        <w:jc w:val="center"/>
      </w:pPr>
      <w:r>
        <w:rPr>
          <w:b/>
          <w:bCs/>
          <w:sz w:val="26"/>
          <w:szCs w:val="26"/>
        </w:rPr>
        <w:t>Project – High Level Design</w:t>
      </w:r>
    </w:p>
    <w:p w14:paraId="74558F6A" w14:textId="77777777" w:rsidR="001C5E78" w:rsidRDefault="00000000">
      <w:pPr>
        <w:jc w:val="center"/>
      </w:pPr>
      <w:r>
        <w:rPr>
          <w:i/>
          <w:iCs/>
        </w:rPr>
        <w:t>on</w:t>
      </w:r>
    </w:p>
    <w:p w14:paraId="74558F6B" w14:textId="16A72B3F" w:rsidR="001C5E78" w:rsidRDefault="00000000">
      <w:pPr>
        <w:spacing w:after="600"/>
        <w:jc w:val="center"/>
      </w:pPr>
      <w:r>
        <w:rPr>
          <w:b/>
          <w:bCs/>
          <w:sz w:val="28"/>
          <w:szCs w:val="28"/>
        </w:rPr>
        <w:t xml:space="preserve">Identity Security Framework for E-Commerce </w:t>
      </w:r>
    </w:p>
    <w:p w14:paraId="74558F6C" w14:textId="77777777" w:rsidR="001C5E78" w:rsidRDefault="001C5E78">
      <w:pPr>
        <w:pBdr>
          <w:bottom w:val="single" w:sz="6" w:space="1" w:color="999999"/>
        </w:pBdr>
        <w:spacing w:before="60" w:after="60"/>
      </w:pPr>
    </w:p>
    <w:p w14:paraId="74558F6D" w14:textId="77777777" w:rsidR="001C5E78" w:rsidRDefault="001C5E78">
      <w:pPr>
        <w:spacing w:before="240"/>
      </w:pPr>
    </w:p>
    <w:p w14:paraId="74558F6E" w14:textId="236DF0D9" w:rsidR="001C5E78" w:rsidRDefault="00000000" w:rsidP="00F8580F">
      <w:pPr>
        <w:spacing w:before="120" w:after="60"/>
      </w:pPr>
      <w:r>
        <w:rPr>
          <w:b/>
          <w:bCs/>
        </w:rPr>
        <w:t xml:space="preserve">Student Name:  </w:t>
      </w:r>
      <w:r>
        <w:t>___</w:t>
      </w:r>
      <w:r w:rsidR="00150A24">
        <w:t>RANA CV</w:t>
      </w:r>
      <w:r>
        <w:t>__________________________________</w:t>
      </w:r>
    </w:p>
    <w:p w14:paraId="74558F6F" w14:textId="6E687F36" w:rsidR="001C5E78" w:rsidRDefault="00000000" w:rsidP="00F8580F">
      <w:pPr>
        <w:spacing w:before="120" w:after="60"/>
      </w:pPr>
      <w:r>
        <w:rPr>
          <w:b/>
          <w:bCs/>
        </w:rPr>
        <w:t xml:space="preserve">Registration No.:  </w:t>
      </w:r>
      <w:r>
        <w:t>__</w:t>
      </w:r>
      <w:r w:rsidR="00150A24">
        <w:t>23BCCDD039</w:t>
      </w:r>
      <w:r>
        <w:t>_____________________________________</w:t>
      </w:r>
    </w:p>
    <w:p w14:paraId="74558F70" w14:textId="77777777" w:rsidR="001C5E78" w:rsidRDefault="00000000" w:rsidP="00F8580F">
      <w:pPr>
        <w:spacing w:before="120" w:after="60"/>
      </w:pPr>
      <w:r>
        <w:rPr>
          <w:b/>
          <w:bCs/>
        </w:rPr>
        <w:t xml:space="preserve">Industry Mentor:  </w:t>
      </w:r>
      <w:r>
        <w:t>_______________________________________</w:t>
      </w:r>
    </w:p>
    <w:p w14:paraId="74558F71" w14:textId="77777777" w:rsidR="001C5E78" w:rsidRDefault="00000000" w:rsidP="00F8580F">
      <w:pPr>
        <w:spacing w:before="120" w:after="60"/>
      </w:pPr>
      <w:r>
        <w:rPr>
          <w:b/>
          <w:bCs/>
        </w:rPr>
        <w:t xml:space="preserve">Guided by:  </w:t>
      </w:r>
      <w:r>
        <w:t>_______________________________________</w:t>
      </w:r>
    </w:p>
    <w:p w14:paraId="74558F72" w14:textId="77777777" w:rsidR="001C5E78" w:rsidRDefault="00000000" w:rsidP="00F8580F">
      <w:pPr>
        <w:spacing w:before="120" w:after="60"/>
      </w:pPr>
      <w:r>
        <w:rPr>
          <w:b/>
          <w:bCs/>
        </w:rPr>
        <w:t xml:space="preserve">Academic Year:  </w:t>
      </w:r>
      <w:r>
        <w:t>2025 – 2026</w:t>
      </w:r>
    </w:p>
    <w:p w14:paraId="74558F73" w14:textId="77777777" w:rsidR="001C5E78" w:rsidRDefault="001C5E78">
      <w:pPr>
        <w:spacing w:before="480"/>
      </w:pPr>
    </w:p>
    <w:p w14:paraId="74558F74" w14:textId="77777777" w:rsidR="001C5E78" w:rsidRDefault="001C5E78">
      <w:pPr>
        <w:pBdr>
          <w:bottom w:val="single" w:sz="6" w:space="1" w:color="999999"/>
        </w:pBdr>
        <w:spacing w:before="60" w:after="60"/>
      </w:pPr>
    </w:p>
    <w:p w14:paraId="74558F75" w14:textId="03156002" w:rsidR="001C5E78" w:rsidRDefault="001C5E78" w:rsidP="008419A0">
      <w:pPr>
        <w:spacing w:before="60" w:after="60"/>
      </w:pPr>
    </w:p>
    <w:p w14:paraId="74558F76" w14:textId="77777777" w:rsidR="001C5E78" w:rsidRDefault="00000000">
      <w:r>
        <w:br w:type="page"/>
      </w:r>
    </w:p>
    <w:p w14:paraId="74558F77" w14:textId="77777777" w:rsidR="001C5E78" w:rsidRDefault="00000000">
      <w:pPr>
        <w:pStyle w:val="Heading1"/>
        <w:spacing w:before="240"/>
      </w:pPr>
      <w:r>
        <w:lastRenderedPageBreak/>
        <w:t>Table of Contents</w:t>
      </w:r>
    </w:p>
    <w:p w14:paraId="74558F78" w14:textId="77777777" w:rsidR="001C5E78" w:rsidRDefault="001C5E78">
      <w:pPr>
        <w:pBdr>
          <w:bottom w:val="single" w:sz="6" w:space="1" w:color="999999"/>
        </w:pBdr>
        <w:spacing w:before="60" w:after="60"/>
      </w:pPr>
    </w:p>
    <w:p w14:paraId="74558F79" w14:textId="77777777" w:rsidR="001C5E78" w:rsidRDefault="00000000">
      <w:pPr>
        <w:spacing w:before="60" w:after="60"/>
        <w:ind w:left="360"/>
      </w:pPr>
      <w:r>
        <w:rPr>
          <w:b/>
          <w:bCs/>
        </w:rPr>
        <w:t>1.</w:t>
      </w:r>
      <w:r>
        <w:t xml:space="preserve">    Introduction</w:t>
      </w:r>
    </w:p>
    <w:p w14:paraId="74558F7A" w14:textId="77777777" w:rsidR="001C5E78" w:rsidRDefault="00000000">
      <w:pPr>
        <w:spacing w:before="60" w:after="60"/>
        <w:ind w:left="360"/>
      </w:pPr>
      <w:r>
        <w:rPr>
          <w:b/>
          <w:bCs/>
        </w:rPr>
        <w:t>1.1.</w:t>
      </w:r>
      <w:r>
        <w:t xml:space="preserve">    Scope of the Document</w:t>
      </w:r>
    </w:p>
    <w:p w14:paraId="74558F7B" w14:textId="77777777" w:rsidR="001C5E78" w:rsidRDefault="00000000">
      <w:pPr>
        <w:spacing w:before="60" w:after="60"/>
        <w:ind w:left="360"/>
      </w:pPr>
      <w:r>
        <w:rPr>
          <w:b/>
          <w:bCs/>
        </w:rPr>
        <w:t>1.2.</w:t>
      </w:r>
      <w:r>
        <w:t xml:space="preserve">    Intended Audience</w:t>
      </w:r>
    </w:p>
    <w:p w14:paraId="74558F7C" w14:textId="77777777" w:rsidR="001C5E78" w:rsidRDefault="00000000">
      <w:pPr>
        <w:spacing w:before="60" w:after="60"/>
        <w:ind w:left="360"/>
      </w:pPr>
      <w:r>
        <w:rPr>
          <w:b/>
          <w:bCs/>
        </w:rPr>
        <w:t>1.3.</w:t>
      </w:r>
      <w:r>
        <w:t xml:space="preserve">    System Overview</w:t>
      </w:r>
    </w:p>
    <w:p w14:paraId="74558F7D" w14:textId="77777777" w:rsidR="001C5E78" w:rsidRDefault="00000000">
      <w:pPr>
        <w:spacing w:before="60" w:after="60"/>
        <w:ind w:left="360"/>
      </w:pPr>
      <w:r>
        <w:rPr>
          <w:b/>
          <w:bCs/>
        </w:rPr>
        <w:t>2.</w:t>
      </w:r>
      <w:r>
        <w:t xml:space="preserve">    System Design</w:t>
      </w:r>
    </w:p>
    <w:p w14:paraId="74558F7E" w14:textId="77777777" w:rsidR="001C5E78" w:rsidRDefault="00000000">
      <w:pPr>
        <w:spacing w:before="60" w:after="60"/>
        <w:ind w:left="360"/>
      </w:pPr>
      <w:r>
        <w:rPr>
          <w:b/>
          <w:bCs/>
        </w:rPr>
        <w:t>2.1.</w:t>
      </w:r>
      <w:r>
        <w:t xml:space="preserve">    Application Design</w:t>
      </w:r>
    </w:p>
    <w:p w14:paraId="74558F7F" w14:textId="77777777" w:rsidR="001C5E78" w:rsidRDefault="00000000">
      <w:pPr>
        <w:spacing w:before="60" w:after="60"/>
        <w:ind w:left="360"/>
      </w:pPr>
      <w:r>
        <w:rPr>
          <w:b/>
          <w:bCs/>
        </w:rPr>
        <w:t>2.2.</w:t>
      </w:r>
      <w:r>
        <w:t xml:space="preserve">    Process Flow</w:t>
      </w:r>
    </w:p>
    <w:p w14:paraId="74558F80" w14:textId="77777777" w:rsidR="001C5E78" w:rsidRDefault="00000000">
      <w:pPr>
        <w:spacing w:before="60" w:after="60"/>
        <w:ind w:left="360"/>
      </w:pPr>
      <w:r>
        <w:rPr>
          <w:b/>
          <w:bCs/>
        </w:rPr>
        <w:t>2.3.</w:t>
      </w:r>
      <w:r>
        <w:t xml:space="preserve">    Information Flow</w:t>
      </w:r>
    </w:p>
    <w:p w14:paraId="74558F81" w14:textId="77777777" w:rsidR="001C5E78" w:rsidRDefault="00000000">
      <w:pPr>
        <w:spacing w:before="60" w:after="60"/>
        <w:ind w:left="360"/>
      </w:pPr>
      <w:r>
        <w:rPr>
          <w:b/>
          <w:bCs/>
        </w:rPr>
        <w:t>2.4.</w:t>
      </w:r>
      <w:r>
        <w:t xml:space="preserve">    Components Design</w:t>
      </w:r>
    </w:p>
    <w:p w14:paraId="74558F82" w14:textId="77777777" w:rsidR="001C5E78" w:rsidRDefault="00000000">
      <w:pPr>
        <w:spacing w:before="60" w:after="60"/>
        <w:ind w:left="360"/>
      </w:pPr>
      <w:r>
        <w:rPr>
          <w:b/>
          <w:bCs/>
        </w:rPr>
        <w:t>2.5.</w:t>
      </w:r>
      <w:r>
        <w:t xml:space="preserve">    Key Design Considerations</w:t>
      </w:r>
    </w:p>
    <w:p w14:paraId="74558F83" w14:textId="77777777" w:rsidR="001C5E78" w:rsidRDefault="00000000">
      <w:pPr>
        <w:spacing w:before="60" w:after="60"/>
        <w:ind w:left="360"/>
      </w:pPr>
      <w:r>
        <w:rPr>
          <w:b/>
          <w:bCs/>
        </w:rPr>
        <w:t>2.6.</w:t>
      </w:r>
      <w:r>
        <w:t xml:space="preserve">    API Catalogue</w:t>
      </w:r>
    </w:p>
    <w:p w14:paraId="74558F84" w14:textId="77777777" w:rsidR="001C5E78" w:rsidRDefault="00000000">
      <w:pPr>
        <w:spacing w:before="60" w:after="60"/>
        <w:ind w:left="360"/>
      </w:pPr>
      <w:r>
        <w:rPr>
          <w:b/>
          <w:bCs/>
        </w:rPr>
        <w:t>3.</w:t>
      </w:r>
      <w:r>
        <w:t xml:space="preserve">    Data Design</w:t>
      </w:r>
    </w:p>
    <w:p w14:paraId="74558F85" w14:textId="77777777" w:rsidR="001C5E78" w:rsidRDefault="00000000">
      <w:pPr>
        <w:spacing w:before="60" w:after="60"/>
        <w:ind w:left="360"/>
      </w:pPr>
      <w:r>
        <w:rPr>
          <w:b/>
          <w:bCs/>
        </w:rPr>
        <w:t>3.1.</w:t>
      </w:r>
      <w:r>
        <w:t xml:space="preserve">    Data Model</w:t>
      </w:r>
    </w:p>
    <w:p w14:paraId="74558F86" w14:textId="77777777" w:rsidR="001C5E78" w:rsidRDefault="00000000">
      <w:pPr>
        <w:spacing w:before="60" w:after="60"/>
        <w:ind w:left="360"/>
      </w:pPr>
      <w:r>
        <w:rPr>
          <w:b/>
          <w:bCs/>
        </w:rPr>
        <w:t>3.2.</w:t>
      </w:r>
      <w:r>
        <w:t xml:space="preserve">    Data Access Mechanism</w:t>
      </w:r>
    </w:p>
    <w:p w14:paraId="74558F87" w14:textId="77777777" w:rsidR="001C5E78" w:rsidRDefault="00000000">
      <w:pPr>
        <w:spacing w:before="60" w:after="60"/>
        <w:ind w:left="360"/>
      </w:pPr>
      <w:r>
        <w:rPr>
          <w:b/>
          <w:bCs/>
        </w:rPr>
        <w:t>3.3.</w:t>
      </w:r>
      <w:r>
        <w:t xml:space="preserve">    Data Retention Policies</w:t>
      </w:r>
    </w:p>
    <w:p w14:paraId="74558F88" w14:textId="77777777" w:rsidR="001C5E78" w:rsidRDefault="00000000">
      <w:pPr>
        <w:spacing w:before="60" w:after="60"/>
        <w:ind w:left="360"/>
      </w:pPr>
      <w:r>
        <w:rPr>
          <w:b/>
          <w:bCs/>
        </w:rPr>
        <w:t>3.4.</w:t>
      </w:r>
      <w:r>
        <w:t xml:space="preserve">    Data Migration</w:t>
      </w:r>
    </w:p>
    <w:p w14:paraId="74558F89" w14:textId="77777777" w:rsidR="001C5E78" w:rsidRDefault="00000000">
      <w:pPr>
        <w:spacing w:before="60" w:after="60"/>
        <w:ind w:left="360"/>
      </w:pPr>
      <w:r>
        <w:rPr>
          <w:b/>
          <w:bCs/>
        </w:rPr>
        <w:t>4.</w:t>
      </w:r>
      <w:r>
        <w:t xml:space="preserve">    Interfaces</w:t>
      </w:r>
    </w:p>
    <w:p w14:paraId="74558F8A" w14:textId="77777777" w:rsidR="001C5E78" w:rsidRDefault="00000000">
      <w:pPr>
        <w:spacing w:before="60" w:after="60"/>
        <w:ind w:left="360"/>
      </w:pPr>
      <w:r>
        <w:rPr>
          <w:b/>
          <w:bCs/>
        </w:rPr>
        <w:t>5.</w:t>
      </w:r>
      <w:r>
        <w:t xml:space="preserve">    State and Session Management</w:t>
      </w:r>
    </w:p>
    <w:p w14:paraId="74558F8B" w14:textId="77777777" w:rsidR="001C5E78" w:rsidRDefault="00000000">
      <w:pPr>
        <w:spacing w:before="60" w:after="60"/>
        <w:ind w:left="360"/>
      </w:pPr>
      <w:r>
        <w:rPr>
          <w:b/>
          <w:bCs/>
        </w:rPr>
        <w:t>6.</w:t>
      </w:r>
      <w:r>
        <w:t xml:space="preserve">    Caching</w:t>
      </w:r>
    </w:p>
    <w:p w14:paraId="74558F8C" w14:textId="77777777" w:rsidR="001C5E78" w:rsidRDefault="00000000">
      <w:pPr>
        <w:spacing w:before="60" w:after="60"/>
        <w:ind w:left="360"/>
      </w:pPr>
      <w:r>
        <w:rPr>
          <w:b/>
          <w:bCs/>
        </w:rPr>
        <w:t>7.</w:t>
      </w:r>
      <w:r>
        <w:t xml:space="preserve">    Non-Functional Requirements</w:t>
      </w:r>
    </w:p>
    <w:p w14:paraId="74558F8D" w14:textId="77777777" w:rsidR="001C5E78" w:rsidRDefault="00000000">
      <w:pPr>
        <w:spacing w:before="60" w:after="60"/>
        <w:ind w:left="360"/>
      </w:pPr>
      <w:r>
        <w:rPr>
          <w:b/>
          <w:bCs/>
        </w:rPr>
        <w:t>8.</w:t>
      </w:r>
      <w:r>
        <w:t xml:space="preserve">    References</w:t>
      </w:r>
    </w:p>
    <w:p w14:paraId="74558F8E" w14:textId="77777777" w:rsidR="001C5E78" w:rsidRDefault="00000000">
      <w:r>
        <w:br w:type="page"/>
      </w:r>
    </w:p>
    <w:p w14:paraId="74558F8F" w14:textId="77777777" w:rsidR="001C5E78" w:rsidRDefault="00000000">
      <w:pPr>
        <w:pStyle w:val="Heading1"/>
        <w:pageBreakBefore/>
        <w:spacing w:before="240"/>
      </w:pPr>
      <w:r>
        <w:lastRenderedPageBreak/>
        <w:t>1.  Introduction</w:t>
      </w:r>
    </w:p>
    <w:p w14:paraId="74558F90" w14:textId="77777777" w:rsidR="001C5E78" w:rsidRDefault="00000000">
      <w:pPr>
        <w:pStyle w:val="Heading2"/>
        <w:spacing w:before="240" w:after="120"/>
      </w:pPr>
      <w:proofErr w:type="gramStart"/>
      <w:r>
        <w:t>1.1  Scope</w:t>
      </w:r>
      <w:proofErr w:type="gramEnd"/>
      <w:r>
        <w:t xml:space="preserve"> of the Document</w:t>
      </w:r>
    </w:p>
    <w:p w14:paraId="74558F91" w14:textId="77777777" w:rsidR="001C5E78" w:rsidRDefault="00000000">
      <w:r>
        <w:t>This High-Level Design (HLD) document describes the overall architecture of the Identity Security Framework — a Flask-based web application built for e-commerce platforms. It captures system structure, major components, data flow, and key design decisions at an architectural level, without specifying low-level implementation details.</w:t>
      </w:r>
    </w:p>
    <w:p w14:paraId="74558F92" w14:textId="77777777" w:rsidR="001C5E78" w:rsidRDefault="00000000">
      <w:r>
        <w:t>The document covers the following design areas:</w:t>
      </w:r>
    </w:p>
    <w:p w14:paraId="74558F93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Application architecture and layer separation</w:t>
      </w:r>
    </w:p>
    <w:p w14:paraId="74558F9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Authentication and registration process flows</w:t>
      </w:r>
    </w:p>
    <w:p w14:paraId="74558F95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Information flow between system components</w:t>
      </w:r>
    </w:p>
    <w:p w14:paraId="74558F96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API endpoint catalogue</w:t>
      </w:r>
    </w:p>
    <w:p w14:paraId="74558F9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Database schema and data access strategy</w:t>
      </w:r>
    </w:p>
    <w:p w14:paraId="74558F9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Interface definitions</w:t>
      </w:r>
    </w:p>
    <w:p w14:paraId="74558F99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Session and state management</w:t>
      </w:r>
    </w:p>
    <w:p w14:paraId="74558F9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Caching strategy and non-functional requirements</w:t>
      </w:r>
    </w:p>
    <w:p w14:paraId="74558F9B" w14:textId="77777777" w:rsidR="001C5E78" w:rsidRDefault="00000000">
      <w:pPr>
        <w:pStyle w:val="Heading2"/>
        <w:spacing w:before="240" w:after="120"/>
      </w:pPr>
      <w:proofErr w:type="gramStart"/>
      <w:r>
        <w:t>1.2  Intended</w:t>
      </w:r>
      <w:proofErr w:type="gramEnd"/>
      <w:r>
        <w:t xml:space="preserve"> Audience</w:t>
      </w:r>
    </w:p>
    <w:p w14:paraId="74558F9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Development team implementing or maintaining the system</w:t>
      </w:r>
    </w:p>
    <w:p w14:paraId="74558F9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Security reviewers performing threat modelling or code review</w:t>
      </w:r>
    </w:p>
    <w:p w14:paraId="74558F9E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Academic evaluators assessing the architectural design</w:t>
      </w:r>
    </w:p>
    <w:p w14:paraId="74558F9F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Project stakeholders requiring a system overview</w:t>
      </w:r>
    </w:p>
    <w:p w14:paraId="74558FA0" w14:textId="77777777" w:rsidR="001C5E78" w:rsidRDefault="00000000">
      <w:pPr>
        <w:pStyle w:val="Heading2"/>
        <w:spacing w:before="240" w:after="120"/>
      </w:pPr>
      <w:proofErr w:type="gramStart"/>
      <w:r>
        <w:t>1.3  System</w:t>
      </w:r>
      <w:proofErr w:type="gramEnd"/>
      <w:r>
        <w:t xml:space="preserve"> Overview</w:t>
      </w:r>
    </w:p>
    <w:p w14:paraId="74558FA1" w14:textId="77777777" w:rsidR="001C5E78" w:rsidRDefault="00000000">
      <w:r>
        <w:t>The Identity Security Framework is a modular, production-ready authentication system designed for e-commerce applications. It provides:</w:t>
      </w:r>
    </w:p>
    <w:p w14:paraId="74558FA2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Secure user registration with strict input validation (username, password complexity, email format)</w:t>
      </w:r>
    </w:p>
    <w:p w14:paraId="74558FA3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JWT-based stateless authentication using HS256 signing</w:t>
      </w:r>
    </w:p>
    <w:p w14:paraId="74558FA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Time-based brute-force lockout (5 attempts → 15-minute block) with admin permanent block capability</w:t>
      </w:r>
    </w:p>
    <w:p w14:paraId="74558FA5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IP-level rate limiting via Flask-Limiter (10 requests/minute on login)</w:t>
      </w:r>
    </w:p>
    <w:p w14:paraId="74558FA6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 protected admin dashboard serving paginated, filterable audit logs with CSV export</w:t>
      </w:r>
    </w:p>
    <w:p w14:paraId="74558FA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Structured audit logging for every authentication event with sensitive-data masking</w:t>
      </w:r>
    </w:p>
    <w:p w14:paraId="74558FA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proofErr w:type="spellStart"/>
      <w:r>
        <w:t>fuzzer</w:t>
      </w:r>
      <w:proofErr w:type="spellEnd"/>
      <w:r>
        <w:t xml:space="preserve"> module for probing endpoint resilience against malformed inputs</w:t>
      </w:r>
    </w:p>
    <w:p w14:paraId="74558FA9" w14:textId="77777777" w:rsidR="001C5E78" w:rsidRDefault="00000000">
      <w:r>
        <w:t>The system is built using the Flask application factory pattern with Blueprint-based route organisation, ensuring clean Separation of Concerns across all layers.</w:t>
      </w:r>
    </w:p>
    <w:p w14:paraId="74558FAA" w14:textId="77777777" w:rsidR="001C5E78" w:rsidRDefault="00000000">
      <w:pPr>
        <w:pStyle w:val="Heading1"/>
        <w:pageBreakBefore/>
        <w:spacing w:before="240"/>
      </w:pPr>
      <w:r>
        <w:lastRenderedPageBreak/>
        <w:t>2.  System Design</w:t>
      </w:r>
    </w:p>
    <w:p w14:paraId="74558FAB" w14:textId="77777777" w:rsidR="001C5E78" w:rsidRDefault="00000000">
      <w:pPr>
        <w:pStyle w:val="Heading2"/>
        <w:spacing w:before="240" w:after="120"/>
      </w:pPr>
      <w:proofErr w:type="gramStart"/>
      <w:r>
        <w:t>2.1  Application</w:t>
      </w:r>
      <w:proofErr w:type="gramEnd"/>
      <w:r>
        <w:t xml:space="preserve"> Design</w:t>
      </w:r>
    </w:p>
    <w:p w14:paraId="74558FAC" w14:textId="77777777" w:rsidR="001C5E78" w:rsidRDefault="00000000">
      <w:r>
        <w:t>The application follows a strict layered architecture. Each layer has a single, well-defined responsibility and may only communicate with the layer directly below it.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708"/>
        <w:gridCol w:w="3854"/>
      </w:tblGrid>
      <w:tr w:rsidR="001C5E78" w14:paraId="74558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AD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AE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Modules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AF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1C5E78" w14:paraId="74558F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 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Browser / API Client / </w:t>
            </w:r>
            <w:proofErr w:type="spellStart"/>
            <w:r>
              <w:rPr>
                <w:sz w:val="20"/>
                <w:szCs w:val="20"/>
              </w:rPr>
              <w:t>Fuzzer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Sends HTTP requests; receives JSON or HTML responses</w:t>
            </w:r>
          </w:p>
        </w:tc>
      </w:tr>
      <w:tr w:rsidR="001C5E78" w14:paraId="74558F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app.py, config.py, extensions.py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App factory, rate limiter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security headers</w:t>
            </w:r>
          </w:p>
        </w:tc>
      </w:tr>
      <w:tr w:rsidR="001C5E78" w14:paraId="74558F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 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routes/auth.py, routes/admin.py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B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HTTP parsing, Blueprint routing, session writes</w:t>
            </w:r>
          </w:p>
        </w:tc>
      </w:tr>
      <w:tr w:rsidR="001C5E78" w14:paraId="74558F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services/auth_service.py, services/audit_service.py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B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All business/security logic</w:t>
            </w:r>
          </w:p>
        </w:tc>
      </w:tr>
      <w:tr w:rsidR="001C5E78" w14:paraId="74558F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C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 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C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utils/security.py, utils/validators.py, utils/logger.py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C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Crypto, validation, logging</w:t>
            </w:r>
          </w:p>
        </w:tc>
      </w:tr>
      <w:tr w:rsidR="001C5E78" w14:paraId="74558F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C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C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models/database.py, SQLite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C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Schema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connection, parameterised queries</w:t>
            </w:r>
          </w:p>
        </w:tc>
      </w:tr>
    </w:tbl>
    <w:p w14:paraId="74558FC9" w14:textId="77777777" w:rsidR="001C5E78" w:rsidRDefault="00000000">
      <w:pPr>
        <w:pStyle w:val="Heading2"/>
        <w:spacing w:before="240" w:after="120"/>
      </w:pPr>
      <w:proofErr w:type="gramStart"/>
      <w:r>
        <w:t>2.2  Process</w:t>
      </w:r>
      <w:proofErr w:type="gramEnd"/>
      <w:r>
        <w:t xml:space="preserve"> Flow</w:t>
      </w:r>
    </w:p>
    <w:p w14:paraId="74558FCA" w14:textId="77777777" w:rsidR="001C5E78" w:rsidRDefault="00000000">
      <w:pPr>
        <w:pStyle w:val="Heading3"/>
        <w:spacing w:before="240" w:after="120"/>
      </w:pPr>
      <w:r>
        <w:t>Login Flow</w:t>
      </w:r>
    </w:p>
    <w:p w14:paraId="74558FCB" w14:textId="77777777" w:rsidR="001C5E78" w:rsidRDefault="00000000">
      <w:r>
        <w:t>The following steps are executed in sequence for every POST /login request:</w:t>
      </w:r>
    </w:p>
    <w:p w14:paraId="74558FC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Client sends POST /login with JSON body {username, password}</w:t>
      </w:r>
    </w:p>
    <w:p w14:paraId="74558FC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Flask-Limiter checks IP rate limit (10 </w:t>
      </w:r>
      <w:proofErr w:type="spellStart"/>
      <w:r>
        <w:t>req</w:t>
      </w:r>
      <w:proofErr w:type="spellEnd"/>
      <w:r>
        <w:t>/min) → 429 if exceeded</w:t>
      </w:r>
    </w:p>
    <w:p w14:paraId="74558FCE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Route validates request body is JSON → 400 if missing</w:t>
      </w:r>
    </w:p>
    <w:p w14:paraId="74558FCF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Service validates input presence and null-byte guard → 400 if invalid</w:t>
      </w:r>
    </w:p>
    <w:p w14:paraId="74558FD0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Service fetches user row from SQLite (id, password, </w:t>
      </w:r>
      <w:proofErr w:type="spellStart"/>
      <w:r>
        <w:t>is_blocked</w:t>
      </w:r>
      <w:proofErr w:type="spellEnd"/>
      <w:r>
        <w:t xml:space="preserve">, </w:t>
      </w:r>
      <w:proofErr w:type="spellStart"/>
      <w:r>
        <w:t>blocked_until</w:t>
      </w:r>
      <w:proofErr w:type="spellEnd"/>
      <w:r>
        <w:t>)</w:t>
      </w:r>
    </w:p>
    <w:p w14:paraId="74558FD1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is_account_</w:t>
      </w:r>
      <w:proofErr w:type="gramStart"/>
      <w:r>
        <w:t>locked</w:t>
      </w:r>
      <w:proofErr w:type="spellEnd"/>
      <w:r>
        <w:t>(</w:t>
      </w:r>
      <w:proofErr w:type="gramEnd"/>
      <w:r>
        <w:t>) is called BEFORE password verification (prevents timing attack)</w:t>
      </w:r>
    </w:p>
    <w:p w14:paraId="74558FD2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locked → 403 ACCOUNT_LOCKED with </w:t>
      </w:r>
      <w:proofErr w:type="spellStart"/>
      <w:r>
        <w:t>locked_until</w:t>
      </w:r>
      <w:proofErr w:type="spellEnd"/>
      <w:r>
        <w:t xml:space="preserve"> timestamp</w:t>
      </w:r>
    </w:p>
    <w:p w14:paraId="74558FD3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t>bcrypt.checkpw</w:t>
      </w:r>
      <w:proofErr w:type="spellEnd"/>
      <w:proofErr w:type="gramEnd"/>
      <w:r>
        <w:t>() verifies password using constant-time comparison</w:t>
      </w:r>
    </w:p>
    <w:p w14:paraId="74558FD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On success: </w:t>
      </w:r>
      <w:proofErr w:type="spellStart"/>
      <w:r>
        <w:t>reset_failed_</w:t>
      </w:r>
      <w:proofErr w:type="gramStart"/>
      <w:r>
        <w:t>attempts</w:t>
      </w:r>
      <w:proofErr w:type="spellEnd"/>
      <w:r>
        <w:t>(</w:t>
      </w:r>
      <w:proofErr w:type="gramEnd"/>
      <w:r>
        <w:t xml:space="preserve">), </w:t>
      </w:r>
      <w:proofErr w:type="spellStart"/>
      <w:r>
        <w:t>generate_</w:t>
      </w:r>
      <w:proofErr w:type="gramStart"/>
      <w:r>
        <w:t>jwt</w:t>
      </w:r>
      <w:proofErr w:type="spellEnd"/>
      <w:r>
        <w:t>(</w:t>
      </w:r>
      <w:proofErr w:type="gramEnd"/>
      <w:r>
        <w:t>) → 200 + JWT token + session set</w:t>
      </w:r>
    </w:p>
    <w:p w14:paraId="74558FD5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On failure: </w:t>
      </w:r>
      <w:proofErr w:type="spellStart"/>
      <w:r>
        <w:t>increment_failed_</w:t>
      </w:r>
      <w:proofErr w:type="gramStart"/>
      <w:r>
        <w:t>attempts</w:t>
      </w:r>
      <w:proofErr w:type="spellEnd"/>
      <w:r>
        <w:t>(</w:t>
      </w:r>
      <w:proofErr w:type="gramEnd"/>
      <w:r>
        <w:t>); if count ≥ 5 → LOCKOUT event → 401</w:t>
      </w:r>
    </w:p>
    <w:p w14:paraId="74558FD6" w14:textId="77777777" w:rsidR="001C5E78" w:rsidRDefault="00000000">
      <w:pPr>
        <w:pStyle w:val="Heading3"/>
        <w:spacing w:before="240" w:after="120"/>
      </w:pPr>
      <w:r>
        <w:t>Registration Flow</w:t>
      </w:r>
    </w:p>
    <w:p w14:paraId="74558FD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Client sends POST /register with JSON {username, email, password}</w:t>
      </w:r>
    </w:p>
    <w:p w14:paraId="74558FD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lastRenderedPageBreak/>
        <w:t>validate_</w:t>
      </w:r>
      <w:proofErr w:type="gramStart"/>
      <w:r>
        <w:t>input</w:t>
      </w:r>
      <w:proofErr w:type="spellEnd"/>
      <w:r>
        <w:t>(</w:t>
      </w:r>
      <w:proofErr w:type="gramEnd"/>
      <w:r>
        <w:t>): username regex (3–20 chars, [a-zA-Z0-9_]), password complexity (8+, upper, digit, special)</w:t>
      </w:r>
    </w:p>
    <w:p w14:paraId="74558FD9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>): RFC-5322 regex, max 255 chars</w:t>
      </w:r>
    </w:p>
    <w:p w14:paraId="74558FD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</w:t>
      </w:r>
      <w:proofErr w:type="spellStart"/>
      <w:r>
        <w:t>bcrypt</w:t>
      </w:r>
      <w:proofErr w:type="spellEnd"/>
      <w:r>
        <w:t xml:space="preserve"> with 12 rounds and fresh random salt</w:t>
      </w:r>
    </w:p>
    <w:p w14:paraId="74558FDB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INSERT INTO users with UUID4 primary key; email stored lowercase</w:t>
      </w:r>
    </w:p>
    <w:p w14:paraId="74558FD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IntegrityError</w:t>
      </w:r>
      <w:proofErr w:type="spellEnd"/>
      <w:r>
        <w:t xml:space="preserve"> (UNIQUE constraint) → 409 Conflict</w:t>
      </w:r>
    </w:p>
    <w:p w14:paraId="74558FD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Success → 201 Created with {</w:t>
      </w:r>
      <w:proofErr w:type="spellStart"/>
      <w:r>
        <w:t>user_id</w:t>
      </w:r>
      <w:proofErr w:type="spellEnd"/>
      <w:r>
        <w:t>}</w:t>
      </w:r>
    </w:p>
    <w:p w14:paraId="74558FDE" w14:textId="77777777" w:rsidR="001C5E78" w:rsidRDefault="00000000">
      <w:pPr>
        <w:pStyle w:val="Heading2"/>
        <w:spacing w:before="240" w:after="120"/>
      </w:pPr>
      <w:proofErr w:type="gramStart"/>
      <w:r>
        <w:t>2.3  Information</w:t>
      </w:r>
      <w:proofErr w:type="gramEnd"/>
      <w:r>
        <w:t xml:space="preserve"> Flow</w:t>
      </w:r>
    </w:p>
    <w:p w14:paraId="74558FDF" w14:textId="77777777" w:rsidR="001C5E78" w:rsidRDefault="00000000">
      <w:r>
        <w:t>Data passed between layers follows strict type contracts. No raw HTTP objects (request, session) cross into the Service layer.</w:t>
      </w:r>
    </w:p>
    <w:tbl>
      <w:tblPr>
        <w:tblStyle w:val="TableGrid"/>
        <w:tblW w:w="6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562"/>
        <w:gridCol w:w="841"/>
      </w:tblGrid>
      <w:tr w:rsidR="001C5E78" w14:paraId="74558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E0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Flow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E1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 Passed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E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Direction</w:t>
            </w:r>
          </w:p>
        </w:tc>
      </w:tr>
      <w:tr w:rsidR="001C5E78" w14:paraId="74558F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 → Route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JSON: {"username</w:t>
            </w:r>
            <w:proofErr w:type="gramStart"/>
            <w:r>
              <w:rPr>
                <w:sz w:val="20"/>
                <w:szCs w:val="20"/>
              </w:rPr>
              <w:t>":"..."</w:t>
            </w:r>
            <w:proofErr w:type="gramEnd"/>
            <w:r>
              <w:rPr>
                <w:sz w:val="20"/>
                <w:szCs w:val="20"/>
              </w:rPr>
              <w:t>, "password</w:t>
            </w:r>
            <w:proofErr w:type="gramStart"/>
            <w:r>
              <w:rPr>
                <w:sz w:val="20"/>
                <w:szCs w:val="20"/>
              </w:rPr>
              <w:t>":"..."</w:t>
            </w:r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Inbound</w:t>
            </w:r>
          </w:p>
        </w:tc>
      </w:tr>
      <w:tr w:rsidR="001C5E78" w14:paraId="74558F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E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 → Service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E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Validated Python strings (username, password,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user_agent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E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Inbound</w:t>
            </w:r>
          </w:p>
        </w:tc>
      </w:tr>
      <w:tr w:rsidR="001C5E78" w14:paraId="74558F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 → DB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Parameterised SQL + tuple of values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E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Inbound</w:t>
            </w:r>
          </w:p>
        </w:tc>
      </w:tr>
      <w:tr w:rsidR="001C5E78" w14:paraId="74558F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DB → Service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sqlite3.Row (column-name addressable)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Outbound</w:t>
            </w:r>
          </w:p>
        </w:tc>
      </w:tr>
      <w:tr w:rsidR="001C5E78" w14:paraId="74558F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F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 → Route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F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</w:rPr>
              <w:t>ok:bool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status:int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payload:dict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session_</w:t>
            </w:r>
            <w:proofErr w:type="gramStart"/>
            <w:r>
              <w:rPr>
                <w:sz w:val="20"/>
                <w:szCs w:val="20"/>
              </w:rPr>
              <w:t>data:dict</w:t>
            </w:r>
            <w:proofErr w:type="spellEnd"/>
            <w:proofErr w:type="gram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8FF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Outbound</w:t>
            </w:r>
          </w:p>
        </w:tc>
      </w:tr>
      <w:tr w:rsidR="001C5E78" w14:paraId="74558F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 → Client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JSON response body + Set-Cookie header (session)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8FF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Outbound</w:t>
            </w:r>
          </w:p>
        </w:tc>
      </w:tr>
    </w:tbl>
    <w:p w14:paraId="74558FFC" w14:textId="77777777" w:rsidR="001C5E78" w:rsidRDefault="00000000">
      <w:pPr>
        <w:pStyle w:val="Heading2"/>
        <w:spacing w:before="240" w:after="120"/>
      </w:pPr>
      <w:proofErr w:type="gramStart"/>
      <w:r>
        <w:t>2.4  Components</w:t>
      </w:r>
      <w:proofErr w:type="gramEnd"/>
      <w:r>
        <w:t xml:space="preserve"> Design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763"/>
        <w:gridCol w:w="5811"/>
      </w:tblGrid>
      <w:tr w:rsidR="001C5E78" w14:paraId="745590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FD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FE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8FFF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Key Responsibilities</w:t>
            </w:r>
          </w:p>
        </w:tc>
      </w:tr>
      <w:tr w:rsidR="001C5E78" w14:paraId="745590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Factory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3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create_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): wires Config, Limiter, Blueprints, security headers hook</w:t>
            </w:r>
          </w:p>
        </w:tc>
      </w:tr>
      <w:tr w:rsidR="001C5E78" w14:paraId="745590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Centralised settings loaded </w:t>
            </w:r>
            <w:proofErr w:type="gramStart"/>
            <w:r>
              <w:rPr>
                <w:sz w:val="20"/>
                <w:szCs w:val="20"/>
              </w:rPr>
              <w:t>from .env</w:t>
            </w:r>
            <w:proofErr w:type="gramEnd"/>
            <w:r>
              <w:rPr>
                <w:sz w:val="20"/>
                <w:szCs w:val="20"/>
              </w:rPr>
              <w:t xml:space="preserve"> — no scattered </w:t>
            </w:r>
            <w:proofErr w:type="spellStart"/>
            <w:proofErr w:type="gramStart"/>
            <w:r>
              <w:rPr>
                <w:sz w:val="20"/>
                <w:szCs w:val="20"/>
              </w:rPr>
              <w:t>os.environ.get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calls</w:t>
            </w:r>
          </w:p>
        </w:tc>
      </w:tr>
      <w:tr w:rsidR="001C5E78" w14:paraId="745590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routes/auth.py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Blueprint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0B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auth_bp</w:t>
            </w:r>
            <w:proofErr w:type="spellEnd"/>
            <w:r>
              <w:rPr>
                <w:sz w:val="20"/>
                <w:szCs w:val="20"/>
              </w:rPr>
              <w:t>: parse JSON → call service → return JSON response → write session</w:t>
            </w:r>
          </w:p>
        </w:tc>
      </w:tr>
      <w:tr w:rsidR="001C5E78" w14:paraId="745590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routes/admin.py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Blueprint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0F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admin_bp</w:t>
            </w:r>
            <w:proofErr w:type="spellEnd"/>
            <w:r>
              <w:rPr>
                <w:sz w:val="20"/>
                <w:szCs w:val="20"/>
              </w:rPr>
              <w:t>: admin guard, audit log viewer, CSV export</w:t>
            </w:r>
          </w:p>
        </w:tc>
      </w:tr>
      <w:tr w:rsidR="001C5E78" w14:paraId="745590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services/auth_service.py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3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register_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login_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all authentication business logic</w:t>
            </w:r>
          </w:p>
        </w:tc>
      </w:tr>
      <w:tr w:rsidR="001C5E78" w14:paraId="745590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services/audit_service.py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7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fetch_audit_</w:t>
            </w:r>
            <w:proofErr w:type="gramStart"/>
            <w:r>
              <w:rPr>
                <w:sz w:val="20"/>
                <w:szCs w:val="20"/>
              </w:rPr>
              <w:t>logs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build_audit_</w:t>
            </w:r>
            <w:proofErr w:type="gram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mask_sensitive_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C5E78" w14:paraId="745590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utils/security.py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1B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hashing, JWT generation, brute-force counter management</w:t>
            </w:r>
          </w:p>
        </w:tc>
      </w:tr>
      <w:tr w:rsidR="001C5E78" w14:paraId="745590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utils/validators.py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1F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validate_</w:t>
            </w:r>
            <w:proofErr w:type="gram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validate_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framework-agnostic validation</w:t>
            </w:r>
          </w:p>
        </w:tc>
      </w:tr>
      <w:tr w:rsidR="001C5E78" w14:paraId="745590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2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utils/logger.py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2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23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log_audit_</w:t>
            </w:r>
            <w:proofErr w:type="gram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log_login_</w:t>
            </w:r>
            <w:proofErr w:type="gramStart"/>
            <w:r>
              <w:rPr>
                <w:sz w:val="20"/>
                <w:szCs w:val="20"/>
              </w:rPr>
              <w:t>attempt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structured event logging</w:t>
            </w:r>
          </w:p>
        </w:tc>
      </w:tr>
      <w:tr w:rsidR="001C5E78" w14:paraId="74559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2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models/database.py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2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27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init_</w:t>
            </w:r>
            <w:proofErr w:type="gram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schema creation, connection helper</w:t>
            </w:r>
          </w:p>
        </w:tc>
      </w:tr>
    </w:tbl>
    <w:p w14:paraId="74559029" w14:textId="77777777" w:rsidR="001C5E78" w:rsidRDefault="00000000">
      <w:pPr>
        <w:pStyle w:val="Heading2"/>
        <w:spacing w:before="240" w:after="120"/>
      </w:pPr>
      <w:proofErr w:type="gramStart"/>
      <w:r>
        <w:t>2.5  Key</w:t>
      </w:r>
      <w:proofErr w:type="gramEnd"/>
      <w:r>
        <w:t xml:space="preserve"> Design Considerations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6443"/>
      </w:tblGrid>
      <w:tr w:rsidR="001C5E78" w14:paraId="745590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2A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2B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1C5E78" w14:paraId="745590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2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Lock check BEFORE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2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Eliminates timing side-channel that could reveal whether a username exists</w:t>
            </w:r>
          </w:p>
        </w:tc>
      </w:tr>
      <w:tr w:rsidR="001C5E78" w14:paraId="745590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Generic 401 for unknown user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Same error message for wrong password and unknown user — prevents user enumeration</w:t>
            </w:r>
          </w:p>
        </w:tc>
      </w:tr>
      <w:tr w:rsidR="001C5E78" w14:paraId="745590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3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UUID4 primary keys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3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Non-sequential, non-enumerable IDs prevent ID-based scraping or prediction</w:t>
            </w:r>
          </w:p>
        </w:tc>
      </w:tr>
      <w:tr w:rsidR="001C5E78" w14:paraId="745590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 stored lowercase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7" w14:textId="77777777" w:rsidR="001C5E78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email.strip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).lower</w:t>
            </w:r>
            <w:proofErr w:type="gramEnd"/>
            <w:r>
              <w:rPr>
                <w:sz w:val="20"/>
                <w:szCs w:val="20"/>
              </w:rPr>
              <w:t>() before INSERT ensures case-insensitive unique constraint</w:t>
            </w:r>
          </w:p>
        </w:tc>
      </w:tr>
      <w:tr w:rsidR="001C5E78" w14:paraId="745590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3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masked in all logs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3A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mask_sensitive_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redacts passwords/tokens to *** before any DB write</w:t>
            </w:r>
          </w:p>
        </w:tc>
      </w:tr>
      <w:tr w:rsidR="001C5E78" w14:paraId="745590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Null-byte guard on all inputs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3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'\x00' check prevents C-level string comparison bypass via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or SQLite</w:t>
            </w:r>
          </w:p>
        </w:tc>
      </w:tr>
    </w:tbl>
    <w:p w14:paraId="7455903F" w14:textId="77777777" w:rsidR="001C5E78" w:rsidRDefault="00000000">
      <w:pPr>
        <w:pStyle w:val="Heading2"/>
        <w:spacing w:before="240" w:after="120"/>
      </w:pPr>
      <w:proofErr w:type="gramStart"/>
      <w:r>
        <w:t>2.6  API</w:t>
      </w:r>
      <w:proofErr w:type="gramEnd"/>
      <w:r>
        <w:t xml:space="preserve"> Catalogue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4"/>
        <w:gridCol w:w="1930"/>
        <w:gridCol w:w="3797"/>
        <w:gridCol w:w="2129"/>
      </w:tblGrid>
      <w:tr w:rsidR="001C5E78" w14:paraId="745590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40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41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4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43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 Codes</w:t>
            </w:r>
          </w:p>
        </w:tc>
      </w:tr>
      <w:tr w:rsidR="001C5E78" w14:paraId="74559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4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4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4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Public landing page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4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HTML</w:t>
            </w:r>
          </w:p>
        </w:tc>
      </w:tr>
      <w:tr w:rsidR="001C5E78" w14:paraId="74559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4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4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4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Render login form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4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HTML</w:t>
            </w:r>
          </w:p>
        </w:tc>
      </w:tr>
      <w:tr w:rsidR="001C5E78" w14:paraId="745590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4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Authenticate user — returns JWT token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200/400/401/403/429</w:t>
            </w:r>
          </w:p>
        </w:tc>
      </w:tr>
      <w:tr w:rsidR="001C5E78" w14:paraId="74559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Render registration form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HTML</w:t>
            </w:r>
          </w:p>
        </w:tc>
      </w:tr>
      <w:tr w:rsidR="001C5E78" w14:paraId="745590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Create new user account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5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201/400/409/500</w:t>
            </w:r>
          </w:p>
        </w:tc>
      </w:tr>
      <w:tr w:rsidR="001C5E78" w14:paraId="745590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5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logout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Clear session and redirect to index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302</w:t>
            </w:r>
          </w:p>
        </w:tc>
      </w:tr>
      <w:tr w:rsidR="001C5E78" w14:paraId="745590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Render admin token login form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HTML</w:t>
            </w:r>
          </w:p>
        </w:tc>
      </w:tr>
      <w:tr w:rsidR="001C5E78" w14:paraId="745590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-login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Validate admin token, set admin session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6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302 redirect</w:t>
            </w:r>
          </w:p>
        </w:tc>
      </w:tr>
      <w:tr w:rsidR="001C5E78" w14:paraId="745590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logs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6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Paginated audit log viewer (admin only)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7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HTML / 403</w:t>
            </w:r>
          </w:p>
        </w:tc>
      </w:tr>
      <w:tr w:rsidR="001C5E78" w14:paraId="745590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7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7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logs</w:t>
            </w:r>
            <w:proofErr w:type="gramEnd"/>
            <w:r>
              <w:rPr>
                <w:sz w:val="20"/>
                <w:szCs w:val="20"/>
              </w:rPr>
              <w:t>?download</w:t>
            </w:r>
            <w:proofErr w:type="spellEnd"/>
            <w:r>
              <w:rPr>
                <w:sz w:val="20"/>
                <w:szCs w:val="20"/>
              </w:rPr>
              <w:t>=csv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7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Export filtered audit logs as CSV file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7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200 CSV / 403</w:t>
            </w:r>
          </w:p>
        </w:tc>
      </w:tr>
    </w:tbl>
    <w:p w14:paraId="74559077" w14:textId="77777777" w:rsidR="001C5E78" w:rsidRDefault="00000000">
      <w:pPr>
        <w:pStyle w:val="Heading1"/>
        <w:pageBreakBefore/>
        <w:spacing w:before="240"/>
      </w:pPr>
      <w:r>
        <w:lastRenderedPageBreak/>
        <w:t>3.  Data Design</w:t>
      </w:r>
    </w:p>
    <w:p w14:paraId="74559078" w14:textId="77777777" w:rsidR="001C5E78" w:rsidRDefault="00000000">
      <w:pPr>
        <w:pStyle w:val="Heading2"/>
        <w:spacing w:before="240" w:after="120"/>
      </w:pPr>
      <w:proofErr w:type="gramStart"/>
      <w:r>
        <w:t>3.1  Data</w:t>
      </w:r>
      <w:proofErr w:type="gramEnd"/>
      <w:r>
        <w:t xml:space="preserve"> Model</w:t>
      </w:r>
    </w:p>
    <w:p w14:paraId="74559079" w14:textId="77777777" w:rsidR="001C5E78" w:rsidRDefault="00000000">
      <w:r>
        <w:t xml:space="preserve">The application uses SQLite 3 with four </w:t>
      </w:r>
      <w:proofErr w:type="gramStart"/>
      <w:r>
        <w:t>tables,</w:t>
      </w:r>
      <w:proofErr w:type="gramEnd"/>
      <w:r>
        <w:t xml:space="preserve"> all created at startup using IF NOT EXISTS (safe to call on every restart).</w:t>
      </w:r>
    </w:p>
    <w:p w14:paraId="7455907A" w14:textId="77777777" w:rsidR="001C5E78" w:rsidRDefault="00000000">
      <w:pPr>
        <w:pStyle w:val="Heading3"/>
        <w:spacing w:before="240" w:after="120"/>
      </w:pPr>
      <w:r>
        <w:t>users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861"/>
        <w:gridCol w:w="2378"/>
        <w:gridCol w:w="3602"/>
      </w:tblGrid>
      <w:tr w:rsidR="001C5E78" w14:paraId="745590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7B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7C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7D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7E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E78" w14:paraId="745590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UUID4 generated by Python </w:t>
            </w:r>
            <w:proofErr w:type="gramStart"/>
            <w:r>
              <w:rPr>
                <w:sz w:val="20"/>
                <w:szCs w:val="20"/>
              </w:rPr>
              <w:t>uuid.uuid</w:t>
            </w:r>
            <w:proofErr w:type="gramEnd"/>
            <w:r>
              <w:rPr>
                <w:sz w:val="20"/>
                <w:szCs w:val="20"/>
              </w:rPr>
              <w:t>4()</w:t>
            </w:r>
          </w:p>
        </w:tc>
      </w:tr>
      <w:tr w:rsidR="001C5E78" w14:paraId="745590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8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8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8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8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3–20 chars, validated by regex</w:t>
            </w:r>
          </w:p>
        </w:tc>
      </w:tr>
      <w:tr w:rsidR="001C5E78" w14:paraId="745590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8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Stored lowercase, RFC-5322 validated</w:t>
            </w:r>
          </w:p>
        </w:tc>
      </w:tr>
      <w:tr w:rsidR="001C5E78" w14:paraId="745590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8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2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 string (~60 chars)</w:t>
            </w:r>
          </w:p>
        </w:tc>
      </w:tr>
      <w:tr w:rsidR="001C5E78" w14:paraId="745590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4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DEFAULT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Soft-delete flag (reserved for future use)</w:t>
            </w:r>
          </w:p>
        </w:tc>
      </w:tr>
      <w:tr w:rsidR="001C5E78" w14:paraId="745590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9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is_blocked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9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Permanent admin block flag</w:t>
            </w:r>
          </w:p>
        </w:tc>
      </w:tr>
      <w:tr w:rsidR="001C5E78" w14:paraId="745590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E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failed_login_attempts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9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Incremented on each wrong password</w:t>
            </w:r>
          </w:p>
        </w:tc>
      </w:tr>
      <w:tr w:rsidR="001C5E78" w14:paraId="745590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3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blocked_until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 to NOW + BLOCK_WINDOW_MINUTES on lockout</w:t>
            </w:r>
          </w:p>
        </w:tc>
      </w:tr>
      <w:tr w:rsidR="001C5E78" w14:paraId="74559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8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A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Account creation time</w:t>
            </w:r>
          </w:p>
        </w:tc>
      </w:tr>
      <w:tr w:rsidR="001C5E78" w14:paraId="745590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D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A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DEFAULT CURRENT_TIMESTAMP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B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Last modification time</w:t>
            </w:r>
          </w:p>
        </w:tc>
      </w:tr>
      <w:tr w:rsidR="001C5E78" w14:paraId="745590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2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 to NOW on every successful login</w:t>
            </w:r>
          </w:p>
        </w:tc>
      </w:tr>
    </w:tbl>
    <w:p w14:paraId="745590B7" w14:textId="77777777" w:rsidR="001C5E78" w:rsidRDefault="00000000">
      <w:pPr>
        <w:pStyle w:val="Heading3"/>
        <w:spacing w:before="240" w:after="120"/>
      </w:pPr>
      <w:proofErr w:type="spellStart"/>
      <w:r>
        <w:t>login_logs</w:t>
      </w:r>
      <w:proofErr w:type="spellEnd"/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926"/>
        <w:gridCol w:w="3298"/>
      </w:tblGrid>
      <w:tr w:rsidR="001C5E78" w14:paraId="745590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B8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B9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BA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E78" w14:paraId="745590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B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 primary key</w:t>
            </w:r>
          </w:p>
        </w:tc>
      </w:tr>
      <w:tr w:rsidR="001C5E78" w14:paraId="745590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attempted username</w:t>
            </w:r>
          </w:p>
        </w:tc>
      </w:tr>
      <w:tr w:rsidR="001C5E78" w14:paraId="745590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4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 IP address</w:t>
            </w:r>
          </w:p>
        </w:tc>
      </w:tr>
      <w:tr w:rsidR="001C5E78" w14:paraId="745590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C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SUCCESS or FAILURE</w:t>
            </w:r>
          </w:p>
        </w:tc>
      </w:tr>
      <w:tr w:rsidR="001C5E78" w14:paraId="745590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 DEFAULT NOW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C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Attempt time</w:t>
            </w:r>
          </w:p>
        </w:tc>
      </w:tr>
    </w:tbl>
    <w:p w14:paraId="745590D0" w14:textId="77777777" w:rsidR="001C5E78" w:rsidRDefault="00000000">
      <w:pPr>
        <w:pStyle w:val="Heading3"/>
        <w:spacing w:before="240" w:after="120"/>
      </w:pPr>
      <w:proofErr w:type="spellStart"/>
      <w:r>
        <w:t>audit_logs</w:t>
      </w:r>
      <w:proofErr w:type="spellEnd"/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2751"/>
        <w:gridCol w:w="4359"/>
      </w:tblGrid>
      <w:tr w:rsidR="001C5E78" w14:paraId="745590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D1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D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0D3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E78" w14:paraId="745590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 primary key</w:t>
            </w:r>
          </w:p>
        </w:tc>
      </w:tr>
      <w:tr w:rsidR="001C5E78" w14:paraId="745590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D9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D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D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REGISTRATION, LOGIN_SUCCESS, LOCKOUT, etc.</w:t>
            </w:r>
          </w:p>
        </w:tc>
      </w:tr>
      <w:tr w:rsidR="001C5E78" w14:paraId="74559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D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Requested URL path</w:t>
            </w:r>
          </w:p>
        </w:tc>
      </w:tr>
      <w:tr w:rsidR="001C5E78" w14:paraId="745590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HTTP method</w:t>
            </w:r>
          </w:p>
        </w:tc>
      </w:tr>
      <w:tr w:rsidR="001C5E78" w14:paraId="745590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5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request_payload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Sanitised and masked request body</w:t>
            </w:r>
          </w:p>
        </w:tc>
      </w:tr>
      <w:tr w:rsidR="001C5E78" w14:paraId="745590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9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response_status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E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HTTP response code</w:t>
            </w:r>
          </w:p>
        </w:tc>
      </w:tr>
      <w:tr w:rsidR="001C5E78" w14:paraId="745590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E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Success / Error / Warning</w:t>
            </w:r>
          </w:p>
        </w:tc>
      </w:tr>
      <w:tr w:rsidR="001C5E78" w14:paraId="745590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1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 IP address</w:t>
            </w:r>
          </w:p>
        </w:tc>
      </w:tr>
      <w:tr w:rsidR="001C5E78" w14:paraId="745590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5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user_agent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Browser/client User-Agent (max 255 chars)</w:t>
            </w:r>
          </w:p>
        </w:tc>
      </w:tr>
      <w:tr w:rsidR="001C5E78" w14:paraId="745590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9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0F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Foreign reference to users.id</w:t>
            </w:r>
          </w:p>
        </w:tc>
      </w:tr>
      <w:tr w:rsidR="001C5E78" w14:paraId="745591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D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response_body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0F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Sanitised and masked response body</w:t>
            </w:r>
          </w:p>
        </w:tc>
      </w:tr>
    </w:tbl>
    <w:p w14:paraId="74559101" w14:textId="77777777" w:rsidR="001C5E78" w:rsidRDefault="00000000">
      <w:pPr>
        <w:pStyle w:val="Heading3"/>
        <w:spacing w:before="240" w:after="120"/>
      </w:pPr>
      <w:proofErr w:type="spellStart"/>
      <w:r>
        <w:t>fuzz_logs</w:t>
      </w:r>
      <w:proofErr w:type="spellEnd"/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3101"/>
        <w:gridCol w:w="3591"/>
      </w:tblGrid>
      <w:tr w:rsidR="001C5E78" w14:paraId="74559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0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03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04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E78" w14:paraId="745591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0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0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 PK AUTOINCREMENT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0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Auto primary key</w:t>
            </w:r>
          </w:p>
        </w:tc>
      </w:tr>
      <w:tr w:rsidR="001C5E78" w14:paraId="74559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0A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input_data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0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0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The fuzz input sent to the endpoint</w:t>
            </w:r>
          </w:p>
        </w:tc>
      </w:tr>
      <w:tr w:rsidR="001C5E78" w14:paraId="745591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0E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response_status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0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INTEGER NOT NULL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1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HTTP response code received</w:t>
            </w:r>
          </w:p>
        </w:tc>
      </w:tr>
      <w:tr w:rsidR="001C5E78" w14:paraId="745591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12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response_message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1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1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Response body excerpt</w:t>
            </w:r>
          </w:p>
        </w:tc>
      </w:tr>
      <w:tr w:rsidR="001C5E78" w14:paraId="745591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1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1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DATETIME DEFAULT NOW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1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 of fuzz attempt</w:t>
            </w:r>
          </w:p>
        </w:tc>
      </w:tr>
    </w:tbl>
    <w:p w14:paraId="7455911A" w14:textId="77777777" w:rsidR="001C5E78" w:rsidRDefault="00000000">
      <w:pPr>
        <w:pStyle w:val="Heading2"/>
        <w:spacing w:before="240" w:after="120"/>
      </w:pPr>
      <w:proofErr w:type="gramStart"/>
      <w:r>
        <w:t>3.2  Data</w:t>
      </w:r>
      <w:proofErr w:type="gramEnd"/>
      <w:r>
        <w:t xml:space="preserve"> Access Mechanism</w:t>
      </w:r>
    </w:p>
    <w:p w14:paraId="7455911B" w14:textId="77777777" w:rsidR="001C5E78" w:rsidRDefault="00000000">
      <w:r>
        <w:t>All database access is routed through models/database.py:</w:t>
      </w:r>
    </w:p>
    <w:p w14:paraId="7455911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): returns sqlite3.connect(</w:t>
      </w:r>
      <w:proofErr w:type="spellStart"/>
      <w:r>
        <w:t>Config.DB_PATH</w:t>
      </w:r>
      <w:proofErr w:type="spellEnd"/>
      <w:r>
        <w:t xml:space="preserve">) with </w:t>
      </w:r>
      <w:proofErr w:type="spellStart"/>
      <w:r>
        <w:t>row_factory</w:t>
      </w:r>
      <w:proofErr w:type="spellEnd"/>
      <w:r>
        <w:t>=sqlite3.Row</w:t>
      </w:r>
    </w:p>
    <w:p w14:paraId="7455911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row_factory</w:t>
      </w:r>
      <w:proofErr w:type="spellEnd"/>
      <w:r>
        <w:t>=sqlite3.Row allows column-name addressing (row['username']) instead of index access</w:t>
      </w:r>
    </w:p>
    <w:p w14:paraId="7455911E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Every query uses parameterised SQL: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, (param1, param2, ...))</w:t>
      </w:r>
    </w:p>
    <w:p w14:paraId="7455911F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No string interpolation or f-string formatting in any SQL statement — eliminates SQL injection risk</w:t>
      </w:r>
    </w:p>
    <w:p w14:paraId="74559120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Each function opens its own connection and explicitly calls </w:t>
      </w:r>
      <w:proofErr w:type="spellStart"/>
      <w:proofErr w:type="gramStart"/>
      <w:r>
        <w:t>conn.close</w:t>
      </w:r>
      <w:proofErr w:type="spellEnd"/>
      <w:proofErr w:type="gramEnd"/>
      <w:r>
        <w:t>() after use</w:t>
      </w:r>
    </w:p>
    <w:p w14:paraId="74559121" w14:textId="77777777" w:rsidR="001C5E78" w:rsidRDefault="00000000">
      <w:pPr>
        <w:pStyle w:val="Heading2"/>
        <w:spacing w:before="240" w:after="120"/>
      </w:pPr>
      <w:proofErr w:type="gramStart"/>
      <w:r>
        <w:t>3.3  Data</w:t>
      </w:r>
      <w:proofErr w:type="gramEnd"/>
      <w:r>
        <w:t xml:space="preserve"> Retention Policies</w:t>
      </w:r>
    </w:p>
    <w:p w14:paraId="74559122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Version 1.0: All log records (</w:t>
      </w:r>
      <w:proofErr w:type="spellStart"/>
      <w:r>
        <w:t>login_logs</w:t>
      </w:r>
      <w:proofErr w:type="spellEnd"/>
      <w:r>
        <w:t xml:space="preserve">, </w:t>
      </w:r>
      <w:proofErr w:type="spellStart"/>
      <w:r>
        <w:t>audit_logs</w:t>
      </w:r>
      <w:proofErr w:type="spellEnd"/>
      <w:r>
        <w:t xml:space="preserve">, </w:t>
      </w:r>
      <w:proofErr w:type="spellStart"/>
      <w:r>
        <w:t>fuzz_logs</w:t>
      </w:r>
      <w:proofErr w:type="spellEnd"/>
      <w:r>
        <w:t>) are retained indefinitely</w:t>
      </w:r>
    </w:p>
    <w:p w14:paraId="74559123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No automated purging or archival is implemented in the current version</w:t>
      </w:r>
    </w:p>
    <w:p w14:paraId="7455912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Planned v2.0: Rolling 90-day retention policy with automated CSV archival before deletion</w:t>
      </w:r>
    </w:p>
    <w:p w14:paraId="74559125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Admin can manually export audit logs as CSV at any time via /</w:t>
      </w:r>
      <w:proofErr w:type="spellStart"/>
      <w:r>
        <w:t>logs?download</w:t>
      </w:r>
      <w:proofErr w:type="spellEnd"/>
      <w:r>
        <w:t>=csv</w:t>
      </w:r>
    </w:p>
    <w:p w14:paraId="74559126" w14:textId="77777777" w:rsidR="001C5E78" w:rsidRDefault="00000000">
      <w:pPr>
        <w:pStyle w:val="Heading2"/>
        <w:spacing w:before="240" w:after="120"/>
      </w:pPr>
      <w:proofErr w:type="gramStart"/>
      <w:r>
        <w:t>3.4  Data</w:t>
      </w:r>
      <w:proofErr w:type="gramEnd"/>
      <w:r>
        <w:t xml:space="preserve"> Migration</w:t>
      </w:r>
    </w:p>
    <w:p w14:paraId="7455912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Current: Schema managed entirely via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>) which uses IF NOT EXISTS — safe on every restart</w:t>
      </w:r>
    </w:p>
    <w:p w14:paraId="7455912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No destructive migrations in v1.0 — all changes must be manually applied</w:t>
      </w:r>
    </w:p>
    <w:p w14:paraId="74559129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Planned: Alembic migration framework for controlled, versioned schema changes</w:t>
      </w:r>
    </w:p>
    <w:p w14:paraId="7455912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Planned: Migration from SQLite to PostgreSQL for production-scale deployments</w:t>
      </w:r>
    </w:p>
    <w:p w14:paraId="7455912B" w14:textId="77777777" w:rsidR="001C5E78" w:rsidRDefault="00000000">
      <w:pPr>
        <w:pStyle w:val="Heading1"/>
        <w:pageBreakBefore/>
        <w:spacing w:before="240"/>
      </w:pPr>
      <w:r>
        <w:lastRenderedPageBreak/>
        <w:t>4.  Interfaces</w:t>
      </w:r>
    </w:p>
    <w:p w14:paraId="7455912C" w14:textId="77777777" w:rsidR="001C5E78" w:rsidRDefault="00000000">
      <w:pPr>
        <w:pStyle w:val="Heading2"/>
        <w:spacing w:before="240" w:after="120"/>
      </w:pPr>
      <w:proofErr w:type="gramStart"/>
      <w:r>
        <w:t>4.1  User</w:t>
      </w:r>
      <w:proofErr w:type="gramEnd"/>
      <w:r>
        <w:t xml:space="preserve"> Interface</w:t>
      </w:r>
    </w:p>
    <w:p w14:paraId="7455912D" w14:textId="77777777" w:rsidR="001C5E78" w:rsidRDefault="00000000">
      <w:r>
        <w:t>All user-facing pages are server-rendered using Jinja2 templates: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1681"/>
        <w:gridCol w:w="5253"/>
      </w:tblGrid>
      <w:tr w:rsidR="001C5E78" w14:paraId="745591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2E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Template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2F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30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C5E78" w14:paraId="745591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Public landing page with navigation links</w:t>
            </w:r>
          </w:p>
        </w:tc>
      </w:tr>
      <w:tr w:rsidR="001C5E78" w14:paraId="745591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3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3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/login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3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Login form — submits JSON via JavaScript </w:t>
            </w:r>
            <w:proofErr w:type="gramStart"/>
            <w:r>
              <w:rPr>
                <w:sz w:val="20"/>
                <w:szCs w:val="20"/>
              </w:rPr>
              <w:t>fetch(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C5E78" w14:paraId="74559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register.html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/register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3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Registration form — submits JSON via </w:t>
            </w:r>
            <w:proofErr w:type="gramStart"/>
            <w:r>
              <w:rPr>
                <w:sz w:val="20"/>
                <w:szCs w:val="20"/>
              </w:rPr>
              <w:t>fetch(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C5E78" w14:paraId="745591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3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admin_login.html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3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/admin-login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4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 token entry form</w:t>
            </w:r>
          </w:p>
        </w:tc>
      </w:tr>
      <w:tr w:rsidR="001C5E78" w14:paraId="745591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4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logs.html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4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GET /logs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4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Paginated, filterable audit log table with export button</w:t>
            </w:r>
          </w:p>
        </w:tc>
      </w:tr>
    </w:tbl>
    <w:p w14:paraId="74559146" w14:textId="77777777" w:rsidR="001C5E78" w:rsidRDefault="00000000">
      <w:pPr>
        <w:pStyle w:val="Heading2"/>
        <w:spacing w:before="240" w:after="120"/>
      </w:pPr>
      <w:proofErr w:type="gramStart"/>
      <w:r>
        <w:t>4.2  HTTP</w:t>
      </w:r>
      <w:proofErr w:type="gramEnd"/>
      <w:r>
        <w:t xml:space="preserve"> Interface Contract</w:t>
      </w:r>
    </w:p>
    <w:p w14:paraId="7455914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All API endpoints accept Content-Type: application/</w:t>
      </w:r>
      <w:proofErr w:type="spellStart"/>
      <w:r>
        <w:t>json</w:t>
      </w:r>
      <w:proofErr w:type="spellEnd"/>
      <w:r>
        <w:t xml:space="preserve"> for POST requests</w:t>
      </w:r>
    </w:p>
    <w:p w14:paraId="7455914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Silent parsing: </w:t>
      </w:r>
      <w:proofErr w:type="spellStart"/>
      <w:r>
        <w:t>get_json</w:t>
      </w:r>
      <w:proofErr w:type="spellEnd"/>
      <w:r>
        <w:t>(silent=True) returns None for malformed bodies → 400 BAD_REQUEST</w:t>
      </w:r>
    </w:p>
    <w:p w14:paraId="74559149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Error response format: {"status": "error", "message": "...", "</w:t>
      </w:r>
      <w:proofErr w:type="spellStart"/>
      <w:r>
        <w:t>error_code</w:t>
      </w:r>
      <w:proofErr w:type="spellEnd"/>
      <w:r>
        <w:t>": "..."}</w:t>
      </w:r>
    </w:p>
    <w:p w14:paraId="7455914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Success response format: {"status": "success", "message": "...", "data": {...}}</w:t>
      </w:r>
    </w:p>
    <w:p w14:paraId="7455914B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Type-safe field extraction: _</w:t>
      </w:r>
      <w:proofErr w:type="spellStart"/>
      <w:r>
        <w:t>extract_</w:t>
      </w:r>
      <w:proofErr w:type="gramStart"/>
      <w:r>
        <w:t>str</w:t>
      </w:r>
      <w:proofErr w:type="spellEnd"/>
      <w:r>
        <w:t>(</w:t>
      </w:r>
      <w:proofErr w:type="gramEnd"/>
      <w:r>
        <w:t>data, key) returns empty string for non-string values</w:t>
      </w:r>
    </w:p>
    <w:p w14:paraId="7455914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Client IP extracted via X-Forwarded-For header (proxy-aware) with fallback to </w:t>
      </w:r>
      <w:proofErr w:type="spellStart"/>
      <w:r>
        <w:t>remote_addr</w:t>
      </w:r>
      <w:proofErr w:type="spellEnd"/>
    </w:p>
    <w:p w14:paraId="7455914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User-Agent string is capped to 255 characters before any logging operation</w:t>
      </w:r>
    </w:p>
    <w:p w14:paraId="7455914E" w14:textId="77777777" w:rsidR="001C5E78" w:rsidRDefault="00000000">
      <w:pPr>
        <w:pStyle w:val="Heading2"/>
        <w:spacing w:before="240" w:after="120"/>
      </w:pPr>
      <w:proofErr w:type="gramStart"/>
      <w:r>
        <w:t>4.3  Session</w:t>
      </w:r>
      <w:proofErr w:type="gramEnd"/>
      <w:r>
        <w:t xml:space="preserve"> Interface</w:t>
      </w:r>
    </w:p>
    <w:p w14:paraId="7455914F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Flask signed cookie session (</w:t>
      </w:r>
      <w:proofErr w:type="spellStart"/>
      <w:r>
        <w:t>itsdangerous</w:t>
      </w:r>
      <w:proofErr w:type="spellEnd"/>
      <w:r>
        <w:t xml:space="preserve"> HMAC) stores: username,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is_admin</w:t>
      </w:r>
      <w:proofErr w:type="spellEnd"/>
    </w:p>
    <w:p w14:paraId="74559150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SESSION_COOKIE_HTTPONLY = True — cookie inaccessible to JavaScript</w:t>
      </w:r>
    </w:p>
    <w:p w14:paraId="74559151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SESSION_COOKIE_SAMESITE = 'Strict' — CSRF protection</w:t>
      </w:r>
    </w:p>
    <w:p w14:paraId="74559152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SESSION_COOKIE_SECURE = env-controlled (should be True in production over HTTPS)</w:t>
      </w:r>
    </w:p>
    <w:p w14:paraId="74559153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PERMANENT_SESSION_LIFETIME = 3600 seconds (1 hour)</w:t>
      </w:r>
    </w:p>
    <w:p w14:paraId="7455915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Session is explicitly cleared on /logout using </w:t>
      </w:r>
      <w:proofErr w:type="spellStart"/>
      <w:proofErr w:type="gramStart"/>
      <w:r>
        <w:t>session.pop</w:t>
      </w:r>
      <w:proofErr w:type="spellEnd"/>
      <w:r>
        <w:t>(</w:t>
      </w:r>
      <w:proofErr w:type="gramEnd"/>
      <w:r>
        <w:t>)</w:t>
      </w:r>
    </w:p>
    <w:p w14:paraId="74559155" w14:textId="77777777" w:rsidR="001C5E78" w:rsidRDefault="00000000">
      <w:pPr>
        <w:pStyle w:val="Heading2"/>
        <w:spacing w:before="240" w:after="120"/>
      </w:pPr>
      <w:proofErr w:type="gramStart"/>
      <w:r>
        <w:t>4.4  Admin</w:t>
      </w:r>
      <w:proofErr w:type="gramEnd"/>
      <w:r>
        <w:t xml:space="preserve"> Interface</w:t>
      </w:r>
    </w:p>
    <w:p w14:paraId="74559156" w14:textId="77777777" w:rsidR="001C5E78" w:rsidRDefault="00000000">
      <w:r>
        <w:t xml:space="preserve">The </w:t>
      </w:r>
      <w:proofErr w:type="spellStart"/>
      <w:r>
        <w:t>admin_required</w:t>
      </w:r>
      <w:proofErr w:type="spellEnd"/>
      <w:r>
        <w:t xml:space="preserve"> decorator accepts authentication via four mechanisms (checked in order):</w:t>
      </w:r>
    </w:p>
    <w:p w14:paraId="74559157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session['</w:t>
      </w:r>
      <w:proofErr w:type="spellStart"/>
      <w:r>
        <w:t>is_admin</w:t>
      </w:r>
      <w:proofErr w:type="spellEnd"/>
      <w:r>
        <w:t>'] == True (set on successful admin login)</w:t>
      </w:r>
    </w:p>
    <w:p w14:paraId="74559158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Query parameter</w:t>
      </w:r>
      <w:proofErr w:type="gramStart"/>
      <w:r>
        <w:t>: ?</w:t>
      </w:r>
      <w:proofErr w:type="spellStart"/>
      <w:r>
        <w:t>admin</w:t>
      </w:r>
      <w:proofErr w:type="gramEnd"/>
      <w:r>
        <w:t>_token</w:t>
      </w:r>
      <w:proofErr w:type="spellEnd"/>
      <w:r>
        <w:t>=&lt;ADMIN_TOKEN&gt;</w:t>
      </w:r>
    </w:p>
    <w:p w14:paraId="74559159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Request header: X-Admin-Token: &lt;ADMIN_TOKEN&gt;</w:t>
      </w:r>
    </w:p>
    <w:p w14:paraId="7455915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Cookie: </w:t>
      </w:r>
      <w:proofErr w:type="spellStart"/>
      <w:r>
        <w:t>admin_token</w:t>
      </w:r>
      <w:proofErr w:type="spellEnd"/>
      <w:r>
        <w:t>=&lt;ADMIN_TOKEN&gt;</w:t>
      </w:r>
    </w:p>
    <w:p w14:paraId="7455915B" w14:textId="77777777" w:rsidR="001C5E78" w:rsidRDefault="00000000">
      <w:r>
        <w:lastRenderedPageBreak/>
        <w:t>HTML clients are redirected to /admin-login; API clients receive 403 JSON.</w:t>
      </w:r>
    </w:p>
    <w:p w14:paraId="7455915C" w14:textId="77777777" w:rsidR="001C5E78" w:rsidRDefault="00000000">
      <w:pPr>
        <w:pStyle w:val="Heading1"/>
        <w:pageBreakBefore/>
        <w:spacing w:before="240"/>
      </w:pPr>
      <w:r>
        <w:lastRenderedPageBreak/>
        <w:t>5.  State and Session Management</w:t>
      </w:r>
    </w:p>
    <w:p w14:paraId="7455915D" w14:textId="77777777" w:rsidR="001C5E78" w:rsidRDefault="00000000">
      <w:pPr>
        <w:pStyle w:val="Heading2"/>
        <w:spacing w:before="240" w:after="120"/>
      </w:pPr>
      <w:proofErr w:type="gramStart"/>
      <w:r>
        <w:t>5.1  User</w:t>
      </w:r>
      <w:proofErr w:type="gramEnd"/>
      <w:r>
        <w:t xml:space="preserve"> Session</w:t>
      </w:r>
    </w:p>
    <w:p w14:paraId="7455915E" w14:textId="77777777" w:rsidR="001C5E78" w:rsidRDefault="00000000">
      <w:r>
        <w:t xml:space="preserve">On successful login, the route writes username and </w:t>
      </w:r>
      <w:proofErr w:type="spellStart"/>
      <w:r>
        <w:t>user_id</w:t>
      </w:r>
      <w:proofErr w:type="spellEnd"/>
      <w:r>
        <w:t xml:space="preserve"> into the Flask signed cookie session (</w:t>
      </w:r>
      <w:proofErr w:type="spellStart"/>
      <w:proofErr w:type="gramStart"/>
      <w:r>
        <w:t>session.permanent</w:t>
      </w:r>
      <w:proofErr w:type="spellEnd"/>
      <w:proofErr w:type="gramEnd"/>
      <w:r>
        <w:t xml:space="preserve"> = True). The session is destroyed on /logout.</w:t>
      </w:r>
    </w:p>
    <w:p w14:paraId="7455915F" w14:textId="77777777" w:rsidR="001C5E78" w:rsidRDefault="00000000">
      <w:pPr>
        <w:pStyle w:val="Heading2"/>
        <w:spacing w:before="240" w:after="120"/>
      </w:pPr>
      <w:proofErr w:type="gramStart"/>
      <w:r>
        <w:t>5.2  JWT</w:t>
      </w:r>
      <w:proofErr w:type="gramEnd"/>
      <w:r>
        <w:t xml:space="preserve"> Token</w:t>
      </w:r>
    </w:p>
    <w:p w14:paraId="74559160" w14:textId="77777777" w:rsidR="001C5E78" w:rsidRDefault="00000000">
      <w:proofErr w:type="spellStart"/>
      <w:r>
        <w:t>generate_jwt</w:t>
      </w:r>
      <w:proofErr w:type="spellEnd"/>
      <w:r>
        <w:t>(username) issues a signed JSON Web Token with the following properties: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7331"/>
      </w:tblGrid>
      <w:tr w:rsidR="001C5E78" w14:paraId="745591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61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6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1C5E78" w14:paraId="745591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6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6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HS256 (HMAC-SHA256)</w:t>
            </w:r>
          </w:p>
        </w:tc>
      </w:tr>
      <w:tr w:rsidR="001C5E78" w14:paraId="745591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6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Secret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68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Config.JWT_SECRET_KEY</w:t>
            </w:r>
            <w:proofErr w:type="spellEnd"/>
            <w:r>
              <w:rPr>
                <w:sz w:val="20"/>
                <w:szCs w:val="20"/>
              </w:rPr>
              <w:t xml:space="preserve"> (sourced </w:t>
            </w:r>
            <w:proofErr w:type="gramStart"/>
            <w:r>
              <w:rPr>
                <w:sz w:val="20"/>
                <w:szCs w:val="20"/>
              </w:rPr>
              <w:t>from .env</w:t>
            </w:r>
            <w:proofErr w:type="gramEnd"/>
            <w:r>
              <w:rPr>
                <w:sz w:val="20"/>
                <w:szCs w:val="20"/>
              </w:rPr>
              <w:t xml:space="preserve"> SECRET_KEY)</w:t>
            </w:r>
          </w:p>
        </w:tc>
      </w:tr>
      <w:tr w:rsidR="001C5E78" w14:paraId="745591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6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Claims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6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sub (username), username, </w:t>
            </w:r>
            <w:proofErr w:type="spellStart"/>
            <w:r>
              <w:rPr>
                <w:sz w:val="20"/>
                <w:szCs w:val="20"/>
              </w:rPr>
              <w:t>iat</w:t>
            </w:r>
            <w:proofErr w:type="spellEnd"/>
            <w:r>
              <w:rPr>
                <w:sz w:val="20"/>
                <w:szCs w:val="20"/>
              </w:rPr>
              <w:t xml:space="preserve"> (issued-at UTC), exp (</w:t>
            </w:r>
            <w:proofErr w:type="spellStart"/>
            <w:r>
              <w:rPr>
                <w:sz w:val="20"/>
                <w:szCs w:val="20"/>
              </w:rPr>
              <w:t>iat</w:t>
            </w:r>
            <w:proofErr w:type="spellEnd"/>
            <w:r>
              <w:rPr>
                <w:sz w:val="20"/>
                <w:szCs w:val="20"/>
              </w:rPr>
              <w:t xml:space="preserve"> + 60 minutes)</w:t>
            </w:r>
          </w:p>
        </w:tc>
      </w:tr>
      <w:tr w:rsidR="001C5E78" w14:paraId="74559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6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Delivery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6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Returned in JSON response body as </w:t>
            </w:r>
            <w:proofErr w:type="spellStart"/>
            <w:proofErr w:type="gramStart"/>
            <w:r>
              <w:rPr>
                <w:sz w:val="20"/>
                <w:szCs w:val="20"/>
              </w:rPr>
              <w:t>data.token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never in a cookie</w:t>
            </w:r>
          </w:p>
        </w:tc>
      </w:tr>
      <w:tr w:rsidR="001C5E78" w14:paraId="745591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7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 usage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7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Sent in Authorization: Bearer &lt;token&gt; header for protected API calls</w:t>
            </w:r>
          </w:p>
        </w:tc>
      </w:tr>
      <w:tr w:rsidR="001C5E78" w14:paraId="745591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73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Statefulness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7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Stateless — no server-side token store or revocation list in v1.0</w:t>
            </w:r>
          </w:p>
        </w:tc>
      </w:tr>
    </w:tbl>
    <w:p w14:paraId="74559176" w14:textId="77777777" w:rsidR="001C5E78" w:rsidRDefault="00000000">
      <w:pPr>
        <w:pStyle w:val="Heading2"/>
        <w:spacing w:before="240" w:after="120"/>
      </w:pPr>
      <w:proofErr w:type="gramStart"/>
      <w:r>
        <w:t>5.3  Admin</w:t>
      </w:r>
      <w:proofErr w:type="gramEnd"/>
      <w:r>
        <w:t xml:space="preserve"> Session</w:t>
      </w:r>
    </w:p>
    <w:p w14:paraId="74559177" w14:textId="77777777" w:rsidR="001C5E78" w:rsidRDefault="00000000">
      <w:r>
        <w:t>Admin authentication sets session['</w:t>
      </w:r>
      <w:proofErr w:type="spellStart"/>
      <w:r>
        <w:t>is_admin</w:t>
      </w:r>
      <w:proofErr w:type="spellEnd"/>
      <w:r>
        <w:t xml:space="preserve">'] = True via POST /admin-login. The </w:t>
      </w:r>
      <w:proofErr w:type="spellStart"/>
      <w:r>
        <w:t>admin_required</w:t>
      </w:r>
      <w:proofErr w:type="spellEnd"/>
      <w:r>
        <w:t xml:space="preserve"> decorator checks this flag on every protected route, redirecting unauthenticated browser clients to the admin login page.</w:t>
      </w:r>
    </w:p>
    <w:p w14:paraId="74559178" w14:textId="77777777" w:rsidR="001C5E78" w:rsidRDefault="00000000">
      <w:pPr>
        <w:pStyle w:val="Heading2"/>
        <w:spacing w:before="240" w:after="120"/>
      </w:pPr>
      <w:proofErr w:type="gramStart"/>
      <w:r>
        <w:t>5.4  Brute</w:t>
      </w:r>
      <w:proofErr w:type="gramEnd"/>
      <w:r>
        <w:t>-Force State</w:t>
      </w:r>
    </w:p>
    <w:p w14:paraId="74559179" w14:textId="77777777" w:rsidR="001C5E78" w:rsidRDefault="00000000">
      <w:r>
        <w:t>Brute-force protection state is stored in the users table (not in memory), making it persistent across server restarts:</w:t>
      </w:r>
    </w:p>
    <w:p w14:paraId="7455917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failed_login_attempts</w:t>
      </w:r>
      <w:proofErr w:type="spellEnd"/>
      <w:r>
        <w:t xml:space="preserve">: incremented on each wrong password via </w:t>
      </w:r>
      <w:proofErr w:type="spellStart"/>
      <w:r>
        <w:t>increment_failed_</w:t>
      </w:r>
      <w:proofErr w:type="gramStart"/>
      <w:r>
        <w:t>attempts</w:t>
      </w:r>
      <w:proofErr w:type="spellEnd"/>
      <w:r>
        <w:t>(</w:t>
      </w:r>
      <w:proofErr w:type="gramEnd"/>
      <w:r>
        <w:t>)</w:t>
      </w:r>
    </w:p>
    <w:p w14:paraId="7455917B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blocked_until</w:t>
      </w:r>
      <w:proofErr w:type="spellEnd"/>
      <w:r>
        <w:t xml:space="preserve">: set to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UTC) + </w:t>
      </w:r>
      <w:proofErr w:type="spellStart"/>
      <w:r>
        <w:t>timedelta</w:t>
      </w:r>
      <w:proofErr w:type="spellEnd"/>
      <w:r>
        <w:t>(minutes=BLOCK_WINDOW_MINUTES) when count reaches MAX_FAILED_ATTEMPTS</w:t>
      </w:r>
    </w:p>
    <w:p w14:paraId="7455917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is_blocked</w:t>
      </w:r>
      <w:proofErr w:type="spellEnd"/>
      <w:r>
        <w:t>: set to 1 by an administrator for a permanent block</w:t>
      </w:r>
    </w:p>
    <w:p w14:paraId="7455917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On successful login: </w:t>
      </w:r>
      <w:proofErr w:type="spellStart"/>
      <w:r>
        <w:t>reset_failed_</w:t>
      </w:r>
      <w:proofErr w:type="gramStart"/>
      <w:r>
        <w:t>attempts</w:t>
      </w:r>
      <w:proofErr w:type="spellEnd"/>
      <w:r>
        <w:t>(</w:t>
      </w:r>
      <w:proofErr w:type="gramEnd"/>
      <w:r>
        <w:t xml:space="preserve">) clears the counter and </w:t>
      </w:r>
      <w:proofErr w:type="spellStart"/>
      <w:r>
        <w:t>blocked_until</w:t>
      </w:r>
      <w:proofErr w:type="spellEnd"/>
      <w:r>
        <w:t xml:space="preserve">, and sets </w:t>
      </w:r>
      <w:proofErr w:type="spellStart"/>
      <w:r>
        <w:t>last_login_at</w:t>
      </w:r>
      <w:proofErr w:type="spellEnd"/>
    </w:p>
    <w:p w14:paraId="7455917E" w14:textId="77777777" w:rsidR="001C5E78" w:rsidRDefault="00000000">
      <w:pPr>
        <w:pStyle w:val="Heading1"/>
        <w:pageBreakBefore/>
        <w:spacing w:before="240"/>
      </w:pPr>
      <w:r>
        <w:lastRenderedPageBreak/>
        <w:t>6.  Caching</w:t>
      </w:r>
    </w:p>
    <w:p w14:paraId="7455917F" w14:textId="77777777" w:rsidR="001C5E78" w:rsidRDefault="00000000">
      <w:r>
        <w:t>Version 1.0 does not implement application-level caching.</w:t>
      </w:r>
    </w:p>
    <w:p w14:paraId="74559180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Flask-Limiter uses RATELIMIT_STORAGE_URI = 'memory://' — in-process Python </w:t>
      </w:r>
      <w:proofErr w:type="spellStart"/>
      <w:r>
        <w:t>dict</w:t>
      </w:r>
      <w:proofErr w:type="spellEnd"/>
      <w:r>
        <w:t xml:space="preserve"> for rate-limit counters</w:t>
      </w:r>
    </w:p>
    <w:p w14:paraId="74559181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No query result caching, no session caching, no CDN or reverse-proxy cache configured</w:t>
      </w:r>
    </w:p>
    <w:p w14:paraId="74559182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Rate-limit counters are lost on server restart in the current configuration</w:t>
      </w:r>
    </w:p>
    <w:p w14:paraId="74559183" w14:textId="77777777" w:rsidR="001C5E78" w:rsidRDefault="00000000">
      <w:r>
        <w:t>Planned version 2.0 enhancements:</w:t>
      </w:r>
    </w:p>
    <w:p w14:paraId="74559184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Redis-backed Flask-Limiter storage for distributed, persistent rate-limit state</w:t>
      </w:r>
    </w:p>
    <w:p w14:paraId="74559185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Redis session store for horizontal scaling across multiple Flask workers</w:t>
      </w:r>
    </w:p>
    <w:p w14:paraId="74559186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Short-TTL cache (e.g., 60 seconds) for hot audit-log query results in the admin dashboard</w:t>
      </w:r>
    </w:p>
    <w:p w14:paraId="74559187" w14:textId="77777777" w:rsidR="001C5E78" w:rsidRDefault="00000000">
      <w:pPr>
        <w:pStyle w:val="Heading1"/>
        <w:pageBreakBefore/>
        <w:spacing w:before="240"/>
      </w:pPr>
      <w:r>
        <w:lastRenderedPageBreak/>
        <w:t>7.  Non-Functional Requirements</w:t>
      </w:r>
    </w:p>
    <w:p w14:paraId="74559188" w14:textId="77777777" w:rsidR="001C5E78" w:rsidRDefault="00000000">
      <w:pPr>
        <w:pStyle w:val="Heading2"/>
        <w:spacing w:before="240" w:after="120"/>
      </w:pPr>
      <w:proofErr w:type="gramStart"/>
      <w:r>
        <w:t>7.1  Security</w:t>
      </w:r>
      <w:proofErr w:type="gramEnd"/>
      <w:r>
        <w:t xml:space="preserve"> Aspects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3842"/>
        <w:gridCol w:w="2983"/>
      </w:tblGrid>
      <w:tr w:rsidR="001C5E78" w14:paraId="745591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89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8A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Mechanism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8B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</w:tr>
      <w:tr w:rsidR="001C5E78" w14:paraId="745591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8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Storage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8E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with 12 work-factor rounds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8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12 rounds (~0.3 s/hash)</w:t>
            </w:r>
          </w:p>
        </w:tc>
      </w:tr>
      <w:tr w:rsidR="001C5E78" w14:paraId="745591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Password Verification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2" w14:textId="77777777" w:rsidR="001C5E78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bcrypt.checkpw</w:t>
            </w:r>
            <w:proofErr w:type="spellEnd"/>
            <w:proofErr w:type="gramEnd"/>
            <w:r>
              <w:rPr>
                <w:sz w:val="20"/>
                <w:szCs w:val="20"/>
              </w:rPr>
              <w:t>() — constant-time comparison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Prevents timing attacks</w:t>
            </w:r>
          </w:p>
        </w:tc>
      </w:tr>
      <w:tr w:rsidR="001C5E78" w14:paraId="745591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Brute-Force Protection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Time-based account lockout at 5 failed attempts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Block window: 15 minutes</w:t>
            </w:r>
          </w:p>
        </w:tc>
      </w:tr>
      <w:tr w:rsidR="001C5E78" w14:paraId="74559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Regex + complexity rules + null-byte guard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9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Username, password, email</w:t>
            </w:r>
          </w:p>
        </w:tc>
      </w:tr>
      <w:tr w:rsidR="001C5E78" w14:paraId="745591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SQL Injection Prevention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100% parameterised queries — no string formatting in SQL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9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System-wide</w:t>
            </w:r>
          </w:p>
        </w:tc>
      </w:tr>
      <w:tr w:rsidR="001C5E78" w14:paraId="745591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Token Authentication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HS256 JWT with expiry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Expiry: 60 minutes</w:t>
            </w:r>
          </w:p>
        </w:tc>
      </w:tr>
      <w:tr w:rsidR="001C5E78" w14:paraId="745591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Flask-Limiter by 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10/min on /login, 200/day global</w:t>
            </w:r>
          </w:p>
        </w:tc>
      </w:tr>
      <w:tr w:rsidR="001C5E78" w14:paraId="745591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XSS/Clickjacking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X-Content-Type-Options, X-Frame-Options: DENY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AB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Applied via </w:t>
            </w:r>
            <w:proofErr w:type="spellStart"/>
            <w:r>
              <w:rPr>
                <w:sz w:val="20"/>
                <w:szCs w:val="20"/>
              </w:rPr>
              <w:t>after_request</w:t>
            </w:r>
            <w:proofErr w:type="spellEnd"/>
            <w:r>
              <w:rPr>
                <w:sz w:val="20"/>
                <w:szCs w:val="20"/>
              </w:rPr>
              <w:t xml:space="preserve"> hook</w:t>
            </w:r>
          </w:p>
        </w:tc>
      </w:tr>
      <w:tr w:rsidR="001C5E78" w14:paraId="745591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User Enumeration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Generic 401 for wrong password and unknown user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AF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Lock check before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1C5E78" w14:paraId="745591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B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Audit Masking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B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Regex redaction of passwords and tokens in logs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B3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Before any DB write</w:t>
            </w:r>
          </w:p>
        </w:tc>
      </w:tr>
      <w:tr w:rsidR="001C5E78" w14:paraId="745591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B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HSTS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B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Strict-Transport-Security header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B7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Applied only when </w:t>
            </w:r>
            <w:proofErr w:type="spellStart"/>
            <w:r>
              <w:rPr>
                <w:sz w:val="20"/>
                <w:szCs w:val="20"/>
              </w:rPr>
              <w:t>request.is_secure</w:t>
            </w:r>
            <w:proofErr w:type="spellEnd"/>
            <w:r>
              <w:rPr>
                <w:sz w:val="20"/>
                <w:szCs w:val="20"/>
              </w:rPr>
              <w:t xml:space="preserve"> is True</w:t>
            </w:r>
          </w:p>
        </w:tc>
      </w:tr>
    </w:tbl>
    <w:p w14:paraId="745591B9" w14:textId="77777777" w:rsidR="001C5E78" w:rsidRDefault="00000000">
      <w:pPr>
        <w:pStyle w:val="Heading2"/>
        <w:spacing w:before="240" w:after="120"/>
      </w:pPr>
      <w:proofErr w:type="gramStart"/>
      <w:r>
        <w:t>7.2  Performance</w:t>
      </w:r>
      <w:proofErr w:type="gramEnd"/>
      <w:r>
        <w:t xml:space="preserve"> Aspects</w:t>
      </w:r>
    </w:p>
    <w:p w14:paraId="745591BA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SQLite with </w:t>
      </w:r>
      <w:proofErr w:type="spellStart"/>
      <w:r>
        <w:t>row_factory</w:t>
      </w:r>
      <w:proofErr w:type="spellEnd"/>
      <w:r>
        <w:t xml:space="preserve">=sqlite3.Row: minimal overhead, column-name access without </w:t>
      </w:r>
      <w:proofErr w:type="spellStart"/>
      <w:r>
        <w:t>dict</w:t>
      </w:r>
      <w:proofErr w:type="spellEnd"/>
      <w:r>
        <w:t xml:space="preserve"> conversion</w:t>
      </w:r>
    </w:p>
    <w:p w14:paraId="745591BB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Audit log pagination via LIMIT/OFFSET: avoids full table scan for every admin page view</w:t>
      </w:r>
    </w:p>
    <w:p w14:paraId="745591BC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bcrypt</w:t>
      </w:r>
      <w:proofErr w:type="spellEnd"/>
      <w:r>
        <w:t xml:space="preserve"> 12 rounds: deliberate ~0.3 s verification delay — negligible at normal login rates, significant against brute-force</w:t>
      </w:r>
    </w:p>
    <w:p w14:paraId="745591BD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 xml:space="preserve">Flask-Limiter in-process memory: </w:t>
      </w:r>
      <w:proofErr w:type="gramStart"/>
      <w:r>
        <w:t>O(</w:t>
      </w:r>
      <w:proofErr w:type="gramEnd"/>
      <w:r>
        <w:t>1) counter increment — sub-millisecond overhead per request</w:t>
      </w:r>
    </w:p>
    <w:p w14:paraId="745591BE" w14:textId="77777777" w:rsidR="001C5E78" w:rsidRDefault="00000000">
      <w:pPr>
        <w:pStyle w:val="ListParagraph"/>
        <w:numPr>
          <w:ilvl w:val="0"/>
          <w:numId w:val="1"/>
        </w:numPr>
        <w:spacing w:after="60"/>
      </w:pPr>
      <w:r>
        <w:t>Audit log query builder runs two queries (COUNT + data) in a single connection to minimise connection overhead</w:t>
      </w:r>
    </w:p>
    <w:p w14:paraId="745591BF" w14:textId="77777777" w:rsidR="001C5E78" w:rsidRDefault="00000000">
      <w:pPr>
        <w:pStyle w:val="Heading1"/>
        <w:pageBreakBefore/>
        <w:spacing w:before="240"/>
      </w:pPr>
      <w:r>
        <w:lastRenderedPageBreak/>
        <w:t>8.  References</w:t>
      </w:r>
    </w:p>
    <w:tbl>
      <w:tblPr>
        <w:tblStyle w:val="TableGrid"/>
        <w:tblW w:w="864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9"/>
        <w:gridCol w:w="4218"/>
        <w:gridCol w:w="4013"/>
      </w:tblGrid>
      <w:tr w:rsidR="001C5E78" w14:paraId="745591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C0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Ref.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C1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</w:tcPr>
          <w:p w14:paraId="745591C2" w14:textId="77777777" w:rsidR="001C5E7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1C5E78" w14:paraId="74559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[1]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OWASP Authentication Cheat Sheet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cheatsheetseries.owasp.org</w:t>
            </w:r>
          </w:p>
        </w:tc>
      </w:tr>
      <w:tr w:rsidR="001C5E78" w14:paraId="745591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C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[2]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C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OWASP Brute Force Prevention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C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owasp.org/www-community/controls</w:t>
            </w:r>
          </w:p>
        </w:tc>
      </w:tr>
      <w:tr w:rsidR="001C5E78" w14:paraId="745591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[3]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 Documentation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C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flask.palletsprojects.com</w:t>
            </w:r>
          </w:p>
        </w:tc>
      </w:tr>
      <w:tr w:rsidR="001C5E78" w14:paraId="745591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[4]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Flask-Limiter Documentation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flask-limiter.readthedocs.io</w:t>
            </w:r>
          </w:p>
        </w:tc>
      </w:tr>
      <w:tr w:rsidR="001C5E78" w14:paraId="745591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[5]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5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— Password Hashing Function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pypi.org/project/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1C5E78" w14:paraId="745591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[6]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9" w14:textId="77777777" w:rsidR="001C5E7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PyJWT</w:t>
            </w:r>
            <w:proofErr w:type="spellEnd"/>
            <w:r>
              <w:rPr>
                <w:sz w:val="20"/>
                <w:szCs w:val="20"/>
              </w:rPr>
              <w:t xml:space="preserve"> — JSON Web Tokens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D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pyjwt.readthedocs.io</w:t>
            </w:r>
          </w:p>
        </w:tc>
      </w:tr>
      <w:tr w:rsidR="001C5E78" w14:paraId="745591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C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[7]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D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RFC 7519 — JSON Web Token Specification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DE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datatracker.ietf.org/doc/html/rfc7519</w:t>
            </w:r>
          </w:p>
        </w:tc>
      </w:tr>
      <w:tr w:rsidR="001C5E78" w14:paraId="745591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0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[8]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1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SQLite3 Python Module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2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docs.python.org/3/library/sqlite3.html</w:t>
            </w:r>
          </w:p>
        </w:tc>
      </w:tr>
      <w:tr w:rsidR="001C5E78" w14:paraId="745591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E4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[9]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E5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 w14:paraId="745591E6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pypi.org/project/python-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</w:tr>
      <w:tr w:rsidR="001C5E78" w14:paraId="745591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8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[10]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9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NIST SP 800-63B Digital Identity Guidelines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</w:tcPr>
          <w:p w14:paraId="745591EA" w14:textId="77777777" w:rsidR="001C5E7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pages.nist.gov/800-63-3/sp800-63b.html</w:t>
            </w:r>
          </w:p>
        </w:tc>
      </w:tr>
    </w:tbl>
    <w:p w14:paraId="745591EC" w14:textId="77777777" w:rsidR="00C5702D" w:rsidRDefault="00C5702D"/>
    <w:sectPr w:rsidR="00C5702D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801"/>
    <w:multiLevelType w:val="multilevel"/>
    <w:tmpl w:val="D060B1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6842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E78"/>
    <w:rsid w:val="00150A24"/>
    <w:rsid w:val="001C5E78"/>
    <w:rsid w:val="002036B2"/>
    <w:rsid w:val="005254EC"/>
    <w:rsid w:val="005F50B9"/>
    <w:rsid w:val="00805410"/>
    <w:rsid w:val="008419A0"/>
    <w:rsid w:val="00856B4E"/>
    <w:rsid w:val="00C20761"/>
    <w:rsid w:val="00C5702D"/>
    <w:rsid w:val="00F8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8F66"/>
  <w15:docId w15:val="{0723C9DD-DA93-4659-8FFE-3DB3FB93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uiPriority w:val="9"/>
    <w:qFormat/>
    <w:pPr>
      <w:keepNext/>
      <w:spacing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keepNext/>
      <w:spacing w:before="280" w:after="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keepNext/>
      <w:spacing w:before="20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keepNext/>
      <w:spacing w:before="160" w:after="60"/>
      <w:outlineLvl w:val="3"/>
    </w:pPr>
    <w:rPr>
      <w:b/>
      <w:bCs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rPr>
      <w:sz w:val="20"/>
      <w:szCs w:val="20"/>
    </w:rPr>
    <w:tblPr>
      <w:tblBorders>
        <w:top w:val="single" w:sz="4" w:space="0" w:color="888888"/>
        <w:left w:val="single" w:sz="4" w:space="0" w:color="888888"/>
        <w:bottom w:val="single" w:sz="4" w:space="0" w:color="888888"/>
        <w:right w:val="single" w:sz="4" w:space="0" w:color="888888"/>
        <w:insideH w:val="single" w:sz="4" w:space="0" w:color="BBBBBB"/>
        <w:insideV w:val="single" w:sz="4" w:space="0" w:color="BBBBBB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2583</Words>
  <Characters>14726</Characters>
  <Application>Microsoft Office Word</Application>
  <DocSecurity>0</DocSecurity>
  <Lines>122</Lines>
  <Paragraphs>34</Paragraphs>
  <ScaleCrop>false</ScaleCrop>
  <Company/>
  <LinksUpToDate>false</LinksUpToDate>
  <CharactersWithSpaces>17275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Security Framework — HLD</dc:title>
  <dc:creator>Student</dc:creator>
  <cp:lastModifiedBy>rana shameer</cp:lastModifiedBy>
  <cp:revision>9</cp:revision>
  <dcterms:created xsi:type="dcterms:W3CDTF">2026-04-17T07:30:00Z</dcterms:created>
  <dcterms:modified xsi:type="dcterms:W3CDTF">2026-04-17T07:36:00Z</dcterms:modified>
</cp:coreProperties>
</file>