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72"/>
          <w:szCs w:val="72"/>
          <w:highlight w:val="white"/>
        </w:rPr>
      </w:pPr>
      <w:r>
        <w:rPr>
          <w:rFonts w:ascii="Consolas" w:hAnsi="Consolas" w:cs="Consolas"/>
          <w:b/>
          <w:color w:val="0000FF"/>
          <w:sz w:val="72"/>
          <w:szCs w:val="72"/>
          <w:highlight w:val="white"/>
        </w:rPr>
        <w:tab/>
        <w:t>Virtual functions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  <w:highlight w:val="white"/>
        </w:rPr>
      </w:pPr>
      <w:r>
        <w:rPr>
          <w:rFonts w:ascii="Consolas" w:hAnsi="Consolas" w:cs="Consolas"/>
          <w:b/>
          <w:color w:val="0000FF"/>
          <w:sz w:val="44"/>
          <w:szCs w:val="44"/>
          <w:highlight w:val="white"/>
        </w:rPr>
        <w:t>Q no.1:</w:t>
      </w:r>
    </w:p>
    <w:p w:rsidR="00C17597" w:rsidRP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  <w:highlight w:val="white"/>
        </w:rPr>
      </w:pPr>
      <w:r>
        <w:rPr>
          <w:rFonts w:ascii="Consolas" w:hAnsi="Consolas" w:cs="Consolas"/>
          <w:b/>
          <w:color w:val="0000FF"/>
          <w:sz w:val="44"/>
          <w:szCs w:val="44"/>
          <w:highlight w:val="white"/>
        </w:rPr>
        <w:t>Previously: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"Child 1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"Child 2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p=&amp;c1;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p-&gt;showdata();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p=&amp;c2;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p-&gt;showdata();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7597" w:rsidRDefault="00C17597">
      <w:pPr>
        <w:rPr>
          <w:color w:val="0070C0"/>
          <w:sz w:val="56"/>
          <w:szCs w:val="56"/>
        </w:rPr>
      </w:pPr>
    </w:p>
    <w:p w:rsidR="00C17597" w:rsidRPr="00C17597" w:rsidRDefault="00C17597">
      <w:pPr>
        <w:rPr>
          <w:rFonts w:ascii="Consolas" w:hAnsi="Consolas" w:cs="Consolas"/>
          <w:b/>
          <w:color w:val="2D07B9"/>
          <w:sz w:val="56"/>
          <w:szCs w:val="56"/>
        </w:rPr>
      </w:pPr>
      <w:r w:rsidRPr="00C17597">
        <w:rPr>
          <w:rFonts w:ascii="Consolas" w:hAnsi="Consolas" w:cs="Consolas"/>
          <w:b/>
          <w:color w:val="2D07B9"/>
          <w:sz w:val="56"/>
          <w:szCs w:val="56"/>
        </w:rPr>
        <w:t>After: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"Child 1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"Child 2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p=&amp;c1;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p-&gt;showdata();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p=&amp;c2;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p-&gt;showdata();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7597" w:rsidRDefault="00C17597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Abstract class: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cin&gt;&gt;nic;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cin&gt;&gt;gender;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&lt;&lt;nic&lt;&lt;endl;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&lt;&lt;gender&lt;&lt;endl;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IsOutstanding()=0;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597" w:rsidRDefault="00C17597" w:rsidP="00C1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7597" w:rsidRDefault="00A55AEE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Q no.3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cin&gt;&gt;nic;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cin&gt;&gt;gender;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cin&gt;&gt;address;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&lt;&lt;nic&lt;&lt;endl;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&lt;&lt;gender&lt;&lt;endl;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IsOutstanding()=0;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cin&gt;&gt;gpa;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&lt;&lt;gpa&lt;&lt;endl;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(gpa&gt;=3.67)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cin&gt;&gt;pub;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&lt;&lt;pub&lt;&lt;endl;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(pub&gt;=50)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s.getdata();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s.showdata();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(s.IsOutstanding())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"OUTSTANDING: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5AEE" w:rsidRDefault="00A55AEE" w:rsidP="00A5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EE" w:rsidRDefault="00665A76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Q NO.4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cin&gt;&gt;nic;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cin&gt;&gt;gender;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cin&gt;&gt;address;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&lt;&lt;nic&lt;&lt;endl;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&lt;&lt;gender&lt;&lt;endl;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IsOutstanding()=0;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cin&gt;&gt;gpa;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&lt;&lt;gpa&lt;&lt;endl;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(gpa&gt;=3.67)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PROFESSOR'S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cin&gt;&gt;pub;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"PROFESSOR'S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&lt;&lt;pub&lt;&lt;endl;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(pub&gt;=50)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*p[2]={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i=0;i&lt;2;i++)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person's info:"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p[i]-&gt;getdata();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i=0;i&lt;2;i++)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"Person's 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p[i]-&gt;showdata();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Q NO.5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cin&gt;&gt;nic;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cin&gt;&gt;gender;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cin&gt;&gt;address;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&lt;&lt;nic&lt;&lt;endl;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&lt;&lt;gender&lt;&lt;endl;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&lt;&lt;address&lt;&lt;endl;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IsOutstanding()=0;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cin&gt;&gt;gpa;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&lt;&lt;gpa&lt;&lt;endl;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(gpa&gt;=3.67)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PROFESSOR'S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cin&gt;&gt;pub;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showdata()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"PROFESSOR'S INFO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PUBLICATIONS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&lt;&lt;pub&lt;&lt;endl;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(pub&gt;=50)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*p[50];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n=0;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Info,press 1 for professor and 2 for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(c==1)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p[n++]=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p[n++]=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p[n-1]-&gt;getdata();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ANother (?) (Y/N):"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cin&gt;&gt;choice;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||choice==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p[i]-&gt;showdata();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(p[i]-&gt;IsOutstanding())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"OUTSTANDING: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A76" w:rsidRDefault="00665A76" w:rsidP="0066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A76" w:rsidRPr="00C17597" w:rsidRDefault="00665A76" w:rsidP="00665A76">
      <w:pPr>
        <w:rPr>
          <w:color w:val="0070C0"/>
          <w:sz w:val="56"/>
          <w:szCs w:val="5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65A76" w:rsidRPr="00C17597" w:rsidSect="00E663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7597"/>
    <w:rsid w:val="00665A76"/>
    <w:rsid w:val="00A55AEE"/>
    <w:rsid w:val="00C1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p12-6015</dc:creator>
  <cp:lastModifiedBy>p12-6015</cp:lastModifiedBy>
  <cp:revision>2</cp:revision>
  <dcterms:created xsi:type="dcterms:W3CDTF">2015-05-12T04:41:00Z</dcterms:created>
  <dcterms:modified xsi:type="dcterms:W3CDTF">2015-05-12T04:41:00Z</dcterms:modified>
</cp:coreProperties>
</file>