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8025" w14:textId="77777777" w:rsidR="002716FD" w:rsidRDefault="002716FD">
      <w:pPr>
        <w:rPr>
          <w:sz w:val="22"/>
          <w:szCs w:val="22"/>
        </w:rPr>
      </w:pPr>
    </w:p>
    <w:tbl>
      <w:tblPr>
        <w:tblStyle w:val="a"/>
        <w:tblW w:w="8940" w:type="dxa"/>
        <w:jc w:val="center"/>
        <w:tblLayout w:type="fixed"/>
        <w:tblLook w:val="0600" w:firstRow="0" w:lastRow="0" w:firstColumn="0" w:lastColumn="0" w:noHBand="1" w:noVBand="1"/>
      </w:tblPr>
      <w:tblGrid>
        <w:gridCol w:w="8940"/>
      </w:tblGrid>
      <w:tr w:rsidR="002716FD" w14:paraId="2D27E59B" w14:textId="77777777">
        <w:trPr>
          <w:trHeight w:val="431"/>
          <w:jc w:val="center"/>
        </w:trPr>
        <w:tc>
          <w:tcPr>
            <w:tcW w:w="8940" w:type="dxa"/>
            <w:tcBorders>
              <w:top w:val="nil"/>
              <w:left w:val="nil"/>
              <w:bottom w:val="nil"/>
              <w:right w:val="nil"/>
            </w:tcBorders>
            <w:shd w:val="clear" w:color="auto" w:fill="FAFAFC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0291C464" w14:textId="77777777" w:rsidR="002716FD" w:rsidRDefault="00C636FA">
            <w:pPr>
              <w:widowControl w:val="0"/>
              <w:ind w:left="-270" w:right="-270"/>
              <w:jc w:val="center"/>
              <w:rPr>
                <w:b/>
              </w:rPr>
            </w:pPr>
            <w:r>
              <w:rPr>
                <w:b/>
              </w:rPr>
              <w:t>PAYSLIP</w:t>
            </w:r>
          </w:p>
        </w:tc>
      </w:tr>
    </w:tbl>
    <w:p w14:paraId="6EA02467" w14:textId="77777777" w:rsidR="002716FD" w:rsidRDefault="002716FD">
      <w:pPr>
        <w:rPr>
          <w:sz w:val="22"/>
          <w:szCs w:val="22"/>
        </w:rPr>
      </w:pPr>
    </w:p>
    <w:tbl>
      <w:tblPr>
        <w:tblStyle w:val="a0"/>
        <w:tblW w:w="9020" w:type="dxa"/>
        <w:tblLayout w:type="fixed"/>
        <w:tblLook w:val="0600" w:firstRow="0" w:lastRow="0" w:firstColumn="0" w:lastColumn="0" w:noHBand="1" w:noVBand="1"/>
      </w:tblPr>
      <w:tblGrid>
        <w:gridCol w:w="3006"/>
        <w:gridCol w:w="3007"/>
        <w:gridCol w:w="3007"/>
      </w:tblGrid>
      <w:tr w:rsidR="002716FD" w14:paraId="160A9A4E" w14:textId="77777777"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18400" w14:textId="77777777" w:rsidR="002716FD" w:rsidRPr="000C3FEB" w:rsidRDefault="00C636FA">
            <w:pPr>
              <w:widowControl w:val="0"/>
              <w:rPr>
                <w:i/>
                <w:color w:val="0070C0"/>
                <w:sz w:val="20"/>
                <w:szCs w:val="20"/>
              </w:rPr>
            </w:pPr>
            <w:r w:rsidRPr="000C3FEB">
              <w:rPr>
                <w:i/>
                <w:color w:val="0070C0"/>
                <w:sz w:val="20"/>
                <w:szCs w:val="20"/>
              </w:rPr>
              <w:t xml:space="preserve">[Employee Name]  </w:t>
            </w:r>
            <w:r w:rsidRPr="000C3FEB">
              <w:rPr>
                <w:i/>
                <w:color w:val="0070C0"/>
                <w:sz w:val="20"/>
                <w:szCs w:val="20"/>
              </w:rPr>
              <w:t xml:space="preserve">                                                                                       </w:t>
            </w:r>
          </w:p>
          <w:p w14:paraId="1F519BCA" w14:textId="77777777" w:rsidR="002716FD" w:rsidRPr="000C3FEB" w:rsidRDefault="00C636FA">
            <w:pPr>
              <w:widowControl w:val="0"/>
              <w:rPr>
                <w:color w:val="0070C0"/>
                <w:sz w:val="22"/>
                <w:szCs w:val="22"/>
              </w:rPr>
            </w:pPr>
            <w:r w:rsidRPr="000C3FEB">
              <w:rPr>
                <w:i/>
                <w:color w:val="0070C0"/>
                <w:sz w:val="20"/>
                <w:szCs w:val="20"/>
              </w:rPr>
              <w:t xml:space="preserve">[Employee Address]  </w:t>
            </w: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2592B" w14:textId="77777777" w:rsidR="002716FD" w:rsidRPr="000C3FEB" w:rsidRDefault="00C636FA">
            <w:pPr>
              <w:tabs>
                <w:tab w:val="center" w:pos="4510"/>
              </w:tabs>
              <w:jc w:val="center"/>
              <w:rPr>
                <w:b/>
                <w:color w:val="0070C0"/>
              </w:rPr>
            </w:pPr>
            <w:r w:rsidRPr="000C3FEB">
              <w:rPr>
                <w:b/>
                <w:color w:val="0070C0"/>
              </w:rPr>
              <w:t>[Company Name]</w:t>
            </w:r>
          </w:p>
          <w:p w14:paraId="58B396B8" w14:textId="77777777" w:rsidR="002716FD" w:rsidRPr="000C3FEB" w:rsidRDefault="00C636FA">
            <w:pPr>
              <w:tabs>
                <w:tab w:val="center" w:pos="4510"/>
                <w:tab w:val="left" w:pos="8100"/>
              </w:tabs>
              <w:jc w:val="center"/>
              <w:rPr>
                <w:i/>
                <w:color w:val="0070C0"/>
                <w:sz w:val="20"/>
                <w:szCs w:val="20"/>
              </w:rPr>
            </w:pPr>
            <w:r w:rsidRPr="000C3FEB">
              <w:rPr>
                <w:color w:val="0070C0"/>
                <w:sz w:val="20"/>
                <w:szCs w:val="20"/>
              </w:rPr>
              <w:t>[Date] / [</w:t>
            </w:r>
            <w:proofErr w:type="gramStart"/>
            <w:r w:rsidRPr="000C3FEB">
              <w:rPr>
                <w:color w:val="0070C0"/>
                <w:sz w:val="20"/>
                <w:szCs w:val="20"/>
              </w:rPr>
              <w:t>time period</w:t>
            </w:r>
            <w:proofErr w:type="gramEnd"/>
            <w:r w:rsidRPr="000C3FEB">
              <w:rPr>
                <w:color w:val="0070C0"/>
                <w:sz w:val="20"/>
                <w:szCs w:val="20"/>
              </w:rPr>
              <w:t xml:space="preserve"> of pay]</w:t>
            </w: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9F159" w14:textId="77777777" w:rsidR="002716FD" w:rsidRDefault="00C636FA">
            <w:pPr>
              <w:widowControl w:val="0"/>
              <w:jc w:val="right"/>
              <w:rPr>
                <w:b/>
                <w:i/>
                <w:sz w:val="20"/>
                <w:szCs w:val="20"/>
              </w:rPr>
            </w:pPr>
            <w:r>
              <w:rPr>
                <w:i/>
                <w:color w:val="F96277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Payroll Code:</w:t>
            </w:r>
            <w:r>
              <w:rPr>
                <w:i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</w:t>
            </w:r>
            <w:r>
              <w:rPr>
                <w:b/>
                <w:sz w:val="20"/>
                <w:szCs w:val="20"/>
              </w:rPr>
              <w:t xml:space="preserve">Tax Code: </w:t>
            </w:r>
          </w:p>
          <w:p w14:paraId="1E9CE1BD" w14:textId="77777777" w:rsidR="002716FD" w:rsidRDefault="00C636FA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Tax Basis: </w:t>
            </w:r>
          </w:p>
          <w:p w14:paraId="038CD3A0" w14:textId="77777777" w:rsidR="002716FD" w:rsidRDefault="00C636FA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NI Table: </w:t>
            </w:r>
          </w:p>
          <w:p w14:paraId="4C9F4AEF" w14:textId="77777777" w:rsidR="002716FD" w:rsidRDefault="00C636FA">
            <w:pPr>
              <w:widowControl w:val="0"/>
              <w:jc w:val="right"/>
              <w:rPr>
                <w:sz w:val="22"/>
                <w:szCs w:val="22"/>
              </w:rPr>
            </w:pPr>
            <w:r>
              <w:rPr>
                <w:b/>
                <w:sz w:val="20"/>
                <w:szCs w:val="20"/>
              </w:rPr>
              <w:t>NI Number:</w:t>
            </w:r>
          </w:p>
        </w:tc>
      </w:tr>
    </w:tbl>
    <w:p w14:paraId="2FCE4FE5" w14:textId="77777777" w:rsidR="002716FD" w:rsidRDefault="002716FD">
      <w:pPr>
        <w:rPr>
          <w:sz w:val="22"/>
          <w:szCs w:val="22"/>
        </w:rPr>
      </w:pPr>
    </w:p>
    <w:tbl>
      <w:tblPr>
        <w:tblStyle w:val="a1"/>
        <w:tblW w:w="9015" w:type="dxa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4335"/>
        <w:gridCol w:w="2535"/>
        <w:gridCol w:w="2145"/>
      </w:tblGrid>
      <w:tr w:rsidR="002716FD" w14:paraId="42AC975C" w14:textId="77777777" w:rsidTr="00D93F2C">
        <w:trPr>
          <w:trHeight w:val="987"/>
          <w:jc w:val="center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4EC2F5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18DBC874" w14:textId="77777777" w:rsidR="002716FD" w:rsidRDefault="00C636FA">
            <w:pPr>
              <w:widowControl w:val="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Payments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4EC2F5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42A5CFD3" w14:textId="77777777" w:rsidR="002716FD" w:rsidRDefault="00C636FA">
            <w:pPr>
              <w:widowControl w:val="0"/>
              <w:jc w:val="right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This period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4EC2F5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6E22A8A4" w14:textId="77777777" w:rsidR="002716FD" w:rsidRDefault="00C636FA">
            <w:pPr>
              <w:widowControl w:val="0"/>
              <w:jc w:val="right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YTD</w:t>
            </w:r>
          </w:p>
        </w:tc>
      </w:tr>
      <w:tr w:rsidR="002716FD" w14:paraId="17E111F4" w14:textId="77777777">
        <w:trPr>
          <w:trHeight w:val="379"/>
          <w:jc w:val="center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723780F5" w14:textId="77777777" w:rsidR="002716FD" w:rsidRDefault="00C636F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Monthly pay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565B1D5B" w14:textId="77777777" w:rsidR="002716FD" w:rsidRDefault="00C636FA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££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00820AB2" w14:textId="77777777" w:rsidR="002716FD" w:rsidRDefault="00C636FA">
            <w:pPr>
              <w:widowControl w:val="0"/>
              <w:jc w:val="right"/>
              <w:rPr>
                <w:color w:val="B7B7B7"/>
                <w:sz w:val="20"/>
                <w:szCs w:val="20"/>
              </w:rPr>
            </w:pPr>
            <w:r>
              <w:rPr>
                <w:color w:val="B7B7B7"/>
                <w:sz w:val="20"/>
                <w:szCs w:val="20"/>
              </w:rPr>
              <w:t>££</w:t>
            </w:r>
          </w:p>
        </w:tc>
      </w:tr>
      <w:tr w:rsidR="002716FD" w14:paraId="732D8B33" w14:textId="77777777">
        <w:trPr>
          <w:jc w:val="center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FAFAFC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307A7577" w14:textId="77777777" w:rsidR="002716FD" w:rsidRDefault="00C636FA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Gross pay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FAFAFC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64F92192" w14:textId="77777777" w:rsidR="002716FD" w:rsidRDefault="00C636FA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££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FAFAFC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4489BD3C" w14:textId="77777777" w:rsidR="002716FD" w:rsidRDefault="00C636FA">
            <w:pPr>
              <w:widowControl w:val="0"/>
              <w:jc w:val="right"/>
              <w:rPr>
                <w:b/>
                <w:color w:val="B7B7B7"/>
                <w:sz w:val="20"/>
                <w:szCs w:val="20"/>
              </w:rPr>
            </w:pPr>
            <w:r>
              <w:rPr>
                <w:b/>
                <w:color w:val="B7B7B7"/>
                <w:sz w:val="20"/>
                <w:szCs w:val="20"/>
              </w:rPr>
              <w:t>££</w:t>
            </w:r>
          </w:p>
        </w:tc>
      </w:tr>
    </w:tbl>
    <w:p w14:paraId="35420CA7" w14:textId="77777777" w:rsidR="002716FD" w:rsidRDefault="002716FD">
      <w:pPr>
        <w:rPr>
          <w:sz w:val="20"/>
          <w:szCs w:val="20"/>
        </w:rPr>
      </w:pPr>
    </w:p>
    <w:p w14:paraId="41EC3683" w14:textId="77777777" w:rsidR="002716FD" w:rsidRDefault="002716FD">
      <w:pPr>
        <w:spacing w:after="160" w:line="259" w:lineRule="auto"/>
        <w:rPr>
          <w:sz w:val="20"/>
          <w:szCs w:val="20"/>
        </w:rPr>
      </w:pPr>
    </w:p>
    <w:tbl>
      <w:tblPr>
        <w:tblStyle w:val="a2"/>
        <w:tblW w:w="9015" w:type="dxa"/>
        <w:jc w:val="center"/>
        <w:tblLayout w:type="fixed"/>
        <w:tblLook w:val="0600" w:firstRow="0" w:lastRow="0" w:firstColumn="0" w:lastColumn="0" w:noHBand="1" w:noVBand="1"/>
      </w:tblPr>
      <w:tblGrid>
        <w:gridCol w:w="4335"/>
        <w:gridCol w:w="2535"/>
        <w:gridCol w:w="2145"/>
      </w:tblGrid>
      <w:tr w:rsidR="002716FD" w14:paraId="6D86B54F" w14:textId="77777777" w:rsidTr="00D93F2C">
        <w:trPr>
          <w:trHeight w:val="987"/>
          <w:jc w:val="center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4EC2F5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1DF4233F" w14:textId="77777777" w:rsidR="002716FD" w:rsidRDefault="00C636FA">
            <w:pPr>
              <w:widowControl w:val="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Deductions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4EC2F5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39F8F1B1" w14:textId="77777777" w:rsidR="002716FD" w:rsidRDefault="00C636FA">
            <w:pPr>
              <w:widowControl w:val="0"/>
              <w:jc w:val="right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This period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4EC2F5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1E5CE9EC" w14:textId="77777777" w:rsidR="002716FD" w:rsidRDefault="00C636FA">
            <w:pPr>
              <w:widowControl w:val="0"/>
              <w:jc w:val="right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YTD</w:t>
            </w:r>
          </w:p>
        </w:tc>
      </w:tr>
      <w:tr w:rsidR="002716FD" w14:paraId="3D618623" w14:textId="77777777">
        <w:trPr>
          <w:trHeight w:val="379"/>
          <w:jc w:val="center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63E688D7" w14:textId="77777777" w:rsidR="002716FD" w:rsidRDefault="00C636F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National Insurance Contribution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1E1C84BD" w14:textId="77777777" w:rsidR="002716FD" w:rsidRDefault="00C636FA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££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471CF7F6" w14:textId="77777777" w:rsidR="002716FD" w:rsidRDefault="00C636FA">
            <w:pPr>
              <w:widowControl w:val="0"/>
              <w:jc w:val="right"/>
              <w:rPr>
                <w:color w:val="B7B7B7"/>
                <w:sz w:val="20"/>
                <w:szCs w:val="20"/>
              </w:rPr>
            </w:pPr>
            <w:r>
              <w:rPr>
                <w:color w:val="B7B7B7"/>
                <w:sz w:val="20"/>
                <w:szCs w:val="20"/>
              </w:rPr>
              <w:t>££</w:t>
            </w:r>
          </w:p>
        </w:tc>
      </w:tr>
      <w:tr w:rsidR="002716FD" w14:paraId="2E15A71F" w14:textId="77777777">
        <w:trPr>
          <w:jc w:val="center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FAFAFC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6163CA86" w14:textId="77777777" w:rsidR="002716FD" w:rsidRDefault="00C636F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PAYE tax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FAFAFC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4C5D6067" w14:textId="77777777" w:rsidR="002716FD" w:rsidRDefault="00C636FA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££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FAFAFC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35483492" w14:textId="77777777" w:rsidR="002716FD" w:rsidRDefault="00C636FA">
            <w:pPr>
              <w:widowControl w:val="0"/>
              <w:jc w:val="right"/>
              <w:rPr>
                <w:b/>
                <w:color w:val="B7B7B7"/>
                <w:sz w:val="20"/>
                <w:szCs w:val="20"/>
              </w:rPr>
            </w:pPr>
            <w:r>
              <w:rPr>
                <w:b/>
                <w:color w:val="B7B7B7"/>
                <w:sz w:val="20"/>
                <w:szCs w:val="20"/>
              </w:rPr>
              <w:t>££</w:t>
            </w:r>
          </w:p>
        </w:tc>
      </w:tr>
      <w:tr w:rsidR="002716FD" w14:paraId="30A415FB" w14:textId="77777777">
        <w:trPr>
          <w:jc w:val="center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0FB92130" w14:textId="77777777" w:rsidR="002716FD" w:rsidRDefault="00C636F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4C3AE882" w14:textId="77777777" w:rsidR="002716FD" w:rsidRDefault="00C636FA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££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0AF6944D" w14:textId="77777777" w:rsidR="002716FD" w:rsidRDefault="00C636FA">
            <w:pPr>
              <w:widowControl w:val="0"/>
              <w:jc w:val="right"/>
              <w:rPr>
                <w:b/>
                <w:color w:val="B7B7B7"/>
                <w:sz w:val="20"/>
                <w:szCs w:val="20"/>
              </w:rPr>
            </w:pPr>
            <w:r>
              <w:rPr>
                <w:b/>
                <w:color w:val="B7B7B7"/>
                <w:sz w:val="20"/>
                <w:szCs w:val="20"/>
              </w:rPr>
              <w:t>££</w:t>
            </w:r>
          </w:p>
        </w:tc>
      </w:tr>
      <w:tr w:rsidR="002716FD" w14:paraId="1AD545D8" w14:textId="77777777">
        <w:trPr>
          <w:jc w:val="center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FAFAFC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21EC0704" w14:textId="77777777" w:rsidR="002716FD" w:rsidRDefault="00C636FA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deductions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FAFAFC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76D5ED35" w14:textId="77777777" w:rsidR="002716FD" w:rsidRDefault="00C636FA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££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FAFAFC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07F9F268" w14:textId="77777777" w:rsidR="002716FD" w:rsidRDefault="00C636FA">
            <w:pPr>
              <w:widowControl w:val="0"/>
              <w:jc w:val="right"/>
              <w:rPr>
                <w:b/>
                <w:color w:val="B7B7B7"/>
                <w:sz w:val="20"/>
                <w:szCs w:val="20"/>
              </w:rPr>
            </w:pPr>
            <w:r>
              <w:rPr>
                <w:b/>
                <w:color w:val="B7B7B7"/>
                <w:sz w:val="20"/>
                <w:szCs w:val="20"/>
              </w:rPr>
              <w:t>££</w:t>
            </w:r>
          </w:p>
        </w:tc>
      </w:tr>
      <w:tr w:rsidR="002716FD" w14:paraId="75137017" w14:textId="77777777">
        <w:trPr>
          <w:jc w:val="center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02E51C94" w14:textId="77777777" w:rsidR="002716FD" w:rsidRDefault="00C636FA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Net pay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2A861A95" w14:textId="77777777" w:rsidR="002716FD" w:rsidRDefault="00C636FA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££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75B67E2D" w14:textId="77777777" w:rsidR="002716FD" w:rsidRDefault="00C636FA">
            <w:pPr>
              <w:widowControl w:val="0"/>
              <w:jc w:val="right"/>
              <w:rPr>
                <w:b/>
                <w:color w:val="B7B7B7"/>
                <w:sz w:val="20"/>
                <w:szCs w:val="20"/>
              </w:rPr>
            </w:pPr>
            <w:r>
              <w:rPr>
                <w:b/>
                <w:color w:val="B7B7B7"/>
                <w:sz w:val="20"/>
                <w:szCs w:val="20"/>
              </w:rPr>
              <w:t>££</w:t>
            </w:r>
          </w:p>
        </w:tc>
      </w:tr>
    </w:tbl>
    <w:p w14:paraId="05C02A5B" w14:textId="77777777" w:rsidR="002716FD" w:rsidRDefault="002716FD">
      <w:pPr>
        <w:rPr>
          <w:b/>
        </w:rPr>
      </w:pPr>
    </w:p>
    <w:p w14:paraId="38258C3F" w14:textId="77777777" w:rsidR="002716FD" w:rsidRDefault="002716FD">
      <w:pPr>
        <w:spacing w:after="160" w:line="259" w:lineRule="auto"/>
        <w:rPr>
          <w:sz w:val="20"/>
          <w:szCs w:val="20"/>
        </w:rPr>
      </w:pPr>
    </w:p>
    <w:tbl>
      <w:tblPr>
        <w:tblStyle w:val="a3"/>
        <w:tblW w:w="9015" w:type="dxa"/>
        <w:jc w:val="center"/>
        <w:tblLayout w:type="fixed"/>
        <w:tblLook w:val="0600" w:firstRow="0" w:lastRow="0" w:firstColumn="0" w:lastColumn="0" w:noHBand="1" w:noVBand="1"/>
      </w:tblPr>
      <w:tblGrid>
        <w:gridCol w:w="4335"/>
        <w:gridCol w:w="2535"/>
        <w:gridCol w:w="2145"/>
      </w:tblGrid>
      <w:tr w:rsidR="002716FD" w14:paraId="05FAFD09" w14:textId="77777777" w:rsidTr="000C3FEB">
        <w:trPr>
          <w:trHeight w:val="987"/>
          <w:jc w:val="center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4EC2F5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138226A7" w14:textId="77777777" w:rsidR="002716FD" w:rsidRDefault="00C636FA">
            <w:pPr>
              <w:widowControl w:val="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lastRenderedPageBreak/>
              <w:t>Adjustments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4EC2F5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03119F60" w14:textId="77777777" w:rsidR="002716FD" w:rsidRDefault="002716FD">
            <w:pPr>
              <w:widowControl w:val="0"/>
              <w:jc w:val="right"/>
              <w:rPr>
                <w:b/>
                <w:color w:val="FFFFFF"/>
                <w:sz w:val="20"/>
                <w:szCs w:val="2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4EC2F5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561BDD05" w14:textId="77777777" w:rsidR="002716FD" w:rsidRDefault="002716FD">
            <w:pPr>
              <w:widowControl w:val="0"/>
              <w:jc w:val="right"/>
              <w:rPr>
                <w:b/>
                <w:color w:val="FFFFFF"/>
                <w:sz w:val="20"/>
                <w:szCs w:val="20"/>
              </w:rPr>
            </w:pPr>
          </w:p>
        </w:tc>
      </w:tr>
      <w:tr w:rsidR="002716FD" w14:paraId="6E0541FD" w14:textId="77777777">
        <w:trPr>
          <w:trHeight w:val="379"/>
          <w:jc w:val="center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FAFAFC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08CA0230" w14:textId="77777777" w:rsidR="002716FD" w:rsidRDefault="00C636F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Pension contributions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FAFAFC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48C29C97" w14:textId="77777777" w:rsidR="002716FD" w:rsidRDefault="00C636FA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 ££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FAFAFC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6CFE2CB0" w14:textId="77777777" w:rsidR="002716FD" w:rsidRDefault="00C636FA">
            <w:pPr>
              <w:widowControl w:val="0"/>
              <w:jc w:val="right"/>
              <w:rPr>
                <w:b/>
                <w:color w:val="B7B7B7"/>
                <w:sz w:val="20"/>
                <w:szCs w:val="20"/>
              </w:rPr>
            </w:pPr>
            <w:r>
              <w:rPr>
                <w:b/>
                <w:color w:val="B7B7B7"/>
                <w:sz w:val="20"/>
                <w:szCs w:val="20"/>
              </w:rPr>
              <w:t>££</w:t>
            </w:r>
          </w:p>
        </w:tc>
      </w:tr>
      <w:tr w:rsidR="002716FD" w14:paraId="7CE0729A" w14:textId="77777777">
        <w:trPr>
          <w:jc w:val="center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5AC17009" w14:textId="77777777" w:rsidR="002716FD" w:rsidRDefault="00C636FA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Adjustments: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49F3DD1D" w14:textId="77777777" w:rsidR="002716FD" w:rsidRDefault="00C636FA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 ££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2B768531" w14:textId="77777777" w:rsidR="002716FD" w:rsidRDefault="00C636FA">
            <w:pPr>
              <w:widowControl w:val="0"/>
              <w:jc w:val="right"/>
              <w:rPr>
                <w:b/>
                <w:color w:val="B7B7B7"/>
                <w:sz w:val="20"/>
                <w:szCs w:val="20"/>
              </w:rPr>
            </w:pPr>
            <w:r>
              <w:rPr>
                <w:b/>
                <w:color w:val="B7B7B7"/>
                <w:sz w:val="20"/>
                <w:szCs w:val="20"/>
              </w:rPr>
              <w:t>££</w:t>
            </w:r>
          </w:p>
        </w:tc>
      </w:tr>
      <w:tr w:rsidR="002716FD" w14:paraId="643AE99F" w14:textId="77777777">
        <w:trPr>
          <w:jc w:val="center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FAFAFC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49997AED" w14:textId="77777777" w:rsidR="002716FD" w:rsidRDefault="00C636FA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Take Home Pay: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FAFAFC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200DAF0A" w14:textId="77777777" w:rsidR="002716FD" w:rsidRDefault="00C636FA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££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FAFAFC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4800DD69" w14:textId="77777777" w:rsidR="002716FD" w:rsidRDefault="00C636FA">
            <w:pPr>
              <w:widowControl w:val="0"/>
              <w:jc w:val="right"/>
              <w:rPr>
                <w:b/>
                <w:color w:val="B7B7B7"/>
                <w:sz w:val="20"/>
                <w:szCs w:val="20"/>
              </w:rPr>
            </w:pPr>
            <w:r>
              <w:rPr>
                <w:b/>
                <w:color w:val="B7B7B7"/>
                <w:sz w:val="20"/>
                <w:szCs w:val="20"/>
              </w:rPr>
              <w:t>££</w:t>
            </w:r>
          </w:p>
        </w:tc>
      </w:tr>
    </w:tbl>
    <w:p w14:paraId="432168DB" w14:textId="77777777" w:rsidR="002716FD" w:rsidRDefault="002716FD">
      <w:pPr>
        <w:rPr>
          <w:b/>
          <w:sz w:val="20"/>
          <w:szCs w:val="20"/>
        </w:rPr>
      </w:pPr>
    </w:p>
    <w:p w14:paraId="73C06934" w14:textId="77777777" w:rsidR="002716FD" w:rsidRDefault="002716FD">
      <w:pPr>
        <w:jc w:val="center"/>
        <w:rPr>
          <w:b/>
          <w:sz w:val="20"/>
          <w:szCs w:val="20"/>
        </w:rPr>
      </w:pPr>
    </w:p>
    <w:p w14:paraId="3790F351" w14:textId="77777777" w:rsidR="002716FD" w:rsidRDefault="002716FD">
      <w:pPr>
        <w:jc w:val="center"/>
        <w:rPr>
          <w:b/>
          <w:sz w:val="20"/>
          <w:szCs w:val="20"/>
        </w:rPr>
      </w:pPr>
    </w:p>
    <w:p w14:paraId="4ED334FB" w14:textId="77777777" w:rsidR="002716FD" w:rsidRDefault="00C636FA">
      <w:pPr>
        <w:jc w:val="center"/>
        <w:rPr>
          <w:b/>
          <w:i/>
          <w:color w:val="F96277"/>
          <w:sz w:val="20"/>
          <w:szCs w:val="20"/>
        </w:rPr>
      </w:pPr>
      <w:bookmarkStart w:id="0" w:name="_heading=h.gjdgxs" w:colFirst="0" w:colLast="0"/>
      <w:bookmarkEnd w:id="0"/>
      <w:r>
        <w:rPr>
          <w:b/>
          <w:sz w:val="20"/>
          <w:szCs w:val="20"/>
        </w:rPr>
        <w:t xml:space="preserve">Payment on </w:t>
      </w:r>
      <w:r w:rsidRPr="000C3FEB">
        <w:rPr>
          <w:b/>
          <w:color w:val="0070C0"/>
          <w:sz w:val="20"/>
          <w:szCs w:val="20"/>
        </w:rPr>
        <w:t>[</w:t>
      </w:r>
      <w:r w:rsidRPr="000C3FEB">
        <w:rPr>
          <w:b/>
          <w:i/>
          <w:color w:val="0070C0"/>
          <w:sz w:val="20"/>
          <w:szCs w:val="20"/>
        </w:rPr>
        <w:t>date: take home pay]</w:t>
      </w:r>
    </w:p>
    <w:p w14:paraId="17A450C3" w14:textId="77777777" w:rsidR="002716FD" w:rsidRDefault="002716FD">
      <w:pPr>
        <w:jc w:val="right"/>
        <w:rPr>
          <w:b/>
          <w:color w:val="999999"/>
          <w:sz w:val="20"/>
          <w:szCs w:val="20"/>
        </w:rPr>
      </w:pPr>
    </w:p>
    <w:p w14:paraId="15BAF892" w14:textId="77777777" w:rsidR="002716FD" w:rsidRDefault="00C636FA">
      <w:pPr>
        <w:jc w:val="right"/>
        <w:rPr>
          <w:b/>
          <w:color w:val="999999"/>
          <w:sz w:val="20"/>
          <w:szCs w:val="20"/>
        </w:rPr>
      </w:pPr>
      <w:r>
        <w:rPr>
          <w:b/>
          <w:color w:val="999999"/>
          <w:sz w:val="20"/>
          <w:szCs w:val="20"/>
        </w:rPr>
        <w:t>Employer contributions</w:t>
      </w:r>
    </w:p>
    <w:p w14:paraId="40DEC790" w14:textId="77777777" w:rsidR="002716FD" w:rsidRDefault="00C636FA">
      <w:pPr>
        <w:jc w:val="right"/>
        <w:rPr>
          <w:i/>
          <w:color w:val="999999"/>
          <w:sz w:val="20"/>
          <w:szCs w:val="20"/>
        </w:rPr>
      </w:pPr>
      <w:r>
        <w:rPr>
          <w:i/>
          <w:color w:val="999999"/>
          <w:sz w:val="20"/>
          <w:szCs w:val="20"/>
        </w:rPr>
        <w:t xml:space="preserve">National Insurance:  </w:t>
      </w:r>
    </w:p>
    <w:p w14:paraId="3D9AC6F0" w14:textId="77777777" w:rsidR="002716FD" w:rsidRDefault="00C636FA">
      <w:pPr>
        <w:jc w:val="right"/>
        <w:rPr>
          <w:i/>
          <w:color w:val="999999"/>
          <w:sz w:val="20"/>
          <w:szCs w:val="20"/>
        </w:rPr>
      </w:pPr>
      <w:r>
        <w:rPr>
          <w:i/>
          <w:color w:val="999999"/>
          <w:sz w:val="20"/>
          <w:szCs w:val="20"/>
        </w:rPr>
        <w:t xml:space="preserve">Pension: </w:t>
      </w:r>
    </w:p>
    <w:sectPr w:rsidR="002716FD">
      <w:headerReference w:type="default" r:id="rId7"/>
      <w:headerReference w:type="first" r:id="rId8"/>
      <w:footerReference w:type="first" r:id="rId9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A82C9" w14:textId="77777777" w:rsidR="00000000" w:rsidRDefault="00C636FA">
      <w:r>
        <w:separator/>
      </w:r>
    </w:p>
  </w:endnote>
  <w:endnote w:type="continuationSeparator" w:id="0">
    <w:p w14:paraId="732987D2" w14:textId="77777777" w:rsidR="00000000" w:rsidRDefault="00C63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B576" w14:textId="77777777" w:rsidR="002716FD" w:rsidRDefault="002716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EC70A" w14:textId="77777777" w:rsidR="00000000" w:rsidRDefault="00C636FA">
      <w:r>
        <w:separator/>
      </w:r>
    </w:p>
  </w:footnote>
  <w:footnote w:type="continuationSeparator" w:id="0">
    <w:p w14:paraId="38D7F6BF" w14:textId="77777777" w:rsidR="00000000" w:rsidRDefault="00C636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69C59" w14:textId="77777777" w:rsidR="002716FD" w:rsidRDefault="002716F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E6329" w14:textId="77777777" w:rsidR="002716FD" w:rsidRDefault="002716F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6FD"/>
    <w:rsid w:val="000C3FEB"/>
    <w:rsid w:val="002716FD"/>
    <w:rsid w:val="00C636FA"/>
    <w:rsid w:val="00D9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6906"/>
  <w15:docId w15:val="{57946589-98CC-470F-9D4D-1314F5F8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1Dw3witYRz0bWTpYteZgTv1goA==">AMUW2mUm1s95mV73ehVWLO2cIU0o3wSEmqn6+nsGUywy/gpT1+6FM6gCxaxTok94gqcUHN7xLvRS/IThUfl6vDkqyzfXp832pELgBCr55T8njGX0ulJi49LygAVozlfu7tg9IdgcqrvK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Lauren Clark</cp:lastModifiedBy>
  <cp:revision>2</cp:revision>
  <dcterms:created xsi:type="dcterms:W3CDTF">2023-05-05T08:51:00Z</dcterms:created>
  <dcterms:modified xsi:type="dcterms:W3CDTF">2023-05-05T08:51:00Z</dcterms:modified>
</cp:coreProperties>
</file>