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1486" w14:textId="77777777" w:rsidR="00154761" w:rsidRDefault="00DD75C8">
      <w:pPr>
        <w:pStyle w:val="Heading1"/>
        <w:rPr>
          <w:i w:val="0"/>
          <w:sz w:val="44"/>
          <w:szCs w:val="44"/>
        </w:rPr>
      </w:pPr>
      <w:bookmarkStart w:id="0" w:name="_r34yz42wra29" w:colFirst="0" w:colLast="0"/>
      <w:bookmarkEnd w:id="0"/>
      <w:r>
        <w:rPr>
          <w:i w:val="0"/>
          <w:sz w:val="44"/>
          <w:szCs w:val="44"/>
        </w:rPr>
        <w:t>Privacy policy</w:t>
      </w:r>
    </w:p>
    <w:p w14:paraId="1AE24328" w14:textId="4E33C411" w:rsidR="00154761" w:rsidRPr="00290119" w:rsidRDefault="00DD75C8">
      <w:pPr>
        <w:rPr>
          <w:i w:val="0"/>
          <w:color w:val="3669A4"/>
        </w:rPr>
      </w:pPr>
      <w:r w:rsidRPr="00290119">
        <w:rPr>
          <w:i w:val="0"/>
          <w:color w:val="3669A4"/>
        </w:rPr>
        <w:t>[</w:t>
      </w:r>
      <w:r w:rsidR="009A6B1F" w:rsidRPr="009A6B1F">
        <w:rPr>
          <w:i w:val="0"/>
          <w:color w:val="3669A4"/>
        </w:rPr>
        <w:t xml:space="preserve">Please use this template as a guide to </w:t>
      </w:r>
      <w:r w:rsidR="009A6B1F" w:rsidRPr="009A6B1F">
        <w:rPr>
          <w:i w:val="0"/>
          <w:color w:val="3669A4"/>
        </w:rPr>
        <w:t>create</w:t>
      </w:r>
      <w:r w:rsidR="009A6B1F" w:rsidRPr="009A6B1F">
        <w:rPr>
          <w:i w:val="0"/>
          <w:color w:val="3669A4"/>
        </w:rPr>
        <w:t xml:space="preserve"> your own privacy policy. Feel free to tweak this document where needed, you'll know your business, your processes, and the data you collect better than anyone!</w:t>
      </w:r>
      <w:r w:rsidR="00197E26">
        <w:rPr>
          <w:i w:val="0"/>
          <w:color w:val="3669A4"/>
        </w:rPr>
        <w:t>]</w:t>
      </w:r>
      <w:r w:rsidR="00C51DF4">
        <w:rPr>
          <w:i w:val="0"/>
          <w:color w:val="3669A4"/>
        </w:rPr>
        <w:t xml:space="preserve"> </w:t>
      </w:r>
    </w:p>
    <w:p w14:paraId="75370D46" w14:textId="606D1BD8" w:rsidR="00154761" w:rsidRDefault="00DD75C8">
      <w:pPr>
        <w:rPr>
          <w:i w:val="0"/>
        </w:rPr>
      </w:pPr>
      <w:r>
        <w:rPr>
          <w:i w:val="0"/>
        </w:rPr>
        <w:t xml:space="preserve">Here at </w:t>
      </w:r>
      <w:r w:rsidRPr="00290119">
        <w:rPr>
          <w:i w:val="0"/>
          <w:color w:val="3669A4"/>
        </w:rPr>
        <w:t xml:space="preserve">[your company name] </w:t>
      </w:r>
      <w:r>
        <w:rPr>
          <w:i w:val="0"/>
        </w:rPr>
        <w:t xml:space="preserve">we care about </w:t>
      </w:r>
      <w:r w:rsidR="00F019E3">
        <w:rPr>
          <w:i w:val="0"/>
        </w:rPr>
        <w:t>the importance of you</w:t>
      </w:r>
      <w:r>
        <w:rPr>
          <w:i w:val="0"/>
        </w:rPr>
        <w:t>r personal data and privacy. This Privacy Policy will explain how we collect and process your personal data.</w:t>
      </w:r>
    </w:p>
    <w:p w14:paraId="74ED1EAC" w14:textId="77777777" w:rsidR="00154761" w:rsidRDefault="00154761">
      <w:pPr>
        <w:rPr>
          <w:b/>
          <w:i w:val="0"/>
        </w:rPr>
      </w:pPr>
    </w:p>
    <w:p w14:paraId="47BE99CE" w14:textId="77777777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Who we </w:t>
      </w:r>
      <w:proofErr w:type="gramStart"/>
      <w:r>
        <w:rPr>
          <w:b/>
          <w:i w:val="0"/>
          <w:sz w:val="28"/>
          <w:szCs w:val="28"/>
        </w:rPr>
        <w:t>are</w:t>
      </w:r>
      <w:proofErr w:type="gramEnd"/>
    </w:p>
    <w:p w14:paraId="761F4E45" w14:textId="77777777" w:rsidR="00154761" w:rsidRDefault="00DD75C8">
      <w:pPr>
        <w:rPr>
          <w:i w:val="0"/>
        </w:rPr>
      </w:pPr>
      <w:r>
        <w:rPr>
          <w:b/>
          <w:i w:val="0"/>
        </w:rPr>
        <w:t>Company name</w:t>
      </w:r>
      <w:r>
        <w:rPr>
          <w:i w:val="0"/>
        </w:rPr>
        <w:t>:</w:t>
      </w:r>
    </w:p>
    <w:p w14:paraId="2A0AB67D" w14:textId="77777777" w:rsidR="00154761" w:rsidRDefault="00DD75C8">
      <w:pPr>
        <w:rPr>
          <w:i w:val="0"/>
        </w:rPr>
      </w:pPr>
      <w:r>
        <w:rPr>
          <w:b/>
          <w:i w:val="0"/>
        </w:rPr>
        <w:t>Email address</w:t>
      </w:r>
      <w:r>
        <w:rPr>
          <w:i w:val="0"/>
        </w:rPr>
        <w:t>:</w:t>
      </w:r>
    </w:p>
    <w:p w14:paraId="780791FA" w14:textId="77777777" w:rsidR="00154761" w:rsidRDefault="00DD75C8">
      <w:pPr>
        <w:rPr>
          <w:i w:val="0"/>
        </w:rPr>
      </w:pPr>
      <w:r>
        <w:rPr>
          <w:b/>
          <w:i w:val="0"/>
        </w:rPr>
        <w:t>Telephone number</w:t>
      </w:r>
      <w:r>
        <w:rPr>
          <w:i w:val="0"/>
        </w:rPr>
        <w:t>:</w:t>
      </w:r>
    </w:p>
    <w:p w14:paraId="55782957" w14:textId="77777777" w:rsidR="00154761" w:rsidRDefault="00154761">
      <w:pPr>
        <w:rPr>
          <w:b/>
          <w:i w:val="0"/>
        </w:rPr>
      </w:pPr>
    </w:p>
    <w:p w14:paraId="7DD6E2D1" w14:textId="0DD2AE4E" w:rsidR="00154761" w:rsidRPr="00290119" w:rsidRDefault="00C51DF4">
      <w:pPr>
        <w:rPr>
          <w:b/>
          <w:i w:val="0"/>
          <w:color w:val="3669A4"/>
          <w:sz w:val="28"/>
          <w:szCs w:val="28"/>
        </w:rPr>
      </w:pPr>
      <w:r>
        <w:rPr>
          <w:b/>
          <w:i w:val="0"/>
          <w:sz w:val="28"/>
          <w:szCs w:val="28"/>
        </w:rPr>
        <w:t>R</w:t>
      </w:r>
      <w:r w:rsidR="00DD75C8">
        <w:rPr>
          <w:b/>
          <w:i w:val="0"/>
          <w:sz w:val="28"/>
          <w:szCs w:val="28"/>
        </w:rPr>
        <w:t xml:space="preserve">epresentative </w:t>
      </w:r>
      <w:r w:rsidR="00DD75C8" w:rsidRPr="00290119">
        <w:rPr>
          <w:b/>
          <w:i w:val="0"/>
          <w:color w:val="3669A4"/>
          <w:sz w:val="28"/>
          <w:szCs w:val="28"/>
        </w:rPr>
        <w:t>[if app</w:t>
      </w:r>
      <w:r w:rsidR="00DD75C8" w:rsidRPr="00E871F7">
        <w:rPr>
          <w:b/>
          <w:i w:val="0"/>
          <w:color w:val="3669A4"/>
          <w:sz w:val="28"/>
          <w:szCs w:val="28"/>
        </w:rPr>
        <w:t>licab</w:t>
      </w:r>
      <w:r w:rsidR="00DD75C8" w:rsidRPr="00290119">
        <w:rPr>
          <w:b/>
          <w:i w:val="0"/>
          <w:color w:val="3669A4"/>
          <w:sz w:val="28"/>
          <w:szCs w:val="28"/>
        </w:rPr>
        <w:t>le]</w:t>
      </w:r>
    </w:p>
    <w:p w14:paraId="37C86190" w14:textId="77777777" w:rsidR="00154761" w:rsidRDefault="00DD75C8">
      <w:pPr>
        <w:rPr>
          <w:i w:val="0"/>
        </w:rPr>
      </w:pPr>
      <w:r>
        <w:rPr>
          <w:b/>
          <w:i w:val="0"/>
        </w:rPr>
        <w:t>Name</w:t>
      </w:r>
      <w:r>
        <w:rPr>
          <w:i w:val="0"/>
        </w:rPr>
        <w:t>:</w:t>
      </w:r>
    </w:p>
    <w:p w14:paraId="1D53B20C" w14:textId="77777777" w:rsidR="00154761" w:rsidRDefault="00DD75C8">
      <w:pPr>
        <w:rPr>
          <w:i w:val="0"/>
        </w:rPr>
      </w:pPr>
      <w:r>
        <w:rPr>
          <w:b/>
          <w:i w:val="0"/>
        </w:rPr>
        <w:t>Email</w:t>
      </w:r>
      <w:r>
        <w:rPr>
          <w:i w:val="0"/>
        </w:rPr>
        <w:t>:</w:t>
      </w:r>
    </w:p>
    <w:p w14:paraId="6CADC311" w14:textId="77777777" w:rsidR="00E871F7" w:rsidRDefault="00E871F7">
      <w:pPr>
        <w:rPr>
          <w:i w:val="0"/>
        </w:rPr>
      </w:pPr>
    </w:p>
    <w:p w14:paraId="4836272A" w14:textId="77777777" w:rsidR="00E871F7" w:rsidRPr="00E871F7" w:rsidRDefault="00E871F7" w:rsidP="00E871F7">
      <w:pPr>
        <w:rPr>
          <w:b/>
          <w:i w:val="0"/>
          <w:sz w:val="28"/>
          <w:szCs w:val="28"/>
        </w:rPr>
      </w:pPr>
      <w:r w:rsidRPr="00E871F7">
        <w:rPr>
          <w:b/>
          <w:i w:val="0"/>
          <w:sz w:val="28"/>
          <w:szCs w:val="28"/>
        </w:rPr>
        <w:t>Our Data Controller</w:t>
      </w:r>
    </w:p>
    <w:p w14:paraId="60893F76" w14:textId="77777777" w:rsidR="00E871F7" w:rsidRPr="00E871F7" w:rsidRDefault="00E871F7" w:rsidP="00E871F7">
      <w:pPr>
        <w:rPr>
          <w:b/>
          <w:i w:val="0"/>
        </w:rPr>
      </w:pPr>
      <w:r w:rsidRPr="00E871F7">
        <w:rPr>
          <w:b/>
          <w:i w:val="0"/>
        </w:rPr>
        <w:t>Name:</w:t>
      </w:r>
    </w:p>
    <w:p w14:paraId="0C547D78" w14:textId="77777777" w:rsidR="00E871F7" w:rsidRPr="00E871F7" w:rsidRDefault="00E871F7" w:rsidP="00E871F7">
      <w:pPr>
        <w:rPr>
          <w:b/>
          <w:i w:val="0"/>
        </w:rPr>
      </w:pPr>
      <w:r w:rsidRPr="00E871F7">
        <w:rPr>
          <w:b/>
          <w:i w:val="0"/>
        </w:rPr>
        <w:t>Email:</w:t>
      </w:r>
    </w:p>
    <w:p w14:paraId="205E11C7" w14:textId="77777777" w:rsidR="00E871F7" w:rsidRPr="00E871F7" w:rsidRDefault="00E871F7" w:rsidP="00E871F7">
      <w:pPr>
        <w:rPr>
          <w:b/>
          <w:i w:val="0"/>
        </w:rPr>
      </w:pPr>
    </w:p>
    <w:p w14:paraId="53DCC713" w14:textId="77777777" w:rsidR="00E871F7" w:rsidRPr="00E871F7" w:rsidRDefault="00E871F7" w:rsidP="00E871F7">
      <w:pPr>
        <w:rPr>
          <w:b/>
          <w:i w:val="0"/>
          <w:sz w:val="28"/>
          <w:szCs w:val="28"/>
        </w:rPr>
      </w:pPr>
      <w:r w:rsidRPr="00E871F7">
        <w:rPr>
          <w:b/>
          <w:i w:val="0"/>
          <w:sz w:val="28"/>
          <w:szCs w:val="28"/>
        </w:rPr>
        <w:t xml:space="preserve">Data protection officer </w:t>
      </w:r>
      <w:r w:rsidRPr="00E871F7">
        <w:rPr>
          <w:b/>
          <w:i w:val="0"/>
          <w:color w:val="3669A4"/>
          <w:sz w:val="28"/>
          <w:szCs w:val="28"/>
        </w:rPr>
        <w:t>[if applicable]</w:t>
      </w:r>
    </w:p>
    <w:p w14:paraId="57CDFE31" w14:textId="77777777" w:rsidR="00E871F7" w:rsidRPr="00E871F7" w:rsidRDefault="00E871F7" w:rsidP="00E871F7">
      <w:pPr>
        <w:rPr>
          <w:b/>
          <w:i w:val="0"/>
        </w:rPr>
      </w:pPr>
      <w:r w:rsidRPr="00E871F7">
        <w:rPr>
          <w:b/>
          <w:i w:val="0"/>
        </w:rPr>
        <w:t>Name:</w:t>
      </w:r>
    </w:p>
    <w:p w14:paraId="2EE23CF1" w14:textId="149D72EC" w:rsidR="00154761" w:rsidRDefault="00E871F7" w:rsidP="00E871F7">
      <w:pPr>
        <w:rPr>
          <w:b/>
          <w:i w:val="0"/>
        </w:rPr>
      </w:pPr>
      <w:r w:rsidRPr="00E871F7">
        <w:rPr>
          <w:b/>
          <w:i w:val="0"/>
        </w:rPr>
        <w:t>Email:</w:t>
      </w:r>
    </w:p>
    <w:p w14:paraId="34475AAD" w14:textId="77777777" w:rsidR="00E871F7" w:rsidRDefault="00E871F7" w:rsidP="00E871F7">
      <w:pPr>
        <w:rPr>
          <w:b/>
          <w:i w:val="0"/>
        </w:rPr>
      </w:pPr>
    </w:p>
    <w:p w14:paraId="3848C770" w14:textId="374586E5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Information we collect</w:t>
      </w:r>
      <w:r w:rsidR="00E871F7">
        <w:rPr>
          <w:b/>
          <w:i w:val="0"/>
          <w:sz w:val="28"/>
          <w:szCs w:val="28"/>
        </w:rPr>
        <w:t xml:space="preserve"> and </w:t>
      </w:r>
      <w:proofErr w:type="gramStart"/>
      <w:r w:rsidR="00E871F7">
        <w:rPr>
          <w:b/>
          <w:i w:val="0"/>
          <w:sz w:val="28"/>
          <w:szCs w:val="28"/>
        </w:rPr>
        <w:t>use</w:t>
      </w:r>
      <w:proofErr w:type="gramEnd"/>
    </w:p>
    <w:p w14:paraId="5B17DE04" w14:textId="77777777" w:rsidR="00154761" w:rsidRDefault="00DD75C8">
      <w:pPr>
        <w:rPr>
          <w:i w:val="0"/>
        </w:rPr>
      </w:pPr>
      <w:r>
        <w:rPr>
          <w:i w:val="0"/>
        </w:rPr>
        <w:t>Our company collects the following information:</w:t>
      </w:r>
    </w:p>
    <w:p w14:paraId="3DAD207C" w14:textId="77777777" w:rsidR="00154761" w:rsidRPr="00290119" w:rsidRDefault="00DD7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 w:val="0"/>
          <w:color w:val="3669A4"/>
        </w:rPr>
      </w:pPr>
      <w:r w:rsidRPr="00290119">
        <w:rPr>
          <w:i w:val="0"/>
          <w:color w:val="3669A4"/>
        </w:rPr>
        <w:t>Include any personal data your company collects [</w:t>
      </w:r>
      <w:proofErr w:type="spellStart"/>
      <w:r w:rsidRPr="00290119">
        <w:rPr>
          <w:i w:val="0"/>
          <w:color w:val="3669A4"/>
        </w:rPr>
        <w:t>e.g</w:t>
      </w:r>
      <w:proofErr w:type="spellEnd"/>
      <w:r w:rsidRPr="00290119">
        <w:rPr>
          <w:i w:val="0"/>
          <w:color w:val="3669A4"/>
        </w:rPr>
        <w:t xml:space="preserve"> phone numbers, names etc.]</w:t>
      </w:r>
    </w:p>
    <w:p w14:paraId="35C41781" w14:textId="31B5F1FF" w:rsidR="00154761" w:rsidRPr="00290119" w:rsidRDefault="00DD75C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 w:val="0"/>
          <w:color w:val="3669A4"/>
        </w:rPr>
      </w:pPr>
      <w:r w:rsidRPr="00290119">
        <w:rPr>
          <w:i w:val="0"/>
          <w:color w:val="3669A4"/>
        </w:rPr>
        <w:t xml:space="preserve">Include any other data your company </w:t>
      </w:r>
      <w:proofErr w:type="gramStart"/>
      <w:r w:rsidRPr="00290119">
        <w:rPr>
          <w:i w:val="0"/>
          <w:color w:val="3669A4"/>
        </w:rPr>
        <w:t>collects</w:t>
      </w:r>
      <w:proofErr w:type="gramEnd"/>
      <w:r w:rsidR="00E871F7">
        <w:rPr>
          <w:i w:val="0"/>
          <w:color w:val="3669A4"/>
        </w:rPr>
        <w:t xml:space="preserve"> </w:t>
      </w:r>
    </w:p>
    <w:p w14:paraId="3EC67D44" w14:textId="77777777" w:rsidR="00154761" w:rsidRDefault="001547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 w:val="0"/>
          <w:color w:val="F96277"/>
        </w:rPr>
      </w:pPr>
    </w:p>
    <w:p w14:paraId="5FC06587" w14:textId="77777777" w:rsidR="00154761" w:rsidRDefault="00154761">
      <w:pPr>
        <w:rPr>
          <w:i w:val="0"/>
          <w:color w:val="F96277"/>
        </w:rPr>
      </w:pPr>
    </w:p>
    <w:p w14:paraId="7303E559" w14:textId="2661D61B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lastRenderedPageBreak/>
        <w:t>The legal basis for processing</w:t>
      </w:r>
      <w:r w:rsidR="00E871F7">
        <w:rPr>
          <w:b/>
          <w:i w:val="0"/>
          <w:sz w:val="28"/>
          <w:szCs w:val="28"/>
        </w:rPr>
        <w:t xml:space="preserve"> (how we use </w:t>
      </w:r>
      <w:r w:rsidR="00197E26">
        <w:rPr>
          <w:b/>
          <w:i w:val="0"/>
          <w:sz w:val="28"/>
          <w:szCs w:val="28"/>
        </w:rPr>
        <w:t>your</w:t>
      </w:r>
      <w:r w:rsidR="00E871F7">
        <w:rPr>
          <w:b/>
          <w:i w:val="0"/>
          <w:sz w:val="28"/>
          <w:szCs w:val="28"/>
        </w:rPr>
        <w:t xml:space="preserve"> personal information)</w:t>
      </w:r>
    </w:p>
    <w:p w14:paraId="77828A74" w14:textId="77777777" w:rsidR="00154761" w:rsidRDefault="00DD75C8">
      <w:pPr>
        <w:rPr>
          <w:i w:val="0"/>
        </w:rPr>
      </w:pPr>
      <w:r>
        <w:rPr>
          <w:i w:val="0"/>
        </w:rPr>
        <w:t>Here at</w:t>
      </w:r>
      <w:r>
        <w:rPr>
          <w:i w:val="0"/>
          <w:color w:val="F96277"/>
        </w:rPr>
        <w:t xml:space="preserve"> </w:t>
      </w:r>
      <w:r w:rsidRPr="00290119">
        <w:rPr>
          <w:i w:val="0"/>
          <w:color w:val="3669A4"/>
        </w:rPr>
        <w:t xml:space="preserve">[your company name] </w:t>
      </w:r>
      <w:r>
        <w:rPr>
          <w:i w:val="0"/>
        </w:rPr>
        <w:t>we collect and process your data so that we can:</w:t>
      </w:r>
    </w:p>
    <w:p w14:paraId="66067F8C" w14:textId="6AF6B8D1" w:rsidR="00154761" w:rsidRPr="00290119" w:rsidRDefault="00DD7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 w:val="0"/>
          <w:color w:val="3669A4"/>
        </w:rPr>
      </w:pPr>
      <w:r w:rsidRPr="00290119">
        <w:rPr>
          <w:i w:val="0"/>
          <w:color w:val="3669A4"/>
        </w:rPr>
        <w:t>Include purposes for collecting personal data</w:t>
      </w:r>
      <w:r w:rsidR="00E871F7">
        <w:rPr>
          <w:i w:val="0"/>
          <w:color w:val="3669A4"/>
        </w:rPr>
        <w:t xml:space="preserve"> (</w:t>
      </w:r>
      <w:proofErr w:type="spellStart"/>
      <w:r w:rsidR="00E871F7">
        <w:rPr>
          <w:i w:val="0"/>
          <w:color w:val="3669A4"/>
        </w:rPr>
        <w:t>e.g</w:t>
      </w:r>
      <w:proofErr w:type="spellEnd"/>
      <w:r w:rsidR="00E871F7">
        <w:rPr>
          <w:i w:val="0"/>
          <w:color w:val="3669A4"/>
        </w:rPr>
        <w:t xml:space="preserve"> credit checking, monitoring, fraud prevention)</w:t>
      </w:r>
    </w:p>
    <w:p w14:paraId="2257FDFF" w14:textId="77777777" w:rsidR="00154761" w:rsidRPr="00290119" w:rsidRDefault="00DD75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 w:val="0"/>
          <w:color w:val="3669A4"/>
        </w:rPr>
      </w:pPr>
      <w:r w:rsidRPr="00290119">
        <w:rPr>
          <w:i w:val="0"/>
          <w:color w:val="3669A4"/>
        </w:rPr>
        <w:t xml:space="preserve">Include how you will protect this </w:t>
      </w:r>
      <w:proofErr w:type="gramStart"/>
      <w:r w:rsidRPr="00290119">
        <w:rPr>
          <w:i w:val="0"/>
          <w:color w:val="3669A4"/>
        </w:rPr>
        <w:t>data</w:t>
      </w:r>
      <w:proofErr w:type="gramEnd"/>
    </w:p>
    <w:p w14:paraId="24B7D4D6" w14:textId="77777777" w:rsidR="00154761" w:rsidRDefault="00154761">
      <w:pPr>
        <w:pBdr>
          <w:top w:val="nil"/>
          <w:left w:val="nil"/>
          <w:bottom w:val="nil"/>
          <w:right w:val="nil"/>
          <w:between w:val="nil"/>
        </w:pBdr>
        <w:ind w:left="720"/>
        <w:rPr>
          <w:i w:val="0"/>
          <w:color w:val="F96277"/>
        </w:rPr>
      </w:pPr>
    </w:p>
    <w:p w14:paraId="3B6CEE3C" w14:textId="1426D2A2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How long will we </w:t>
      </w:r>
      <w:r w:rsidR="00E871F7">
        <w:rPr>
          <w:b/>
          <w:i w:val="0"/>
          <w:sz w:val="28"/>
          <w:szCs w:val="28"/>
        </w:rPr>
        <w:t>keep</w:t>
      </w:r>
      <w:r>
        <w:rPr>
          <w:b/>
          <w:i w:val="0"/>
          <w:sz w:val="28"/>
          <w:szCs w:val="28"/>
        </w:rPr>
        <w:t xml:space="preserve"> your data?</w:t>
      </w:r>
    </w:p>
    <w:p w14:paraId="171344E5" w14:textId="106940C8" w:rsidR="004E5957" w:rsidRDefault="004E5957">
      <w:pPr>
        <w:rPr>
          <w:i w:val="0"/>
        </w:rPr>
      </w:pPr>
      <w:r>
        <w:rPr>
          <w:i w:val="0"/>
        </w:rPr>
        <w:t xml:space="preserve">Your personal information will only be kept for the </w:t>
      </w:r>
      <w:proofErr w:type="gramStart"/>
      <w:r>
        <w:rPr>
          <w:i w:val="0"/>
        </w:rPr>
        <w:t>period of time</w:t>
      </w:r>
      <w:proofErr w:type="gramEnd"/>
      <w:r>
        <w:rPr>
          <w:i w:val="0"/>
        </w:rPr>
        <w:t xml:space="preserve"> which is necessary for us to fulfil the above purposes. </w:t>
      </w:r>
    </w:p>
    <w:p w14:paraId="537537D4" w14:textId="0E240653" w:rsidR="00154761" w:rsidRPr="00290119" w:rsidRDefault="00DD75C8">
      <w:pPr>
        <w:rPr>
          <w:i w:val="0"/>
          <w:color w:val="3669A4"/>
        </w:rPr>
      </w:pPr>
      <w:r w:rsidRPr="00290119">
        <w:rPr>
          <w:i w:val="0"/>
          <w:color w:val="3669A4"/>
        </w:rPr>
        <w:t>[State how long you will keep personal information and/or the criteria that decides how long you hold on to personal information.]</w:t>
      </w:r>
    </w:p>
    <w:p w14:paraId="52EBADDC" w14:textId="77777777" w:rsidR="00154761" w:rsidRDefault="00154761">
      <w:pPr>
        <w:rPr>
          <w:i w:val="0"/>
          <w:color w:val="F96277"/>
        </w:rPr>
      </w:pPr>
    </w:p>
    <w:p w14:paraId="3679B5B4" w14:textId="77777777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Sharing personal information to third parties</w:t>
      </w:r>
    </w:p>
    <w:p w14:paraId="428238DE" w14:textId="078F7862" w:rsidR="00014CE0" w:rsidRPr="00014CE0" w:rsidRDefault="00014CE0">
      <w:pPr>
        <w:rPr>
          <w:bCs/>
          <w:i w:val="0"/>
        </w:rPr>
      </w:pPr>
      <w:r w:rsidRPr="00014CE0">
        <w:rPr>
          <w:bCs/>
          <w:i w:val="0"/>
        </w:rPr>
        <w:t>In order</w:t>
      </w:r>
      <w:r>
        <w:rPr>
          <w:bCs/>
          <w:i w:val="0"/>
        </w:rPr>
        <w:t xml:space="preserve"> to meet the </w:t>
      </w:r>
      <w:proofErr w:type="gramStart"/>
      <w:r>
        <w:rPr>
          <w:bCs/>
          <w:i w:val="0"/>
        </w:rPr>
        <w:t>purposes</w:t>
      </w:r>
      <w:proofErr w:type="gramEnd"/>
      <w:r>
        <w:rPr>
          <w:bCs/>
          <w:i w:val="0"/>
        </w:rPr>
        <w:t xml:space="preserve"> we have described above, we may on some occasion need to share your personal information with other third parties. Those third parties will be:</w:t>
      </w:r>
    </w:p>
    <w:p w14:paraId="763C79A1" w14:textId="5281E3D0" w:rsidR="00154761" w:rsidRPr="00290119" w:rsidRDefault="00DD75C8">
      <w:pPr>
        <w:rPr>
          <w:i w:val="0"/>
          <w:color w:val="3669A4"/>
        </w:rPr>
      </w:pPr>
      <w:r w:rsidRPr="00290119">
        <w:rPr>
          <w:i w:val="0"/>
          <w:color w:val="3669A4"/>
        </w:rPr>
        <w:t xml:space="preserve">[If your company shares personal data with third-parties, </w:t>
      </w:r>
      <w:r w:rsidR="00014CE0">
        <w:rPr>
          <w:i w:val="0"/>
          <w:color w:val="3669A4"/>
        </w:rPr>
        <w:t>list them here]</w:t>
      </w:r>
    </w:p>
    <w:p w14:paraId="0912FB05" w14:textId="77777777" w:rsidR="00154761" w:rsidRDefault="00154761">
      <w:pPr>
        <w:rPr>
          <w:i w:val="0"/>
          <w:color w:val="F96277"/>
        </w:rPr>
      </w:pPr>
    </w:p>
    <w:p w14:paraId="3834A717" w14:textId="77777777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Data subject rights</w:t>
      </w:r>
    </w:p>
    <w:p w14:paraId="5BBB7789" w14:textId="77777777" w:rsidR="00F019E3" w:rsidRDefault="00DD75C8" w:rsidP="00F019E3">
      <w:pPr>
        <w:rPr>
          <w:i w:val="0"/>
        </w:rPr>
      </w:pPr>
      <w:r w:rsidRPr="00290119">
        <w:rPr>
          <w:i w:val="0"/>
          <w:color w:val="3669A4"/>
        </w:rPr>
        <w:t xml:space="preserve">[Our company name] </w:t>
      </w:r>
      <w:r>
        <w:rPr>
          <w:i w:val="0"/>
        </w:rPr>
        <w:t>would like to make sure that you’re aware of your data rights and how to control your personal information. You have the following data subject rights:</w:t>
      </w:r>
    </w:p>
    <w:p w14:paraId="47BD9C75" w14:textId="77777777" w:rsidR="00F019E3" w:rsidRPr="00F019E3" w:rsidRDefault="00F019E3" w:rsidP="00F019E3">
      <w:pPr>
        <w:rPr>
          <w:i w:val="0"/>
        </w:rPr>
      </w:pPr>
      <w:r w:rsidRPr="00F019E3">
        <w:rPr>
          <w:b/>
          <w:bCs/>
          <w:i w:val="0"/>
        </w:rPr>
        <w:t xml:space="preserve">[1] </w:t>
      </w:r>
      <w:r w:rsidR="00DD75C8" w:rsidRPr="00F019E3">
        <w:rPr>
          <w:b/>
          <w:bCs/>
          <w:i w:val="0"/>
          <w:color w:val="000000"/>
        </w:rPr>
        <w:t>The right to be informed</w:t>
      </w:r>
      <w:r w:rsidR="00DD75C8" w:rsidRPr="00F019E3">
        <w:rPr>
          <w:b/>
          <w:bCs/>
          <w:i w:val="0"/>
          <w:color w:val="F96277"/>
        </w:rPr>
        <w:t xml:space="preserve"> </w:t>
      </w:r>
      <w:r w:rsidR="00DD75C8" w:rsidRPr="00F019E3">
        <w:rPr>
          <w:i w:val="0"/>
          <w:color w:val="3669A4"/>
        </w:rPr>
        <w:t>[include a brief explanation and if you require a fee for any of these services]</w:t>
      </w:r>
    </w:p>
    <w:p w14:paraId="2F88F67A" w14:textId="2809C253" w:rsidR="00F019E3" w:rsidRPr="00F019E3" w:rsidRDefault="00F019E3" w:rsidP="00F019E3">
      <w:pPr>
        <w:rPr>
          <w:b/>
          <w:bCs/>
          <w:i w:val="0"/>
        </w:rPr>
      </w:pPr>
      <w:r w:rsidRPr="00F019E3">
        <w:rPr>
          <w:b/>
          <w:bCs/>
          <w:i w:val="0"/>
          <w:color w:val="000000"/>
        </w:rPr>
        <w:t xml:space="preserve">[2] </w:t>
      </w:r>
      <w:r w:rsidR="00DD75C8" w:rsidRPr="00F019E3">
        <w:rPr>
          <w:b/>
          <w:bCs/>
          <w:i w:val="0"/>
          <w:color w:val="000000"/>
        </w:rPr>
        <w:t>The right of access</w:t>
      </w:r>
    </w:p>
    <w:p w14:paraId="54B3AD81" w14:textId="60D97F8F" w:rsidR="00F019E3" w:rsidRPr="00F019E3" w:rsidRDefault="00F019E3" w:rsidP="00F019E3">
      <w:pPr>
        <w:rPr>
          <w:b/>
          <w:bCs/>
          <w:i w:val="0"/>
        </w:rPr>
      </w:pPr>
      <w:r w:rsidRPr="00F019E3">
        <w:rPr>
          <w:b/>
          <w:bCs/>
          <w:i w:val="0"/>
          <w:color w:val="000000"/>
        </w:rPr>
        <w:t xml:space="preserve">[3] </w:t>
      </w:r>
      <w:r w:rsidR="00DD75C8" w:rsidRPr="00F019E3">
        <w:rPr>
          <w:b/>
          <w:bCs/>
          <w:i w:val="0"/>
          <w:color w:val="000000"/>
        </w:rPr>
        <w:t>The right of rectification</w:t>
      </w:r>
    </w:p>
    <w:p w14:paraId="2F0935CA" w14:textId="69ABA351" w:rsidR="00F019E3" w:rsidRPr="00F019E3" w:rsidRDefault="00F019E3" w:rsidP="00F019E3">
      <w:pPr>
        <w:rPr>
          <w:b/>
          <w:bCs/>
          <w:i w:val="0"/>
        </w:rPr>
      </w:pPr>
      <w:r w:rsidRPr="00F019E3">
        <w:rPr>
          <w:b/>
          <w:bCs/>
          <w:i w:val="0"/>
          <w:color w:val="000000"/>
        </w:rPr>
        <w:t xml:space="preserve">[4] </w:t>
      </w:r>
      <w:r w:rsidR="00DD75C8" w:rsidRPr="00F019E3">
        <w:rPr>
          <w:b/>
          <w:bCs/>
          <w:i w:val="0"/>
          <w:color w:val="000000"/>
        </w:rPr>
        <w:t xml:space="preserve">The right to be </w:t>
      </w:r>
      <w:proofErr w:type="gramStart"/>
      <w:r w:rsidR="00DD75C8" w:rsidRPr="00F019E3">
        <w:rPr>
          <w:b/>
          <w:bCs/>
          <w:i w:val="0"/>
          <w:color w:val="000000"/>
        </w:rPr>
        <w:t>forgotten</w:t>
      </w:r>
      <w:proofErr w:type="gramEnd"/>
    </w:p>
    <w:p w14:paraId="512E3F05" w14:textId="3EC6B4AE" w:rsidR="00F019E3" w:rsidRPr="00F019E3" w:rsidRDefault="00F019E3" w:rsidP="00F019E3">
      <w:pPr>
        <w:rPr>
          <w:b/>
          <w:bCs/>
          <w:i w:val="0"/>
        </w:rPr>
      </w:pPr>
      <w:r w:rsidRPr="00F019E3">
        <w:rPr>
          <w:b/>
          <w:bCs/>
          <w:i w:val="0"/>
          <w:color w:val="000000"/>
        </w:rPr>
        <w:t xml:space="preserve">[5] </w:t>
      </w:r>
      <w:r w:rsidR="00DD75C8" w:rsidRPr="00F019E3">
        <w:rPr>
          <w:b/>
          <w:bCs/>
          <w:i w:val="0"/>
          <w:color w:val="000000"/>
        </w:rPr>
        <w:t>The right of portability</w:t>
      </w:r>
    </w:p>
    <w:p w14:paraId="2ABBC9D6" w14:textId="4B323DBD" w:rsidR="00F019E3" w:rsidRPr="00F019E3" w:rsidRDefault="00F019E3" w:rsidP="00F019E3">
      <w:pPr>
        <w:rPr>
          <w:b/>
          <w:bCs/>
          <w:i w:val="0"/>
        </w:rPr>
      </w:pPr>
      <w:r w:rsidRPr="00F019E3">
        <w:rPr>
          <w:b/>
          <w:bCs/>
          <w:i w:val="0"/>
          <w:color w:val="000000"/>
        </w:rPr>
        <w:t xml:space="preserve">[6] </w:t>
      </w:r>
      <w:r w:rsidR="00DD75C8" w:rsidRPr="00F019E3">
        <w:rPr>
          <w:b/>
          <w:bCs/>
          <w:i w:val="0"/>
          <w:color w:val="000000"/>
        </w:rPr>
        <w:t xml:space="preserve">The right to restrict </w:t>
      </w:r>
      <w:proofErr w:type="gramStart"/>
      <w:r w:rsidR="00DD75C8" w:rsidRPr="00F019E3">
        <w:rPr>
          <w:b/>
          <w:bCs/>
          <w:i w:val="0"/>
          <w:color w:val="000000"/>
        </w:rPr>
        <w:t>processing</w:t>
      </w:r>
      <w:proofErr w:type="gramEnd"/>
    </w:p>
    <w:p w14:paraId="48609C1E" w14:textId="1CEE698E" w:rsidR="00154761" w:rsidRPr="00F019E3" w:rsidRDefault="00F019E3" w:rsidP="00F019E3">
      <w:pPr>
        <w:rPr>
          <w:b/>
          <w:bCs/>
          <w:i w:val="0"/>
        </w:rPr>
      </w:pPr>
      <w:r w:rsidRPr="00F019E3">
        <w:rPr>
          <w:b/>
          <w:bCs/>
          <w:i w:val="0"/>
          <w:color w:val="000000"/>
        </w:rPr>
        <w:t xml:space="preserve">[7] </w:t>
      </w:r>
      <w:r w:rsidR="00DD75C8" w:rsidRPr="00F019E3">
        <w:rPr>
          <w:b/>
          <w:bCs/>
          <w:i w:val="0"/>
          <w:color w:val="000000"/>
        </w:rPr>
        <w:t>The right to object</w:t>
      </w:r>
    </w:p>
    <w:p w14:paraId="3D5205F0" w14:textId="136614A1" w:rsidR="00154761" w:rsidRPr="00F019E3" w:rsidRDefault="00F019E3" w:rsidP="00F019E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 w:val="0"/>
          <w:color w:val="000000"/>
        </w:rPr>
      </w:pPr>
      <w:r w:rsidRPr="00F019E3">
        <w:rPr>
          <w:b/>
          <w:bCs/>
          <w:i w:val="0"/>
          <w:color w:val="000000"/>
        </w:rPr>
        <w:t xml:space="preserve">[8] </w:t>
      </w:r>
      <w:r w:rsidR="00DD75C8" w:rsidRPr="00F019E3">
        <w:rPr>
          <w:b/>
          <w:bCs/>
          <w:i w:val="0"/>
          <w:color w:val="000000"/>
        </w:rPr>
        <w:t xml:space="preserve">Rights in relation to automated decision making and </w:t>
      </w:r>
      <w:proofErr w:type="gramStart"/>
      <w:r w:rsidR="00DD75C8" w:rsidRPr="00F019E3">
        <w:rPr>
          <w:b/>
          <w:bCs/>
          <w:i w:val="0"/>
          <w:color w:val="000000"/>
        </w:rPr>
        <w:t>profiling</w:t>
      </w:r>
      <w:proofErr w:type="gramEnd"/>
    </w:p>
    <w:p w14:paraId="0EBA9644" w14:textId="77777777" w:rsidR="00154761" w:rsidRDefault="00154761">
      <w:pPr>
        <w:pBdr>
          <w:top w:val="nil"/>
          <w:left w:val="nil"/>
          <w:bottom w:val="nil"/>
          <w:right w:val="nil"/>
          <w:between w:val="nil"/>
        </w:pBdr>
        <w:rPr>
          <w:b/>
          <w:i w:val="0"/>
        </w:rPr>
      </w:pPr>
    </w:p>
    <w:p w14:paraId="27236C85" w14:textId="77777777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Cookies</w:t>
      </w:r>
    </w:p>
    <w:p w14:paraId="1506FE8A" w14:textId="77777777" w:rsidR="00154761" w:rsidRPr="00290119" w:rsidRDefault="00DD75C8">
      <w:pPr>
        <w:rPr>
          <w:i w:val="0"/>
          <w:color w:val="3669A4"/>
        </w:rPr>
      </w:pPr>
      <w:r w:rsidRPr="00290119">
        <w:rPr>
          <w:i w:val="0"/>
          <w:color w:val="3669A4"/>
        </w:rPr>
        <w:t>[If your website includes cookies, provide a brief explanation and a link to your cookie policy.]</w:t>
      </w:r>
    </w:p>
    <w:p w14:paraId="485FADE7" w14:textId="77777777" w:rsidR="00154761" w:rsidRDefault="00154761">
      <w:pPr>
        <w:rPr>
          <w:i w:val="0"/>
        </w:rPr>
      </w:pPr>
    </w:p>
    <w:p w14:paraId="199F527C" w14:textId="77777777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lastRenderedPageBreak/>
        <w:t>Links to other sites</w:t>
      </w:r>
    </w:p>
    <w:p w14:paraId="102C112D" w14:textId="77777777" w:rsidR="00154761" w:rsidRPr="00290119" w:rsidRDefault="00DD75C8">
      <w:pPr>
        <w:rPr>
          <w:i w:val="0"/>
          <w:color w:val="3669A4"/>
        </w:rPr>
      </w:pPr>
      <w:r w:rsidRPr="00290119">
        <w:rPr>
          <w:i w:val="0"/>
          <w:color w:val="3669A4"/>
        </w:rPr>
        <w:t>[If you link to other sites, state that your Privacy Policy applies to your website only. Encourage individuals to check the Privacy Policies of other websites.]</w:t>
      </w:r>
    </w:p>
    <w:p w14:paraId="4122940E" w14:textId="77777777" w:rsidR="00154761" w:rsidRDefault="00154761">
      <w:pPr>
        <w:rPr>
          <w:i w:val="0"/>
          <w:color w:val="F96277"/>
        </w:rPr>
      </w:pPr>
    </w:p>
    <w:p w14:paraId="6696A491" w14:textId="77777777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Business transfers</w:t>
      </w:r>
    </w:p>
    <w:p w14:paraId="3C343374" w14:textId="77777777" w:rsidR="00154761" w:rsidRPr="00C51DF4" w:rsidRDefault="00DD75C8">
      <w:pPr>
        <w:rPr>
          <w:i w:val="0"/>
          <w:color w:val="3669A4"/>
        </w:rPr>
      </w:pPr>
      <w:r w:rsidRPr="00C51DF4">
        <w:rPr>
          <w:i w:val="0"/>
          <w:color w:val="3669A4"/>
        </w:rPr>
        <w:t>[Include what your company will do with personal data should your business be sold, merge or go bankrupt.]</w:t>
      </w:r>
    </w:p>
    <w:p w14:paraId="39A6CEBE" w14:textId="77777777" w:rsidR="00154761" w:rsidRDefault="00154761">
      <w:pPr>
        <w:rPr>
          <w:i w:val="0"/>
        </w:rPr>
      </w:pPr>
    </w:p>
    <w:p w14:paraId="4F56348D" w14:textId="77777777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Right to complain</w:t>
      </w:r>
    </w:p>
    <w:p w14:paraId="392AE3C8" w14:textId="77777777" w:rsidR="00154761" w:rsidRDefault="00DD75C8">
      <w:pPr>
        <w:rPr>
          <w:i w:val="0"/>
        </w:rPr>
      </w:pPr>
      <w:r>
        <w:rPr>
          <w:i w:val="0"/>
        </w:rPr>
        <w:t>If you wish to file a complaint, please contact the Information Commissioners Office:</w:t>
      </w:r>
    </w:p>
    <w:p w14:paraId="3D715256" w14:textId="77777777" w:rsidR="00154761" w:rsidRDefault="00DD75C8">
      <w:pPr>
        <w:rPr>
          <w:i w:val="0"/>
        </w:rPr>
      </w:pPr>
      <w:r>
        <w:rPr>
          <w:b/>
          <w:i w:val="0"/>
        </w:rPr>
        <w:t>Address</w:t>
      </w:r>
      <w:r>
        <w:rPr>
          <w:i w:val="0"/>
        </w:rPr>
        <w:t>:</w:t>
      </w:r>
    </w:p>
    <w:p w14:paraId="3F708F8C" w14:textId="77777777" w:rsidR="00154761" w:rsidRDefault="00DD75C8">
      <w:pPr>
        <w:rPr>
          <w:i w:val="0"/>
        </w:rPr>
      </w:pPr>
      <w:r>
        <w:rPr>
          <w:b/>
          <w:i w:val="0"/>
        </w:rPr>
        <w:t>Email</w:t>
      </w:r>
      <w:r>
        <w:rPr>
          <w:i w:val="0"/>
        </w:rPr>
        <w:t>:</w:t>
      </w:r>
    </w:p>
    <w:p w14:paraId="5C3FD3AF" w14:textId="77777777" w:rsidR="00154761" w:rsidRDefault="00DD75C8">
      <w:pPr>
        <w:rPr>
          <w:i w:val="0"/>
        </w:rPr>
      </w:pPr>
      <w:r>
        <w:rPr>
          <w:b/>
          <w:i w:val="0"/>
        </w:rPr>
        <w:t>Telephone</w:t>
      </w:r>
      <w:r>
        <w:rPr>
          <w:i w:val="0"/>
        </w:rPr>
        <w:t>:</w:t>
      </w:r>
    </w:p>
    <w:p w14:paraId="17A8DB03" w14:textId="77777777" w:rsidR="00154761" w:rsidRDefault="00154761">
      <w:pPr>
        <w:rPr>
          <w:i w:val="0"/>
        </w:rPr>
      </w:pPr>
    </w:p>
    <w:p w14:paraId="43E6ADEC" w14:textId="77777777" w:rsidR="00154761" w:rsidRDefault="00DD75C8">
      <w:pPr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Changes to this privacy policy</w:t>
      </w:r>
    </w:p>
    <w:p w14:paraId="061F4E41" w14:textId="77777777" w:rsidR="00F019E3" w:rsidRDefault="00DD75C8" w:rsidP="00F019E3">
      <w:pPr>
        <w:rPr>
          <w:i w:val="0"/>
        </w:rPr>
      </w:pPr>
      <w:r>
        <w:rPr>
          <w:i w:val="0"/>
        </w:rPr>
        <w:t xml:space="preserve">We regularly review and update this Privacy Policy in order to reflect the best practices and current </w:t>
      </w:r>
      <w:proofErr w:type="gramStart"/>
      <w:r>
        <w:rPr>
          <w:i w:val="0"/>
        </w:rPr>
        <w:t>laws, and</w:t>
      </w:r>
      <w:proofErr w:type="gramEnd"/>
      <w:r>
        <w:rPr>
          <w:i w:val="0"/>
        </w:rPr>
        <w:t xml:space="preserve"> will update our policy on this webpage. </w:t>
      </w:r>
      <w:r w:rsidR="00F019E3">
        <w:rPr>
          <w:i w:val="0"/>
        </w:rPr>
        <w:t xml:space="preserve">This privacy policy was published on </w:t>
      </w:r>
      <w:r w:rsidR="00F019E3" w:rsidRPr="00F019E3">
        <w:rPr>
          <w:i w:val="0"/>
          <w:color w:val="3669A4"/>
        </w:rPr>
        <w:t xml:space="preserve">[date] </w:t>
      </w:r>
      <w:r w:rsidR="00F019E3">
        <w:rPr>
          <w:i w:val="0"/>
        </w:rPr>
        <w:t xml:space="preserve">and last updated on </w:t>
      </w:r>
      <w:r w:rsidR="00F019E3" w:rsidRPr="00F019E3">
        <w:rPr>
          <w:i w:val="0"/>
          <w:color w:val="3669A4"/>
        </w:rPr>
        <w:t>[date]</w:t>
      </w:r>
      <w:r w:rsidR="00F019E3">
        <w:rPr>
          <w:i w:val="0"/>
        </w:rPr>
        <w:t xml:space="preserve">. </w:t>
      </w:r>
    </w:p>
    <w:p w14:paraId="03AB1A8B" w14:textId="63167B50" w:rsidR="00154761" w:rsidRDefault="00154761">
      <w:pPr>
        <w:rPr>
          <w:i w:val="0"/>
        </w:rPr>
      </w:pPr>
    </w:p>
    <w:p w14:paraId="5625F7DF" w14:textId="77777777" w:rsidR="00154761" w:rsidRDefault="00154761">
      <w:pPr>
        <w:rPr>
          <w:i w:val="0"/>
        </w:rPr>
      </w:pPr>
    </w:p>
    <w:sectPr w:rsidR="00154761"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EB25" w14:textId="77777777" w:rsidR="00843D35" w:rsidRDefault="00DD75C8">
      <w:pPr>
        <w:spacing w:after="0" w:line="240" w:lineRule="auto"/>
      </w:pPr>
      <w:r>
        <w:separator/>
      </w:r>
    </w:p>
  </w:endnote>
  <w:endnote w:type="continuationSeparator" w:id="0">
    <w:p w14:paraId="4AFA9BFC" w14:textId="77777777" w:rsidR="00843D35" w:rsidRDefault="00DD7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31AC1" w14:textId="77777777" w:rsidR="00843D35" w:rsidRDefault="00DD75C8">
      <w:pPr>
        <w:spacing w:after="0" w:line="240" w:lineRule="auto"/>
      </w:pPr>
      <w:r>
        <w:separator/>
      </w:r>
    </w:p>
  </w:footnote>
  <w:footnote w:type="continuationSeparator" w:id="0">
    <w:p w14:paraId="0817DFCA" w14:textId="77777777" w:rsidR="00843D35" w:rsidRDefault="00DD7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961EE"/>
    <w:multiLevelType w:val="multilevel"/>
    <w:tmpl w:val="615694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6757FD"/>
    <w:multiLevelType w:val="hybridMultilevel"/>
    <w:tmpl w:val="8C3C7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93383"/>
    <w:multiLevelType w:val="multilevel"/>
    <w:tmpl w:val="AA726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E47D89"/>
    <w:multiLevelType w:val="multilevel"/>
    <w:tmpl w:val="CE0C26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9180829">
    <w:abstractNumId w:val="3"/>
  </w:num>
  <w:num w:numId="2" w16cid:durableId="2038316159">
    <w:abstractNumId w:val="2"/>
  </w:num>
  <w:num w:numId="3" w16cid:durableId="658922386">
    <w:abstractNumId w:val="0"/>
  </w:num>
  <w:num w:numId="4" w16cid:durableId="1497306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61"/>
    <w:rsid w:val="00014CE0"/>
    <w:rsid w:val="00154761"/>
    <w:rsid w:val="00197E26"/>
    <w:rsid w:val="00290119"/>
    <w:rsid w:val="004E5957"/>
    <w:rsid w:val="00843D35"/>
    <w:rsid w:val="009A6B1F"/>
    <w:rsid w:val="00AA4A30"/>
    <w:rsid w:val="00C51DF4"/>
    <w:rsid w:val="00DD5746"/>
    <w:rsid w:val="00DD75C8"/>
    <w:rsid w:val="00E871F7"/>
    <w:rsid w:val="00F019E3"/>
    <w:rsid w:val="00F1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8E05D"/>
  <w15:docId w15:val="{D2AB1879-563F-4435-9C16-2526197E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i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A4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A30"/>
  </w:style>
  <w:style w:type="paragraph" w:styleId="Footer">
    <w:name w:val="footer"/>
    <w:basedOn w:val="Normal"/>
    <w:link w:val="FooterChar"/>
    <w:uiPriority w:val="99"/>
    <w:unhideWhenUsed/>
    <w:rsid w:val="00AA4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A30"/>
  </w:style>
  <w:style w:type="paragraph" w:styleId="ListParagraph">
    <w:name w:val="List Paragraph"/>
    <w:basedOn w:val="Normal"/>
    <w:uiPriority w:val="34"/>
    <w:qFormat/>
    <w:rsid w:val="00F01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Lauren Clark</dc:creator>
  <cp:lastModifiedBy>Lauren Clark</cp:lastModifiedBy>
  <cp:revision>5</cp:revision>
  <dcterms:created xsi:type="dcterms:W3CDTF">2023-05-05T15:54:00Z</dcterms:created>
  <dcterms:modified xsi:type="dcterms:W3CDTF">2023-05-09T14:32:00Z</dcterms:modified>
</cp:coreProperties>
</file>