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0ADE" w14:textId="063BB10E" w:rsidR="00EE3501" w:rsidRDefault="00EE3501" w:rsidP="00EE3501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607725D" wp14:editId="3AFDEB3E">
            <wp:extent cx="622300" cy="533400"/>
            <wp:effectExtent l="0" t="0" r="6350" b="0"/>
            <wp:docPr id="4" name="Picture 3" descr="Description: C:\Users\hp\Desktop\Policies\Logo-MW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Description: C:\Users\hp\Desktop\Policies\Logo-MWU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65" cy="53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D32BB" w14:textId="3077D5F6" w:rsidR="0031751C" w:rsidRPr="00EE3501" w:rsidRDefault="00D114E5" w:rsidP="00EE3501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EE3501">
        <w:rPr>
          <w:rFonts w:asciiTheme="majorBidi" w:hAnsiTheme="majorBidi" w:cstheme="majorBidi"/>
          <w:b/>
          <w:bCs/>
          <w:sz w:val="22"/>
          <w:szCs w:val="22"/>
        </w:rPr>
        <w:t>M</w:t>
      </w:r>
      <w:r w:rsidR="007E5C87" w:rsidRPr="00EE3501">
        <w:rPr>
          <w:rFonts w:asciiTheme="majorBidi" w:hAnsiTheme="majorBidi" w:cstheme="majorBidi"/>
          <w:b/>
          <w:bCs/>
          <w:sz w:val="22"/>
          <w:szCs w:val="22"/>
        </w:rPr>
        <w:t xml:space="preserve">adda </w:t>
      </w:r>
      <w:r w:rsidRPr="00EE3501">
        <w:rPr>
          <w:rFonts w:asciiTheme="majorBidi" w:hAnsiTheme="majorBidi" w:cstheme="majorBidi"/>
          <w:b/>
          <w:bCs/>
          <w:sz w:val="22"/>
          <w:szCs w:val="22"/>
        </w:rPr>
        <w:t>W</w:t>
      </w:r>
      <w:r w:rsidR="007E5C87" w:rsidRPr="00EE3501">
        <w:rPr>
          <w:rFonts w:asciiTheme="majorBidi" w:hAnsiTheme="majorBidi" w:cstheme="majorBidi"/>
          <w:b/>
          <w:bCs/>
          <w:sz w:val="22"/>
          <w:szCs w:val="22"/>
        </w:rPr>
        <w:t xml:space="preserve">alabu </w:t>
      </w:r>
      <w:r w:rsidRPr="00EE3501">
        <w:rPr>
          <w:rFonts w:asciiTheme="majorBidi" w:hAnsiTheme="majorBidi" w:cstheme="majorBidi"/>
          <w:b/>
          <w:bCs/>
          <w:sz w:val="22"/>
          <w:szCs w:val="22"/>
        </w:rPr>
        <w:t>U</w:t>
      </w:r>
      <w:r w:rsidR="007E5C87" w:rsidRPr="00EE3501">
        <w:rPr>
          <w:rFonts w:asciiTheme="majorBidi" w:hAnsiTheme="majorBidi" w:cstheme="majorBidi"/>
          <w:b/>
          <w:bCs/>
          <w:sz w:val="22"/>
          <w:szCs w:val="22"/>
        </w:rPr>
        <w:t>niversity</w:t>
      </w:r>
      <w:r w:rsidRPr="00EE3501">
        <w:rPr>
          <w:rFonts w:asciiTheme="majorBidi" w:hAnsiTheme="majorBidi" w:cstheme="majorBidi"/>
          <w:b/>
          <w:bCs/>
          <w:sz w:val="22"/>
          <w:szCs w:val="22"/>
        </w:rPr>
        <w:t xml:space="preserve"> Academic Staff Detail with Designations</w:t>
      </w:r>
      <w:r w:rsidR="00157CBD" w:rsidRPr="00EE3501">
        <w:rPr>
          <w:rFonts w:asciiTheme="majorBidi" w:hAnsiTheme="majorBidi" w:cstheme="majorBidi"/>
          <w:b/>
          <w:bCs/>
          <w:sz w:val="22"/>
          <w:szCs w:val="22"/>
        </w:rPr>
        <w:t xml:space="preserve"> (With Respect to College, Department and Gender)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504"/>
        <w:gridCol w:w="1628"/>
        <w:gridCol w:w="51"/>
        <w:gridCol w:w="4477"/>
        <w:gridCol w:w="693"/>
        <w:gridCol w:w="569"/>
        <w:gridCol w:w="809"/>
        <w:gridCol w:w="1164"/>
      </w:tblGrid>
      <w:tr w:rsidR="002B4663" w:rsidRPr="00B377DA" w14:paraId="3C228DE6" w14:textId="523FA046" w:rsidTr="00EE3501">
        <w:trPr>
          <w:trHeight w:val="130"/>
        </w:trPr>
        <w:tc>
          <w:tcPr>
            <w:tcW w:w="504" w:type="dxa"/>
            <w:vMerge w:val="restart"/>
          </w:tcPr>
          <w:p w14:paraId="19975A28" w14:textId="2CF209FC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  <w:r w:rsidRPr="00B377DA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679" w:type="dxa"/>
            <w:gridSpan w:val="2"/>
            <w:vMerge w:val="restart"/>
          </w:tcPr>
          <w:p w14:paraId="5E6A74CA" w14:textId="6F26A189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  <w:r w:rsidRPr="00B377DA">
              <w:rPr>
                <w:b/>
                <w:bCs/>
                <w:sz w:val="22"/>
                <w:szCs w:val="22"/>
              </w:rPr>
              <w:t>College</w:t>
            </w:r>
          </w:p>
        </w:tc>
        <w:tc>
          <w:tcPr>
            <w:tcW w:w="4477" w:type="dxa"/>
            <w:vMerge w:val="restart"/>
          </w:tcPr>
          <w:p w14:paraId="350F556E" w14:textId="30403436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  <w:r w:rsidRPr="00B377DA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2071" w:type="dxa"/>
            <w:gridSpan w:val="3"/>
          </w:tcPr>
          <w:p w14:paraId="016934FD" w14:textId="0976E68E" w:rsidR="002B4663" w:rsidRPr="00B377DA" w:rsidRDefault="002B4663" w:rsidP="002B466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Number of Staff</w:t>
            </w:r>
          </w:p>
        </w:tc>
        <w:tc>
          <w:tcPr>
            <w:tcW w:w="1164" w:type="dxa"/>
            <w:vMerge w:val="restart"/>
          </w:tcPr>
          <w:p w14:paraId="6DF48B7F" w14:textId="5356CCCE" w:rsidR="002B4663" w:rsidRPr="00B377DA" w:rsidRDefault="002B4663" w:rsidP="00D114E5">
            <w:pPr>
              <w:rPr>
                <w:b/>
                <w:bCs/>
                <w:sz w:val="22"/>
                <w:szCs w:val="22"/>
              </w:rPr>
            </w:pPr>
            <w:r w:rsidRPr="00B377DA">
              <w:rPr>
                <w:b/>
                <w:bCs/>
                <w:sz w:val="22"/>
                <w:szCs w:val="22"/>
              </w:rPr>
              <w:t>Remark</w:t>
            </w:r>
          </w:p>
        </w:tc>
      </w:tr>
      <w:tr w:rsidR="002B4663" w:rsidRPr="00B377DA" w14:paraId="4AB518E7" w14:textId="77777777" w:rsidTr="00EE3501">
        <w:trPr>
          <w:trHeight w:val="140"/>
        </w:trPr>
        <w:tc>
          <w:tcPr>
            <w:tcW w:w="504" w:type="dxa"/>
            <w:vMerge/>
          </w:tcPr>
          <w:p w14:paraId="767F88EB" w14:textId="77777777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5B4849A" w14:textId="77777777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77" w:type="dxa"/>
            <w:vMerge/>
          </w:tcPr>
          <w:p w14:paraId="494FCAB5" w14:textId="77777777" w:rsidR="002B4663" w:rsidRPr="00B377DA" w:rsidRDefault="002B466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" w:type="dxa"/>
          </w:tcPr>
          <w:p w14:paraId="15205587" w14:textId="22C13A25" w:rsidR="002B4663" w:rsidRPr="00B377DA" w:rsidRDefault="002B4663" w:rsidP="002B466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569" w:type="dxa"/>
          </w:tcPr>
          <w:p w14:paraId="147DD25E" w14:textId="69E0655F" w:rsidR="002B4663" w:rsidRPr="00B377DA" w:rsidRDefault="002B4663" w:rsidP="002B466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809" w:type="dxa"/>
          </w:tcPr>
          <w:p w14:paraId="39FC2E13" w14:textId="7D3ACC05" w:rsidR="002B4663" w:rsidRPr="00B377DA" w:rsidRDefault="002B4663" w:rsidP="002B466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164" w:type="dxa"/>
            <w:vMerge/>
          </w:tcPr>
          <w:p w14:paraId="1A806526" w14:textId="77777777" w:rsidR="002B4663" w:rsidRPr="00B377DA" w:rsidRDefault="002B4663" w:rsidP="00D114E5">
            <w:pPr>
              <w:rPr>
                <w:b/>
                <w:bCs/>
                <w:sz w:val="22"/>
                <w:szCs w:val="22"/>
              </w:rPr>
            </w:pPr>
          </w:p>
        </w:tc>
      </w:tr>
      <w:tr w:rsidR="00E50A1A" w:rsidRPr="00B377DA" w14:paraId="378FE21D" w14:textId="19F3E325" w:rsidTr="00EE3501">
        <w:tc>
          <w:tcPr>
            <w:tcW w:w="504" w:type="dxa"/>
            <w:vMerge w:val="restart"/>
          </w:tcPr>
          <w:p w14:paraId="14AA8F0B" w14:textId="09F73361" w:rsidR="00E50A1A" w:rsidRPr="00B377DA" w:rsidRDefault="00E50A1A" w:rsidP="00D114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79" w:type="dxa"/>
            <w:gridSpan w:val="2"/>
            <w:vMerge w:val="restart"/>
          </w:tcPr>
          <w:p w14:paraId="4BDDECD2" w14:textId="2FAA4406" w:rsidR="00E50A1A" w:rsidRDefault="00E50A1A" w:rsidP="00D114E5">
            <w:pPr>
              <w:rPr>
                <w:sz w:val="22"/>
                <w:szCs w:val="22"/>
              </w:rPr>
            </w:pPr>
          </w:p>
          <w:p w14:paraId="6E3E59CE" w14:textId="501CD3C6" w:rsidR="00E50A1A" w:rsidRPr="00B377DA" w:rsidRDefault="00E50A1A" w:rsidP="00D114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Medicine and Health Science</w:t>
            </w:r>
          </w:p>
        </w:tc>
        <w:tc>
          <w:tcPr>
            <w:tcW w:w="4477" w:type="dxa"/>
            <w:vAlign w:val="bottom"/>
          </w:tcPr>
          <w:p w14:paraId="6908389B" w14:textId="38DC3BB6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Medicine</w:t>
            </w:r>
          </w:p>
        </w:tc>
        <w:tc>
          <w:tcPr>
            <w:tcW w:w="693" w:type="dxa"/>
            <w:vAlign w:val="bottom"/>
          </w:tcPr>
          <w:p w14:paraId="7B708D6A" w14:textId="116B5F9E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569" w:type="dxa"/>
            <w:vAlign w:val="bottom"/>
          </w:tcPr>
          <w:p w14:paraId="27EE060F" w14:textId="5F3FE991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09" w:type="dxa"/>
            <w:vAlign w:val="bottom"/>
          </w:tcPr>
          <w:p w14:paraId="716B2C50" w14:textId="31F05038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64" w:type="dxa"/>
            <w:vMerge w:val="restart"/>
            <w:vAlign w:val="bottom"/>
          </w:tcPr>
          <w:p w14:paraId="3C5DB23F" w14:textId="15BDC0DB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</w:tr>
      <w:tr w:rsidR="00E50A1A" w:rsidRPr="00B377DA" w14:paraId="2A7C1D26" w14:textId="1CB7D73D" w:rsidTr="00EE3501">
        <w:tc>
          <w:tcPr>
            <w:tcW w:w="504" w:type="dxa"/>
            <w:vMerge/>
          </w:tcPr>
          <w:p w14:paraId="25E23F7D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73AA66CA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B363F0D" w14:textId="67BAC6FC" w:rsidR="00E50A1A" w:rsidRPr="0060635F" w:rsidRDefault="00EE3501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E50A1A"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harmacy</w:t>
            </w:r>
          </w:p>
        </w:tc>
        <w:tc>
          <w:tcPr>
            <w:tcW w:w="693" w:type="dxa"/>
            <w:vAlign w:val="bottom"/>
          </w:tcPr>
          <w:p w14:paraId="1B1DD6AD" w14:textId="6B424770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69" w:type="dxa"/>
            <w:vAlign w:val="bottom"/>
          </w:tcPr>
          <w:p w14:paraId="62C1758D" w14:textId="28EE0F74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sz w:val="22"/>
                <w:szCs w:val="22"/>
              </w:rPr>
              <w:t>-</w:t>
            </w:r>
          </w:p>
        </w:tc>
        <w:tc>
          <w:tcPr>
            <w:tcW w:w="809" w:type="dxa"/>
            <w:vAlign w:val="bottom"/>
          </w:tcPr>
          <w:p w14:paraId="32C77FBC" w14:textId="7BEC689D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64" w:type="dxa"/>
            <w:vMerge/>
            <w:vAlign w:val="bottom"/>
          </w:tcPr>
          <w:p w14:paraId="53C90F98" w14:textId="5E9503C0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</w:tr>
      <w:tr w:rsidR="00E50A1A" w:rsidRPr="00B377DA" w14:paraId="70261DF2" w14:textId="02808EB0" w:rsidTr="00EE3501">
        <w:tc>
          <w:tcPr>
            <w:tcW w:w="504" w:type="dxa"/>
            <w:vMerge/>
          </w:tcPr>
          <w:p w14:paraId="76770A13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FCA81D9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26E440EB" w14:textId="091BD7B7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medical laboratory</w:t>
            </w:r>
          </w:p>
        </w:tc>
        <w:tc>
          <w:tcPr>
            <w:tcW w:w="693" w:type="dxa"/>
            <w:vAlign w:val="bottom"/>
          </w:tcPr>
          <w:p w14:paraId="1D9B3E1B" w14:textId="37764845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69" w:type="dxa"/>
            <w:vAlign w:val="bottom"/>
          </w:tcPr>
          <w:p w14:paraId="67AA5744" w14:textId="4FBF5502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0CE2B428" w14:textId="7A2D14AD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64" w:type="dxa"/>
            <w:vMerge/>
            <w:vAlign w:val="bottom"/>
          </w:tcPr>
          <w:p w14:paraId="18EEAF43" w14:textId="5483C7CE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</w:tr>
      <w:tr w:rsidR="00E50A1A" w:rsidRPr="00B377DA" w14:paraId="26BD7F7E" w14:textId="2B54C477" w:rsidTr="00EE3501">
        <w:tc>
          <w:tcPr>
            <w:tcW w:w="504" w:type="dxa"/>
            <w:vMerge/>
          </w:tcPr>
          <w:p w14:paraId="0157CEB2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20A126DB" w14:textId="77777777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15C6F22" w14:textId="0C2F4AB2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Biomedical</w:t>
            </w:r>
          </w:p>
        </w:tc>
        <w:tc>
          <w:tcPr>
            <w:tcW w:w="693" w:type="dxa"/>
            <w:vAlign w:val="bottom"/>
          </w:tcPr>
          <w:p w14:paraId="32204CF2" w14:textId="2E7F20B8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69" w:type="dxa"/>
            <w:vAlign w:val="bottom"/>
          </w:tcPr>
          <w:p w14:paraId="1C34BD21" w14:textId="07206288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sz w:val="22"/>
                <w:szCs w:val="22"/>
              </w:rPr>
              <w:t>-</w:t>
            </w:r>
          </w:p>
        </w:tc>
        <w:tc>
          <w:tcPr>
            <w:tcW w:w="809" w:type="dxa"/>
            <w:vAlign w:val="bottom"/>
          </w:tcPr>
          <w:p w14:paraId="2E484CF8" w14:textId="30A85CCA" w:rsidR="00E50A1A" w:rsidRPr="0060635F" w:rsidRDefault="00E50A1A" w:rsidP="00D114E5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4" w:type="dxa"/>
            <w:vMerge/>
            <w:vAlign w:val="bottom"/>
          </w:tcPr>
          <w:p w14:paraId="6E01CAB7" w14:textId="015C7F14" w:rsidR="00E50A1A" w:rsidRPr="00B377DA" w:rsidRDefault="00E50A1A" w:rsidP="00D114E5">
            <w:pPr>
              <w:rPr>
                <w:sz w:val="22"/>
                <w:szCs w:val="22"/>
              </w:rPr>
            </w:pPr>
          </w:p>
        </w:tc>
      </w:tr>
      <w:tr w:rsidR="00E50A1A" w:rsidRPr="00B377DA" w14:paraId="54D5914E" w14:textId="38802B51" w:rsidTr="00EE3501">
        <w:tc>
          <w:tcPr>
            <w:tcW w:w="504" w:type="dxa"/>
            <w:vMerge/>
          </w:tcPr>
          <w:p w14:paraId="4ED0BD7E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390277DF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2EBD6B79" w14:textId="7E1B657F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Nursing</w:t>
            </w:r>
          </w:p>
        </w:tc>
        <w:tc>
          <w:tcPr>
            <w:tcW w:w="693" w:type="dxa"/>
            <w:vAlign w:val="bottom"/>
          </w:tcPr>
          <w:p w14:paraId="33D0C30B" w14:textId="66506347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569" w:type="dxa"/>
            <w:vAlign w:val="bottom"/>
          </w:tcPr>
          <w:p w14:paraId="6AD75EC6" w14:textId="113D8800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809" w:type="dxa"/>
            <w:vAlign w:val="bottom"/>
          </w:tcPr>
          <w:p w14:paraId="635BD3B4" w14:textId="6965CD7A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1164" w:type="dxa"/>
            <w:vMerge/>
          </w:tcPr>
          <w:p w14:paraId="280A92AD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0F877591" w14:textId="2AC29862" w:rsidTr="00EE3501">
        <w:tc>
          <w:tcPr>
            <w:tcW w:w="504" w:type="dxa"/>
            <w:vMerge/>
          </w:tcPr>
          <w:p w14:paraId="20345346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26B7A8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0483534" w14:textId="7C11BC55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Midwifery</w:t>
            </w:r>
          </w:p>
        </w:tc>
        <w:tc>
          <w:tcPr>
            <w:tcW w:w="693" w:type="dxa"/>
            <w:vAlign w:val="bottom"/>
          </w:tcPr>
          <w:p w14:paraId="2D2DF385" w14:textId="55CA54ED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569" w:type="dxa"/>
            <w:vAlign w:val="bottom"/>
          </w:tcPr>
          <w:p w14:paraId="56E3F0CF" w14:textId="1586D6CA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09" w:type="dxa"/>
            <w:vAlign w:val="bottom"/>
          </w:tcPr>
          <w:p w14:paraId="019A1796" w14:textId="31A88236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64" w:type="dxa"/>
            <w:vMerge/>
          </w:tcPr>
          <w:p w14:paraId="065CA39F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1C77B11F" w14:textId="2DE206C8" w:rsidTr="00EE3501">
        <w:tc>
          <w:tcPr>
            <w:tcW w:w="504" w:type="dxa"/>
            <w:vMerge/>
          </w:tcPr>
          <w:p w14:paraId="5AB5E543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  <w:tcBorders>
              <w:bottom w:val="nil"/>
            </w:tcBorders>
          </w:tcPr>
          <w:p w14:paraId="0F29196A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6C0C00A" w14:textId="4F730B2E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Public Health</w:t>
            </w:r>
          </w:p>
        </w:tc>
        <w:tc>
          <w:tcPr>
            <w:tcW w:w="693" w:type="dxa"/>
            <w:vAlign w:val="bottom"/>
          </w:tcPr>
          <w:p w14:paraId="1B9412E1" w14:textId="3AB2BB48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569" w:type="dxa"/>
            <w:vAlign w:val="bottom"/>
          </w:tcPr>
          <w:p w14:paraId="1AA51403" w14:textId="0508AAAF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49FD7B80" w14:textId="52420AD6" w:rsidR="00E50A1A" w:rsidRPr="0060635F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164" w:type="dxa"/>
            <w:vMerge/>
          </w:tcPr>
          <w:p w14:paraId="532AE95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65C0FFEC" w14:textId="56BA7BFA" w:rsidTr="00EE3501">
        <w:tc>
          <w:tcPr>
            <w:tcW w:w="504" w:type="dxa"/>
            <w:vMerge/>
          </w:tcPr>
          <w:p w14:paraId="36D2C103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6156" w:type="dxa"/>
            <w:gridSpan w:val="3"/>
            <w:tcBorders>
              <w:top w:val="nil"/>
            </w:tcBorders>
          </w:tcPr>
          <w:p w14:paraId="0AB6C779" w14:textId="08831C01" w:rsidR="00E50A1A" w:rsidRPr="0060635F" w:rsidRDefault="00E50A1A" w:rsidP="006618BD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</w:t>
            </w:r>
            <w:r w:rsidRPr="0060635F">
              <w:rPr>
                <w:b/>
                <w:bCs/>
                <w:sz w:val="22"/>
                <w:szCs w:val="22"/>
              </w:rPr>
              <w:t xml:space="preserve">Sub Total </w:t>
            </w:r>
          </w:p>
        </w:tc>
        <w:tc>
          <w:tcPr>
            <w:tcW w:w="693" w:type="dxa"/>
            <w:vAlign w:val="bottom"/>
          </w:tcPr>
          <w:p w14:paraId="210F2A1A" w14:textId="4FBBE15B" w:rsidR="00E50A1A" w:rsidRPr="002B4663" w:rsidRDefault="00E50A1A" w:rsidP="006618BD">
            <w:pPr>
              <w:rPr>
                <w:sz w:val="22"/>
                <w:szCs w:val="22"/>
              </w:rPr>
            </w:pPr>
            <w:r w:rsidRPr="002B4663">
              <w:rPr>
                <w:rFonts w:ascii="Calibri" w:hAnsi="Calibri" w:cs="Calibri"/>
                <w:b/>
                <w:bCs/>
                <w:sz w:val="22"/>
                <w:szCs w:val="22"/>
              </w:rPr>
              <w:t>263</w:t>
            </w:r>
          </w:p>
        </w:tc>
        <w:tc>
          <w:tcPr>
            <w:tcW w:w="569" w:type="dxa"/>
            <w:vAlign w:val="bottom"/>
          </w:tcPr>
          <w:p w14:paraId="5DCEE350" w14:textId="5657B9C3" w:rsidR="00E50A1A" w:rsidRPr="002B4663" w:rsidRDefault="00E50A1A" w:rsidP="006618BD">
            <w:pPr>
              <w:rPr>
                <w:sz w:val="22"/>
                <w:szCs w:val="22"/>
              </w:rPr>
            </w:pPr>
            <w:r w:rsidRPr="002B4663">
              <w:rPr>
                <w:rFonts w:ascii="Calibri" w:hAnsi="Calibri" w:cs="Calibri"/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809" w:type="dxa"/>
            <w:vAlign w:val="bottom"/>
          </w:tcPr>
          <w:p w14:paraId="64F352EB" w14:textId="53E43B1A" w:rsidR="00E50A1A" w:rsidRPr="002B4663" w:rsidRDefault="00E50A1A" w:rsidP="006618BD">
            <w:pPr>
              <w:rPr>
                <w:sz w:val="22"/>
                <w:szCs w:val="22"/>
              </w:rPr>
            </w:pPr>
            <w:r w:rsidRPr="002B4663">
              <w:rPr>
                <w:rFonts w:ascii="Calibri" w:hAnsi="Calibri" w:cs="Calibri"/>
                <w:b/>
                <w:bCs/>
                <w:sz w:val="22"/>
                <w:szCs w:val="22"/>
              </w:rPr>
              <w:t>294</w:t>
            </w:r>
          </w:p>
        </w:tc>
        <w:tc>
          <w:tcPr>
            <w:tcW w:w="1164" w:type="dxa"/>
            <w:vMerge/>
          </w:tcPr>
          <w:p w14:paraId="4B3318E9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2368CF3C" w14:textId="5A74449B" w:rsidTr="00EE3501">
        <w:tc>
          <w:tcPr>
            <w:tcW w:w="504" w:type="dxa"/>
            <w:vMerge w:val="restart"/>
          </w:tcPr>
          <w:p w14:paraId="3826F8EC" w14:textId="6B7ACEA7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679" w:type="dxa"/>
            <w:gridSpan w:val="2"/>
            <w:vMerge w:val="restart"/>
          </w:tcPr>
          <w:p w14:paraId="63BADF22" w14:textId="77777777" w:rsidR="00E50A1A" w:rsidRDefault="00E50A1A" w:rsidP="006618BD">
            <w:pPr>
              <w:rPr>
                <w:sz w:val="22"/>
                <w:szCs w:val="22"/>
              </w:rPr>
            </w:pPr>
          </w:p>
          <w:p w14:paraId="4A2836B2" w14:textId="7CF525DF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Engineering</w:t>
            </w:r>
          </w:p>
        </w:tc>
        <w:tc>
          <w:tcPr>
            <w:tcW w:w="4477" w:type="dxa"/>
            <w:vAlign w:val="bottom"/>
          </w:tcPr>
          <w:p w14:paraId="03C73704" w14:textId="0BE135DA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mbria" w:hAnsi="Cambria" w:cs="Calibri"/>
                <w:color w:val="000000"/>
                <w:sz w:val="22"/>
                <w:szCs w:val="22"/>
              </w:rPr>
              <w:t xml:space="preserve">Architecture </w:t>
            </w:r>
          </w:p>
        </w:tc>
        <w:tc>
          <w:tcPr>
            <w:tcW w:w="693" w:type="dxa"/>
            <w:vAlign w:val="bottom"/>
          </w:tcPr>
          <w:p w14:paraId="0C963A98" w14:textId="48A5136F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569" w:type="dxa"/>
            <w:vAlign w:val="bottom"/>
          </w:tcPr>
          <w:p w14:paraId="7A529E26" w14:textId="7FE769D4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4E8A1C34" w14:textId="6BD3E86B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64" w:type="dxa"/>
            <w:vMerge w:val="restart"/>
          </w:tcPr>
          <w:p w14:paraId="3978DBEE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7B7FE92C" w14:textId="29B3617B" w:rsidTr="00EE3501">
        <w:tc>
          <w:tcPr>
            <w:tcW w:w="504" w:type="dxa"/>
            <w:vMerge/>
          </w:tcPr>
          <w:p w14:paraId="06E2EA32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A3F38E2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6762332" w14:textId="59DB9E79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color w:val="000000"/>
                <w:sz w:val="22"/>
                <w:szCs w:val="22"/>
              </w:rPr>
              <w:t>Civil Engineering</w:t>
            </w:r>
          </w:p>
        </w:tc>
        <w:tc>
          <w:tcPr>
            <w:tcW w:w="693" w:type="dxa"/>
            <w:vAlign w:val="bottom"/>
          </w:tcPr>
          <w:p w14:paraId="2D3120FD" w14:textId="3B883B32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9" w:type="dxa"/>
            <w:vAlign w:val="bottom"/>
          </w:tcPr>
          <w:p w14:paraId="50CB4C12" w14:textId="7453BD69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9" w:type="dxa"/>
            <w:vAlign w:val="bottom"/>
          </w:tcPr>
          <w:p w14:paraId="2232374A" w14:textId="4B965397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64" w:type="dxa"/>
            <w:vMerge/>
          </w:tcPr>
          <w:p w14:paraId="61AF647A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01387A92" w14:textId="5F7916E5" w:rsidTr="00EE3501">
        <w:tc>
          <w:tcPr>
            <w:tcW w:w="504" w:type="dxa"/>
            <w:vMerge/>
          </w:tcPr>
          <w:p w14:paraId="75212E46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4F925D9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52DB765" w14:textId="595B5D39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color w:val="000000"/>
                <w:sz w:val="22"/>
                <w:szCs w:val="22"/>
              </w:rPr>
              <w:t>COTM</w:t>
            </w:r>
          </w:p>
        </w:tc>
        <w:tc>
          <w:tcPr>
            <w:tcW w:w="693" w:type="dxa"/>
            <w:vAlign w:val="bottom"/>
          </w:tcPr>
          <w:p w14:paraId="35E1750F" w14:textId="611197CD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569" w:type="dxa"/>
            <w:vAlign w:val="bottom"/>
          </w:tcPr>
          <w:p w14:paraId="25549259" w14:textId="7AF98C67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9" w:type="dxa"/>
            <w:vAlign w:val="bottom"/>
          </w:tcPr>
          <w:p w14:paraId="387F2844" w14:textId="528C5210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64" w:type="dxa"/>
            <w:vMerge/>
          </w:tcPr>
          <w:p w14:paraId="437036E5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2117569D" w14:textId="763A1FE6" w:rsidTr="00EE3501">
        <w:tc>
          <w:tcPr>
            <w:tcW w:w="504" w:type="dxa"/>
            <w:vMerge/>
          </w:tcPr>
          <w:p w14:paraId="6EC2D98D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420DE00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BF17B0B" w14:textId="211448AC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color w:val="000000"/>
                <w:sz w:val="22"/>
                <w:szCs w:val="22"/>
              </w:rPr>
              <w:t>Electrical &amp; Computer Eng'g</w:t>
            </w:r>
          </w:p>
        </w:tc>
        <w:tc>
          <w:tcPr>
            <w:tcW w:w="693" w:type="dxa"/>
            <w:vAlign w:val="bottom"/>
          </w:tcPr>
          <w:p w14:paraId="3A0A350E" w14:textId="6C351962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569" w:type="dxa"/>
            <w:vAlign w:val="bottom"/>
          </w:tcPr>
          <w:p w14:paraId="34A22EAE" w14:textId="4C1BC22E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4CE5A5D2" w14:textId="5FF54908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4" w:type="dxa"/>
            <w:vMerge/>
          </w:tcPr>
          <w:p w14:paraId="2EE6A361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53FB7E1E" w14:textId="1B125569" w:rsidTr="00EE3501">
        <w:tc>
          <w:tcPr>
            <w:tcW w:w="504" w:type="dxa"/>
            <w:vMerge/>
          </w:tcPr>
          <w:p w14:paraId="1762790A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37CA2A5B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1C7C7F6" w14:textId="2234B6B8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color w:val="000000"/>
                <w:sz w:val="22"/>
                <w:szCs w:val="22"/>
              </w:rPr>
              <w:t>Mechanical Eng'g</w:t>
            </w:r>
          </w:p>
        </w:tc>
        <w:tc>
          <w:tcPr>
            <w:tcW w:w="693" w:type="dxa"/>
            <w:vAlign w:val="bottom"/>
          </w:tcPr>
          <w:p w14:paraId="484F1F94" w14:textId="5FFFAE71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69" w:type="dxa"/>
            <w:vAlign w:val="bottom"/>
          </w:tcPr>
          <w:p w14:paraId="1E7B4A3B" w14:textId="6ED40C86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7ADB8EA0" w14:textId="57F16AF6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4" w:type="dxa"/>
            <w:vMerge/>
          </w:tcPr>
          <w:p w14:paraId="2963634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4A7D7AB8" w14:textId="60D7AF54" w:rsidTr="00EE3501">
        <w:tc>
          <w:tcPr>
            <w:tcW w:w="504" w:type="dxa"/>
            <w:vMerge/>
          </w:tcPr>
          <w:p w14:paraId="7222379C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25BC5F66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6A48C1E" w14:textId="5B526837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mbria" w:hAnsi="Cambria" w:cs="Calibri"/>
                <w:color w:val="000000"/>
                <w:sz w:val="22"/>
                <w:szCs w:val="22"/>
              </w:rPr>
              <w:t>Surveying Eng'g</w:t>
            </w:r>
          </w:p>
        </w:tc>
        <w:tc>
          <w:tcPr>
            <w:tcW w:w="693" w:type="dxa"/>
            <w:vAlign w:val="bottom"/>
          </w:tcPr>
          <w:p w14:paraId="31A0405A" w14:textId="63A149FD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69" w:type="dxa"/>
            <w:vAlign w:val="bottom"/>
          </w:tcPr>
          <w:p w14:paraId="6BD19449" w14:textId="3DA05AF5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62329B52" w14:textId="4BCE3FFF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64" w:type="dxa"/>
            <w:vMerge/>
          </w:tcPr>
          <w:p w14:paraId="4D6E1F4D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70BCF70C" w14:textId="60861BFE" w:rsidTr="00EE3501">
        <w:tc>
          <w:tcPr>
            <w:tcW w:w="504" w:type="dxa"/>
            <w:vMerge/>
          </w:tcPr>
          <w:p w14:paraId="4AD9CE31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  <w:tcBorders>
              <w:bottom w:val="nil"/>
            </w:tcBorders>
          </w:tcPr>
          <w:p w14:paraId="20C8167A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71316A5" w14:textId="0374E8BD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color w:val="000000"/>
                <w:sz w:val="22"/>
                <w:szCs w:val="22"/>
              </w:rPr>
              <w:t>WRIE</w:t>
            </w:r>
          </w:p>
        </w:tc>
        <w:tc>
          <w:tcPr>
            <w:tcW w:w="693" w:type="dxa"/>
            <w:vAlign w:val="bottom"/>
          </w:tcPr>
          <w:p w14:paraId="725886FD" w14:textId="4279EF0E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9" w:type="dxa"/>
            <w:vAlign w:val="bottom"/>
          </w:tcPr>
          <w:p w14:paraId="493F89F3" w14:textId="5AD4C89F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259C1ACD" w14:textId="3021621D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4" w:type="dxa"/>
            <w:vMerge/>
          </w:tcPr>
          <w:p w14:paraId="13ECCAB9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4855EB7C" w14:textId="2A6E30F9" w:rsidTr="00EE3501">
        <w:tc>
          <w:tcPr>
            <w:tcW w:w="504" w:type="dxa"/>
            <w:vMerge/>
          </w:tcPr>
          <w:p w14:paraId="1C5E79A1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28" w:type="dxa"/>
            <w:tcBorders>
              <w:top w:val="nil"/>
            </w:tcBorders>
          </w:tcPr>
          <w:p w14:paraId="3B6C3D25" w14:textId="3E4E77E6" w:rsidR="00E50A1A" w:rsidRPr="0060635F" w:rsidRDefault="00E50A1A" w:rsidP="006618BD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528" w:type="dxa"/>
            <w:gridSpan w:val="2"/>
            <w:tcBorders>
              <w:top w:val="nil"/>
            </w:tcBorders>
          </w:tcPr>
          <w:p w14:paraId="60BB1E82" w14:textId="77777777" w:rsidR="00E50A1A" w:rsidRPr="0060635F" w:rsidRDefault="00E50A1A" w:rsidP="0060635F">
            <w:pPr>
              <w:ind w:left="112"/>
              <w:rPr>
                <w:b/>
                <w:bCs/>
                <w:sz w:val="22"/>
                <w:szCs w:val="22"/>
              </w:rPr>
            </w:pPr>
            <w:r w:rsidRPr="0060635F">
              <w:rPr>
                <w:b/>
                <w:bCs/>
                <w:sz w:val="22"/>
                <w:szCs w:val="22"/>
              </w:rPr>
              <w:t>Sub Total</w:t>
            </w:r>
          </w:p>
        </w:tc>
        <w:tc>
          <w:tcPr>
            <w:tcW w:w="693" w:type="dxa"/>
            <w:vAlign w:val="bottom"/>
          </w:tcPr>
          <w:p w14:paraId="42728597" w14:textId="25C063A3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107</w:t>
            </w:r>
          </w:p>
        </w:tc>
        <w:tc>
          <w:tcPr>
            <w:tcW w:w="569" w:type="dxa"/>
            <w:vAlign w:val="bottom"/>
          </w:tcPr>
          <w:p w14:paraId="3E7BC0D5" w14:textId="0C088888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</w:t>
            </w:r>
          </w:p>
        </w:tc>
        <w:tc>
          <w:tcPr>
            <w:tcW w:w="809" w:type="dxa"/>
            <w:vAlign w:val="bottom"/>
          </w:tcPr>
          <w:p w14:paraId="2CA17017" w14:textId="3E6A8978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164" w:type="dxa"/>
            <w:vMerge/>
          </w:tcPr>
          <w:p w14:paraId="60598850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0A29A9A9" w14:textId="7A5CC830" w:rsidTr="00EE3501">
        <w:tc>
          <w:tcPr>
            <w:tcW w:w="504" w:type="dxa"/>
            <w:vMerge w:val="restart"/>
          </w:tcPr>
          <w:p w14:paraId="2337D8AD" w14:textId="7CB86E3C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79" w:type="dxa"/>
            <w:gridSpan w:val="2"/>
            <w:vMerge w:val="restart"/>
          </w:tcPr>
          <w:p w14:paraId="79DF2942" w14:textId="433E6066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Computing</w:t>
            </w:r>
          </w:p>
          <w:p w14:paraId="0324AF73" w14:textId="77777777" w:rsidR="00E50A1A" w:rsidRDefault="00E50A1A" w:rsidP="006618BD">
            <w:pPr>
              <w:rPr>
                <w:sz w:val="22"/>
                <w:szCs w:val="22"/>
              </w:rPr>
            </w:pPr>
          </w:p>
          <w:p w14:paraId="02DB7B87" w14:textId="77777777" w:rsidR="00E50A1A" w:rsidRDefault="00E50A1A" w:rsidP="006618BD">
            <w:pPr>
              <w:rPr>
                <w:sz w:val="22"/>
                <w:szCs w:val="22"/>
              </w:rPr>
            </w:pPr>
          </w:p>
          <w:p w14:paraId="6506DA94" w14:textId="77777777" w:rsidR="00E50A1A" w:rsidRDefault="00E50A1A" w:rsidP="006618BD">
            <w:pPr>
              <w:rPr>
                <w:sz w:val="22"/>
                <w:szCs w:val="22"/>
              </w:rPr>
            </w:pPr>
          </w:p>
          <w:p w14:paraId="30803C84" w14:textId="4BD184C8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477" w:type="dxa"/>
            <w:vAlign w:val="bottom"/>
          </w:tcPr>
          <w:p w14:paraId="429E5B5C" w14:textId="2BE2A5D5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Information System</w:t>
            </w:r>
          </w:p>
        </w:tc>
        <w:tc>
          <w:tcPr>
            <w:tcW w:w="693" w:type="dxa"/>
            <w:vAlign w:val="bottom"/>
          </w:tcPr>
          <w:p w14:paraId="5023B63B" w14:textId="77B60F11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9" w:type="dxa"/>
            <w:vAlign w:val="bottom"/>
          </w:tcPr>
          <w:p w14:paraId="0512DF29" w14:textId="1E6CF664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vAlign w:val="bottom"/>
          </w:tcPr>
          <w:p w14:paraId="4007E6AF" w14:textId="55350D81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64" w:type="dxa"/>
            <w:vMerge w:val="restart"/>
          </w:tcPr>
          <w:p w14:paraId="5478D225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701A001B" w14:textId="2C2DC956" w:rsidTr="00EE3501">
        <w:tc>
          <w:tcPr>
            <w:tcW w:w="504" w:type="dxa"/>
            <w:vMerge/>
          </w:tcPr>
          <w:p w14:paraId="7B5E62F3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F070B12" w14:textId="28590345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C40A90C" w14:textId="3100B47F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Information Technology</w:t>
            </w:r>
          </w:p>
        </w:tc>
        <w:tc>
          <w:tcPr>
            <w:tcW w:w="693" w:type="dxa"/>
            <w:vAlign w:val="bottom"/>
          </w:tcPr>
          <w:p w14:paraId="57A226C5" w14:textId="6F53EA06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569" w:type="dxa"/>
            <w:vAlign w:val="bottom"/>
          </w:tcPr>
          <w:p w14:paraId="02B645B0" w14:textId="2E6AB240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bottom"/>
          </w:tcPr>
          <w:p w14:paraId="259C168E" w14:textId="6E982FE3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64" w:type="dxa"/>
            <w:vMerge/>
          </w:tcPr>
          <w:p w14:paraId="7391A648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19F7BCD1" w14:textId="75367CEB" w:rsidTr="00EE3501">
        <w:tc>
          <w:tcPr>
            <w:tcW w:w="504" w:type="dxa"/>
            <w:vMerge/>
          </w:tcPr>
          <w:p w14:paraId="3082F755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2B574488" w14:textId="40BBDEEC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DECE847" w14:textId="031936FE" w:rsidR="00E50A1A" w:rsidRPr="00EE3501" w:rsidRDefault="00E50A1A" w:rsidP="0060635F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Information Science</w:t>
            </w:r>
          </w:p>
        </w:tc>
        <w:tc>
          <w:tcPr>
            <w:tcW w:w="693" w:type="dxa"/>
            <w:vAlign w:val="bottom"/>
          </w:tcPr>
          <w:p w14:paraId="1497C197" w14:textId="5F71F846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569" w:type="dxa"/>
            <w:vAlign w:val="bottom"/>
          </w:tcPr>
          <w:p w14:paraId="1CEA7082" w14:textId="4C0A9494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bottom"/>
          </w:tcPr>
          <w:p w14:paraId="68EAFCF9" w14:textId="05F2BD09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64" w:type="dxa"/>
            <w:vMerge/>
          </w:tcPr>
          <w:p w14:paraId="46633C15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40D759F3" w14:textId="1384E006" w:rsidTr="00EE3501">
        <w:tc>
          <w:tcPr>
            <w:tcW w:w="504" w:type="dxa"/>
            <w:vMerge/>
          </w:tcPr>
          <w:p w14:paraId="5013680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  <w:tcBorders>
              <w:bottom w:val="nil"/>
            </w:tcBorders>
          </w:tcPr>
          <w:p w14:paraId="138AC709" w14:textId="08697272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E026CBA" w14:textId="795F735B" w:rsidR="00E50A1A" w:rsidRPr="00EE3501" w:rsidRDefault="00E50A1A" w:rsidP="0060635F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Computer Science</w:t>
            </w:r>
          </w:p>
        </w:tc>
        <w:tc>
          <w:tcPr>
            <w:tcW w:w="693" w:type="dxa"/>
            <w:vAlign w:val="bottom"/>
          </w:tcPr>
          <w:p w14:paraId="4E11E7D9" w14:textId="4C4AB824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9" w:type="dxa"/>
            <w:vAlign w:val="bottom"/>
          </w:tcPr>
          <w:p w14:paraId="1FF8463A" w14:textId="1B11F89E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bottom"/>
          </w:tcPr>
          <w:p w14:paraId="12AAE31C" w14:textId="01F97F58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64" w:type="dxa"/>
            <w:vMerge/>
          </w:tcPr>
          <w:p w14:paraId="6B9313BA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60635F" w:rsidRPr="00B377DA" w14:paraId="7BFDAFDD" w14:textId="505F03FE" w:rsidTr="00EE3501">
        <w:tc>
          <w:tcPr>
            <w:tcW w:w="504" w:type="dxa"/>
            <w:vMerge/>
          </w:tcPr>
          <w:p w14:paraId="20A2A2A2" w14:textId="77777777" w:rsidR="0060635F" w:rsidRPr="00B377DA" w:rsidRDefault="0060635F" w:rsidP="006618BD">
            <w:pPr>
              <w:rPr>
                <w:sz w:val="22"/>
                <w:szCs w:val="22"/>
              </w:rPr>
            </w:pPr>
          </w:p>
        </w:tc>
        <w:tc>
          <w:tcPr>
            <w:tcW w:w="6156" w:type="dxa"/>
            <w:gridSpan w:val="3"/>
            <w:tcBorders>
              <w:top w:val="nil"/>
            </w:tcBorders>
          </w:tcPr>
          <w:p w14:paraId="08DA738C" w14:textId="42ADFA01" w:rsidR="0060635F" w:rsidRPr="00EE3501" w:rsidRDefault="0060635F" w:rsidP="006618BD">
            <w:pPr>
              <w:rPr>
                <w:b/>
                <w:bCs/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 xml:space="preserve">                             </w:t>
            </w:r>
            <w:r w:rsidRPr="00EE3501">
              <w:rPr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693" w:type="dxa"/>
            <w:vAlign w:val="bottom"/>
          </w:tcPr>
          <w:p w14:paraId="3F8F72F0" w14:textId="5B9706D1" w:rsidR="0060635F" w:rsidRPr="00EE3501" w:rsidRDefault="0060635F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569" w:type="dxa"/>
            <w:vAlign w:val="bottom"/>
          </w:tcPr>
          <w:p w14:paraId="7D393A0D" w14:textId="4BED7471" w:rsidR="0060635F" w:rsidRPr="00EE3501" w:rsidRDefault="0060635F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vAlign w:val="bottom"/>
          </w:tcPr>
          <w:p w14:paraId="1774EEE6" w14:textId="6F98EED6" w:rsidR="0060635F" w:rsidRPr="00B377DA" w:rsidRDefault="0060635F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64" w:type="dxa"/>
          </w:tcPr>
          <w:p w14:paraId="682900A9" w14:textId="77777777" w:rsidR="0060635F" w:rsidRPr="00B377DA" w:rsidRDefault="0060635F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248F99D7" w14:textId="2442F5F0" w:rsidTr="00EE3501">
        <w:tc>
          <w:tcPr>
            <w:tcW w:w="504" w:type="dxa"/>
            <w:vMerge w:val="restart"/>
          </w:tcPr>
          <w:p w14:paraId="4E50A7F9" w14:textId="5A613CBF" w:rsidR="00E50A1A" w:rsidRPr="00B377D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79" w:type="dxa"/>
            <w:gridSpan w:val="2"/>
            <w:vMerge w:val="restart"/>
          </w:tcPr>
          <w:p w14:paraId="48B66CF6" w14:textId="77777777" w:rsidR="00E50A1A" w:rsidRDefault="00E50A1A" w:rsidP="006618BD">
            <w:pPr>
              <w:rPr>
                <w:sz w:val="22"/>
                <w:szCs w:val="22"/>
              </w:rPr>
            </w:pPr>
          </w:p>
          <w:p w14:paraId="56DA934B" w14:textId="1B669031" w:rsidR="00E50A1A" w:rsidRDefault="00E50A1A" w:rsidP="00661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Agriculture and Natural Resource</w:t>
            </w:r>
          </w:p>
          <w:p w14:paraId="0748CA83" w14:textId="50B73098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0E8DA8E8" w14:textId="04977F9B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Forestry</w:t>
            </w:r>
          </w:p>
        </w:tc>
        <w:tc>
          <w:tcPr>
            <w:tcW w:w="693" w:type="dxa"/>
            <w:vAlign w:val="bottom"/>
          </w:tcPr>
          <w:p w14:paraId="6B95914A" w14:textId="4486B34A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569" w:type="dxa"/>
            <w:vAlign w:val="bottom"/>
          </w:tcPr>
          <w:p w14:paraId="63F3A8E2" w14:textId="7E98FC5D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vAlign w:val="bottom"/>
          </w:tcPr>
          <w:p w14:paraId="15A2E09D" w14:textId="4E167DDC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64" w:type="dxa"/>
            <w:vMerge w:val="restart"/>
          </w:tcPr>
          <w:p w14:paraId="37E1B63B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435932D8" w14:textId="5E28A2F9" w:rsidTr="00EE3501">
        <w:tc>
          <w:tcPr>
            <w:tcW w:w="504" w:type="dxa"/>
            <w:vMerge/>
          </w:tcPr>
          <w:p w14:paraId="340D866D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5EADBB8" w14:textId="3F3A63BC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1DFBC656" w14:textId="43070BB0" w:rsidR="00E50A1A" w:rsidRPr="00EE3501" w:rsidRDefault="00E50A1A" w:rsidP="006618BD">
            <w:pPr>
              <w:rPr>
                <w:sz w:val="20"/>
                <w:szCs w:val="20"/>
              </w:rPr>
            </w:pPr>
            <w:proofErr w:type="spellStart"/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Agro</w:t>
            </w:r>
            <w:proofErr w:type="spellEnd"/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- Economics</w:t>
            </w:r>
          </w:p>
        </w:tc>
        <w:tc>
          <w:tcPr>
            <w:tcW w:w="693" w:type="dxa"/>
            <w:vAlign w:val="bottom"/>
          </w:tcPr>
          <w:p w14:paraId="5EF49653" w14:textId="4FE74759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69" w:type="dxa"/>
            <w:vAlign w:val="bottom"/>
          </w:tcPr>
          <w:p w14:paraId="6837DA1F" w14:textId="76A906C8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bottom"/>
          </w:tcPr>
          <w:p w14:paraId="41B7CDA6" w14:textId="4D76249C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4" w:type="dxa"/>
            <w:vMerge/>
          </w:tcPr>
          <w:p w14:paraId="5801237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3A4B16C0" w14:textId="7EFED77F" w:rsidTr="00EE3501">
        <w:tc>
          <w:tcPr>
            <w:tcW w:w="504" w:type="dxa"/>
            <w:vMerge/>
          </w:tcPr>
          <w:p w14:paraId="500064A1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3A215E5D" w14:textId="063BACF3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2D2DE283" w14:textId="0058497D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Natural Resource Management</w:t>
            </w:r>
          </w:p>
        </w:tc>
        <w:tc>
          <w:tcPr>
            <w:tcW w:w="693" w:type="dxa"/>
            <w:vAlign w:val="bottom"/>
          </w:tcPr>
          <w:p w14:paraId="5457956E" w14:textId="48675B8C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9" w:type="dxa"/>
            <w:vAlign w:val="bottom"/>
          </w:tcPr>
          <w:p w14:paraId="3F0C6EA2" w14:textId="402FF2C2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vAlign w:val="bottom"/>
          </w:tcPr>
          <w:p w14:paraId="5AFD163D" w14:textId="0A80E1B5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64" w:type="dxa"/>
            <w:vMerge/>
          </w:tcPr>
          <w:p w14:paraId="119E28F6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7FF8ADB0" w14:textId="56480454" w:rsidTr="00EE3501">
        <w:tc>
          <w:tcPr>
            <w:tcW w:w="504" w:type="dxa"/>
            <w:vMerge/>
          </w:tcPr>
          <w:p w14:paraId="6DB48F80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2F213D7" w14:textId="61FCCAE9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5BF00023" w14:textId="4945A6EB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Rural Development and Agricultural Extension</w:t>
            </w:r>
          </w:p>
        </w:tc>
        <w:tc>
          <w:tcPr>
            <w:tcW w:w="693" w:type="dxa"/>
            <w:vAlign w:val="bottom"/>
          </w:tcPr>
          <w:p w14:paraId="2142212C" w14:textId="0D5F9F72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69" w:type="dxa"/>
            <w:vAlign w:val="bottom"/>
          </w:tcPr>
          <w:p w14:paraId="00FF6264" w14:textId="28747EDB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vAlign w:val="bottom"/>
          </w:tcPr>
          <w:p w14:paraId="606E3BCA" w14:textId="18335201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4" w:type="dxa"/>
            <w:vMerge/>
          </w:tcPr>
          <w:p w14:paraId="23DAE2C8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400CBBC7" w14:textId="0670CDA0" w:rsidTr="00EE3501">
        <w:tc>
          <w:tcPr>
            <w:tcW w:w="504" w:type="dxa"/>
            <w:vMerge/>
          </w:tcPr>
          <w:p w14:paraId="022C4788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77C0D2FE" w14:textId="6AA35EF4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B6B4905" w14:textId="0BD349BE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Plant Science</w:t>
            </w:r>
          </w:p>
        </w:tc>
        <w:tc>
          <w:tcPr>
            <w:tcW w:w="693" w:type="dxa"/>
            <w:vAlign w:val="bottom"/>
          </w:tcPr>
          <w:p w14:paraId="1DDD2135" w14:textId="03DDBDEB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69" w:type="dxa"/>
            <w:vAlign w:val="bottom"/>
          </w:tcPr>
          <w:p w14:paraId="474FA04E" w14:textId="6CCB93C5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bottom"/>
          </w:tcPr>
          <w:p w14:paraId="54C5B710" w14:textId="58F0DDA2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64" w:type="dxa"/>
            <w:vMerge/>
          </w:tcPr>
          <w:p w14:paraId="308D2CAC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69157139" w14:textId="40843075" w:rsidTr="00EE3501">
        <w:tc>
          <w:tcPr>
            <w:tcW w:w="504" w:type="dxa"/>
            <w:vMerge/>
          </w:tcPr>
          <w:p w14:paraId="438C8866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159995C" w14:textId="229F2E9C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55D0BE7" w14:textId="43C0BB17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Biodiversity Conservation and Ecotourism </w:t>
            </w:r>
          </w:p>
        </w:tc>
        <w:tc>
          <w:tcPr>
            <w:tcW w:w="693" w:type="dxa"/>
            <w:vAlign w:val="bottom"/>
          </w:tcPr>
          <w:p w14:paraId="3D9E8093" w14:textId="2B736D70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69" w:type="dxa"/>
            <w:vAlign w:val="bottom"/>
          </w:tcPr>
          <w:p w14:paraId="04B75CAD" w14:textId="063A3683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vAlign w:val="bottom"/>
          </w:tcPr>
          <w:p w14:paraId="096B0116" w14:textId="0249E462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64" w:type="dxa"/>
            <w:vMerge/>
          </w:tcPr>
          <w:p w14:paraId="2A43D2DE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25FE6978" w14:textId="41FE3B4A" w:rsidTr="00EE3501">
        <w:tc>
          <w:tcPr>
            <w:tcW w:w="504" w:type="dxa"/>
            <w:vMerge/>
          </w:tcPr>
          <w:p w14:paraId="76A57570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49752CE" w14:textId="2B0490F4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C509242" w14:textId="53D63C9E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Animal Science</w:t>
            </w:r>
          </w:p>
        </w:tc>
        <w:tc>
          <w:tcPr>
            <w:tcW w:w="693" w:type="dxa"/>
            <w:vAlign w:val="bottom"/>
          </w:tcPr>
          <w:p w14:paraId="3A07DD9F" w14:textId="67CB3E32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569" w:type="dxa"/>
            <w:vAlign w:val="bottom"/>
          </w:tcPr>
          <w:p w14:paraId="5ACDE91D" w14:textId="7B1DDFA7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bottom"/>
          </w:tcPr>
          <w:p w14:paraId="2874DAE6" w14:textId="4419F231" w:rsidR="00E50A1A" w:rsidRPr="0060635F" w:rsidRDefault="00E50A1A" w:rsidP="006618BD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64" w:type="dxa"/>
            <w:vMerge/>
          </w:tcPr>
          <w:p w14:paraId="51356C02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E50A1A" w:rsidRPr="00B377DA" w14:paraId="5CF3D230" w14:textId="1EE3EC20" w:rsidTr="00EE3501">
        <w:tc>
          <w:tcPr>
            <w:tcW w:w="504" w:type="dxa"/>
            <w:vMerge/>
          </w:tcPr>
          <w:p w14:paraId="2C20F81D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7DB2A02" w14:textId="4816C4B3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</w:tcPr>
          <w:p w14:paraId="7DE74E6A" w14:textId="5062CF7E" w:rsidR="00E50A1A" w:rsidRPr="00EE3501" w:rsidRDefault="00E50A1A" w:rsidP="006618BD">
            <w:pPr>
              <w:rPr>
                <w:b/>
                <w:bCs/>
                <w:sz w:val="20"/>
                <w:szCs w:val="20"/>
              </w:rPr>
            </w:pPr>
            <w:r w:rsidRPr="00EE3501">
              <w:rPr>
                <w:b/>
                <w:bCs/>
                <w:sz w:val="20"/>
                <w:szCs w:val="20"/>
              </w:rPr>
              <w:t xml:space="preserve">                                         Sub Total</w:t>
            </w:r>
          </w:p>
        </w:tc>
        <w:tc>
          <w:tcPr>
            <w:tcW w:w="693" w:type="dxa"/>
            <w:vAlign w:val="bottom"/>
          </w:tcPr>
          <w:p w14:paraId="2DB8217C" w14:textId="326D2AA0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79</w:t>
            </w:r>
          </w:p>
        </w:tc>
        <w:tc>
          <w:tcPr>
            <w:tcW w:w="569" w:type="dxa"/>
            <w:vAlign w:val="bottom"/>
          </w:tcPr>
          <w:p w14:paraId="0BE957F5" w14:textId="21091A63" w:rsidR="00E50A1A" w:rsidRPr="00EE3501" w:rsidRDefault="00E50A1A" w:rsidP="006618BD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809" w:type="dxa"/>
            <w:vAlign w:val="bottom"/>
          </w:tcPr>
          <w:p w14:paraId="11E0178A" w14:textId="75460EC5" w:rsidR="00E50A1A" w:rsidRPr="00B377DA" w:rsidRDefault="00E50A1A" w:rsidP="006618BD">
            <w:pPr>
              <w:rPr>
                <w:sz w:val="22"/>
                <w:szCs w:val="22"/>
              </w:rPr>
            </w:pPr>
            <w:r w:rsidRPr="00B377D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98</w:t>
            </w:r>
          </w:p>
        </w:tc>
        <w:tc>
          <w:tcPr>
            <w:tcW w:w="1164" w:type="dxa"/>
            <w:vMerge/>
          </w:tcPr>
          <w:p w14:paraId="28E639E7" w14:textId="77777777" w:rsidR="00E50A1A" w:rsidRPr="00B377DA" w:rsidRDefault="00E50A1A" w:rsidP="006618BD">
            <w:pPr>
              <w:rPr>
                <w:sz w:val="22"/>
                <w:szCs w:val="22"/>
              </w:rPr>
            </w:pPr>
          </w:p>
        </w:tc>
      </w:tr>
      <w:tr w:rsidR="00D91FFD" w:rsidRPr="00B377DA" w14:paraId="6CC5540E" w14:textId="41AD9708" w:rsidTr="00EE3501">
        <w:tc>
          <w:tcPr>
            <w:tcW w:w="504" w:type="dxa"/>
            <w:vMerge w:val="restart"/>
          </w:tcPr>
          <w:p w14:paraId="10D3591A" w14:textId="28B1865A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79" w:type="dxa"/>
            <w:gridSpan w:val="2"/>
            <w:vMerge w:val="restart"/>
          </w:tcPr>
          <w:p w14:paraId="7FA2D7D6" w14:textId="77777777" w:rsidR="00D91FFD" w:rsidRDefault="00D91FFD" w:rsidP="00335A6E">
            <w:pPr>
              <w:rPr>
                <w:sz w:val="22"/>
                <w:szCs w:val="22"/>
              </w:rPr>
            </w:pPr>
          </w:p>
          <w:p w14:paraId="170DEFDF" w14:textId="5257714F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Social Science and Humanity</w:t>
            </w:r>
          </w:p>
        </w:tc>
        <w:tc>
          <w:tcPr>
            <w:tcW w:w="4477" w:type="dxa"/>
            <w:vAlign w:val="bottom"/>
          </w:tcPr>
          <w:p w14:paraId="0CB8050C" w14:textId="435C54FF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English Language and Literature</w:t>
            </w:r>
          </w:p>
        </w:tc>
        <w:tc>
          <w:tcPr>
            <w:tcW w:w="693" w:type="dxa"/>
            <w:vAlign w:val="bottom"/>
          </w:tcPr>
          <w:p w14:paraId="0AA65855" w14:textId="2C154336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21</w:t>
            </w:r>
          </w:p>
        </w:tc>
        <w:tc>
          <w:tcPr>
            <w:tcW w:w="569" w:type="dxa"/>
            <w:vAlign w:val="bottom"/>
          </w:tcPr>
          <w:p w14:paraId="2A97667C" w14:textId="2849F4CA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bottom"/>
          </w:tcPr>
          <w:p w14:paraId="0D435FF8" w14:textId="5735DE5E" w:rsidR="00D91FFD" w:rsidRPr="0060635F" w:rsidRDefault="00D91FFD" w:rsidP="00335A6E">
            <w:pPr>
              <w:rPr>
                <w:sz w:val="22"/>
                <w:szCs w:val="22"/>
              </w:rPr>
            </w:pPr>
            <w:r w:rsidRPr="0060635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64" w:type="dxa"/>
            <w:vMerge w:val="restart"/>
          </w:tcPr>
          <w:p w14:paraId="3B87F10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1FFC864D" w14:textId="583D5C30" w:rsidTr="00EE3501">
        <w:tc>
          <w:tcPr>
            <w:tcW w:w="504" w:type="dxa"/>
            <w:vMerge/>
          </w:tcPr>
          <w:p w14:paraId="6936884E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C1815D7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30ABC75" w14:textId="4835A57C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Afan Oromo and Literature</w:t>
            </w:r>
          </w:p>
        </w:tc>
        <w:tc>
          <w:tcPr>
            <w:tcW w:w="693" w:type="dxa"/>
            <w:vAlign w:val="bottom"/>
          </w:tcPr>
          <w:p w14:paraId="7DECCF4F" w14:textId="55FCC1AE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7</w:t>
            </w:r>
          </w:p>
        </w:tc>
        <w:tc>
          <w:tcPr>
            <w:tcW w:w="569" w:type="dxa"/>
            <w:vAlign w:val="bottom"/>
          </w:tcPr>
          <w:p w14:paraId="00D9FED1" w14:textId="063DE63A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bottom"/>
          </w:tcPr>
          <w:p w14:paraId="461147CE" w14:textId="609689FF" w:rsidR="00D91FFD" w:rsidRPr="0060635F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64" w:type="dxa"/>
            <w:vMerge/>
          </w:tcPr>
          <w:p w14:paraId="45067D0C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4454D98A" w14:textId="34D29B0B" w:rsidTr="00EE3501">
        <w:tc>
          <w:tcPr>
            <w:tcW w:w="504" w:type="dxa"/>
            <w:vMerge/>
          </w:tcPr>
          <w:p w14:paraId="35B8FC7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4B9EF18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C163659" w14:textId="4D1A60A2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Sociology</w:t>
            </w:r>
          </w:p>
        </w:tc>
        <w:tc>
          <w:tcPr>
            <w:tcW w:w="693" w:type="dxa"/>
            <w:vAlign w:val="bottom"/>
          </w:tcPr>
          <w:p w14:paraId="3B2FCAE0" w14:textId="5396A5FA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569" w:type="dxa"/>
            <w:vAlign w:val="bottom"/>
          </w:tcPr>
          <w:p w14:paraId="3386C559" w14:textId="556A4ACD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vAlign w:val="bottom"/>
          </w:tcPr>
          <w:p w14:paraId="544DB63B" w14:textId="69C47249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64" w:type="dxa"/>
            <w:vMerge/>
          </w:tcPr>
          <w:p w14:paraId="0E92C5EC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253F529D" w14:textId="4A313C22" w:rsidTr="00EE3501">
        <w:tc>
          <w:tcPr>
            <w:tcW w:w="504" w:type="dxa"/>
            <w:vMerge/>
          </w:tcPr>
          <w:p w14:paraId="062A5063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205AA3DC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504CE3BF" w14:textId="07FA17D9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History &amp; Heritage Mgt</w:t>
            </w:r>
          </w:p>
        </w:tc>
        <w:tc>
          <w:tcPr>
            <w:tcW w:w="693" w:type="dxa"/>
            <w:vAlign w:val="bottom"/>
          </w:tcPr>
          <w:p w14:paraId="30C9F266" w14:textId="6B7CA6F3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11</w:t>
            </w:r>
          </w:p>
        </w:tc>
        <w:tc>
          <w:tcPr>
            <w:tcW w:w="569" w:type="dxa"/>
            <w:vAlign w:val="bottom"/>
          </w:tcPr>
          <w:p w14:paraId="4E650EFE" w14:textId="1563ADA5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bottom"/>
          </w:tcPr>
          <w:p w14:paraId="15FCFB3F" w14:textId="6EF3BFCD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11</w:t>
            </w:r>
          </w:p>
        </w:tc>
        <w:tc>
          <w:tcPr>
            <w:tcW w:w="1164" w:type="dxa"/>
            <w:vMerge/>
          </w:tcPr>
          <w:p w14:paraId="5DDCCAC7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06055FB3" w14:textId="74732687" w:rsidTr="00EE3501">
        <w:tc>
          <w:tcPr>
            <w:tcW w:w="504" w:type="dxa"/>
            <w:vMerge/>
          </w:tcPr>
          <w:p w14:paraId="095129C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9BB86FE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A366263" w14:textId="20719003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Ethiopian Language and Literature</w:t>
            </w:r>
          </w:p>
        </w:tc>
        <w:tc>
          <w:tcPr>
            <w:tcW w:w="693" w:type="dxa"/>
            <w:vAlign w:val="bottom"/>
          </w:tcPr>
          <w:p w14:paraId="13695EF0" w14:textId="038CBD0D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9" w:type="dxa"/>
            <w:vAlign w:val="bottom"/>
          </w:tcPr>
          <w:p w14:paraId="4C6BD11D" w14:textId="493D5498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09" w:type="dxa"/>
            <w:vAlign w:val="bottom"/>
          </w:tcPr>
          <w:p w14:paraId="5F421AA7" w14:textId="50E31FE3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64" w:type="dxa"/>
            <w:vMerge/>
          </w:tcPr>
          <w:p w14:paraId="009A0CEC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18E63C4D" w14:textId="334C576F" w:rsidTr="00EE3501">
        <w:tc>
          <w:tcPr>
            <w:tcW w:w="504" w:type="dxa"/>
            <w:vMerge/>
          </w:tcPr>
          <w:p w14:paraId="17350024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7531BB3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A5A8BD3" w14:textId="7784EB44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Geography &amp; Environmental Studies</w:t>
            </w:r>
          </w:p>
        </w:tc>
        <w:tc>
          <w:tcPr>
            <w:tcW w:w="693" w:type="dxa"/>
            <w:vAlign w:val="bottom"/>
          </w:tcPr>
          <w:p w14:paraId="7EB309C5" w14:textId="61252E6B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8</w:t>
            </w:r>
          </w:p>
        </w:tc>
        <w:tc>
          <w:tcPr>
            <w:tcW w:w="569" w:type="dxa"/>
            <w:vAlign w:val="bottom"/>
          </w:tcPr>
          <w:p w14:paraId="358ACEF7" w14:textId="42BF2E32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vAlign w:val="bottom"/>
          </w:tcPr>
          <w:p w14:paraId="2932B213" w14:textId="4908D369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9</w:t>
            </w:r>
          </w:p>
        </w:tc>
        <w:tc>
          <w:tcPr>
            <w:tcW w:w="1164" w:type="dxa"/>
            <w:vMerge/>
          </w:tcPr>
          <w:p w14:paraId="12C2F94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52F0EF4A" w14:textId="18D13855" w:rsidTr="00EE3501">
        <w:tc>
          <w:tcPr>
            <w:tcW w:w="504" w:type="dxa"/>
            <w:vMerge/>
          </w:tcPr>
          <w:p w14:paraId="53A40EB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57D4896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0FA7D384" w14:textId="279955B7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Geographic Information Science</w:t>
            </w:r>
          </w:p>
        </w:tc>
        <w:tc>
          <w:tcPr>
            <w:tcW w:w="693" w:type="dxa"/>
            <w:vAlign w:val="bottom"/>
          </w:tcPr>
          <w:p w14:paraId="346A310A" w14:textId="55B48C7B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69" w:type="dxa"/>
            <w:vAlign w:val="bottom"/>
          </w:tcPr>
          <w:p w14:paraId="68E82E69" w14:textId="0A7E3F5A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09" w:type="dxa"/>
            <w:vAlign w:val="bottom"/>
          </w:tcPr>
          <w:p w14:paraId="2E4973EC" w14:textId="28510C0E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64" w:type="dxa"/>
            <w:vMerge/>
          </w:tcPr>
          <w:p w14:paraId="2D6ADB63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6287A50E" w14:textId="3DEF4B68" w:rsidTr="00EE3501">
        <w:tc>
          <w:tcPr>
            <w:tcW w:w="504" w:type="dxa"/>
            <w:vMerge/>
          </w:tcPr>
          <w:p w14:paraId="0018B976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F8F939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521E231C" w14:textId="407A0B39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Journalism and Communication</w:t>
            </w:r>
          </w:p>
        </w:tc>
        <w:tc>
          <w:tcPr>
            <w:tcW w:w="693" w:type="dxa"/>
            <w:vAlign w:val="bottom"/>
          </w:tcPr>
          <w:p w14:paraId="6935B812" w14:textId="48483CF1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569" w:type="dxa"/>
            <w:vAlign w:val="bottom"/>
          </w:tcPr>
          <w:p w14:paraId="4CE36EA5" w14:textId="1656CAD0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09" w:type="dxa"/>
            <w:vAlign w:val="bottom"/>
          </w:tcPr>
          <w:p w14:paraId="4C187D31" w14:textId="1AAF3833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4" w:type="dxa"/>
            <w:vMerge/>
          </w:tcPr>
          <w:p w14:paraId="202CB3A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1F4B5D2C" w14:textId="3E86F597" w:rsidTr="00EE3501">
        <w:tc>
          <w:tcPr>
            <w:tcW w:w="504" w:type="dxa"/>
            <w:vMerge/>
          </w:tcPr>
          <w:p w14:paraId="08D3E547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40F8A7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233EECFD" w14:textId="250D56F6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Civics and Ethical Studies</w:t>
            </w:r>
          </w:p>
        </w:tc>
        <w:tc>
          <w:tcPr>
            <w:tcW w:w="693" w:type="dxa"/>
            <w:vAlign w:val="bottom"/>
          </w:tcPr>
          <w:p w14:paraId="40167AE1" w14:textId="46AC5E14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69" w:type="dxa"/>
            <w:vAlign w:val="bottom"/>
          </w:tcPr>
          <w:p w14:paraId="3974E2D4" w14:textId="2D06467D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bottom"/>
          </w:tcPr>
          <w:p w14:paraId="542EB7BB" w14:textId="57D047E2" w:rsidR="00D91FFD" w:rsidRPr="00EE3501" w:rsidRDefault="00D91FFD" w:rsidP="00335A6E">
            <w:pPr>
              <w:rPr>
                <w:sz w:val="20"/>
                <w:szCs w:val="20"/>
              </w:rPr>
            </w:pPr>
            <w:r w:rsidRPr="00EE3501"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64" w:type="dxa"/>
            <w:vMerge/>
          </w:tcPr>
          <w:p w14:paraId="5A886AD6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27175730" w14:textId="7DAF11B0" w:rsidTr="00EE3501">
        <w:tc>
          <w:tcPr>
            <w:tcW w:w="504" w:type="dxa"/>
            <w:vMerge/>
          </w:tcPr>
          <w:p w14:paraId="29422B77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A8A3CD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</w:tcPr>
          <w:p w14:paraId="544CB7F4" w14:textId="4325D371" w:rsidR="00D91FFD" w:rsidRPr="0060635F" w:rsidRDefault="00D91FFD" w:rsidP="00335A6E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</w:t>
            </w:r>
            <w:r w:rsidRPr="0060635F">
              <w:rPr>
                <w:b/>
                <w:bCs/>
                <w:sz w:val="22"/>
                <w:szCs w:val="22"/>
              </w:rPr>
              <w:t>Sub Total</w:t>
            </w:r>
          </w:p>
        </w:tc>
        <w:tc>
          <w:tcPr>
            <w:tcW w:w="693" w:type="dxa"/>
            <w:vAlign w:val="bottom"/>
          </w:tcPr>
          <w:p w14:paraId="1E3A0028" w14:textId="0DD48B36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  <w:tc>
          <w:tcPr>
            <w:tcW w:w="569" w:type="dxa"/>
            <w:vAlign w:val="bottom"/>
          </w:tcPr>
          <w:p w14:paraId="3224C351" w14:textId="2507AC4E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809" w:type="dxa"/>
            <w:vAlign w:val="bottom"/>
          </w:tcPr>
          <w:p w14:paraId="4765CA86" w14:textId="38C8B8A6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94</w:t>
            </w:r>
          </w:p>
        </w:tc>
        <w:tc>
          <w:tcPr>
            <w:tcW w:w="1164" w:type="dxa"/>
            <w:vMerge/>
          </w:tcPr>
          <w:p w14:paraId="40469190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114E5" w:rsidRPr="00B377DA" w14:paraId="68A5F178" w14:textId="7E8DA0E1" w:rsidTr="00EE3501">
        <w:tc>
          <w:tcPr>
            <w:tcW w:w="504" w:type="dxa"/>
          </w:tcPr>
          <w:p w14:paraId="4578A47A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</w:tcPr>
          <w:p w14:paraId="404AC692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</w:tcPr>
          <w:p w14:paraId="0FB0983F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693" w:type="dxa"/>
          </w:tcPr>
          <w:p w14:paraId="04CD6E20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569" w:type="dxa"/>
          </w:tcPr>
          <w:p w14:paraId="58066ECE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809" w:type="dxa"/>
          </w:tcPr>
          <w:p w14:paraId="09D5C2FC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  <w:tc>
          <w:tcPr>
            <w:tcW w:w="1164" w:type="dxa"/>
          </w:tcPr>
          <w:p w14:paraId="1A61C1FD" w14:textId="77777777" w:rsidR="00D114E5" w:rsidRPr="00B377DA" w:rsidRDefault="00D114E5">
            <w:pPr>
              <w:rPr>
                <w:sz w:val="22"/>
                <w:szCs w:val="22"/>
              </w:rPr>
            </w:pPr>
          </w:p>
        </w:tc>
      </w:tr>
      <w:tr w:rsidR="00D91FFD" w:rsidRPr="00B377DA" w14:paraId="6929E7D2" w14:textId="77EA8D8B" w:rsidTr="00EE3501">
        <w:tc>
          <w:tcPr>
            <w:tcW w:w="504" w:type="dxa"/>
            <w:vMerge w:val="restart"/>
          </w:tcPr>
          <w:p w14:paraId="5907CBFC" w14:textId="55A7DCE7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679" w:type="dxa"/>
            <w:gridSpan w:val="2"/>
            <w:vMerge w:val="restart"/>
          </w:tcPr>
          <w:p w14:paraId="1B295F76" w14:textId="693C03A7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Natural and Computational Science</w:t>
            </w:r>
          </w:p>
        </w:tc>
        <w:tc>
          <w:tcPr>
            <w:tcW w:w="4477" w:type="dxa"/>
            <w:vAlign w:val="bottom"/>
          </w:tcPr>
          <w:p w14:paraId="1D3FEE56" w14:textId="6D456C43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Chemistry</w:t>
            </w:r>
          </w:p>
        </w:tc>
        <w:tc>
          <w:tcPr>
            <w:tcW w:w="693" w:type="dxa"/>
            <w:vAlign w:val="bottom"/>
          </w:tcPr>
          <w:p w14:paraId="38A7231F" w14:textId="0F10600B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569" w:type="dxa"/>
            <w:vAlign w:val="bottom"/>
          </w:tcPr>
          <w:p w14:paraId="7EFB39D8" w14:textId="02414012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06E70EA8" w14:textId="1C439D40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64" w:type="dxa"/>
            <w:vMerge w:val="restart"/>
          </w:tcPr>
          <w:p w14:paraId="7C450DC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76B98908" w14:textId="05302D6B" w:rsidTr="00EE3501">
        <w:tc>
          <w:tcPr>
            <w:tcW w:w="504" w:type="dxa"/>
            <w:vMerge/>
          </w:tcPr>
          <w:p w14:paraId="07AF4440" w14:textId="17603C3C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9DA005F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B4D3465" w14:textId="1B5747AB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Mathematics</w:t>
            </w:r>
          </w:p>
        </w:tc>
        <w:tc>
          <w:tcPr>
            <w:tcW w:w="693" w:type="dxa"/>
            <w:vAlign w:val="bottom"/>
          </w:tcPr>
          <w:p w14:paraId="0BDFF883" w14:textId="68F46842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9" w:type="dxa"/>
            <w:vAlign w:val="bottom"/>
          </w:tcPr>
          <w:p w14:paraId="2A4D69C5" w14:textId="03508BD0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76DF7C89" w14:textId="44106A40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4" w:type="dxa"/>
            <w:vMerge/>
          </w:tcPr>
          <w:p w14:paraId="244B0F6E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2DDD8C1F" w14:textId="6BFA680D" w:rsidTr="00EE3501">
        <w:tc>
          <w:tcPr>
            <w:tcW w:w="504" w:type="dxa"/>
            <w:vMerge/>
          </w:tcPr>
          <w:p w14:paraId="46CADC16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F6A0C4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5266339F" w14:textId="7E653260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Statistics</w:t>
            </w:r>
          </w:p>
        </w:tc>
        <w:tc>
          <w:tcPr>
            <w:tcW w:w="693" w:type="dxa"/>
            <w:vAlign w:val="bottom"/>
          </w:tcPr>
          <w:p w14:paraId="35D73234" w14:textId="44C9023A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69" w:type="dxa"/>
            <w:vAlign w:val="bottom"/>
          </w:tcPr>
          <w:p w14:paraId="1BADCDC2" w14:textId="6E6747E7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809" w:type="dxa"/>
            <w:vAlign w:val="bottom"/>
          </w:tcPr>
          <w:p w14:paraId="75BB4F49" w14:textId="0B3E6B26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64" w:type="dxa"/>
            <w:vMerge/>
          </w:tcPr>
          <w:p w14:paraId="0076B768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23DAEBCE" w14:textId="5E7647C2" w:rsidTr="00EE3501">
        <w:tc>
          <w:tcPr>
            <w:tcW w:w="504" w:type="dxa"/>
            <w:vMerge/>
          </w:tcPr>
          <w:p w14:paraId="27554A9E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E1C6292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1FE4657" w14:textId="0B4A831E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Environmental Science </w:t>
            </w:r>
          </w:p>
        </w:tc>
        <w:tc>
          <w:tcPr>
            <w:tcW w:w="693" w:type="dxa"/>
            <w:vAlign w:val="bottom"/>
          </w:tcPr>
          <w:p w14:paraId="42DD6680" w14:textId="74A13897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569" w:type="dxa"/>
            <w:vAlign w:val="bottom"/>
          </w:tcPr>
          <w:p w14:paraId="42B20FBF" w14:textId="6804E400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4412E4A8" w14:textId="1EABCA9D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64" w:type="dxa"/>
            <w:vMerge/>
          </w:tcPr>
          <w:p w14:paraId="7AABD43C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3EC5A6D2" w14:textId="7FD96185" w:rsidTr="00EE3501">
        <w:tc>
          <w:tcPr>
            <w:tcW w:w="504" w:type="dxa"/>
            <w:vMerge/>
          </w:tcPr>
          <w:p w14:paraId="20951175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1CB8442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79D87C8" w14:textId="4494BB4A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Biology</w:t>
            </w:r>
          </w:p>
        </w:tc>
        <w:tc>
          <w:tcPr>
            <w:tcW w:w="693" w:type="dxa"/>
            <w:vAlign w:val="bottom"/>
          </w:tcPr>
          <w:p w14:paraId="016ED927" w14:textId="3F88B11E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569" w:type="dxa"/>
            <w:vAlign w:val="bottom"/>
          </w:tcPr>
          <w:p w14:paraId="148D6A50" w14:textId="79FF9BB2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10343AEF" w14:textId="5E04E6A9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64" w:type="dxa"/>
            <w:vMerge/>
          </w:tcPr>
          <w:p w14:paraId="517F35AB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03AD5005" w14:textId="2510F302" w:rsidTr="00EE3501">
        <w:tc>
          <w:tcPr>
            <w:tcW w:w="504" w:type="dxa"/>
            <w:vMerge/>
          </w:tcPr>
          <w:p w14:paraId="3F9DAD2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1F079D43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0228D7C1" w14:textId="18E1D1DD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Physics</w:t>
            </w:r>
          </w:p>
        </w:tc>
        <w:tc>
          <w:tcPr>
            <w:tcW w:w="693" w:type="dxa"/>
            <w:vAlign w:val="bottom"/>
          </w:tcPr>
          <w:p w14:paraId="73E9B45E" w14:textId="7D11C9EB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569" w:type="dxa"/>
            <w:vAlign w:val="bottom"/>
          </w:tcPr>
          <w:p w14:paraId="67B96F43" w14:textId="2E7C251F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4FEE4A82" w14:textId="6BA8EDB3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64" w:type="dxa"/>
            <w:vMerge/>
          </w:tcPr>
          <w:p w14:paraId="16474A0D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03543067" w14:textId="26C8A5C5" w:rsidTr="00EE3501">
        <w:tc>
          <w:tcPr>
            <w:tcW w:w="504" w:type="dxa"/>
            <w:vMerge/>
          </w:tcPr>
          <w:p w14:paraId="2AE38DC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76C313CF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4DBEA74" w14:textId="2A3CC5CE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sport science </w:t>
            </w:r>
          </w:p>
        </w:tc>
        <w:tc>
          <w:tcPr>
            <w:tcW w:w="693" w:type="dxa"/>
            <w:vAlign w:val="bottom"/>
          </w:tcPr>
          <w:p w14:paraId="73BE4086" w14:textId="4AB3EB41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69" w:type="dxa"/>
            <w:vAlign w:val="bottom"/>
          </w:tcPr>
          <w:p w14:paraId="64BE5375" w14:textId="735506EF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09" w:type="dxa"/>
            <w:vAlign w:val="bottom"/>
          </w:tcPr>
          <w:p w14:paraId="7494963A" w14:textId="1FF7F55D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64" w:type="dxa"/>
            <w:vMerge/>
          </w:tcPr>
          <w:p w14:paraId="7A8C484F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30ABFA7A" w14:textId="573194F5" w:rsidTr="00EE3501">
        <w:tc>
          <w:tcPr>
            <w:tcW w:w="504" w:type="dxa"/>
            <w:vMerge/>
          </w:tcPr>
          <w:p w14:paraId="4FD18050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33344CF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</w:tcPr>
          <w:p w14:paraId="787875CA" w14:textId="7C93E946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 Total</w:t>
            </w:r>
          </w:p>
        </w:tc>
        <w:tc>
          <w:tcPr>
            <w:tcW w:w="693" w:type="dxa"/>
            <w:vAlign w:val="bottom"/>
          </w:tcPr>
          <w:p w14:paraId="404BC816" w14:textId="068CB20D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95</w:t>
            </w:r>
          </w:p>
        </w:tc>
        <w:tc>
          <w:tcPr>
            <w:tcW w:w="569" w:type="dxa"/>
            <w:vAlign w:val="bottom"/>
          </w:tcPr>
          <w:p w14:paraId="3647B7A7" w14:textId="5E975837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809" w:type="dxa"/>
            <w:vAlign w:val="bottom"/>
          </w:tcPr>
          <w:p w14:paraId="785D5C54" w14:textId="6F20185C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164" w:type="dxa"/>
            <w:vMerge/>
          </w:tcPr>
          <w:p w14:paraId="242C6867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7B3BA11C" w14:textId="7AF6C660" w:rsidTr="00EE3501">
        <w:trPr>
          <w:trHeight w:val="140"/>
        </w:trPr>
        <w:tc>
          <w:tcPr>
            <w:tcW w:w="504" w:type="dxa"/>
            <w:vMerge w:val="restart"/>
          </w:tcPr>
          <w:p w14:paraId="50B4ECD1" w14:textId="15C910DC" w:rsidR="00D91FFD" w:rsidRPr="00485E90" w:rsidRDefault="00D91FFD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679" w:type="dxa"/>
            <w:gridSpan w:val="2"/>
            <w:vMerge w:val="restart"/>
          </w:tcPr>
          <w:p w14:paraId="47EDE73D" w14:textId="58456314" w:rsidR="00D91FFD" w:rsidRPr="00B377DA" w:rsidRDefault="00D91FFD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Business and Economics</w:t>
            </w:r>
          </w:p>
        </w:tc>
        <w:tc>
          <w:tcPr>
            <w:tcW w:w="4477" w:type="dxa"/>
            <w:vAlign w:val="bottom"/>
          </w:tcPr>
          <w:p w14:paraId="0CCCFCC9" w14:textId="106432D5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Accounting and Finance</w:t>
            </w:r>
          </w:p>
        </w:tc>
        <w:tc>
          <w:tcPr>
            <w:tcW w:w="693" w:type="dxa"/>
            <w:vAlign w:val="bottom"/>
          </w:tcPr>
          <w:p w14:paraId="2F0A5488" w14:textId="569B59B3" w:rsidR="00D91FFD" w:rsidRPr="00C36985" w:rsidRDefault="00D91FFD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569" w:type="dxa"/>
            <w:vAlign w:val="bottom"/>
          </w:tcPr>
          <w:p w14:paraId="3A59B102" w14:textId="5177E75E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1DE87E22" w14:textId="77CCC547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64" w:type="dxa"/>
            <w:vMerge w:val="restart"/>
          </w:tcPr>
          <w:p w14:paraId="6825392C" w14:textId="0964D74C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515FA429" w14:textId="77777777" w:rsidTr="00EE3501">
        <w:trPr>
          <w:trHeight w:val="129"/>
        </w:trPr>
        <w:tc>
          <w:tcPr>
            <w:tcW w:w="504" w:type="dxa"/>
            <w:vMerge/>
          </w:tcPr>
          <w:p w14:paraId="3E8797AC" w14:textId="4D4972E1" w:rsidR="00D91FFD" w:rsidRPr="00485E90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72D2722E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0E73409B" w14:textId="6EFED1C5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Economics </w:t>
            </w:r>
          </w:p>
        </w:tc>
        <w:tc>
          <w:tcPr>
            <w:tcW w:w="693" w:type="dxa"/>
            <w:vAlign w:val="bottom"/>
          </w:tcPr>
          <w:p w14:paraId="76823161" w14:textId="2BBD3D33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69" w:type="dxa"/>
            <w:vAlign w:val="bottom"/>
          </w:tcPr>
          <w:p w14:paraId="7BAD437B" w14:textId="07E52C1E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09" w:type="dxa"/>
            <w:vAlign w:val="bottom"/>
          </w:tcPr>
          <w:p w14:paraId="4102BF98" w14:textId="2D1E0759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4" w:type="dxa"/>
            <w:vMerge/>
          </w:tcPr>
          <w:p w14:paraId="217CF214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4D9DA59D" w14:textId="77777777" w:rsidTr="00EE3501">
        <w:trPr>
          <w:trHeight w:val="60"/>
        </w:trPr>
        <w:tc>
          <w:tcPr>
            <w:tcW w:w="504" w:type="dxa"/>
            <w:vMerge/>
          </w:tcPr>
          <w:p w14:paraId="55F9E74C" w14:textId="22E76223" w:rsidR="00D91FFD" w:rsidRPr="00485E90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F2B2B98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6345004" w14:textId="40C25BD7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Management</w:t>
            </w:r>
          </w:p>
        </w:tc>
        <w:tc>
          <w:tcPr>
            <w:tcW w:w="693" w:type="dxa"/>
            <w:vAlign w:val="bottom"/>
          </w:tcPr>
          <w:p w14:paraId="7FEE9592" w14:textId="3948099E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9" w:type="dxa"/>
            <w:vAlign w:val="bottom"/>
          </w:tcPr>
          <w:p w14:paraId="7EED065C" w14:textId="5A08B942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6619EF3B" w14:textId="3A26CBAB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4" w:type="dxa"/>
            <w:vMerge/>
          </w:tcPr>
          <w:p w14:paraId="0BFB955C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3CBBD6F1" w14:textId="77777777" w:rsidTr="00EE3501">
        <w:trPr>
          <w:trHeight w:val="180"/>
        </w:trPr>
        <w:tc>
          <w:tcPr>
            <w:tcW w:w="504" w:type="dxa"/>
            <w:vMerge/>
          </w:tcPr>
          <w:p w14:paraId="3C23F53E" w14:textId="3EA51F5B" w:rsidR="00D91FFD" w:rsidRPr="00485E90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A841241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47BD336F" w14:textId="7B4A28E2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Marketing Management</w:t>
            </w:r>
          </w:p>
        </w:tc>
        <w:tc>
          <w:tcPr>
            <w:tcW w:w="693" w:type="dxa"/>
            <w:vAlign w:val="bottom"/>
          </w:tcPr>
          <w:p w14:paraId="406B11C6" w14:textId="5569E1BC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569" w:type="dxa"/>
            <w:vAlign w:val="bottom"/>
          </w:tcPr>
          <w:p w14:paraId="6695BAB6" w14:textId="2AC85FA1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1928B388" w14:textId="3C1E2D6A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64" w:type="dxa"/>
            <w:vMerge/>
          </w:tcPr>
          <w:p w14:paraId="497C32F6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17CEBC2F" w14:textId="77777777" w:rsidTr="00EE3501">
        <w:trPr>
          <w:trHeight w:val="150"/>
        </w:trPr>
        <w:tc>
          <w:tcPr>
            <w:tcW w:w="504" w:type="dxa"/>
            <w:vMerge/>
          </w:tcPr>
          <w:p w14:paraId="04AD3021" w14:textId="68D97272" w:rsidR="00D91FFD" w:rsidRPr="00485E90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031C140B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739AA5C" w14:textId="670F67E0" w:rsidR="00D91FFD" w:rsidRPr="00C36985" w:rsidRDefault="00D91FFD" w:rsidP="00C36985">
            <w:pPr>
              <w:rPr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Tourism and Hotel Management </w:t>
            </w:r>
          </w:p>
        </w:tc>
        <w:tc>
          <w:tcPr>
            <w:tcW w:w="693" w:type="dxa"/>
            <w:vAlign w:val="bottom"/>
          </w:tcPr>
          <w:p w14:paraId="2A496664" w14:textId="1C79A7E7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69" w:type="dxa"/>
            <w:vAlign w:val="bottom"/>
          </w:tcPr>
          <w:p w14:paraId="5CE9C213" w14:textId="022B1713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0EC73224" w14:textId="4A20D253" w:rsidR="00D91FFD" w:rsidRPr="00C36985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64" w:type="dxa"/>
            <w:vMerge/>
          </w:tcPr>
          <w:p w14:paraId="0ADB3D63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5050AFE6" w14:textId="77777777" w:rsidTr="00EE3501">
        <w:trPr>
          <w:trHeight w:val="120"/>
        </w:trPr>
        <w:tc>
          <w:tcPr>
            <w:tcW w:w="504" w:type="dxa"/>
            <w:vMerge/>
          </w:tcPr>
          <w:p w14:paraId="2D0597B2" w14:textId="0A31127D" w:rsidR="00D91FFD" w:rsidRPr="00485E90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A996267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960E1FB" w14:textId="254ED171" w:rsidR="00D91FFD" w:rsidRPr="00B377DA" w:rsidRDefault="00D91FFD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 Total</w:t>
            </w:r>
          </w:p>
        </w:tc>
        <w:tc>
          <w:tcPr>
            <w:tcW w:w="693" w:type="dxa"/>
            <w:vAlign w:val="bottom"/>
          </w:tcPr>
          <w:p w14:paraId="14CA4EDA" w14:textId="459CE210" w:rsidR="00D91FFD" w:rsidRPr="00C36985" w:rsidRDefault="00D91FFD" w:rsidP="00C369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78</w:t>
            </w:r>
          </w:p>
        </w:tc>
        <w:tc>
          <w:tcPr>
            <w:tcW w:w="569" w:type="dxa"/>
            <w:vAlign w:val="bottom"/>
          </w:tcPr>
          <w:p w14:paraId="303FADA1" w14:textId="4D1F612F" w:rsidR="00D91FFD" w:rsidRPr="00C36985" w:rsidRDefault="00D91FFD" w:rsidP="00C369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3698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15F4C851" w14:textId="7E07C5B8" w:rsidR="00D91FFD" w:rsidRPr="00C36985" w:rsidRDefault="00D91FFD" w:rsidP="00C369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91</w:t>
            </w:r>
          </w:p>
        </w:tc>
        <w:tc>
          <w:tcPr>
            <w:tcW w:w="1164" w:type="dxa"/>
            <w:vMerge/>
          </w:tcPr>
          <w:p w14:paraId="6AB58232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3B106B49" w14:textId="77777777" w:rsidTr="00EE3501">
        <w:trPr>
          <w:trHeight w:val="140"/>
        </w:trPr>
        <w:tc>
          <w:tcPr>
            <w:tcW w:w="504" w:type="dxa"/>
            <w:vMerge w:val="restart"/>
          </w:tcPr>
          <w:p w14:paraId="59CFAD4A" w14:textId="23D4238F" w:rsidR="00D91FFD" w:rsidRDefault="002B4663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679" w:type="dxa"/>
            <w:gridSpan w:val="2"/>
            <w:vMerge w:val="restart"/>
          </w:tcPr>
          <w:p w14:paraId="0F37D93C" w14:textId="216F1F30" w:rsidR="00D91FFD" w:rsidRPr="00B377DA" w:rsidRDefault="00E50A1A" w:rsidP="00C369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Education and Behavioural Studies</w:t>
            </w:r>
          </w:p>
        </w:tc>
        <w:tc>
          <w:tcPr>
            <w:tcW w:w="4477" w:type="dxa"/>
            <w:vAlign w:val="bottom"/>
          </w:tcPr>
          <w:p w14:paraId="6C95951B" w14:textId="0C4D12B2" w:rsidR="00D91FFD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Educational Planning Management</w:t>
            </w:r>
          </w:p>
        </w:tc>
        <w:tc>
          <w:tcPr>
            <w:tcW w:w="693" w:type="dxa"/>
            <w:vAlign w:val="bottom"/>
          </w:tcPr>
          <w:p w14:paraId="4186237F" w14:textId="280AEAEB" w:rsidR="00D91FFD" w:rsidRPr="00485E90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569" w:type="dxa"/>
            <w:vAlign w:val="bottom"/>
          </w:tcPr>
          <w:p w14:paraId="520C8E2F" w14:textId="45E312C3" w:rsidR="00D91FFD" w:rsidRPr="00485E90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46B7931D" w14:textId="33539111" w:rsidR="00D91FFD" w:rsidRPr="00485E90" w:rsidRDefault="00D91FFD" w:rsidP="00C369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4" w:type="dxa"/>
            <w:vMerge w:val="restart"/>
          </w:tcPr>
          <w:p w14:paraId="0B93AAE9" w14:textId="77777777" w:rsidR="00D91FFD" w:rsidRPr="00B377DA" w:rsidRDefault="00D91FFD" w:rsidP="00C36985">
            <w:pPr>
              <w:rPr>
                <w:sz w:val="22"/>
                <w:szCs w:val="22"/>
              </w:rPr>
            </w:pPr>
          </w:p>
        </w:tc>
      </w:tr>
      <w:tr w:rsidR="00D91FFD" w:rsidRPr="00B377DA" w14:paraId="7CB2D86E" w14:textId="77777777" w:rsidTr="00EE3501">
        <w:trPr>
          <w:trHeight w:val="90"/>
        </w:trPr>
        <w:tc>
          <w:tcPr>
            <w:tcW w:w="504" w:type="dxa"/>
            <w:vMerge/>
          </w:tcPr>
          <w:p w14:paraId="7C4E3B61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6048E914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68229362" w14:textId="2E805CF8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Psychology</w:t>
            </w:r>
          </w:p>
        </w:tc>
        <w:tc>
          <w:tcPr>
            <w:tcW w:w="693" w:type="dxa"/>
            <w:vAlign w:val="bottom"/>
          </w:tcPr>
          <w:p w14:paraId="117CFEC1" w14:textId="2C6EEE7C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569" w:type="dxa"/>
            <w:vAlign w:val="bottom"/>
          </w:tcPr>
          <w:p w14:paraId="0345F807" w14:textId="36BFC5F1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09" w:type="dxa"/>
            <w:vAlign w:val="bottom"/>
          </w:tcPr>
          <w:p w14:paraId="2E48C3B7" w14:textId="76197F8C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64" w:type="dxa"/>
            <w:vMerge/>
          </w:tcPr>
          <w:p w14:paraId="38890C8A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12E8D793" w14:textId="77777777" w:rsidTr="00EE3501">
        <w:trPr>
          <w:trHeight w:val="170"/>
        </w:trPr>
        <w:tc>
          <w:tcPr>
            <w:tcW w:w="504" w:type="dxa"/>
            <w:vMerge/>
          </w:tcPr>
          <w:p w14:paraId="091D679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</w:tcPr>
          <w:p w14:paraId="481C1486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784C3E81" w14:textId="3D2BBA5E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Lifelong Community Development</w:t>
            </w:r>
          </w:p>
        </w:tc>
        <w:tc>
          <w:tcPr>
            <w:tcW w:w="693" w:type="dxa"/>
            <w:vAlign w:val="bottom"/>
          </w:tcPr>
          <w:p w14:paraId="2006D54C" w14:textId="4B3F0543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569" w:type="dxa"/>
            <w:vAlign w:val="bottom"/>
          </w:tcPr>
          <w:p w14:paraId="413196F5" w14:textId="4BB9A84A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26790062" w14:textId="2C7A0DA1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64" w:type="dxa"/>
            <w:vMerge/>
          </w:tcPr>
          <w:p w14:paraId="0B107F1B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D91FFD" w:rsidRPr="00B377DA" w14:paraId="153600D6" w14:textId="77777777" w:rsidTr="00EE3501">
        <w:trPr>
          <w:trHeight w:val="130"/>
        </w:trPr>
        <w:tc>
          <w:tcPr>
            <w:tcW w:w="504" w:type="dxa"/>
            <w:vMerge/>
          </w:tcPr>
          <w:p w14:paraId="6A6DEC9E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vMerge/>
            <w:tcBorders>
              <w:bottom w:val="nil"/>
            </w:tcBorders>
          </w:tcPr>
          <w:p w14:paraId="161B4EB4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  <w:tc>
          <w:tcPr>
            <w:tcW w:w="4477" w:type="dxa"/>
            <w:vAlign w:val="bottom"/>
          </w:tcPr>
          <w:p w14:paraId="30A7190C" w14:textId="512370C8" w:rsidR="00D91FFD" w:rsidRPr="00B377DA" w:rsidRDefault="00D91FFD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ECCE</w:t>
            </w:r>
          </w:p>
        </w:tc>
        <w:tc>
          <w:tcPr>
            <w:tcW w:w="693" w:type="dxa"/>
            <w:vAlign w:val="bottom"/>
          </w:tcPr>
          <w:p w14:paraId="1578AA0B" w14:textId="61699ECC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569" w:type="dxa"/>
            <w:vAlign w:val="bottom"/>
          </w:tcPr>
          <w:p w14:paraId="512022D0" w14:textId="2BFDD2A0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809" w:type="dxa"/>
            <w:vAlign w:val="bottom"/>
          </w:tcPr>
          <w:p w14:paraId="58E475F4" w14:textId="438607C9" w:rsidR="00D91FFD" w:rsidRPr="00485E90" w:rsidRDefault="00D91FFD" w:rsidP="00335A6E">
            <w:pPr>
              <w:rPr>
                <w:sz w:val="22"/>
                <w:szCs w:val="22"/>
              </w:rPr>
            </w:pPr>
            <w:r w:rsidRPr="00485E90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64" w:type="dxa"/>
            <w:vMerge/>
          </w:tcPr>
          <w:p w14:paraId="4F8DFD29" w14:textId="77777777" w:rsidR="00D91FFD" w:rsidRPr="00B377DA" w:rsidRDefault="00D91FFD" w:rsidP="00335A6E">
            <w:pPr>
              <w:rPr>
                <w:sz w:val="22"/>
                <w:szCs w:val="22"/>
              </w:rPr>
            </w:pPr>
          </w:p>
        </w:tc>
      </w:tr>
      <w:tr w:rsidR="00E50A1A" w:rsidRPr="00B377DA" w14:paraId="171DE1ED" w14:textId="15C2C18A" w:rsidTr="00EE3501">
        <w:trPr>
          <w:trHeight w:val="110"/>
        </w:trPr>
        <w:tc>
          <w:tcPr>
            <w:tcW w:w="504" w:type="dxa"/>
            <w:vMerge/>
          </w:tcPr>
          <w:p w14:paraId="39A0A94E" w14:textId="77777777" w:rsidR="00E50A1A" w:rsidRPr="00B377DA" w:rsidRDefault="00E50A1A" w:rsidP="00335A6E">
            <w:pPr>
              <w:rPr>
                <w:sz w:val="22"/>
                <w:szCs w:val="22"/>
              </w:rPr>
            </w:pPr>
          </w:p>
        </w:tc>
        <w:tc>
          <w:tcPr>
            <w:tcW w:w="1679" w:type="dxa"/>
            <w:gridSpan w:val="2"/>
            <w:tcBorders>
              <w:top w:val="nil"/>
            </w:tcBorders>
          </w:tcPr>
          <w:p w14:paraId="0AD65DDA" w14:textId="3940180F" w:rsidR="00E50A1A" w:rsidRPr="00485E90" w:rsidRDefault="00E50A1A" w:rsidP="00335A6E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77" w:type="dxa"/>
            <w:tcBorders>
              <w:top w:val="nil"/>
            </w:tcBorders>
          </w:tcPr>
          <w:p w14:paraId="66230FFA" w14:textId="77777777" w:rsidR="00E50A1A" w:rsidRPr="00485E90" w:rsidRDefault="00E50A1A" w:rsidP="00E50A1A">
            <w:pPr>
              <w:ind w:left="632"/>
              <w:rPr>
                <w:b/>
                <w:bCs/>
                <w:sz w:val="22"/>
                <w:szCs w:val="22"/>
              </w:rPr>
            </w:pPr>
            <w:r w:rsidRPr="00485E90">
              <w:rPr>
                <w:b/>
                <w:bCs/>
                <w:sz w:val="22"/>
                <w:szCs w:val="22"/>
              </w:rPr>
              <w:t>Sub Total</w:t>
            </w:r>
          </w:p>
        </w:tc>
        <w:tc>
          <w:tcPr>
            <w:tcW w:w="693" w:type="dxa"/>
            <w:vAlign w:val="bottom"/>
          </w:tcPr>
          <w:p w14:paraId="5CDB1BD5" w14:textId="31B0C930" w:rsidR="00E50A1A" w:rsidRPr="00B377DA" w:rsidRDefault="00E50A1A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39</w:t>
            </w:r>
          </w:p>
        </w:tc>
        <w:tc>
          <w:tcPr>
            <w:tcW w:w="569" w:type="dxa"/>
            <w:vAlign w:val="bottom"/>
          </w:tcPr>
          <w:p w14:paraId="5CC79797" w14:textId="0B1FFF2D" w:rsidR="00E50A1A" w:rsidRPr="00B377DA" w:rsidRDefault="00E50A1A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09" w:type="dxa"/>
            <w:vAlign w:val="bottom"/>
          </w:tcPr>
          <w:p w14:paraId="700F5431" w14:textId="658D0D67" w:rsidR="00E50A1A" w:rsidRPr="00B377DA" w:rsidRDefault="00E50A1A" w:rsidP="00335A6E">
            <w:pPr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64" w:type="dxa"/>
          </w:tcPr>
          <w:p w14:paraId="6B877B02" w14:textId="77777777" w:rsidR="00E50A1A" w:rsidRPr="00B377DA" w:rsidRDefault="00E50A1A" w:rsidP="00335A6E">
            <w:pPr>
              <w:rPr>
                <w:sz w:val="22"/>
                <w:szCs w:val="22"/>
              </w:rPr>
            </w:pPr>
          </w:p>
        </w:tc>
      </w:tr>
      <w:tr w:rsidR="00485E90" w:rsidRPr="00B377DA" w14:paraId="0A987C2F" w14:textId="77777777" w:rsidTr="00EE3501">
        <w:trPr>
          <w:trHeight w:val="170"/>
        </w:trPr>
        <w:tc>
          <w:tcPr>
            <w:tcW w:w="504" w:type="dxa"/>
          </w:tcPr>
          <w:p w14:paraId="0BABFED3" w14:textId="68646A81" w:rsidR="00485E90" w:rsidRPr="00B377DA" w:rsidRDefault="002B4663" w:rsidP="00485E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156" w:type="dxa"/>
            <w:gridSpan w:val="3"/>
          </w:tcPr>
          <w:p w14:paraId="605B8D1D" w14:textId="0A3694FF" w:rsidR="00485E90" w:rsidRPr="00E50A1A" w:rsidRDefault="00485E90" w:rsidP="00485E9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           </w:t>
            </w:r>
            <w:r w:rsidRPr="00E50A1A">
              <w:rPr>
                <w:sz w:val="22"/>
                <w:szCs w:val="22"/>
              </w:rPr>
              <w:t>Law</w:t>
            </w:r>
          </w:p>
        </w:tc>
        <w:tc>
          <w:tcPr>
            <w:tcW w:w="693" w:type="dxa"/>
            <w:vAlign w:val="bottom"/>
          </w:tcPr>
          <w:p w14:paraId="33416EAC" w14:textId="77497F7A" w:rsidR="00485E90" w:rsidRDefault="00477154" w:rsidP="00485E9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569" w:type="dxa"/>
            <w:vAlign w:val="bottom"/>
          </w:tcPr>
          <w:p w14:paraId="703F8DDB" w14:textId="2B08E805" w:rsidR="00485E90" w:rsidRDefault="00477154" w:rsidP="00485E9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09" w:type="dxa"/>
            <w:vAlign w:val="bottom"/>
          </w:tcPr>
          <w:p w14:paraId="5131EE70" w14:textId="339E266B" w:rsidR="00485E90" w:rsidRDefault="00477154" w:rsidP="00485E9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64" w:type="dxa"/>
          </w:tcPr>
          <w:p w14:paraId="03951D7A" w14:textId="77777777" w:rsidR="00485E90" w:rsidRPr="00B377DA" w:rsidRDefault="00485E90" w:rsidP="00485E90">
            <w:pPr>
              <w:rPr>
                <w:sz w:val="22"/>
                <w:szCs w:val="22"/>
              </w:rPr>
            </w:pPr>
          </w:p>
        </w:tc>
      </w:tr>
      <w:tr w:rsidR="00D91FFD" w:rsidRPr="00B377DA" w14:paraId="5A89B2BC" w14:textId="77777777" w:rsidTr="00EE3501">
        <w:tc>
          <w:tcPr>
            <w:tcW w:w="504" w:type="dxa"/>
          </w:tcPr>
          <w:p w14:paraId="2F812CA4" w14:textId="77777777" w:rsidR="00D91FFD" w:rsidRPr="00B377DA" w:rsidRDefault="00D91FFD">
            <w:pPr>
              <w:rPr>
                <w:sz w:val="22"/>
                <w:szCs w:val="22"/>
              </w:rPr>
            </w:pPr>
          </w:p>
        </w:tc>
        <w:tc>
          <w:tcPr>
            <w:tcW w:w="6156" w:type="dxa"/>
            <w:gridSpan w:val="3"/>
          </w:tcPr>
          <w:p w14:paraId="7F83D0D0" w14:textId="2C418B95" w:rsidR="00D91FFD" w:rsidRPr="00B377DA" w:rsidRDefault="00D91FFD">
            <w:pPr>
              <w:rPr>
                <w:sz w:val="22"/>
                <w:szCs w:val="22"/>
              </w:rPr>
            </w:pPr>
            <w:r w:rsidRPr="00D91FFD">
              <w:rPr>
                <w:b/>
                <w:bCs/>
                <w:sz w:val="22"/>
                <w:szCs w:val="22"/>
              </w:rPr>
              <w:t xml:space="preserve">Grad Total </w:t>
            </w:r>
          </w:p>
        </w:tc>
        <w:tc>
          <w:tcPr>
            <w:tcW w:w="693" w:type="dxa"/>
          </w:tcPr>
          <w:p w14:paraId="7EEEB88A" w14:textId="7609C1D3" w:rsidR="00D91FFD" w:rsidRPr="00840828" w:rsidRDefault="00D91FFD">
            <w:pPr>
              <w:rPr>
                <w:b/>
                <w:bCs/>
                <w:sz w:val="22"/>
                <w:szCs w:val="22"/>
              </w:rPr>
            </w:pPr>
            <w:r w:rsidRPr="00840828">
              <w:rPr>
                <w:b/>
                <w:bCs/>
                <w:sz w:val="22"/>
                <w:szCs w:val="22"/>
              </w:rPr>
              <w:t>78</w:t>
            </w: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69" w:type="dxa"/>
          </w:tcPr>
          <w:p w14:paraId="272A8570" w14:textId="15AE8873" w:rsidR="00D91FFD" w:rsidRPr="00840828" w:rsidRDefault="00D91FFD">
            <w:pPr>
              <w:rPr>
                <w:b/>
                <w:bCs/>
                <w:sz w:val="22"/>
                <w:szCs w:val="22"/>
              </w:rPr>
            </w:pPr>
            <w:r w:rsidRPr="00840828">
              <w:rPr>
                <w:b/>
                <w:bCs/>
                <w:sz w:val="22"/>
                <w:szCs w:val="22"/>
              </w:rPr>
              <w:t>121</w:t>
            </w:r>
          </w:p>
        </w:tc>
        <w:tc>
          <w:tcPr>
            <w:tcW w:w="809" w:type="dxa"/>
          </w:tcPr>
          <w:p w14:paraId="254DE48B" w14:textId="746A9694" w:rsidR="00D91FFD" w:rsidRPr="00840828" w:rsidRDefault="00D91FFD">
            <w:pPr>
              <w:rPr>
                <w:b/>
                <w:bCs/>
                <w:sz w:val="22"/>
                <w:szCs w:val="22"/>
              </w:rPr>
            </w:pPr>
            <w:r w:rsidRPr="00840828">
              <w:rPr>
                <w:b/>
                <w:bCs/>
                <w:sz w:val="22"/>
                <w:szCs w:val="22"/>
              </w:rPr>
              <w:t>90</w:t>
            </w: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164" w:type="dxa"/>
          </w:tcPr>
          <w:p w14:paraId="38456D95" w14:textId="77777777" w:rsidR="00D91FFD" w:rsidRPr="00B377DA" w:rsidRDefault="00D91FFD">
            <w:pPr>
              <w:rPr>
                <w:sz w:val="22"/>
                <w:szCs w:val="22"/>
              </w:rPr>
            </w:pPr>
          </w:p>
        </w:tc>
      </w:tr>
    </w:tbl>
    <w:p w14:paraId="12FD0767" w14:textId="77777777" w:rsidR="00D114E5" w:rsidRDefault="00D114E5"/>
    <w:p w14:paraId="72FD24F4" w14:textId="77777777" w:rsidR="00D114E5" w:rsidRDefault="00D114E5"/>
    <w:sectPr w:rsidR="00D11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E5"/>
    <w:rsid w:val="00157CBD"/>
    <w:rsid w:val="002463A9"/>
    <w:rsid w:val="002B4663"/>
    <w:rsid w:val="0031751C"/>
    <w:rsid w:val="00335A6E"/>
    <w:rsid w:val="00477154"/>
    <w:rsid w:val="00485E90"/>
    <w:rsid w:val="004D2131"/>
    <w:rsid w:val="005750E2"/>
    <w:rsid w:val="0060635F"/>
    <w:rsid w:val="006618BD"/>
    <w:rsid w:val="007639BD"/>
    <w:rsid w:val="007E5C87"/>
    <w:rsid w:val="008102DB"/>
    <w:rsid w:val="00840828"/>
    <w:rsid w:val="0085196E"/>
    <w:rsid w:val="00B377DA"/>
    <w:rsid w:val="00C36985"/>
    <w:rsid w:val="00D114E5"/>
    <w:rsid w:val="00D91FFD"/>
    <w:rsid w:val="00E50A1A"/>
    <w:rsid w:val="00EE3501"/>
    <w:rsid w:val="00F4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2A12"/>
  <w15:chartTrackingRefBased/>
  <w15:docId w15:val="{561EB7DD-52CC-4C22-BD70-4E95A876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Tesfaye Girma</dc:creator>
  <cp:keywords/>
  <dc:description/>
  <cp:lastModifiedBy>Tesfaye Girma</cp:lastModifiedBy>
  <cp:revision>13</cp:revision>
  <dcterms:created xsi:type="dcterms:W3CDTF">2026-06-10T11:27:00Z</dcterms:created>
  <dcterms:modified xsi:type="dcterms:W3CDTF">2026-06-10T13:28:00Z</dcterms:modified>
</cp:coreProperties>
</file>