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1575" w14:textId="1DB18075" w:rsidR="00984651" w:rsidRDefault="007B51CC" w:rsidP="007B51CC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DA9C8CC" wp14:editId="66F92F3B">
            <wp:simplePos x="0" y="0"/>
            <wp:positionH relativeFrom="page">
              <wp:posOffset>2877473</wp:posOffset>
            </wp:positionH>
            <wp:positionV relativeFrom="paragraph">
              <wp:posOffset>0</wp:posOffset>
            </wp:positionV>
            <wp:extent cx="1736725" cy="1760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CE5ED" w14:textId="77777777" w:rsidR="00817C30" w:rsidRDefault="00817C30" w:rsidP="007B51CC">
      <w:pPr>
        <w:pStyle w:val="Heading1"/>
        <w:ind w:left="1440"/>
        <w:rPr>
          <w:rFonts w:ascii="Arial"/>
        </w:rPr>
      </w:pPr>
    </w:p>
    <w:p w14:paraId="73E0FD6F" w14:textId="77777777" w:rsidR="00817C30" w:rsidRDefault="00817C30" w:rsidP="007B51CC">
      <w:pPr>
        <w:pStyle w:val="Heading1"/>
        <w:ind w:left="1440"/>
        <w:rPr>
          <w:rFonts w:ascii="Arial"/>
        </w:rPr>
      </w:pPr>
    </w:p>
    <w:p w14:paraId="6529B3E4" w14:textId="69DD8FC2" w:rsidR="00984651" w:rsidRDefault="007B51CC" w:rsidP="007B51CC">
      <w:pPr>
        <w:pStyle w:val="Heading1"/>
        <w:ind w:left="1440"/>
        <w:rPr>
          <w:rFonts w:ascii="Arial"/>
        </w:rPr>
      </w:pPr>
      <w:r>
        <w:rPr>
          <w:rFonts w:ascii="Arial"/>
        </w:rPr>
        <w:t>K-Means &amp; Na</w:t>
      </w:r>
      <w:r>
        <w:rPr>
          <w:rFonts w:ascii="Arial"/>
        </w:rPr>
        <w:t>ï</w:t>
      </w:r>
      <w:r>
        <w:rPr>
          <w:rFonts w:ascii="Arial"/>
        </w:rPr>
        <w:t>ve-Based Algorithms</w:t>
      </w:r>
    </w:p>
    <w:p w14:paraId="3343F885" w14:textId="77777777" w:rsidR="00817C30" w:rsidRDefault="00817C30" w:rsidP="007B51CC">
      <w:pPr>
        <w:pStyle w:val="Heading1"/>
        <w:ind w:left="1440"/>
        <w:rPr>
          <w:rFonts w:ascii="Arial"/>
        </w:rPr>
      </w:pPr>
    </w:p>
    <w:p w14:paraId="47F6692A" w14:textId="77777777" w:rsidR="00817C30" w:rsidRDefault="00817C30" w:rsidP="007B51CC">
      <w:pPr>
        <w:pStyle w:val="Heading1"/>
        <w:ind w:left="1440"/>
        <w:rPr>
          <w:rFonts w:ascii="Arial"/>
        </w:rPr>
      </w:pPr>
    </w:p>
    <w:p w14:paraId="0BE72E83" w14:textId="77777777" w:rsidR="00984651" w:rsidRDefault="00984651" w:rsidP="007B51CC">
      <w:pPr>
        <w:pStyle w:val="BodyText"/>
        <w:spacing w:before="129"/>
        <w:jc w:val="center"/>
        <w:rPr>
          <w:rFonts w:ascii="Arial"/>
          <w:b/>
          <w:sz w:val="36"/>
        </w:rPr>
      </w:pPr>
    </w:p>
    <w:p w14:paraId="1B554C4C" w14:textId="119963F0" w:rsidR="00984651" w:rsidRDefault="00D3609E" w:rsidP="00D3609E">
      <w:pPr>
        <w:tabs>
          <w:tab w:val="left" w:pos="4137"/>
        </w:tabs>
        <w:ind w:left="1115"/>
        <w:rPr>
          <w:rFonts w:ascii="Arial MT"/>
          <w:sz w:val="32"/>
        </w:rPr>
      </w:pPr>
      <w:r>
        <w:rPr>
          <w:b/>
          <w:sz w:val="32"/>
        </w:rPr>
        <w:t xml:space="preserve">     </w:t>
      </w:r>
      <w:r w:rsidR="00984651">
        <w:rPr>
          <w:b/>
          <w:sz w:val="32"/>
        </w:rPr>
        <w:t>Group</w:t>
      </w:r>
      <w:r w:rsidR="00984651">
        <w:rPr>
          <w:b/>
          <w:spacing w:val="-11"/>
          <w:sz w:val="32"/>
        </w:rPr>
        <w:t xml:space="preserve"> </w:t>
      </w:r>
      <w:r w:rsidR="00984651">
        <w:rPr>
          <w:b/>
          <w:spacing w:val="-2"/>
          <w:sz w:val="32"/>
        </w:rPr>
        <w:t>Members:</w:t>
      </w:r>
      <w:r w:rsidR="00984651">
        <w:rPr>
          <w:b/>
          <w:sz w:val="32"/>
        </w:rPr>
        <w:t xml:space="preserve">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84651" w:rsidRPr="00DF75CD">
        <w:rPr>
          <w:rFonts w:ascii="Arial MT"/>
          <w:sz w:val="32"/>
        </w:rPr>
        <w:t>Muhammad Ali (2022-CS-724)</w:t>
      </w:r>
    </w:p>
    <w:p w14:paraId="3F13CB3F" w14:textId="77777777" w:rsidR="006D2E98" w:rsidRPr="00DF75CD" w:rsidRDefault="006D2E98" w:rsidP="00D3609E">
      <w:pPr>
        <w:tabs>
          <w:tab w:val="left" w:pos="4137"/>
        </w:tabs>
        <w:ind w:left="1115"/>
        <w:rPr>
          <w:rFonts w:ascii="Arial MT"/>
          <w:sz w:val="32"/>
        </w:rPr>
      </w:pPr>
    </w:p>
    <w:p w14:paraId="325CBC3A" w14:textId="449BA8A2" w:rsidR="00984651" w:rsidRPr="00DF75CD" w:rsidRDefault="00D3609E" w:rsidP="007B51CC">
      <w:pPr>
        <w:tabs>
          <w:tab w:val="left" w:pos="6466"/>
        </w:tabs>
        <w:spacing w:before="54" w:line="276" w:lineRule="auto"/>
        <w:ind w:left="4188" w:right="253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 xml:space="preserve"> </w:t>
      </w:r>
      <w:r w:rsidR="00984651" w:rsidRPr="00DF75CD">
        <w:rPr>
          <w:rFonts w:ascii="Arial MT"/>
          <w:sz w:val="32"/>
        </w:rPr>
        <w:t xml:space="preserve">Muhammad Talha </w:t>
      </w:r>
      <w:r w:rsidR="00984651" w:rsidRPr="00DF75CD">
        <w:rPr>
          <w:rFonts w:ascii="Arial MT"/>
          <w:spacing w:val="-2"/>
          <w:sz w:val="32"/>
        </w:rPr>
        <w:t>(2022-CS-630)</w:t>
      </w:r>
    </w:p>
    <w:p w14:paraId="2AADD4E3" w14:textId="77777777" w:rsidR="00984651" w:rsidRDefault="00984651" w:rsidP="007B51CC">
      <w:pPr>
        <w:pStyle w:val="BodyText"/>
        <w:spacing w:before="59"/>
        <w:jc w:val="center"/>
        <w:rPr>
          <w:rFonts w:ascii="Arial MT"/>
          <w:sz w:val="32"/>
        </w:rPr>
      </w:pPr>
    </w:p>
    <w:p w14:paraId="04660631" w14:textId="77777777" w:rsidR="006D2E98" w:rsidRPr="00DF75CD" w:rsidRDefault="006D2E98" w:rsidP="007B51CC">
      <w:pPr>
        <w:pStyle w:val="BodyText"/>
        <w:spacing w:before="59"/>
        <w:jc w:val="center"/>
        <w:rPr>
          <w:rFonts w:ascii="Arial MT"/>
          <w:sz w:val="32"/>
        </w:rPr>
      </w:pPr>
    </w:p>
    <w:p w14:paraId="69CCDDCE" w14:textId="30CC81BE" w:rsidR="00984651" w:rsidRDefault="001C04DB" w:rsidP="001C04DB">
      <w:pPr>
        <w:tabs>
          <w:tab w:val="left" w:pos="4096"/>
        </w:tabs>
        <w:spacing w:line="360" w:lineRule="auto"/>
        <w:ind w:right="1675"/>
        <w:rPr>
          <w:rFonts w:ascii="Arial MT" w:hAnsi="Arial MT"/>
          <w:sz w:val="32"/>
        </w:rPr>
      </w:pPr>
      <w:r>
        <w:rPr>
          <w:b/>
          <w:spacing w:val="-2"/>
          <w:sz w:val="32"/>
        </w:rPr>
        <w:t xml:space="preserve">                     </w:t>
      </w:r>
      <w:r w:rsidR="00984651">
        <w:rPr>
          <w:b/>
          <w:spacing w:val="-2"/>
          <w:sz w:val="32"/>
        </w:rPr>
        <w:t>Supervisor:</w:t>
      </w:r>
      <w:r w:rsidR="00984651">
        <w:rPr>
          <w:b/>
          <w:sz w:val="32"/>
        </w:rPr>
        <w:t xml:space="preserve">              </w:t>
      </w:r>
      <w:r w:rsidR="00984651">
        <w:rPr>
          <w:b/>
          <w:spacing w:val="-24"/>
          <w:sz w:val="32"/>
        </w:rPr>
        <w:t xml:space="preserve"> </w:t>
      </w:r>
      <w:r>
        <w:rPr>
          <w:b/>
          <w:spacing w:val="-24"/>
          <w:sz w:val="32"/>
        </w:rPr>
        <w:t xml:space="preserve">      </w:t>
      </w:r>
      <w:r w:rsidR="00984651">
        <w:rPr>
          <w:rFonts w:ascii="Arial MT" w:hAnsi="Arial MT"/>
          <w:sz w:val="32"/>
        </w:rPr>
        <w:t xml:space="preserve">Ma’am </w:t>
      </w:r>
      <w:r>
        <w:rPr>
          <w:rFonts w:ascii="Arial MT" w:hAnsi="Arial MT"/>
          <w:sz w:val="32"/>
        </w:rPr>
        <w:t>Namra</w:t>
      </w:r>
    </w:p>
    <w:p w14:paraId="578D6E6D" w14:textId="77777777" w:rsidR="006D2E98" w:rsidRDefault="006D2E98" w:rsidP="001C04DB">
      <w:pPr>
        <w:tabs>
          <w:tab w:val="left" w:pos="4096"/>
        </w:tabs>
        <w:spacing w:line="360" w:lineRule="auto"/>
        <w:ind w:right="1675"/>
        <w:rPr>
          <w:rFonts w:ascii="Arial MT" w:hAnsi="Arial MT"/>
          <w:sz w:val="32"/>
        </w:rPr>
      </w:pPr>
    </w:p>
    <w:p w14:paraId="736623C4" w14:textId="2AD6CCB7" w:rsidR="00984651" w:rsidRDefault="0047460B" w:rsidP="0047460B">
      <w:pPr>
        <w:tabs>
          <w:tab w:val="left" w:pos="4096"/>
        </w:tabs>
        <w:spacing w:line="360" w:lineRule="auto"/>
        <w:ind w:left="1156" w:right="1675"/>
        <w:rPr>
          <w:rFonts w:ascii="Arial MT" w:hAnsi="Arial MT"/>
          <w:sz w:val="32"/>
        </w:rPr>
      </w:pPr>
      <w:r>
        <w:rPr>
          <w:b/>
          <w:sz w:val="32"/>
        </w:rPr>
        <w:t xml:space="preserve">    </w:t>
      </w:r>
      <w:r w:rsidR="00984651">
        <w:rPr>
          <w:b/>
          <w:sz w:val="32"/>
        </w:rPr>
        <w:t xml:space="preserve">Course Name:          </w:t>
      </w:r>
      <w:r>
        <w:rPr>
          <w:rFonts w:ascii="Arial MT" w:hAnsi="Arial MT"/>
          <w:sz w:val="32"/>
        </w:rPr>
        <w:t xml:space="preserve">   Artificial Intelligence</w:t>
      </w:r>
    </w:p>
    <w:p w14:paraId="0F1C6038" w14:textId="77777777" w:rsidR="00EC34E5" w:rsidRDefault="00EC34E5" w:rsidP="00EC34E5">
      <w:pPr>
        <w:tabs>
          <w:tab w:val="left" w:pos="4096"/>
        </w:tabs>
        <w:spacing w:line="360" w:lineRule="auto"/>
        <w:ind w:left="1156" w:right="1675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 xml:space="preserve">    </w:t>
      </w:r>
    </w:p>
    <w:p w14:paraId="068BE0C1" w14:textId="77777777" w:rsidR="00EC34E5" w:rsidRDefault="00EC34E5" w:rsidP="00EC34E5">
      <w:pPr>
        <w:tabs>
          <w:tab w:val="left" w:pos="4096"/>
        </w:tabs>
        <w:spacing w:line="360" w:lineRule="auto"/>
        <w:ind w:left="1156" w:right="1675"/>
        <w:rPr>
          <w:rFonts w:ascii="Arial MT" w:hAnsi="Arial MT"/>
          <w:sz w:val="32"/>
        </w:rPr>
      </w:pPr>
    </w:p>
    <w:p w14:paraId="307700AD" w14:textId="4C4F38FD" w:rsidR="00984651" w:rsidRDefault="00EC34E5" w:rsidP="00EC34E5">
      <w:pPr>
        <w:tabs>
          <w:tab w:val="left" w:pos="4096"/>
        </w:tabs>
        <w:spacing w:line="360" w:lineRule="auto"/>
        <w:ind w:left="1156" w:right="1675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 xml:space="preserve">   </w:t>
      </w:r>
      <w:r w:rsidR="00984651">
        <w:rPr>
          <w:b/>
          <w:sz w:val="32"/>
        </w:rPr>
        <w:t>Course Code:</w:t>
      </w:r>
      <w:r w:rsidR="00984651">
        <w:rPr>
          <w:b/>
          <w:sz w:val="32"/>
        </w:rPr>
        <w:tab/>
      </w:r>
      <w:r w:rsidR="00984651">
        <w:rPr>
          <w:b/>
          <w:spacing w:val="-47"/>
          <w:sz w:val="32"/>
        </w:rPr>
        <w:t xml:space="preserve">              </w:t>
      </w:r>
      <w:r w:rsidR="00984651">
        <w:rPr>
          <w:rFonts w:ascii="Arial MT" w:hAnsi="Arial MT"/>
          <w:sz w:val="32"/>
        </w:rPr>
        <w:t>CS</w:t>
      </w:r>
      <w:r w:rsidR="00B77F8F">
        <w:rPr>
          <w:rFonts w:ascii="Arial MT" w:hAnsi="Arial MT"/>
          <w:sz w:val="32"/>
        </w:rPr>
        <w:t>-37</w:t>
      </w:r>
      <w:r w:rsidR="00984651">
        <w:rPr>
          <w:rFonts w:ascii="Arial MT" w:hAnsi="Arial MT"/>
          <w:sz w:val="32"/>
        </w:rPr>
        <w:t>1</w:t>
      </w:r>
    </w:p>
    <w:p w14:paraId="6061CB08" w14:textId="77777777" w:rsidR="00984651" w:rsidRDefault="00984651" w:rsidP="007B51CC">
      <w:pPr>
        <w:pStyle w:val="BodyText"/>
        <w:jc w:val="center"/>
        <w:rPr>
          <w:rFonts w:ascii="Arial MT"/>
          <w:sz w:val="32"/>
        </w:rPr>
      </w:pPr>
    </w:p>
    <w:p w14:paraId="5775CB5A" w14:textId="77777777" w:rsidR="00DF6D3F" w:rsidRDefault="00DF6D3F" w:rsidP="007B51CC">
      <w:pPr>
        <w:pStyle w:val="BodyText"/>
        <w:spacing w:before="243"/>
        <w:jc w:val="center"/>
        <w:rPr>
          <w:rFonts w:ascii="Arial MT"/>
          <w:sz w:val="32"/>
        </w:rPr>
      </w:pPr>
    </w:p>
    <w:p w14:paraId="5B8D7AB8" w14:textId="77777777" w:rsidR="00984651" w:rsidRDefault="00984651" w:rsidP="007B51CC">
      <w:pPr>
        <w:pStyle w:val="Heading1"/>
        <w:spacing w:before="1"/>
        <w:jc w:val="center"/>
        <w:rPr>
          <w:color w:val="365F91"/>
          <w:spacing w:val="-2"/>
        </w:rPr>
      </w:pPr>
      <w:bookmarkStart w:id="0" w:name="_Toc179223458"/>
      <w:bookmarkStart w:id="1" w:name="_Toc179224005"/>
      <w:r>
        <w:rPr>
          <w:color w:val="365F91"/>
        </w:rPr>
        <w:t>University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Engineering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Technology,</w:t>
      </w:r>
      <w:r>
        <w:rPr>
          <w:color w:val="365F91"/>
          <w:spacing w:val="-2"/>
        </w:rPr>
        <w:t xml:space="preserve"> Lahor</w:t>
      </w:r>
      <w:bookmarkEnd w:id="0"/>
      <w:bookmarkEnd w:id="1"/>
      <w:r>
        <w:rPr>
          <w:color w:val="365F91"/>
          <w:spacing w:val="-2"/>
        </w:rPr>
        <w:t>e</w:t>
      </w:r>
    </w:p>
    <w:p w14:paraId="6C011D42" w14:textId="77777777" w:rsidR="00D74E05" w:rsidRDefault="00D74E05" w:rsidP="007B51CC">
      <w:pPr>
        <w:jc w:val="center"/>
      </w:pPr>
    </w:p>
    <w:p w14:paraId="51A801B1" w14:textId="64E87868" w:rsidR="00DF6D3F" w:rsidRDefault="00DF6D3F" w:rsidP="00544B58">
      <w:pPr>
        <w:jc w:val="center"/>
        <w:rPr>
          <w:b/>
          <w:bCs/>
          <w:sz w:val="44"/>
          <w:szCs w:val="44"/>
        </w:rPr>
      </w:pPr>
      <w:r w:rsidRPr="00893AF5">
        <w:rPr>
          <w:b/>
          <w:bCs/>
          <w:sz w:val="44"/>
          <w:szCs w:val="44"/>
        </w:rPr>
        <w:lastRenderedPageBreak/>
        <w:t>A</w:t>
      </w:r>
      <w:r w:rsidR="00544B58" w:rsidRPr="00893AF5">
        <w:rPr>
          <w:b/>
          <w:bCs/>
          <w:sz w:val="44"/>
          <w:szCs w:val="44"/>
        </w:rPr>
        <w:t xml:space="preserve">I </w:t>
      </w:r>
      <w:r w:rsidRPr="00893AF5">
        <w:rPr>
          <w:b/>
          <w:bCs/>
          <w:sz w:val="44"/>
          <w:szCs w:val="44"/>
        </w:rPr>
        <w:t>Project Documentation</w:t>
      </w:r>
    </w:p>
    <w:p w14:paraId="012FB798" w14:textId="77777777" w:rsidR="00E3161B" w:rsidRPr="00893AF5" w:rsidRDefault="00E3161B" w:rsidP="00544B58">
      <w:pPr>
        <w:jc w:val="center"/>
        <w:rPr>
          <w:b/>
          <w:bCs/>
          <w:sz w:val="44"/>
          <w:szCs w:val="44"/>
        </w:rPr>
      </w:pPr>
    </w:p>
    <w:p w14:paraId="3555B520" w14:textId="3DEB4DBF" w:rsidR="00DF6D3F" w:rsidRPr="00DD4C6D" w:rsidRDefault="000E3C53" w:rsidP="00893AF5">
      <w:pPr>
        <w:rPr>
          <w:b/>
          <w:bCs/>
          <w:sz w:val="32"/>
          <w:szCs w:val="32"/>
        </w:rPr>
      </w:pPr>
      <w:r w:rsidRPr="00DD4C6D">
        <w:rPr>
          <w:b/>
          <w:bCs/>
          <w:sz w:val="32"/>
          <w:szCs w:val="32"/>
        </w:rPr>
        <w:t xml:space="preserve"> </w:t>
      </w:r>
      <w:r w:rsidR="00DF6D3F" w:rsidRPr="00DD4C6D">
        <w:rPr>
          <w:b/>
          <w:bCs/>
          <w:sz w:val="32"/>
          <w:szCs w:val="32"/>
        </w:rPr>
        <w:t>1. Introduction</w:t>
      </w:r>
      <w:r w:rsidRPr="00DD4C6D">
        <w:rPr>
          <w:b/>
          <w:bCs/>
          <w:sz w:val="32"/>
          <w:szCs w:val="32"/>
        </w:rPr>
        <w:t xml:space="preserve"> </w:t>
      </w:r>
    </w:p>
    <w:p w14:paraId="4364C262" w14:textId="77777777" w:rsidR="00561FF7" w:rsidRDefault="00561FF7" w:rsidP="00893AF5"/>
    <w:p w14:paraId="34124D97" w14:textId="081C5E92" w:rsidR="00DF6D3F" w:rsidRDefault="00DF6D3F" w:rsidP="00893AF5">
      <w:r>
        <w:t>This project leverages machine learning techniques to analyze educational data and extract meaningful insights. It focuses on clustering and classification to identify patterns and predict outcomes within student-related datasets. The aim is to provide data-driven recommendations to improve educational outcomes and resource allocation.</w:t>
      </w:r>
    </w:p>
    <w:p w14:paraId="7BB3309A" w14:textId="77777777" w:rsidR="00DF6D3F" w:rsidRDefault="00DF6D3F" w:rsidP="00893AF5"/>
    <w:p w14:paraId="245C8858" w14:textId="141D8CDD" w:rsidR="00DF6D3F" w:rsidRDefault="000E3C53" w:rsidP="00893AF5">
      <w:pPr>
        <w:rPr>
          <w:b/>
          <w:bCs/>
          <w:sz w:val="32"/>
          <w:szCs w:val="32"/>
        </w:rPr>
      </w:pPr>
      <w:r>
        <w:t xml:space="preserve"> </w:t>
      </w:r>
      <w:r w:rsidR="00DF6D3F" w:rsidRPr="00BD3F39">
        <w:rPr>
          <w:b/>
          <w:bCs/>
          <w:sz w:val="32"/>
          <w:szCs w:val="32"/>
        </w:rPr>
        <w:t>2. Objectives</w:t>
      </w:r>
      <w:r w:rsidRPr="00BD3F39">
        <w:rPr>
          <w:b/>
          <w:bCs/>
          <w:sz w:val="32"/>
          <w:szCs w:val="32"/>
        </w:rPr>
        <w:t xml:space="preserve"> </w:t>
      </w:r>
    </w:p>
    <w:p w14:paraId="568D9BB2" w14:textId="77777777" w:rsidR="0036653A" w:rsidRPr="00BD3F39" w:rsidRDefault="0036653A" w:rsidP="00893AF5">
      <w:pPr>
        <w:rPr>
          <w:b/>
          <w:bCs/>
          <w:sz w:val="32"/>
          <w:szCs w:val="32"/>
        </w:rPr>
      </w:pPr>
    </w:p>
    <w:p w14:paraId="0CE77050" w14:textId="383B3908" w:rsidR="00DF6D3F" w:rsidRDefault="00DF6D3F" w:rsidP="00884EAE">
      <w:pPr>
        <w:pStyle w:val="ListParagraph"/>
        <w:numPr>
          <w:ilvl w:val="0"/>
          <w:numId w:val="1"/>
        </w:numPr>
      </w:pPr>
      <w:r>
        <w:t>Analyze educational data to identify trends and patterns.</w:t>
      </w:r>
    </w:p>
    <w:p w14:paraId="7FEE7A23" w14:textId="77777777" w:rsidR="0036653A" w:rsidRDefault="0036653A" w:rsidP="0036653A">
      <w:pPr>
        <w:pStyle w:val="ListParagraph"/>
      </w:pPr>
    </w:p>
    <w:p w14:paraId="25CC6676" w14:textId="0164F577" w:rsidR="00DF6D3F" w:rsidRDefault="00DF6D3F" w:rsidP="00884EAE">
      <w:pPr>
        <w:pStyle w:val="ListParagraph"/>
        <w:numPr>
          <w:ilvl w:val="0"/>
          <w:numId w:val="1"/>
        </w:numPr>
      </w:pPr>
      <w:r>
        <w:t>Perform clustering to group students with similar characteristics.</w:t>
      </w:r>
    </w:p>
    <w:p w14:paraId="6AD6A7F1" w14:textId="77777777" w:rsidR="0036653A" w:rsidRDefault="0036653A" w:rsidP="0036653A"/>
    <w:p w14:paraId="2D837597" w14:textId="2B7334D3" w:rsidR="00DF6D3F" w:rsidRDefault="00DF6D3F" w:rsidP="00884EAE">
      <w:pPr>
        <w:pStyle w:val="ListParagraph"/>
        <w:numPr>
          <w:ilvl w:val="0"/>
          <w:numId w:val="1"/>
        </w:numPr>
      </w:pPr>
      <w:r>
        <w:t>Use classification models to predict student outcomes based on input features.</w:t>
      </w:r>
    </w:p>
    <w:p w14:paraId="1FB8BFB9" w14:textId="77777777" w:rsidR="0036653A" w:rsidRDefault="0036653A" w:rsidP="0036653A"/>
    <w:p w14:paraId="2742E897" w14:textId="15A08410" w:rsidR="00DF6D3F" w:rsidRDefault="00DF6D3F" w:rsidP="00884EAE">
      <w:pPr>
        <w:pStyle w:val="ListParagraph"/>
        <w:numPr>
          <w:ilvl w:val="0"/>
          <w:numId w:val="1"/>
        </w:numPr>
      </w:pPr>
      <w:r>
        <w:t>Provide actionable insights for stakeholders in the education sector.</w:t>
      </w:r>
    </w:p>
    <w:p w14:paraId="2ECD3ADA" w14:textId="77777777" w:rsidR="00FC4321" w:rsidRDefault="00FC4321" w:rsidP="00893AF5">
      <w:pPr>
        <w:rPr>
          <w:b/>
          <w:bCs/>
        </w:rPr>
      </w:pPr>
    </w:p>
    <w:p w14:paraId="0651E1EE" w14:textId="17518E4F" w:rsidR="00DF6D3F" w:rsidRPr="00884EAE" w:rsidRDefault="00DF6D3F" w:rsidP="00893AF5">
      <w:pPr>
        <w:rPr>
          <w:b/>
          <w:bCs/>
          <w:sz w:val="32"/>
          <w:szCs w:val="32"/>
        </w:rPr>
      </w:pPr>
      <w:r w:rsidRPr="00884EAE">
        <w:rPr>
          <w:b/>
          <w:bCs/>
          <w:sz w:val="32"/>
          <w:szCs w:val="32"/>
        </w:rPr>
        <w:t>3. Features</w:t>
      </w:r>
      <w:r w:rsidR="000E3C53" w:rsidRPr="00884EAE">
        <w:rPr>
          <w:b/>
          <w:bCs/>
          <w:sz w:val="32"/>
          <w:szCs w:val="32"/>
        </w:rPr>
        <w:t xml:space="preserve"> </w:t>
      </w:r>
    </w:p>
    <w:p w14:paraId="0E550BA8" w14:textId="77777777" w:rsidR="00DF6D3F" w:rsidRDefault="00DF6D3F" w:rsidP="00893AF5"/>
    <w:p w14:paraId="6FACD53D" w14:textId="48F12E7B" w:rsidR="00DF6D3F" w:rsidRDefault="000E3C53" w:rsidP="00893AF5">
      <w:pPr>
        <w:rPr>
          <w:b/>
          <w:bCs/>
        </w:rPr>
      </w:pPr>
      <w:r w:rsidRPr="00884EAE">
        <w:rPr>
          <w:b/>
          <w:bCs/>
        </w:rPr>
        <w:t xml:space="preserve"> </w:t>
      </w:r>
      <w:r w:rsidR="00DF6D3F" w:rsidRPr="00884EAE">
        <w:rPr>
          <w:b/>
          <w:bCs/>
        </w:rPr>
        <w:t>3.1 Data Preprocessing</w:t>
      </w:r>
      <w:r w:rsidRPr="00884EAE">
        <w:rPr>
          <w:b/>
          <w:bCs/>
        </w:rPr>
        <w:t xml:space="preserve"> </w:t>
      </w:r>
    </w:p>
    <w:p w14:paraId="262C57B0" w14:textId="77777777" w:rsidR="00CA6B16" w:rsidRPr="00884EAE" w:rsidRDefault="00CA6B16" w:rsidP="00893AF5">
      <w:pPr>
        <w:rPr>
          <w:b/>
          <w:bCs/>
        </w:rPr>
      </w:pPr>
    </w:p>
    <w:p w14:paraId="547D819D" w14:textId="6C7796C8" w:rsidR="00DF6D3F" w:rsidRDefault="00DF6D3F" w:rsidP="00FC6F7B">
      <w:pPr>
        <w:pStyle w:val="ListParagraph"/>
        <w:numPr>
          <w:ilvl w:val="0"/>
          <w:numId w:val="5"/>
        </w:numPr>
      </w:pPr>
      <w:r>
        <w:t>Handle missing data and inconsistencies.</w:t>
      </w:r>
    </w:p>
    <w:p w14:paraId="3DAF8972" w14:textId="77777777" w:rsidR="00B77F8F" w:rsidRDefault="00B77F8F" w:rsidP="00B77F8F">
      <w:pPr>
        <w:pStyle w:val="ListParagraph"/>
      </w:pPr>
    </w:p>
    <w:p w14:paraId="6DE258FF" w14:textId="6F96000A" w:rsidR="00DF6D3F" w:rsidRDefault="00DF6D3F" w:rsidP="00FC6F7B">
      <w:pPr>
        <w:pStyle w:val="ListParagraph"/>
        <w:numPr>
          <w:ilvl w:val="0"/>
          <w:numId w:val="5"/>
        </w:numPr>
      </w:pPr>
      <w:r>
        <w:t>Standardize and normalize data for better model performance.</w:t>
      </w:r>
    </w:p>
    <w:p w14:paraId="23511FD5" w14:textId="77777777" w:rsidR="00B77F8F" w:rsidRDefault="00B77F8F" w:rsidP="00B77F8F"/>
    <w:p w14:paraId="1F7D1D3C" w14:textId="4ACD4F7D" w:rsidR="00DF6D3F" w:rsidRDefault="00DF6D3F" w:rsidP="00FC6F7B">
      <w:pPr>
        <w:pStyle w:val="ListParagraph"/>
        <w:numPr>
          <w:ilvl w:val="0"/>
          <w:numId w:val="5"/>
        </w:numPr>
      </w:pPr>
      <w:r>
        <w:t>Encode categorical variables for compatibility with machine learning algorithms.</w:t>
      </w:r>
    </w:p>
    <w:p w14:paraId="1DD73E2C" w14:textId="77777777" w:rsidR="00DF6D3F" w:rsidRDefault="00DF6D3F" w:rsidP="00893AF5"/>
    <w:p w14:paraId="6578DA60" w14:textId="0AEDB137" w:rsidR="00DF6D3F" w:rsidRDefault="000E3C53" w:rsidP="00893AF5">
      <w:pPr>
        <w:rPr>
          <w:b/>
          <w:bCs/>
        </w:rPr>
      </w:pPr>
      <w:r w:rsidRPr="00884EAE">
        <w:rPr>
          <w:b/>
          <w:bCs/>
        </w:rPr>
        <w:t xml:space="preserve"> </w:t>
      </w:r>
      <w:r w:rsidR="00DF6D3F" w:rsidRPr="00884EAE">
        <w:rPr>
          <w:b/>
          <w:bCs/>
        </w:rPr>
        <w:t>3.2 Clustering</w:t>
      </w:r>
      <w:r w:rsidRPr="00884EAE">
        <w:rPr>
          <w:b/>
          <w:bCs/>
        </w:rPr>
        <w:t xml:space="preserve"> </w:t>
      </w:r>
    </w:p>
    <w:p w14:paraId="596664A2" w14:textId="77777777" w:rsidR="00BD495E" w:rsidRPr="00884EAE" w:rsidRDefault="00BD495E" w:rsidP="00893AF5">
      <w:pPr>
        <w:rPr>
          <w:b/>
          <w:bCs/>
        </w:rPr>
      </w:pPr>
    </w:p>
    <w:p w14:paraId="787EBC43" w14:textId="6677AAC6" w:rsidR="00B77F8F" w:rsidRDefault="00DF6D3F" w:rsidP="00B77F8F">
      <w:pPr>
        <w:pStyle w:val="ListParagraph"/>
        <w:numPr>
          <w:ilvl w:val="0"/>
          <w:numId w:val="6"/>
        </w:numPr>
      </w:pPr>
      <w:r>
        <w:t>Apply K-Means clustering to segment students based on their performance, demographics, and other features.</w:t>
      </w:r>
    </w:p>
    <w:p w14:paraId="6C441D10" w14:textId="77777777" w:rsidR="00B77F8F" w:rsidRDefault="00B77F8F" w:rsidP="00B77F8F">
      <w:pPr>
        <w:pStyle w:val="ListParagraph"/>
      </w:pPr>
    </w:p>
    <w:p w14:paraId="0C1A5984" w14:textId="23F7C0A7" w:rsidR="00DF6D3F" w:rsidRDefault="00DF6D3F" w:rsidP="00FC6F7B">
      <w:pPr>
        <w:pStyle w:val="ListParagraph"/>
        <w:numPr>
          <w:ilvl w:val="0"/>
          <w:numId w:val="6"/>
        </w:numPr>
      </w:pPr>
      <w:r>
        <w:t>Visualize clusters to aid understanding of group characteristics.</w:t>
      </w:r>
    </w:p>
    <w:p w14:paraId="69E8CB08" w14:textId="77777777" w:rsidR="00DF6D3F" w:rsidRPr="00884EAE" w:rsidRDefault="00DF6D3F" w:rsidP="00893AF5">
      <w:pPr>
        <w:rPr>
          <w:b/>
          <w:bCs/>
        </w:rPr>
      </w:pPr>
    </w:p>
    <w:p w14:paraId="22C1E6F2" w14:textId="3E220067" w:rsidR="00DF6D3F" w:rsidRDefault="000E3C53" w:rsidP="00893AF5">
      <w:pPr>
        <w:rPr>
          <w:b/>
          <w:bCs/>
        </w:rPr>
      </w:pPr>
      <w:r w:rsidRPr="00884EAE">
        <w:rPr>
          <w:b/>
          <w:bCs/>
        </w:rPr>
        <w:t xml:space="preserve"> </w:t>
      </w:r>
      <w:r w:rsidR="00DF6D3F" w:rsidRPr="00884EAE">
        <w:rPr>
          <w:b/>
          <w:bCs/>
        </w:rPr>
        <w:t>3.3 Classification</w:t>
      </w:r>
      <w:r w:rsidRPr="00884EAE">
        <w:rPr>
          <w:b/>
          <w:bCs/>
        </w:rPr>
        <w:t xml:space="preserve"> </w:t>
      </w:r>
    </w:p>
    <w:p w14:paraId="674A6A95" w14:textId="77777777" w:rsidR="00850FCF" w:rsidRPr="00884EAE" w:rsidRDefault="00850FCF" w:rsidP="00893AF5">
      <w:pPr>
        <w:rPr>
          <w:b/>
          <w:bCs/>
        </w:rPr>
      </w:pPr>
    </w:p>
    <w:p w14:paraId="03C5A11E" w14:textId="2B4500D9" w:rsidR="00DF6D3F" w:rsidRDefault="00DF6D3F" w:rsidP="0096347A">
      <w:pPr>
        <w:pStyle w:val="ListParagraph"/>
        <w:numPr>
          <w:ilvl w:val="0"/>
          <w:numId w:val="8"/>
        </w:numPr>
      </w:pPr>
      <w:r>
        <w:t>Use the Naive Bayes algorithm to predict outcomes such as graduation likelihood, performance tiers, or dropout risk.</w:t>
      </w:r>
    </w:p>
    <w:p w14:paraId="24E712A3" w14:textId="77777777" w:rsidR="00B77F8F" w:rsidRDefault="00B77F8F" w:rsidP="00B77F8F">
      <w:pPr>
        <w:pStyle w:val="ListParagraph"/>
      </w:pPr>
    </w:p>
    <w:p w14:paraId="4FC2AF26" w14:textId="0D7FC97C" w:rsidR="00DF6D3F" w:rsidRDefault="00DF6D3F" w:rsidP="0096347A">
      <w:pPr>
        <w:pStyle w:val="ListParagraph"/>
        <w:numPr>
          <w:ilvl w:val="0"/>
          <w:numId w:val="8"/>
        </w:numPr>
      </w:pPr>
      <w:r>
        <w:t>Evaluate models using metrics like accuracy, precision, recall, and F1-score.</w:t>
      </w:r>
    </w:p>
    <w:p w14:paraId="7AC627EE" w14:textId="77777777" w:rsidR="00DF6D3F" w:rsidRDefault="00DF6D3F" w:rsidP="00893AF5"/>
    <w:p w14:paraId="1EF6E194" w14:textId="675B5B16" w:rsidR="00DF6D3F" w:rsidRDefault="000E3C53" w:rsidP="00893AF5">
      <w:pPr>
        <w:rPr>
          <w:b/>
          <w:bCs/>
        </w:rPr>
      </w:pPr>
      <w:r w:rsidRPr="00884EAE">
        <w:rPr>
          <w:b/>
          <w:bCs/>
        </w:rPr>
        <w:t xml:space="preserve"> </w:t>
      </w:r>
      <w:r w:rsidR="00DF6D3F" w:rsidRPr="00884EAE">
        <w:rPr>
          <w:b/>
          <w:bCs/>
        </w:rPr>
        <w:t>3.4 Reporting and Visualization</w:t>
      </w:r>
      <w:r w:rsidRPr="00884EAE">
        <w:rPr>
          <w:b/>
          <w:bCs/>
        </w:rPr>
        <w:t xml:space="preserve"> </w:t>
      </w:r>
    </w:p>
    <w:p w14:paraId="43D5F741" w14:textId="77777777" w:rsidR="002B53F8" w:rsidRPr="00884EAE" w:rsidRDefault="002B53F8" w:rsidP="00893AF5">
      <w:pPr>
        <w:rPr>
          <w:b/>
          <w:bCs/>
        </w:rPr>
      </w:pPr>
    </w:p>
    <w:p w14:paraId="0038B805" w14:textId="2BF2E871" w:rsidR="00DF6D3F" w:rsidRDefault="00DF6D3F" w:rsidP="0096347A">
      <w:pPr>
        <w:pStyle w:val="ListParagraph"/>
        <w:numPr>
          <w:ilvl w:val="0"/>
          <w:numId w:val="10"/>
        </w:numPr>
      </w:pPr>
      <w:r>
        <w:t>Generate detailed reports on data insights and model performance.</w:t>
      </w:r>
    </w:p>
    <w:p w14:paraId="7AECF087" w14:textId="77777777" w:rsidR="00B77F8F" w:rsidRDefault="00B77F8F" w:rsidP="00B77F8F">
      <w:pPr>
        <w:pStyle w:val="ListParagraph"/>
      </w:pPr>
    </w:p>
    <w:p w14:paraId="1AF855B6" w14:textId="3408E7E5" w:rsidR="00DF6D3F" w:rsidRDefault="00DF6D3F" w:rsidP="0096347A">
      <w:pPr>
        <w:pStyle w:val="ListParagraph"/>
        <w:numPr>
          <w:ilvl w:val="0"/>
          <w:numId w:val="10"/>
        </w:numPr>
      </w:pPr>
      <w:r>
        <w:t>Provide visualizations, such as scatter plots and confusion matrices, to illustrate findings.</w:t>
      </w:r>
    </w:p>
    <w:p w14:paraId="43C8477A" w14:textId="77777777" w:rsidR="00884EAE" w:rsidRPr="00884EAE" w:rsidRDefault="00884EAE" w:rsidP="00893AF5">
      <w:pPr>
        <w:rPr>
          <w:b/>
          <w:bCs/>
        </w:rPr>
      </w:pPr>
    </w:p>
    <w:p w14:paraId="70594F39" w14:textId="5DA5FC2E" w:rsidR="00DF6D3F" w:rsidRPr="00884EAE" w:rsidRDefault="00DF6D3F" w:rsidP="00893AF5">
      <w:pPr>
        <w:rPr>
          <w:b/>
          <w:bCs/>
          <w:sz w:val="32"/>
          <w:szCs w:val="32"/>
        </w:rPr>
      </w:pPr>
      <w:r w:rsidRPr="00884EAE">
        <w:rPr>
          <w:b/>
          <w:bCs/>
          <w:sz w:val="32"/>
          <w:szCs w:val="32"/>
        </w:rPr>
        <w:t>4. Data Overview</w:t>
      </w:r>
      <w:r w:rsidR="000E3C53" w:rsidRPr="00884EAE">
        <w:rPr>
          <w:b/>
          <w:bCs/>
          <w:sz w:val="32"/>
          <w:szCs w:val="32"/>
        </w:rPr>
        <w:t xml:space="preserve"> </w:t>
      </w:r>
    </w:p>
    <w:p w14:paraId="2D41385E" w14:textId="77777777" w:rsidR="00DF6D3F" w:rsidRDefault="00DF6D3F" w:rsidP="00893AF5"/>
    <w:p w14:paraId="3A1C2EF6" w14:textId="74710FEE" w:rsidR="00DF6D3F" w:rsidRDefault="000E3C53" w:rsidP="00893AF5">
      <w:pPr>
        <w:rPr>
          <w:b/>
          <w:bCs/>
        </w:rPr>
      </w:pPr>
      <w:r w:rsidRPr="002901CF">
        <w:rPr>
          <w:b/>
          <w:bCs/>
        </w:rPr>
        <w:t xml:space="preserve"> </w:t>
      </w:r>
      <w:r w:rsidR="00DF6D3F" w:rsidRPr="002901CF">
        <w:rPr>
          <w:b/>
          <w:bCs/>
        </w:rPr>
        <w:t>4.1 Dataset Details</w:t>
      </w:r>
      <w:r w:rsidRPr="002901CF">
        <w:rPr>
          <w:b/>
          <w:bCs/>
        </w:rPr>
        <w:t xml:space="preserve"> </w:t>
      </w:r>
    </w:p>
    <w:p w14:paraId="02A1497F" w14:textId="77777777" w:rsidR="002901CF" w:rsidRPr="002901CF" w:rsidRDefault="002901CF" w:rsidP="00893AF5">
      <w:pPr>
        <w:rPr>
          <w:b/>
          <w:bCs/>
        </w:rPr>
      </w:pPr>
    </w:p>
    <w:p w14:paraId="76BEFCB1" w14:textId="77777777" w:rsidR="003B6A8D" w:rsidRDefault="00DF6D3F" w:rsidP="00EA1B96">
      <w:pPr>
        <w:pStyle w:val="ListParagraph"/>
        <w:numPr>
          <w:ilvl w:val="1"/>
          <w:numId w:val="13"/>
        </w:numPr>
      </w:pPr>
      <w:r w:rsidRPr="009A4E6B">
        <w:rPr>
          <w:b/>
          <w:bCs/>
        </w:rPr>
        <w:t>Source</w:t>
      </w:r>
      <w:r>
        <w:t>:</w:t>
      </w:r>
      <w:r w:rsidR="009A4E6B">
        <w:t xml:space="preserve"> </w:t>
      </w:r>
    </w:p>
    <w:p w14:paraId="664271C6" w14:textId="154DA60C" w:rsidR="00DF6D3F" w:rsidRDefault="003B6A8D" w:rsidP="003B6A8D">
      <w:pPr>
        <w:ind w:left="720"/>
      </w:pPr>
      <w:r>
        <w:t xml:space="preserve">         </w:t>
      </w:r>
      <w:r w:rsidR="00DF6D3F">
        <w:t xml:space="preserve"> The dataset contains fields such as marital status, admission grades, attendance, curricular activities, and financial details.</w:t>
      </w:r>
    </w:p>
    <w:p w14:paraId="28F0D8D0" w14:textId="77777777" w:rsidR="000A61F9" w:rsidRDefault="000A61F9" w:rsidP="003B6A8D">
      <w:pPr>
        <w:ind w:left="720"/>
      </w:pPr>
    </w:p>
    <w:p w14:paraId="1E13B40A" w14:textId="042C0154" w:rsidR="00DF6D3F" w:rsidRDefault="00DF6D3F" w:rsidP="00EA1B96">
      <w:pPr>
        <w:pStyle w:val="ListParagraph"/>
        <w:numPr>
          <w:ilvl w:val="1"/>
          <w:numId w:val="13"/>
        </w:numPr>
      </w:pPr>
      <w:r>
        <w:t>Key Features</w:t>
      </w:r>
    </w:p>
    <w:p w14:paraId="66FAB802" w14:textId="77777777" w:rsidR="00B77F8F" w:rsidRDefault="00B77F8F" w:rsidP="00B77F8F">
      <w:pPr>
        <w:pStyle w:val="ListParagraph"/>
      </w:pPr>
    </w:p>
    <w:p w14:paraId="211B1B41" w14:textId="3F52A4EA" w:rsidR="00B77F8F" w:rsidRDefault="00DF6D3F" w:rsidP="00B77F8F">
      <w:pPr>
        <w:pStyle w:val="ListParagraph"/>
        <w:numPr>
          <w:ilvl w:val="1"/>
          <w:numId w:val="13"/>
        </w:numPr>
      </w:pPr>
      <w:r>
        <w:t>Admission grade</w:t>
      </w:r>
    </w:p>
    <w:p w14:paraId="2DF20BE5" w14:textId="77777777" w:rsidR="00B77F8F" w:rsidRDefault="00B77F8F" w:rsidP="00B77F8F"/>
    <w:p w14:paraId="02A8E202" w14:textId="53997CD8" w:rsidR="00DF6D3F" w:rsidRDefault="00DF6D3F" w:rsidP="00EA1B96">
      <w:pPr>
        <w:pStyle w:val="ListParagraph"/>
        <w:numPr>
          <w:ilvl w:val="1"/>
          <w:numId w:val="13"/>
        </w:numPr>
      </w:pPr>
      <w:r>
        <w:t>Attendance</w:t>
      </w:r>
    </w:p>
    <w:p w14:paraId="20F4BEB1" w14:textId="77777777" w:rsidR="00B77F8F" w:rsidRDefault="00B77F8F" w:rsidP="00B77F8F">
      <w:pPr>
        <w:pStyle w:val="ListParagraph"/>
      </w:pPr>
    </w:p>
    <w:p w14:paraId="23F31B8E" w14:textId="69B758E1" w:rsidR="00DF6D3F" w:rsidRDefault="00DF6D3F" w:rsidP="00EA1B96">
      <w:pPr>
        <w:pStyle w:val="ListParagraph"/>
        <w:numPr>
          <w:ilvl w:val="1"/>
          <w:numId w:val="13"/>
        </w:numPr>
      </w:pPr>
      <w:r>
        <w:t>Curricular units (enrolled, approved, grades)</w:t>
      </w:r>
    </w:p>
    <w:p w14:paraId="07829182" w14:textId="77777777" w:rsidR="00B77F8F" w:rsidRDefault="00B77F8F" w:rsidP="00B77F8F"/>
    <w:p w14:paraId="4074CC3D" w14:textId="4C1E8549" w:rsidR="00DF6D3F" w:rsidRDefault="009E5E2C" w:rsidP="00EA1B96">
      <w:pPr>
        <w:pStyle w:val="ListParagraph"/>
        <w:numPr>
          <w:ilvl w:val="1"/>
          <w:numId w:val="13"/>
        </w:numPr>
      </w:pPr>
      <w:r>
        <w:t>F</w:t>
      </w:r>
      <w:r w:rsidR="00DF6D3F">
        <w:t>actors (e.g., parent qualifications, occupation)</w:t>
      </w:r>
    </w:p>
    <w:p w14:paraId="5BCC0CBC" w14:textId="77777777" w:rsidR="00DF6D3F" w:rsidRDefault="00DF6D3F" w:rsidP="00893AF5"/>
    <w:p w14:paraId="3E117A90" w14:textId="673DA8F1" w:rsidR="00DF6D3F" w:rsidRDefault="000E3C53" w:rsidP="00893AF5">
      <w:pPr>
        <w:rPr>
          <w:b/>
          <w:bCs/>
        </w:rPr>
      </w:pPr>
      <w:r w:rsidRPr="005C408A">
        <w:rPr>
          <w:b/>
          <w:bCs/>
        </w:rPr>
        <w:t xml:space="preserve"> </w:t>
      </w:r>
      <w:r w:rsidR="00DF6D3F" w:rsidRPr="005C408A">
        <w:rPr>
          <w:b/>
          <w:bCs/>
        </w:rPr>
        <w:t>4.2 Preprocessing Steps</w:t>
      </w:r>
      <w:r w:rsidRPr="005C408A">
        <w:rPr>
          <w:b/>
          <w:bCs/>
        </w:rPr>
        <w:t xml:space="preserve"> </w:t>
      </w:r>
    </w:p>
    <w:p w14:paraId="457CE81A" w14:textId="77777777" w:rsidR="00A07B27" w:rsidRPr="005C408A" w:rsidRDefault="00A07B27" w:rsidP="00893AF5">
      <w:pPr>
        <w:rPr>
          <w:b/>
          <w:bCs/>
        </w:rPr>
      </w:pPr>
    </w:p>
    <w:p w14:paraId="3F97C03A" w14:textId="32531225" w:rsidR="00DF6D3F" w:rsidRDefault="00DF6D3F" w:rsidP="00A07B27">
      <w:pPr>
        <w:pStyle w:val="ListParagraph"/>
        <w:numPr>
          <w:ilvl w:val="0"/>
          <w:numId w:val="15"/>
        </w:numPr>
      </w:pPr>
      <w:r>
        <w:t>Handle missing values by imputing with mean/median or dropping rows/columns as necessary.</w:t>
      </w:r>
    </w:p>
    <w:p w14:paraId="521374B8" w14:textId="77777777" w:rsidR="00B77F8F" w:rsidRDefault="00B77F8F" w:rsidP="00B77F8F">
      <w:pPr>
        <w:pStyle w:val="ListParagraph"/>
      </w:pPr>
    </w:p>
    <w:p w14:paraId="3BB649B6" w14:textId="4C0353EE" w:rsidR="00DF6D3F" w:rsidRDefault="00DF6D3F" w:rsidP="00A07B27">
      <w:pPr>
        <w:pStyle w:val="ListParagraph"/>
        <w:numPr>
          <w:ilvl w:val="0"/>
          <w:numId w:val="15"/>
        </w:numPr>
      </w:pPr>
      <w:r>
        <w:t>Standardize numerical features using z-score normalization.</w:t>
      </w:r>
    </w:p>
    <w:p w14:paraId="38AD695E" w14:textId="77777777" w:rsidR="00B77F8F" w:rsidRDefault="00B77F8F" w:rsidP="00B77F8F">
      <w:pPr>
        <w:pStyle w:val="ListParagraph"/>
      </w:pPr>
    </w:p>
    <w:p w14:paraId="5B36A062" w14:textId="24C076C0" w:rsidR="00DF6D3F" w:rsidRDefault="00DF6D3F" w:rsidP="00A07B27">
      <w:pPr>
        <w:pStyle w:val="ListParagraph"/>
        <w:numPr>
          <w:ilvl w:val="0"/>
          <w:numId w:val="15"/>
        </w:numPr>
      </w:pPr>
      <w:r>
        <w:t>Encode categorical variables using label encoding or one-hot encoding.</w:t>
      </w:r>
    </w:p>
    <w:p w14:paraId="6E1CFA67" w14:textId="77777777" w:rsidR="002437B1" w:rsidRDefault="002437B1" w:rsidP="00917885">
      <w:pPr>
        <w:pStyle w:val="ListParagraph"/>
      </w:pPr>
    </w:p>
    <w:p w14:paraId="59B3C490" w14:textId="77777777" w:rsidR="00DF6D3F" w:rsidRDefault="00DF6D3F" w:rsidP="00893AF5"/>
    <w:p w14:paraId="111C3C36" w14:textId="75F47C05" w:rsidR="00DF6D3F" w:rsidRPr="002437B1" w:rsidRDefault="00DF6D3F" w:rsidP="00893AF5">
      <w:r w:rsidRPr="002437B1">
        <w:rPr>
          <w:b/>
          <w:bCs/>
          <w:sz w:val="32"/>
          <w:szCs w:val="32"/>
        </w:rPr>
        <w:t>5. Machine Learning Workflow</w:t>
      </w:r>
      <w:r w:rsidR="000E3C53" w:rsidRPr="002437B1">
        <w:t xml:space="preserve"> </w:t>
      </w:r>
    </w:p>
    <w:p w14:paraId="033EA6AF" w14:textId="77777777" w:rsidR="00DF6D3F" w:rsidRDefault="00DF6D3F" w:rsidP="00893AF5"/>
    <w:p w14:paraId="3143FC27" w14:textId="77777777" w:rsidR="002370CB" w:rsidRDefault="000E3C53" w:rsidP="00893AF5">
      <w:pPr>
        <w:rPr>
          <w:b/>
          <w:bCs/>
        </w:rPr>
      </w:pPr>
      <w:r w:rsidRPr="003E38A9">
        <w:rPr>
          <w:b/>
          <w:bCs/>
        </w:rPr>
        <w:t xml:space="preserve"> </w:t>
      </w:r>
      <w:r w:rsidR="00DF6D3F" w:rsidRPr="003E38A9">
        <w:rPr>
          <w:b/>
          <w:bCs/>
        </w:rPr>
        <w:t>5.1 Clustering (K-Means)</w:t>
      </w:r>
    </w:p>
    <w:p w14:paraId="158D2A7E" w14:textId="670B22D4" w:rsidR="00DF6D3F" w:rsidRPr="003E38A9" w:rsidRDefault="000E3C53" w:rsidP="00893AF5">
      <w:pPr>
        <w:rPr>
          <w:b/>
          <w:bCs/>
        </w:rPr>
      </w:pPr>
      <w:r w:rsidRPr="003E38A9">
        <w:rPr>
          <w:b/>
          <w:bCs/>
        </w:rPr>
        <w:t xml:space="preserve"> </w:t>
      </w:r>
    </w:p>
    <w:p w14:paraId="63A3EFFA" w14:textId="5FC0529F" w:rsidR="00DF6D3F" w:rsidRDefault="00DF6D3F" w:rsidP="00B11303">
      <w:pPr>
        <w:pStyle w:val="ListParagraph"/>
        <w:numPr>
          <w:ilvl w:val="0"/>
          <w:numId w:val="17"/>
        </w:numPr>
      </w:pPr>
      <w:r>
        <w:t>Objective: Group students with similar profiles to identify potential areas for intervention or support.</w:t>
      </w:r>
    </w:p>
    <w:p w14:paraId="5A17E171" w14:textId="6F2D3D1D" w:rsidR="00F17549" w:rsidRDefault="00F17549" w:rsidP="00F17549">
      <w:pPr>
        <w:pStyle w:val="ListParagraph"/>
        <w:ind w:left="1440"/>
      </w:pPr>
    </w:p>
    <w:p w14:paraId="233A3040" w14:textId="105F1189" w:rsidR="00DF6D3F" w:rsidRDefault="00DF6D3F" w:rsidP="00B11303">
      <w:pPr>
        <w:pStyle w:val="ListParagraph"/>
        <w:numPr>
          <w:ilvl w:val="0"/>
          <w:numId w:val="17"/>
        </w:numPr>
      </w:pPr>
      <w:r>
        <w:t>Steps:</w:t>
      </w:r>
    </w:p>
    <w:p w14:paraId="0A59C658" w14:textId="70846B24" w:rsidR="00DF6D3F" w:rsidRDefault="00DF6D3F" w:rsidP="00F17549">
      <w:pPr>
        <w:pStyle w:val="ListParagraph"/>
        <w:numPr>
          <w:ilvl w:val="2"/>
          <w:numId w:val="29"/>
        </w:numPr>
      </w:pPr>
      <w:r>
        <w:t>Determine optimal cluster count using the elbow method.</w:t>
      </w:r>
    </w:p>
    <w:p w14:paraId="380C4D01" w14:textId="77777777" w:rsidR="00F17549" w:rsidRDefault="00F17549" w:rsidP="00F17549">
      <w:pPr>
        <w:ind w:left="1980"/>
      </w:pPr>
    </w:p>
    <w:p w14:paraId="311ACF33" w14:textId="7A2616E3" w:rsidR="00DF6D3F" w:rsidRDefault="00DF6D3F" w:rsidP="00F17549">
      <w:pPr>
        <w:pStyle w:val="ListParagraph"/>
        <w:numPr>
          <w:ilvl w:val="2"/>
          <w:numId w:val="29"/>
        </w:numPr>
      </w:pPr>
      <w:r>
        <w:t>Fit the K-Means model on preprocessed data.</w:t>
      </w:r>
    </w:p>
    <w:p w14:paraId="71774A0E" w14:textId="77777777" w:rsidR="00F17549" w:rsidRDefault="00F17549" w:rsidP="00F17549"/>
    <w:p w14:paraId="6C8B97F7" w14:textId="51E19EE2" w:rsidR="00DF6D3F" w:rsidRDefault="00DF6D3F" w:rsidP="00F17549">
      <w:pPr>
        <w:pStyle w:val="ListParagraph"/>
        <w:numPr>
          <w:ilvl w:val="2"/>
          <w:numId w:val="29"/>
        </w:numPr>
      </w:pPr>
      <w:r>
        <w:t>Visualize clusters using scatter plots.</w:t>
      </w:r>
    </w:p>
    <w:p w14:paraId="4251C0A9" w14:textId="77777777" w:rsidR="00DF6D3F" w:rsidRDefault="00DF6D3F" w:rsidP="00893AF5"/>
    <w:p w14:paraId="6C9A8CA5" w14:textId="2E930DB8" w:rsidR="00AF0419" w:rsidRPr="00F25866" w:rsidRDefault="000E3C53" w:rsidP="00B77F8F">
      <w:pPr>
        <w:rPr>
          <w:b/>
          <w:bCs/>
        </w:rPr>
      </w:pPr>
      <w:r w:rsidRPr="00F25866">
        <w:rPr>
          <w:b/>
          <w:bCs/>
        </w:rPr>
        <w:t xml:space="preserve"> </w:t>
      </w:r>
      <w:r w:rsidR="00DF6D3F" w:rsidRPr="00F25866">
        <w:rPr>
          <w:b/>
          <w:bCs/>
        </w:rPr>
        <w:t>5.2 Classification (Naive Bayes)</w:t>
      </w:r>
      <w:r w:rsidRPr="00F25866">
        <w:rPr>
          <w:b/>
          <w:bCs/>
        </w:rPr>
        <w:t xml:space="preserve"> </w:t>
      </w:r>
    </w:p>
    <w:p w14:paraId="51E7CD91" w14:textId="1EDD9287" w:rsidR="00DF6D3F" w:rsidRDefault="00DF6D3F" w:rsidP="00C04296">
      <w:pPr>
        <w:pStyle w:val="ListParagraph"/>
        <w:numPr>
          <w:ilvl w:val="0"/>
          <w:numId w:val="19"/>
        </w:numPr>
      </w:pPr>
      <w:r>
        <w:t>Objective: Predict student outcomes based on historical data.</w:t>
      </w:r>
    </w:p>
    <w:p w14:paraId="0CBEF3FA" w14:textId="77777777" w:rsidR="00F833EC" w:rsidRDefault="00F833EC" w:rsidP="00F833EC">
      <w:pPr>
        <w:pStyle w:val="ListParagraph"/>
        <w:ind w:left="1440"/>
      </w:pPr>
    </w:p>
    <w:p w14:paraId="44C6263E" w14:textId="6D342718" w:rsidR="00DF6D3F" w:rsidRDefault="00DF6D3F" w:rsidP="00C04296">
      <w:pPr>
        <w:pStyle w:val="ListParagraph"/>
        <w:numPr>
          <w:ilvl w:val="0"/>
          <w:numId w:val="19"/>
        </w:numPr>
      </w:pPr>
      <w:r>
        <w:t>Steps:</w:t>
      </w:r>
    </w:p>
    <w:p w14:paraId="00B5E7F4" w14:textId="7AE72F0E" w:rsidR="00DF6D3F" w:rsidRDefault="00DF6D3F" w:rsidP="00845916">
      <w:pPr>
        <w:pStyle w:val="ListParagraph"/>
        <w:numPr>
          <w:ilvl w:val="2"/>
          <w:numId w:val="28"/>
        </w:numPr>
      </w:pPr>
      <w:r>
        <w:t>Split data into training and testing sets (e.g., 80-20 split).</w:t>
      </w:r>
    </w:p>
    <w:p w14:paraId="036F1314" w14:textId="77777777" w:rsidR="00C7617B" w:rsidRDefault="00C7617B" w:rsidP="00C7617B">
      <w:pPr>
        <w:pStyle w:val="ListParagraph"/>
        <w:ind w:left="2340"/>
      </w:pPr>
    </w:p>
    <w:p w14:paraId="5D901D6F" w14:textId="51119E3E" w:rsidR="00DF6D3F" w:rsidRDefault="00DF6D3F" w:rsidP="00845916">
      <w:pPr>
        <w:pStyle w:val="ListParagraph"/>
        <w:numPr>
          <w:ilvl w:val="2"/>
          <w:numId w:val="28"/>
        </w:numPr>
      </w:pPr>
      <w:r>
        <w:t>Train the Gaussian Naive Bayes model on the training data.</w:t>
      </w:r>
    </w:p>
    <w:p w14:paraId="293D0DB6" w14:textId="77777777" w:rsidR="00C7617B" w:rsidRDefault="00C7617B" w:rsidP="00C7617B">
      <w:pPr>
        <w:pStyle w:val="ListParagraph"/>
      </w:pPr>
    </w:p>
    <w:p w14:paraId="2474A079" w14:textId="77777777" w:rsidR="00C7617B" w:rsidRDefault="00C7617B" w:rsidP="00C7617B">
      <w:pPr>
        <w:pStyle w:val="ListParagraph"/>
        <w:ind w:left="2340"/>
      </w:pPr>
    </w:p>
    <w:p w14:paraId="7CC60217" w14:textId="7185447E" w:rsidR="00DF6D3F" w:rsidRDefault="00DF6D3F" w:rsidP="00845916">
      <w:pPr>
        <w:pStyle w:val="ListParagraph"/>
        <w:numPr>
          <w:ilvl w:val="2"/>
          <w:numId w:val="28"/>
        </w:numPr>
      </w:pPr>
      <w:r>
        <w:t>Evaluate the model using testing data and metrics like accuracy, confusion matrix, and classification report.</w:t>
      </w:r>
    </w:p>
    <w:p w14:paraId="03E573B3" w14:textId="3C93470A" w:rsidR="00DF6D3F" w:rsidRDefault="00DF6D3F" w:rsidP="00893AF5"/>
    <w:p w14:paraId="1494561F" w14:textId="77777777" w:rsidR="00DF6D3F" w:rsidRDefault="00DF6D3F" w:rsidP="00893AF5"/>
    <w:p w14:paraId="19B8B0AA" w14:textId="1894E5B4" w:rsidR="00DF6D3F" w:rsidRDefault="000E3C53" w:rsidP="00893AF5">
      <w:pPr>
        <w:rPr>
          <w:b/>
          <w:bCs/>
          <w:sz w:val="32"/>
          <w:szCs w:val="32"/>
        </w:rPr>
      </w:pPr>
      <w:r w:rsidRPr="001C6843">
        <w:rPr>
          <w:b/>
          <w:bCs/>
          <w:sz w:val="32"/>
          <w:szCs w:val="32"/>
        </w:rPr>
        <w:t xml:space="preserve"> </w:t>
      </w:r>
      <w:r w:rsidR="00DF6D3F" w:rsidRPr="001C6843">
        <w:rPr>
          <w:b/>
          <w:bCs/>
          <w:sz w:val="32"/>
          <w:szCs w:val="32"/>
        </w:rPr>
        <w:t>6. Technology Stack</w:t>
      </w:r>
      <w:r w:rsidRPr="001C6843">
        <w:rPr>
          <w:b/>
          <w:bCs/>
          <w:sz w:val="32"/>
          <w:szCs w:val="32"/>
        </w:rPr>
        <w:t xml:space="preserve"> </w:t>
      </w:r>
    </w:p>
    <w:p w14:paraId="46AD46C3" w14:textId="77777777" w:rsidR="001C6843" w:rsidRPr="001C6843" w:rsidRDefault="001C6843" w:rsidP="00893AF5">
      <w:pPr>
        <w:rPr>
          <w:b/>
          <w:bCs/>
          <w:sz w:val="32"/>
          <w:szCs w:val="32"/>
        </w:rPr>
      </w:pPr>
    </w:p>
    <w:p w14:paraId="0BFEDD5B" w14:textId="77777777" w:rsidR="00913DB0" w:rsidRPr="00913DB0" w:rsidRDefault="00DF6D3F" w:rsidP="002812B4">
      <w:pPr>
        <w:pStyle w:val="ListParagraph"/>
        <w:numPr>
          <w:ilvl w:val="0"/>
          <w:numId w:val="22"/>
        </w:numPr>
      </w:pPr>
      <w:r w:rsidRPr="006844D0">
        <w:rPr>
          <w:b/>
          <w:bCs/>
        </w:rPr>
        <w:t>Programming Language:</w:t>
      </w:r>
    </w:p>
    <w:p w14:paraId="5D5E3595" w14:textId="47729605" w:rsidR="00DF6D3F" w:rsidRDefault="00DF6D3F" w:rsidP="00913DB0">
      <w:pPr>
        <w:pStyle w:val="ListParagraph"/>
        <w:numPr>
          <w:ilvl w:val="1"/>
          <w:numId w:val="22"/>
        </w:numPr>
      </w:pPr>
      <w:r>
        <w:t xml:space="preserve"> Python</w:t>
      </w:r>
    </w:p>
    <w:p w14:paraId="156BB167" w14:textId="77777777" w:rsidR="00913DB0" w:rsidRDefault="00913DB0" w:rsidP="00E924E9">
      <w:pPr>
        <w:pStyle w:val="ListParagraph"/>
        <w:ind w:left="1440"/>
      </w:pPr>
    </w:p>
    <w:p w14:paraId="023A8E71" w14:textId="68A7147B" w:rsidR="00DF6D3F" w:rsidRPr="00560987" w:rsidRDefault="00DF6D3F" w:rsidP="002812B4">
      <w:pPr>
        <w:pStyle w:val="ListParagraph"/>
        <w:numPr>
          <w:ilvl w:val="0"/>
          <w:numId w:val="22"/>
        </w:numPr>
        <w:rPr>
          <w:b/>
          <w:bCs/>
        </w:rPr>
      </w:pPr>
      <w:r w:rsidRPr="00560987">
        <w:rPr>
          <w:b/>
          <w:bCs/>
        </w:rPr>
        <w:t>Libraries</w:t>
      </w:r>
    </w:p>
    <w:p w14:paraId="149CCE7E" w14:textId="77777777" w:rsidR="00E924E9" w:rsidRDefault="00E924E9" w:rsidP="009D27EF">
      <w:pPr>
        <w:pStyle w:val="ListParagraph"/>
      </w:pPr>
    </w:p>
    <w:p w14:paraId="409D85D9" w14:textId="1E4A8DE7" w:rsidR="00182513" w:rsidRDefault="00DF6D3F" w:rsidP="002264B5">
      <w:pPr>
        <w:pStyle w:val="ListParagraph"/>
        <w:numPr>
          <w:ilvl w:val="0"/>
          <w:numId w:val="22"/>
        </w:numPr>
      </w:pPr>
      <w:r w:rsidRPr="002264B5">
        <w:rPr>
          <w:b/>
          <w:bCs/>
        </w:rPr>
        <w:t>Data Manipulation:</w:t>
      </w:r>
      <w:r>
        <w:t xml:space="preserve"> </w:t>
      </w:r>
    </w:p>
    <w:p w14:paraId="47950606" w14:textId="2D0D46B7" w:rsidR="0093357E" w:rsidRDefault="0093357E" w:rsidP="00913DB0">
      <w:pPr>
        <w:pStyle w:val="ListParagraph"/>
        <w:numPr>
          <w:ilvl w:val="1"/>
          <w:numId w:val="22"/>
        </w:numPr>
      </w:pPr>
      <w:r>
        <w:t>P</w:t>
      </w:r>
      <w:r w:rsidR="00DF6D3F">
        <w:t>andas</w:t>
      </w:r>
    </w:p>
    <w:p w14:paraId="1B773B74" w14:textId="715E9B24" w:rsidR="00DF6D3F" w:rsidRDefault="00773AAF" w:rsidP="00913DB0">
      <w:pPr>
        <w:pStyle w:val="ListParagraph"/>
        <w:numPr>
          <w:ilvl w:val="1"/>
          <w:numId w:val="22"/>
        </w:numPr>
      </w:pPr>
      <w:r>
        <w:t>NumPy</w:t>
      </w:r>
    </w:p>
    <w:p w14:paraId="09DC94DF" w14:textId="77777777" w:rsidR="002264B5" w:rsidRDefault="002264B5" w:rsidP="002264B5">
      <w:pPr>
        <w:pStyle w:val="ListParagraph"/>
        <w:ind w:left="1440"/>
      </w:pPr>
    </w:p>
    <w:p w14:paraId="4A3BAA53" w14:textId="77777777" w:rsidR="00913DB0" w:rsidRDefault="00DF6D3F" w:rsidP="002812B4">
      <w:pPr>
        <w:pStyle w:val="ListParagraph"/>
        <w:numPr>
          <w:ilvl w:val="0"/>
          <w:numId w:val="22"/>
        </w:numPr>
      </w:pPr>
      <w:r w:rsidRPr="006844D0">
        <w:rPr>
          <w:b/>
          <w:bCs/>
        </w:rPr>
        <w:t>Machine Learning:</w:t>
      </w:r>
      <w:r>
        <w:t xml:space="preserve"> </w:t>
      </w:r>
    </w:p>
    <w:p w14:paraId="48307FAC" w14:textId="74CE4136" w:rsidR="00DF6D3F" w:rsidRDefault="00DF6D3F" w:rsidP="00913DB0">
      <w:pPr>
        <w:pStyle w:val="ListParagraph"/>
        <w:numPr>
          <w:ilvl w:val="1"/>
          <w:numId w:val="22"/>
        </w:numPr>
      </w:pPr>
      <w:r>
        <w:t>scikit-learn</w:t>
      </w:r>
    </w:p>
    <w:p w14:paraId="013E6F06" w14:textId="77777777" w:rsidR="00685E46" w:rsidRDefault="00685E46" w:rsidP="00661260">
      <w:pPr>
        <w:pStyle w:val="ListParagraph"/>
        <w:ind w:left="1440"/>
      </w:pPr>
    </w:p>
    <w:p w14:paraId="61E3064D" w14:textId="77777777" w:rsidR="00913DB0" w:rsidRDefault="00DF6D3F" w:rsidP="002812B4">
      <w:pPr>
        <w:pStyle w:val="ListParagraph"/>
        <w:numPr>
          <w:ilvl w:val="0"/>
          <w:numId w:val="22"/>
        </w:numPr>
      </w:pPr>
      <w:r w:rsidRPr="006844D0">
        <w:rPr>
          <w:b/>
          <w:bCs/>
        </w:rPr>
        <w:t>Visualization</w:t>
      </w:r>
      <w:r>
        <w:t xml:space="preserve">: </w:t>
      </w:r>
    </w:p>
    <w:p w14:paraId="2EBFEF85" w14:textId="08DD4CBB" w:rsidR="00D85EC6" w:rsidRDefault="00D85EC6" w:rsidP="00913DB0">
      <w:pPr>
        <w:pStyle w:val="ListParagraph"/>
        <w:numPr>
          <w:ilvl w:val="1"/>
          <w:numId w:val="22"/>
        </w:numPr>
      </w:pPr>
      <w:r>
        <w:t>M</w:t>
      </w:r>
      <w:r w:rsidR="00DF6D3F">
        <w:t>atplotlib</w:t>
      </w:r>
    </w:p>
    <w:p w14:paraId="382FFF57" w14:textId="1D01DF76" w:rsidR="00D85EC6" w:rsidRDefault="00D85EC6" w:rsidP="00E7517C">
      <w:pPr>
        <w:pStyle w:val="ListParagraph"/>
        <w:numPr>
          <w:ilvl w:val="1"/>
          <w:numId w:val="22"/>
        </w:numPr>
      </w:pPr>
      <w:r>
        <w:t>S</w:t>
      </w:r>
      <w:r w:rsidR="00DF6D3F">
        <w:t>eaborn</w:t>
      </w:r>
    </w:p>
    <w:p w14:paraId="3759F233" w14:textId="77777777" w:rsidR="00BB7337" w:rsidRDefault="00BB7337" w:rsidP="00CF5D99">
      <w:pPr>
        <w:ind w:left="1080"/>
      </w:pPr>
    </w:p>
    <w:p w14:paraId="0718CDAA" w14:textId="77777777" w:rsidR="00DF6D3F" w:rsidRDefault="00DF6D3F" w:rsidP="00893AF5"/>
    <w:p w14:paraId="5D96A99B" w14:textId="5D717FF6" w:rsidR="00DF6D3F" w:rsidRDefault="000E3C53" w:rsidP="00893AF5">
      <w:pPr>
        <w:rPr>
          <w:b/>
          <w:bCs/>
          <w:sz w:val="32"/>
          <w:szCs w:val="32"/>
        </w:rPr>
      </w:pPr>
      <w:r w:rsidRPr="00D63B90">
        <w:rPr>
          <w:b/>
          <w:bCs/>
          <w:sz w:val="32"/>
          <w:szCs w:val="32"/>
        </w:rPr>
        <w:t xml:space="preserve"> </w:t>
      </w:r>
      <w:r w:rsidR="00DF6D3F" w:rsidRPr="00D63B90">
        <w:rPr>
          <w:b/>
          <w:bCs/>
          <w:sz w:val="32"/>
          <w:szCs w:val="32"/>
        </w:rPr>
        <w:t>7. Results and Insights</w:t>
      </w:r>
      <w:r w:rsidRPr="00D63B90">
        <w:rPr>
          <w:b/>
          <w:bCs/>
          <w:sz w:val="32"/>
          <w:szCs w:val="32"/>
        </w:rPr>
        <w:t xml:space="preserve"> </w:t>
      </w:r>
    </w:p>
    <w:p w14:paraId="1A9A583A" w14:textId="77777777" w:rsidR="00DC37F3" w:rsidRPr="00D63B90" w:rsidRDefault="00DC37F3" w:rsidP="00893AF5">
      <w:pPr>
        <w:rPr>
          <w:b/>
          <w:bCs/>
          <w:sz w:val="32"/>
          <w:szCs w:val="32"/>
        </w:rPr>
      </w:pPr>
    </w:p>
    <w:p w14:paraId="77F577A5" w14:textId="2762B764" w:rsidR="00DF6D3F" w:rsidRDefault="00DF6D3F" w:rsidP="00DC37F3">
      <w:pPr>
        <w:pStyle w:val="ListParagraph"/>
        <w:numPr>
          <w:ilvl w:val="0"/>
          <w:numId w:val="25"/>
        </w:numPr>
      </w:pPr>
      <w:r>
        <w:t>Clustering revealed distinct student groups with unique characteristics, such as high performers, at-risk students, and average performers.</w:t>
      </w:r>
    </w:p>
    <w:p w14:paraId="17BC6523" w14:textId="77777777" w:rsidR="000A4ECE" w:rsidRDefault="000A4ECE" w:rsidP="00451D5E">
      <w:pPr>
        <w:pStyle w:val="ListParagraph"/>
      </w:pPr>
    </w:p>
    <w:p w14:paraId="1EFBFB11" w14:textId="7A4B86D0" w:rsidR="00DF6D3F" w:rsidRDefault="00DF6D3F" w:rsidP="00DC37F3">
      <w:pPr>
        <w:pStyle w:val="ListParagraph"/>
        <w:numPr>
          <w:ilvl w:val="0"/>
          <w:numId w:val="25"/>
        </w:numPr>
      </w:pPr>
      <w:r>
        <w:t xml:space="preserve">Classification achieved an accuracy of </w:t>
      </w:r>
      <w:r w:rsidR="00DC165D" w:rsidRPr="00DC165D">
        <w:rPr>
          <w:b/>
          <w:bCs/>
        </w:rPr>
        <w:t>60%</w:t>
      </w:r>
      <w:r w:rsidR="00DC165D">
        <w:t xml:space="preserve"> </w:t>
      </w:r>
      <w:r>
        <w:t>in predicting student outcomes.</w:t>
      </w:r>
    </w:p>
    <w:p w14:paraId="3164AA92" w14:textId="77777777" w:rsidR="00FA753D" w:rsidRDefault="00FA753D" w:rsidP="001751AF">
      <w:pPr>
        <w:pStyle w:val="ListParagraph"/>
      </w:pPr>
    </w:p>
    <w:p w14:paraId="23CDA6DB" w14:textId="176C3DFF" w:rsidR="00DF6D3F" w:rsidRDefault="00DF6D3F" w:rsidP="00B77F8F">
      <w:pPr>
        <w:pStyle w:val="ListParagraph"/>
        <w:numPr>
          <w:ilvl w:val="0"/>
          <w:numId w:val="25"/>
        </w:numPr>
      </w:pPr>
      <w:r>
        <w:t>Visualizations highlighted key trends, such as the impact of socioeconomic factors on performance.</w:t>
      </w:r>
    </w:p>
    <w:p w14:paraId="2386E984" w14:textId="77777777" w:rsidR="00DF6D3F" w:rsidRDefault="00DF6D3F" w:rsidP="00893AF5"/>
    <w:p w14:paraId="76D76DA4" w14:textId="4F718F7C" w:rsidR="00B63993" w:rsidRPr="00B63993" w:rsidRDefault="000E3C53" w:rsidP="00B77F8F">
      <w:pPr>
        <w:rPr>
          <w:b/>
          <w:bCs/>
          <w:sz w:val="32"/>
          <w:szCs w:val="32"/>
        </w:rPr>
      </w:pPr>
      <w:r w:rsidRPr="00B63993">
        <w:rPr>
          <w:b/>
          <w:bCs/>
          <w:sz w:val="32"/>
          <w:szCs w:val="32"/>
        </w:rPr>
        <w:t xml:space="preserve"> </w:t>
      </w:r>
      <w:r w:rsidR="004611FF" w:rsidRPr="00B63993">
        <w:rPr>
          <w:b/>
          <w:bCs/>
          <w:sz w:val="32"/>
          <w:szCs w:val="32"/>
        </w:rPr>
        <w:t>8</w:t>
      </w:r>
      <w:r w:rsidR="00DF6D3F" w:rsidRPr="00B63993">
        <w:rPr>
          <w:b/>
          <w:bCs/>
          <w:sz w:val="32"/>
          <w:szCs w:val="32"/>
        </w:rPr>
        <w:t>. Conclusion</w:t>
      </w:r>
      <w:r w:rsidRPr="00B63993">
        <w:rPr>
          <w:b/>
          <w:bCs/>
          <w:sz w:val="32"/>
          <w:szCs w:val="32"/>
        </w:rPr>
        <w:t xml:space="preserve"> </w:t>
      </w:r>
    </w:p>
    <w:p w14:paraId="76E876E0" w14:textId="5A821A84" w:rsidR="00DF6D3F" w:rsidRDefault="00DF6D3F" w:rsidP="00B77F8F">
      <w:r>
        <w:t>The AI-based Educational Data Analysis project provides valuable insights into student performance and behavior. By leveraging clustering and classification, it enables stakeholders to make informed decisions aimed at improving educational outcomes.</w:t>
      </w:r>
    </w:p>
    <w:sectPr w:rsidR="00DF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A55"/>
    <w:multiLevelType w:val="hybridMultilevel"/>
    <w:tmpl w:val="2446E9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176DB"/>
    <w:multiLevelType w:val="hybridMultilevel"/>
    <w:tmpl w:val="F02EC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0549"/>
    <w:multiLevelType w:val="hybridMultilevel"/>
    <w:tmpl w:val="EA30E5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DAB"/>
    <w:multiLevelType w:val="hybridMultilevel"/>
    <w:tmpl w:val="9328F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948A900">
      <w:start w:val="9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7C8E24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666F9"/>
    <w:multiLevelType w:val="hybridMultilevel"/>
    <w:tmpl w:val="6B566340"/>
    <w:lvl w:ilvl="0" w:tplc="597C7A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426A"/>
    <w:multiLevelType w:val="hybridMultilevel"/>
    <w:tmpl w:val="28F22F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3D7DC6"/>
    <w:multiLevelType w:val="hybridMultilevel"/>
    <w:tmpl w:val="ACEA3C1A"/>
    <w:lvl w:ilvl="0" w:tplc="2192461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D7260"/>
    <w:multiLevelType w:val="hybridMultilevel"/>
    <w:tmpl w:val="5080C0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0C5F"/>
    <w:multiLevelType w:val="hybridMultilevel"/>
    <w:tmpl w:val="2696B67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9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03374"/>
    <w:multiLevelType w:val="hybridMultilevel"/>
    <w:tmpl w:val="36BAEC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2634C"/>
    <w:multiLevelType w:val="hybridMultilevel"/>
    <w:tmpl w:val="84ECD7A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12DB"/>
    <w:multiLevelType w:val="hybridMultilevel"/>
    <w:tmpl w:val="27C65B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24F10"/>
    <w:multiLevelType w:val="hybridMultilevel"/>
    <w:tmpl w:val="1570C48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1207A"/>
    <w:multiLevelType w:val="hybridMultilevel"/>
    <w:tmpl w:val="570CF9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6414"/>
    <w:multiLevelType w:val="hybridMultilevel"/>
    <w:tmpl w:val="259648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16F61"/>
    <w:multiLevelType w:val="hybridMultilevel"/>
    <w:tmpl w:val="62B65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31676"/>
    <w:multiLevelType w:val="hybridMultilevel"/>
    <w:tmpl w:val="B73897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310AB"/>
    <w:multiLevelType w:val="hybridMultilevel"/>
    <w:tmpl w:val="97507F10"/>
    <w:lvl w:ilvl="0" w:tplc="C19E608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F28FA"/>
    <w:multiLevelType w:val="hybridMultilevel"/>
    <w:tmpl w:val="A5D6B4C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9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C0E2B"/>
    <w:multiLevelType w:val="hybridMultilevel"/>
    <w:tmpl w:val="F78681EA"/>
    <w:lvl w:ilvl="0" w:tplc="B814742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0366A"/>
    <w:multiLevelType w:val="hybridMultilevel"/>
    <w:tmpl w:val="D59C5302"/>
    <w:lvl w:ilvl="0" w:tplc="213A3572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36C56"/>
    <w:multiLevelType w:val="hybridMultilevel"/>
    <w:tmpl w:val="F02EC16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241E1"/>
    <w:multiLevelType w:val="hybridMultilevel"/>
    <w:tmpl w:val="1382C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D2BCF"/>
    <w:multiLevelType w:val="hybridMultilevel"/>
    <w:tmpl w:val="A6BC0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C25BD"/>
    <w:multiLevelType w:val="hybridMultilevel"/>
    <w:tmpl w:val="F90274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EC644E"/>
    <w:multiLevelType w:val="hybridMultilevel"/>
    <w:tmpl w:val="B32E8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765F8"/>
    <w:multiLevelType w:val="hybridMultilevel"/>
    <w:tmpl w:val="735285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E26C5"/>
    <w:multiLevelType w:val="hybridMultilevel"/>
    <w:tmpl w:val="10A007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92598"/>
    <w:multiLevelType w:val="hybridMultilevel"/>
    <w:tmpl w:val="E9C2651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0714427">
    <w:abstractNumId w:val="26"/>
  </w:num>
  <w:num w:numId="2" w16cid:durableId="76638095">
    <w:abstractNumId w:val="4"/>
  </w:num>
  <w:num w:numId="3" w16cid:durableId="1503161144">
    <w:abstractNumId w:val="1"/>
  </w:num>
  <w:num w:numId="4" w16cid:durableId="1926724448">
    <w:abstractNumId w:val="19"/>
  </w:num>
  <w:num w:numId="5" w16cid:durableId="1717050176">
    <w:abstractNumId w:val="21"/>
  </w:num>
  <w:num w:numId="6" w16cid:durableId="1435325309">
    <w:abstractNumId w:val="7"/>
  </w:num>
  <w:num w:numId="7" w16cid:durableId="1504466456">
    <w:abstractNumId w:val="6"/>
  </w:num>
  <w:num w:numId="8" w16cid:durableId="264927263">
    <w:abstractNumId w:val="3"/>
  </w:num>
  <w:num w:numId="9" w16cid:durableId="430585624">
    <w:abstractNumId w:val="17"/>
  </w:num>
  <w:num w:numId="10" w16cid:durableId="248193941">
    <w:abstractNumId w:val="15"/>
  </w:num>
  <w:num w:numId="11" w16cid:durableId="1347370321">
    <w:abstractNumId w:val="20"/>
  </w:num>
  <w:num w:numId="12" w16cid:durableId="1505586643">
    <w:abstractNumId w:val="27"/>
  </w:num>
  <w:num w:numId="13" w16cid:durableId="1548956564">
    <w:abstractNumId w:val="12"/>
  </w:num>
  <w:num w:numId="14" w16cid:durableId="1706517391">
    <w:abstractNumId w:val="9"/>
  </w:num>
  <w:num w:numId="15" w16cid:durableId="495462570">
    <w:abstractNumId w:val="11"/>
  </w:num>
  <w:num w:numId="16" w16cid:durableId="770781099">
    <w:abstractNumId w:val="23"/>
  </w:num>
  <w:num w:numId="17" w16cid:durableId="83499950">
    <w:abstractNumId w:val="5"/>
  </w:num>
  <w:num w:numId="18" w16cid:durableId="1106730459">
    <w:abstractNumId w:val="25"/>
  </w:num>
  <w:num w:numId="19" w16cid:durableId="1805808630">
    <w:abstractNumId w:val="0"/>
  </w:num>
  <w:num w:numId="20" w16cid:durableId="1663775618">
    <w:abstractNumId w:val="16"/>
  </w:num>
  <w:num w:numId="21" w16cid:durableId="1015037572">
    <w:abstractNumId w:val="28"/>
  </w:num>
  <w:num w:numId="22" w16cid:durableId="1700083968">
    <w:abstractNumId w:val="22"/>
  </w:num>
  <w:num w:numId="23" w16cid:durableId="791098656">
    <w:abstractNumId w:val="14"/>
  </w:num>
  <w:num w:numId="24" w16cid:durableId="1500847731">
    <w:abstractNumId w:val="24"/>
  </w:num>
  <w:num w:numId="25" w16cid:durableId="64845399">
    <w:abstractNumId w:val="13"/>
  </w:num>
  <w:num w:numId="26" w16cid:durableId="1184708064">
    <w:abstractNumId w:val="2"/>
  </w:num>
  <w:num w:numId="27" w16cid:durableId="698816681">
    <w:abstractNumId w:val="18"/>
  </w:num>
  <w:num w:numId="28" w16cid:durableId="1373530389">
    <w:abstractNumId w:val="8"/>
  </w:num>
  <w:num w:numId="29" w16cid:durableId="654995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2"/>
    <w:rsid w:val="000A4ECE"/>
    <w:rsid w:val="000A61F9"/>
    <w:rsid w:val="000B592C"/>
    <w:rsid w:val="000C357C"/>
    <w:rsid w:val="000D3DBF"/>
    <w:rsid w:val="000E3C53"/>
    <w:rsid w:val="000E54C1"/>
    <w:rsid w:val="0013363E"/>
    <w:rsid w:val="001751AF"/>
    <w:rsid w:val="00182513"/>
    <w:rsid w:val="001920A0"/>
    <w:rsid w:val="001C04DB"/>
    <w:rsid w:val="001C6843"/>
    <w:rsid w:val="002264B5"/>
    <w:rsid w:val="002370CB"/>
    <w:rsid w:val="002437B1"/>
    <w:rsid w:val="002750BF"/>
    <w:rsid w:val="002812B4"/>
    <w:rsid w:val="002901CF"/>
    <w:rsid w:val="002B0C2F"/>
    <w:rsid w:val="002B53F8"/>
    <w:rsid w:val="00303314"/>
    <w:rsid w:val="00305BCE"/>
    <w:rsid w:val="00335E24"/>
    <w:rsid w:val="0036653A"/>
    <w:rsid w:val="003B6A8D"/>
    <w:rsid w:val="003E38A9"/>
    <w:rsid w:val="003E726F"/>
    <w:rsid w:val="00451D5E"/>
    <w:rsid w:val="00453781"/>
    <w:rsid w:val="00457E7F"/>
    <w:rsid w:val="004611FF"/>
    <w:rsid w:val="0047460B"/>
    <w:rsid w:val="004949A8"/>
    <w:rsid w:val="00496726"/>
    <w:rsid w:val="004D382E"/>
    <w:rsid w:val="00524053"/>
    <w:rsid w:val="00544B58"/>
    <w:rsid w:val="00557236"/>
    <w:rsid w:val="00560987"/>
    <w:rsid w:val="00561FF7"/>
    <w:rsid w:val="005C408A"/>
    <w:rsid w:val="00644D99"/>
    <w:rsid w:val="00661260"/>
    <w:rsid w:val="006844D0"/>
    <w:rsid w:val="00685E46"/>
    <w:rsid w:val="006D2E98"/>
    <w:rsid w:val="00724AFD"/>
    <w:rsid w:val="00773AAF"/>
    <w:rsid w:val="007B51CC"/>
    <w:rsid w:val="007B587F"/>
    <w:rsid w:val="00817C30"/>
    <w:rsid w:val="00845916"/>
    <w:rsid w:val="00850FCF"/>
    <w:rsid w:val="00884EAE"/>
    <w:rsid w:val="00893AF5"/>
    <w:rsid w:val="008A008E"/>
    <w:rsid w:val="008E4A45"/>
    <w:rsid w:val="00913DB0"/>
    <w:rsid w:val="00917885"/>
    <w:rsid w:val="0093357E"/>
    <w:rsid w:val="0096347A"/>
    <w:rsid w:val="00984651"/>
    <w:rsid w:val="00985E6B"/>
    <w:rsid w:val="009A4E6B"/>
    <w:rsid w:val="009C2489"/>
    <w:rsid w:val="009D27EF"/>
    <w:rsid w:val="009E5E2C"/>
    <w:rsid w:val="00A07B27"/>
    <w:rsid w:val="00A163BC"/>
    <w:rsid w:val="00A631E5"/>
    <w:rsid w:val="00AF0419"/>
    <w:rsid w:val="00B11303"/>
    <w:rsid w:val="00B427D1"/>
    <w:rsid w:val="00B63993"/>
    <w:rsid w:val="00B77F8F"/>
    <w:rsid w:val="00BB7337"/>
    <w:rsid w:val="00BD3F39"/>
    <w:rsid w:val="00BD495E"/>
    <w:rsid w:val="00C04296"/>
    <w:rsid w:val="00C448E9"/>
    <w:rsid w:val="00C66B2C"/>
    <w:rsid w:val="00C7617B"/>
    <w:rsid w:val="00CA6B16"/>
    <w:rsid w:val="00CC17A2"/>
    <w:rsid w:val="00CF11F3"/>
    <w:rsid w:val="00CF5D99"/>
    <w:rsid w:val="00D3609E"/>
    <w:rsid w:val="00D63B90"/>
    <w:rsid w:val="00D74E05"/>
    <w:rsid w:val="00D85EC6"/>
    <w:rsid w:val="00DC165D"/>
    <w:rsid w:val="00DC37F3"/>
    <w:rsid w:val="00DD4C6D"/>
    <w:rsid w:val="00DF6D3F"/>
    <w:rsid w:val="00E3161B"/>
    <w:rsid w:val="00E7517C"/>
    <w:rsid w:val="00E924E9"/>
    <w:rsid w:val="00EA1B96"/>
    <w:rsid w:val="00EC18C6"/>
    <w:rsid w:val="00EC34E5"/>
    <w:rsid w:val="00F074F9"/>
    <w:rsid w:val="00F17549"/>
    <w:rsid w:val="00F25866"/>
    <w:rsid w:val="00F73908"/>
    <w:rsid w:val="00F833EC"/>
    <w:rsid w:val="00F86C03"/>
    <w:rsid w:val="00FA753D"/>
    <w:rsid w:val="00FC4321"/>
    <w:rsid w:val="00FC6F7B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EA0A"/>
  <w15:chartTrackingRefBased/>
  <w15:docId w15:val="{FB7F0BAC-827A-4392-BE6C-EB0B072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4651"/>
    <w:pPr>
      <w:ind w:left="53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51"/>
    <w:rPr>
      <w:rFonts w:ascii="Calibri" w:eastAsia="Calibri" w:hAnsi="Calibri" w:cs="Calibri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4651"/>
  </w:style>
  <w:style w:type="character" w:customStyle="1" w:styleId="BodyTextChar">
    <w:name w:val="Body Text Char"/>
    <w:basedOn w:val="DefaultParagraphFont"/>
    <w:link w:val="BodyText"/>
    <w:uiPriority w:val="1"/>
    <w:rsid w:val="00984651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8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Talha</dc:creator>
  <cp:keywords/>
  <dc:description/>
  <cp:lastModifiedBy>M Talha</cp:lastModifiedBy>
  <cp:revision>111</cp:revision>
  <dcterms:created xsi:type="dcterms:W3CDTF">2024-12-15T12:40:00Z</dcterms:created>
  <dcterms:modified xsi:type="dcterms:W3CDTF">2024-12-15T13:11:00Z</dcterms:modified>
</cp:coreProperties>
</file>