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89C6" w14:textId="77777777" w:rsidR="004D3D90" w:rsidRDefault="004D3D90" w:rsidP="004D3D90">
      <w:pPr>
        <w:jc w:val="center"/>
        <w:rPr>
          <w:sz w:val="36"/>
          <w:szCs w:val="36"/>
        </w:rPr>
      </w:pPr>
      <w:r w:rsidRPr="004D3D90">
        <w:rPr>
          <w:sz w:val="36"/>
          <w:szCs w:val="36"/>
        </w:rPr>
        <w:t xml:space="preserve">Multiagent Programming </w:t>
      </w:r>
    </w:p>
    <w:p w14:paraId="0AB41A5E" w14:textId="0ED53E2F" w:rsidR="007900FD" w:rsidRDefault="004D3D90" w:rsidP="004D3D90">
      <w:pPr>
        <w:jc w:val="center"/>
        <w:rPr>
          <w:sz w:val="36"/>
          <w:szCs w:val="36"/>
        </w:rPr>
      </w:pPr>
      <w:r w:rsidRPr="004D3D90">
        <w:rPr>
          <w:sz w:val="36"/>
          <w:szCs w:val="36"/>
        </w:rPr>
        <w:t>Assignment # 3</w:t>
      </w:r>
    </w:p>
    <w:p w14:paraId="750BF761" w14:textId="671E4689" w:rsidR="004D3D90" w:rsidRDefault="004D3D90" w:rsidP="004D3D90">
      <w:pPr>
        <w:rPr>
          <w:sz w:val="36"/>
          <w:szCs w:val="36"/>
        </w:rPr>
      </w:pPr>
    </w:p>
    <w:p w14:paraId="0F84F12E" w14:textId="7A252B67" w:rsidR="004D3D90" w:rsidRDefault="004D3D90" w:rsidP="004D3D90">
      <w:pPr>
        <w:rPr>
          <w:sz w:val="36"/>
          <w:szCs w:val="36"/>
        </w:rPr>
      </w:pPr>
    </w:p>
    <w:p w14:paraId="7EFF095F" w14:textId="29F3EF6F" w:rsidR="004D3D90" w:rsidRDefault="00684B41" w:rsidP="004D3D9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112BE4" wp14:editId="634D5CF4">
            <wp:extent cx="5943600" cy="32283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334B" w14:textId="29FD800A" w:rsidR="00684B41" w:rsidRDefault="00684B41" w:rsidP="004D3D90">
      <w:pPr>
        <w:rPr>
          <w:sz w:val="36"/>
          <w:szCs w:val="36"/>
        </w:rPr>
      </w:pPr>
    </w:p>
    <w:p w14:paraId="7D25D785" w14:textId="3C8A8910" w:rsidR="00684B41" w:rsidRDefault="00684B41" w:rsidP="004D3D90">
      <w:pPr>
        <w:rPr>
          <w:sz w:val="28"/>
          <w:szCs w:val="28"/>
        </w:rPr>
      </w:pPr>
      <w:r>
        <w:rPr>
          <w:sz w:val="28"/>
          <w:szCs w:val="28"/>
        </w:rPr>
        <w:t>As, it can be seen in the picture attached that:</w:t>
      </w:r>
    </w:p>
    <w:p w14:paraId="29B8F91D" w14:textId="3839A042" w:rsidR="00684B41" w:rsidRDefault="00684B41" w:rsidP="004D3D90">
      <w:pPr>
        <w:rPr>
          <w:sz w:val="28"/>
          <w:szCs w:val="28"/>
        </w:rPr>
      </w:pPr>
    </w:p>
    <w:p w14:paraId="15C5CBD6" w14:textId="52AA6F59" w:rsidR="00684B41" w:rsidRDefault="00684B41" w:rsidP="004D3D90">
      <w:pPr>
        <w:rPr>
          <w:sz w:val="28"/>
          <w:szCs w:val="28"/>
        </w:rPr>
      </w:pPr>
      <w:r>
        <w:rPr>
          <w:sz w:val="28"/>
          <w:szCs w:val="28"/>
        </w:rPr>
        <w:t xml:space="preserve">To run the program,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input the name of the file, and the format of the file would be same as described in the question description.</w:t>
      </w:r>
    </w:p>
    <w:p w14:paraId="6F7E7A67" w14:textId="622AAFC9" w:rsidR="00684B41" w:rsidRDefault="00684B41" w:rsidP="004D3D90">
      <w:pPr>
        <w:rPr>
          <w:sz w:val="28"/>
          <w:szCs w:val="28"/>
        </w:rPr>
      </w:pPr>
    </w:p>
    <w:p w14:paraId="668DB873" w14:textId="1392AA72" w:rsidR="00684B41" w:rsidRDefault="00684B41" w:rsidP="004D3D90">
      <w:pPr>
        <w:rPr>
          <w:sz w:val="28"/>
          <w:szCs w:val="28"/>
        </w:rPr>
      </w:pPr>
      <w:r>
        <w:rPr>
          <w:sz w:val="28"/>
          <w:szCs w:val="28"/>
        </w:rPr>
        <w:t>It then uses dynamic programming to find the optimal coalitional structure given the values. Major steps are:</w:t>
      </w:r>
    </w:p>
    <w:p w14:paraId="600A75FC" w14:textId="77777777" w:rsidR="00684B41" w:rsidRDefault="00684B41" w:rsidP="004D3D90">
      <w:pPr>
        <w:rPr>
          <w:sz w:val="28"/>
          <w:szCs w:val="28"/>
        </w:rPr>
      </w:pPr>
    </w:p>
    <w:p w14:paraId="70C707AD" w14:textId="76189B98" w:rsidR="00684B41" w:rsidRDefault="00684B41" w:rsidP="00684B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Parsing the File </w:t>
      </w:r>
      <w:r w:rsidR="004B734F">
        <w:rPr>
          <w:sz w:val="28"/>
          <w:szCs w:val="28"/>
        </w:rPr>
        <w:t xml:space="preserve">gameCS.txt </w:t>
      </w:r>
      <w:r>
        <w:rPr>
          <w:sz w:val="28"/>
          <w:szCs w:val="28"/>
        </w:rPr>
        <w:t>to make a Map Dictionary</w:t>
      </w:r>
      <w:r w:rsidR="00707D96">
        <w:rPr>
          <w:sz w:val="28"/>
          <w:szCs w:val="28"/>
        </w:rPr>
        <w:t xml:space="preserve"> of sets and values.</w:t>
      </w:r>
    </w:p>
    <w:p w14:paraId="1AA6A14A" w14:textId="2D3A9943" w:rsidR="00684B41" w:rsidRDefault="00684B41" w:rsidP="00684B4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CoalitionalGeneration</w:t>
      </w:r>
      <w:proofErr w:type="spellEnd"/>
      <w:r>
        <w:rPr>
          <w:sz w:val="28"/>
          <w:szCs w:val="28"/>
        </w:rPr>
        <w:t xml:space="preserve"> </w:t>
      </w:r>
      <w:r w:rsidR="00344CFD">
        <w:rPr>
          <w:sz w:val="28"/>
          <w:szCs w:val="28"/>
        </w:rPr>
        <w:t>class for storing the set of tables required for optimal solution and stores final coalition.</w:t>
      </w:r>
    </w:p>
    <w:p w14:paraId="64584B10" w14:textId="755B26FC" w:rsidR="00344CFD" w:rsidRDefault="00344CFD" w:rsidP="00344CF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LocateCoalition</w:t>
      </w:r>
      <w:proofErr w:type="spellEnd"/>
      <w:r>
        <w:rPr>
          <w:sz w:val="28"/>
          <w:szCs w:val="28"/>
        </w:rPr>
        <w:t xml:space="preserve"> uses </w:t>
      </w:r>
      <w:proofErr w:type="spellStart"/>
      <w:r>
        <w:rPr>
          <w:sz w:val="28"/>
          <w:szCs w:val="28"/>
        </w:rPr>
        <w:t>calculate_opt_si</w:t>
      </w:r>
      <w:proofErr w:type="spellEnd"/>
      <w:r>
        <w:rPr>
          <w:sz w:val="28"/>
          <w:szCs w:val="28"/>
        </w:rPr>
        <w:t xml:space="preserve"> to compute the best F(c) at that point in the graph and stores the optimal value in table for further lookup.</w:t>
      </w:r>
    </w:p>
    <w:p w14:paraId="44F382FD" w14:textId="287E8219" w:rsidR="00344CFD" w:rsidRPr="00344CFD" w:rsidRDefault="00344CFD" w:rsidP="00344CF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final answer is written in optimalCS.txt where first line is the optimal value and below that is the optimal structure given the coalition.</w:t>
      </w:r>
    </w:p>
    <w:sectPr w:rsidR="00344CFD" w:rsidRPr="0034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D7A"/>
    <w:multiLevelType w:val="hybridMultilevel"/>
    <w:tmpl w:val="B524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3D56"/>
    <w:multiLevelType w:val="hybridMultilevel"/>
    <w:tmpl w:val="ABE04CFA"/>
    <w:lvl w:ilvl="0" w:tplc="7408C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6333B"/>
    <w:multiLevelType w:val="hybridMultilevel"/>
    <w:tmpl w:val="25EE6F42"/>
    <w:lvl w:ilvl="0" w:tplc="7408CA7C">
      <w:numFmt w:val="bullet"/>
      <w:lvlText w:val="-"/>
      <w:lvlJc w:val="left"/>
      <w:pPr>
        <w:ind w:left="78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35"/>
    <w:rsid w:val="00344CFD"/>
    <w:rsid w:val="004B734F"/>
    <w:rsid w:val="004D3D90"/>
    <w:rsid w:val="00684B41"/>
    <w:rsid w:val="00707D96"/>
    <w:rsid w:val="007900FD"/>
    <w:rsid w:val="009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2D4B"/>
  <w15:chartTrackingRefBased/>
  <w15:docId w15:val="{73334B95-AFC3-3C47-8431-21755848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Tahir</dc:creator>
  <cp:keywords/>
  <dc:description/>
  <cp:lastModifiedBy>Tayyab Tahir</cp:lastModifiedBy>
  <cp:revision>5</cp:revision>
  <dcterms:created xsi:type="dcterms:W3CDTF">2022-05-15T10:40:00Z</dcterms:created>
  <dcterms:modified xsi:type="dcterms:W3CDTF">2022-05-15T10:49:00Z</dcterms:modified>
</cp:coreProperties>
</file>