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9058" w14:textId="278D2CCD" w:rsidR="00DE66B3" w:rsidRDefault="00B658BD" w:rsidP="00B658B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B658BD">
        <w:rPr>
          <w:b/>
          <w:bCs/>
          <w:sz w:val="48"/>
          <w:szCs w:val="48"/>
          <w:u w:val="single"/>
        </w:rPr>
        <w:t>Password Manager</w:t>
      </w:r>
    </w:p>
    <w:p w14:paraId="6DFC87DE" w14:textId="6C6C9E19" w:rsidR="00B658BD" w:rsidRDefault="009740BD" w:rsidP="00B658BD">
      <w:pPr>
        <w:rPr>
          <w:b/>
          <w:bCs/>
          <w:u w:val="single"/>
        </w:rPr>
      </w:pPr>
      <w:r w:rsidRPr="009740BD">
        <w:rPr>
          <w:b/>
          <w:bCs/>
          <w:u w:val="single"/>
        </w:rPr>
        <w:t>Encryption:</w:t>
      </w:r>
    </w:p>
    <w:p w14:paraId="1DFA031F" w14:textId="2B2A9293" w:rsidR="009740BD" w:rsidRDefault="009740BD" w:rsidP="00B658BD">
      <w:r>
        <w:t>For encryption of user’s username and password for website I am using this function. It is located in password.js file.</w:t>
      </w:r>
      <w:r>
        <w:br/>
      </w:r>
    </w:p>
    <w:p w14:paraId="46281646" w14:textId="77777777" w:rsidR="000D4A53" w:rsidRPr="000D4A53" w:rsidRDefault="000D4A53" w:rsidP="000D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D4A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A53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D4A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D4A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EB6635" w14:textId="77777777" w:rsidR="000D4A53" w:rsidRPr="000D4A53" w:rsidRDefault="000D4A53" w:rsidP="000D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4A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A53">
        <w:rPr>
          <w:rFonts w:ascii="Consolas" w:eastAsia="Times New Roman" w:hAnsi="Consolas" w:cs="Times New Roman"/>
          <w:color w:val="4FC1FF"/>
          <w:sz w:val="21"/>
          <w:szCs w:val="21"/>
        </w:rPr>
        <w:t>passphrase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A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4A53">
        <w:rPr>
          <w:rFonts w:ascii="Consolas" w:eastAsia="Times New Roman" w:hAnsi="Consolas" w:cs="Times New Roman"/>
          <w:color w:val="CE9178"/>
          <w:sz w:val="21"/>
          <w:szCs w:val="21"/>
        </w:rPr>
        <w:t>qwertyuiop</w:t>
      </w:r>
      <w:proofErr w:type="spellEnd"/>
      <w:r w:rsidRPr="000D4A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CAC84" w14:textId="77777777" w:rsidR="000D4A53" w:rsidRPr="000D4A53" w:rsidRDefault="000D4A53" w:rsidP="000D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4A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4A53">
        <w:rPr>
          <w:rFonts w:ascii="Consolas" w:eastAsia="Times New Roman" w:hAnsi="Consolas" w:cs="Times New Roman"/>
          <w:color w:val="9CDCFE"/>
          <w:sz w:val="21"/>
          <w:szCs w:val="21"/>
        </w:rPr>
        <w:t>CryptoJS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A53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A53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A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A53">
        <w:rPr>
          <w:rFonts w:ascii="Consolas" w:eastAsia="Times New Roman" w:hAnsi="Consolas" w:cs="Times New Roman"/>
          <w:color w:val="4FC1FF"/>
          <w:sz w:val="21"/>
          <w:szCs w:val="21"/>
        </w:rPr>
        <w:t>passphrase</w:t>
      </w:r>
      <w:proofErr w:type="gramStart"/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D4A5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32EC56" w14:textId="77777777" w:rsidR="000D4A53" w:rsidRPr="000D4A53" w:rsidRDefault="000D4A53" w:rsidP="000D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A5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3000D5A" w14:textId="1B45DD28" w:rsidR="009740BD" w:rsidRDefault="009740BD" w:rsidP="00B658BD"/>
    <w:p w14:paraId="1B05A1D1" w14:textId="77777777" w:rsidR="00283BF0" w:rsidRDefault="009740BD" w:rsidP="00B658BD">
      <w:r>
        <w:t>When user will add a new password</w:t>
      </w:r>
      <w:r w:rsidR="00283BF0">
        <w:t xml:space="preserve">, by using this function code will convert user’s username and password in to encrypted string so no one can steal username and password from the database. </w:t>
      </w:r>
    </w:p>
    <w:p w14:paraId="47AE485C" w14:textId="40A26FB2" w:rsidR="00283BF0" w:rsidRDefault="00283BF0" w:rsidP="00283BF0">
      <w:pPr>
        <w:rPr>
          <w:b/>
          <w:bCs/>
          <w:u w:val="single"/>
        </w:rPr>
      </w:pPr>
      <w:r>
        <w:t xml:space="preserve"> </w:t>
      </w:r>
      <w:r>
        <w:rPr>
          <w:b/>
          <w:bCs/>
          <w:u w:val="single"/>
        </w:rPr>
        <w:t>Decryption</w:t>
      </w:r>
      <w:r w:rsidRPr="009740BD">
        <w:rPr>
          <w:b/>
          <w:bCs/>
          <w:u w:val="single"/>
        </w:rPr>
        <w:t>:</w:t>
      </w:r>
      <w:r w:rsidR="0011578B">
        <w:rPr>
          <w:b/>
          <w:bCs/>
          <w:u w:val="single"/>
        </w:rPr>
        <w:t xml:space="preserve"> </w:t>
      </w:r>
    </w:p>
    <w:p w14:paraId="7135F89F" w14:textId="77777777" w:rsidR="000B3FCD" w:rsidRDefault="0011578B" w:rsidP="000B3FCD">
      <w:r>
        <w:t xml:space="preserve">When user will </w:t>
      </w:r>
      <w:proofErr w:type="gramStart"/>
      <w:r>
        <w:t>visits</w:t>
      </w:r>
      <w:proofErr w:type="gramEnd"/>
      <w:r>
        <w:t xml:space="preserve"> passwords page we will show decrypted passwords so he/she can access them.</w:t>
      </w:r>
      <w:r>
        <w:br/>
      </w:r>
    </w:p>
    <w:p w14:paraId="26D7DED9" w14:textId="77777777" w:rsidR="000B3FCD" w:rsidRPr="000B3FCD" w:rsidRDefault="000B3FCD" w:rsidP="000B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3F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FC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B3FC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F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8D008D" w14:textId="77777777" w:rsidR="000B3FCD" w:rsidRPr="000B3FCD" w:rsidRDefault="000B3FCD" w:rsidP="000B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F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FCD">
        <w:rPr>
          <w:rFonts w:ascii="Consolas" w:eastAsia="Times New Roman" w:hAnsi="Consolas" w:cs="Times New Roman"/>
          <w:color w:val="4FC1FF"/>
          <w:sz w:val="21"/>
          <w:szCs w:val="21"/>
        </w:rPr>
        <w:t>passphrase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F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3FCD">
        <w:rPr>
          <w:rFonts w:ascii="Consolas" w:eastAsia="Times New Roman" w:hAnsi="Consolas" w:cs="Times New Roman"/>
          <w:color w:val="CE9178"/>
          <w:sz w:val="21"/>
          <w:szCs w:val="21"/>
        </w:rPr>
        <w:t>qwertyuiop</w:t>
      </w:r>
      <w:proofErr w:type="spellEnd"/>
      <w:r w:rsidRPr="000B3F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AF345" w14:textId="77777777" w:rsidR="000B3FCD" w:rsidRPr="000B3FCD" w:rsidRDefault="000B3FCD" w:rsidP="000B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F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FC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3FCD">
        <w:rPr>
          <w:rFonts w:ascii="Consolas" w:eastAsia="Times New Roman" w:hAnsi="Consolas" w:cs="Times New Roman"/>
          <w:color w:val="9CDCFE"/>
          <w:sz w:val="21"/>
          <w:szCs w:val="21"/>
        </w:rPr>
        <w:t>CryptoJS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FC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FC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FCD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FCD">
        <w:rPr>
          <w:rFonts w:ascii="Consolas" w:eastAsia="Times New Roman" w:hAnsi="Consolas" w:cs="Times New Roman"/>
          <w:color w:val="4FC1FF"/>
          <w:sz w:val="21"/>
          <w:szCs w:val="21"/>
        </w:rPr>
        <w:t>passphrase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373EF" w14:textId="77777777" w:rsidR="000B3FCD" w:rsidRPr="000B3FCD" w:rsidRDefault="000B3FCD" w:rsidP="000B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F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FCD">
        <w:rPr>
          <w:rFonts w:ascii="Consolas" w:eastAsia="Times New Roman" w:hAnsi="Consolas" w:cs="Times New Roman"/>
          <w:color w:val="4FC1FF"/>
          <w:sz w:val="21"/>
          <w:szCs w:val="21"/>
        </w:rPr>
        <w:t>originalText</w:t>
      </w:r>
      <w:proofErr w:type="spellEnd"/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B3FC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FC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FCD">
        <w:rPr>
          <w:rFonts w:ascii="Consolas" w:eastAsia="Times New Roman" w:hAnsi="Consolas" w:cs="Times New Roman"/>
          <w:color w:val="9CDCFE"/>
          <w:sz w:val="21"/>
          <w:szCs w:val="21"/>
        </w:rPr>
        <w:t>CryptoJS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FCD">
        <w:rPr>
          <w:rFonts w:ascii="Consolas" w:eastAsia="Times New Roman" w:hAnsi="Consolas" w:cs="Times New Roman"/>
          <w:color w:val="9CDCFE"/>
          <w:sz w:val="21"/>
          <w:szCs w:val="21"/>
        </w:rPr>
        <w:t>enc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FCD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377D0" w14:textId="77777777" w:rsidR="000B3FCD" w:rsidRPr="000B3FCD" w:rsidRDefault="000B3FCD" w:rsidP="000B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F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3FCD">
        <w:rPr>
          <w:rFonts w:ascii="Consolas" w:eastAsia="Times New Roman" w:hAnsi="Consolas" w:cs="Times New Roman"/>
          <w:color w:val="4FC1FF"/>
          <w:sz w:val="21"/>
          <w:szCs w:val="21"/>
        </w:rPr>
        <w:t>originalText</w:t>
      </w:r>
      <w:proofErr w:type="spellEnd"/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80DD3" w14:textId="77777777" w:rsidR="000B3FCD" w:rsidRPr="000B3FCD" w:rsidRDefault="000B3FCD" w:rsidP="000B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FCD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EC8EA77" w14:textId="286EFCC3" w:rsidR="0011578B" w:rsidRDefault="0011578B" w:rsidP="00283BF0">
      <w:r w:rsidRPr="00115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B847098" w14:textId="6C501C8F" w:rsidR="0011578B" w:rsidRDefault="0011578B" w:rsidP="00283BF0">
      <w:r>
        <w:t>This is the function used to decrypt password.</w:t>
      </w:r>
    </w:p>
    <w:p w14:paraId="58649E0C" w14:textId="27101531" w:rsidR="00913C8F" w:rsidRDefault="00913C8F" w:rsidP="00283BF0"/>
    <w:p w14:paraId="2F09C2AE" w14:textId="5E406FAE" w:rsidR="00913C8F" w:rsidRPr="00913C8F" w:rsidRDefault="00913C8F" w:rsidP="00283BF0">
      <w:r>
        <w:t>In both these functions I am using passphrase ‘</w:t>
      </w:r>
      <w:proofErr w:type="spellStart"/>
      <w:r>
        <w:t>qwertyuiop</w:t>
      </w:r>
      <w:proofErr w:type="spellEnd"/>
      <w:r>
        <w:t>’ to encrypt and decrypt password. You can change this to any string to make it stronger. Without this string no one can decrypt your username and password from db.</w:t>
      </w:r>
    </w:p>
    <w:p w14:paraId="27EFAB5F" w14:textId="48A89ED4" w:rsidR="000905AA" w:rsidRPr="000905AA" w:rsidRDefault="000905AA" w:rsidP="00B658BD">
      <w:pPr>
        <w:rPr>
          <w:b/>
          <w:bCs/>
        </w:rPr>
      </w:pPr>
    </w:p>
    <w:sectPr w:rsidR="000905AA" w:rsidRPr="0009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8"/>
    <w:rsid w:val="00063AF2"/>
    <w:rsid w:val="000905AA"/>
    <w:rsid w:val="000B3FCD"/>
    <w:rsid w:val="000D4A53"/>
    <w:rsid w:val="0011578B"/>
    <w:rsid w:val="00250843"/>
    <w:rsid w:val="00283BF0"/>
    <w:rsid w:val="002C2506"/>
    <w:rsid w:val="00913C8F"/>
    <w:rsid w:val="009740BD"/>
    <w:rsid w:val="00B51FA8"/>
    <w:rsid w:val="00B658BD"/>
    <w:rsid w:val="00D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ADD7"/>
  <w15:chartTrackingRefBased/>
  <w15:docId w15:val="{B8CB9AD7-9325-42FF-B22F-E0D48D75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F0"/>
  </w:style>
  <w:style w:type="paragraph" w:styleId="Heading1">
    <w:name w:val="heading 1"/>
    <w:basedOn w:val="Normal"/>
    <w:next w:val="Normal"/>
    <w:link w:val="Heading1Char"/>
    <w:uiPriority w:val="9"/>
    <w:qFormat/>
    <w:rsid w:val="00B65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USAMA</dc:creator>
  <cp:keywords/>
  <dc:description/>
  <cp:lastModifiedBy>RANA USAMA</cp:lastModifiedBy>
  <cp:revision>9</cp:revision>
  <dcterms:created xsi:type="dcterms:W3CDTF">2022-04-03T10:57:00Z</dcterms:created>
  <dcterms:modified xsi:type="dcterms:W3CDTF">2022-04-03T11:16:00Z</dcterms:modified>
</cp:coreProperties>
</file>