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14E42" w14:textId="4FE5B565" w:rsidR="00EE3626" w:rsidRPr="005234B9" w:rsidRDefault="007D5986" w:rsidP="002D13BC">
      <w:pPr>
        <w:spacing w:after="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34B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3CAD95" wp14:editId="3D701E2E">
                <wp:simplePos x="0" y="0"/>
                <wp:positionH relativeFrom="column">
                  <wp:posOffset>-6927</wp:posOffset>
                </wp:positionH>
                <wp:positionV relativeFrom="paragraph">
                  <wp:posOffset>193964</wp:posOffset>
                </wp:positionV>
                <wp:extent cx="615834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83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54FEC" id="Straight Connector 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15.25pt" to="484.3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ntCwwEAAMEDAAAOAAAAZHJzL2Uyb0RvYy54bWysU8tu2zAQvBfoPxC8x5IdJwgEyzk4SC9F&#10;azRN7wxFWkRJLrFkLfnvu6RstWjaHopeCD5mZndGq8396Cw7KowGfMuXi5oz5SV0xh9a/vz58eqO&#10;s5iE74QFr1p+UpHfb9++2QyhUSvowXYKGYn42Ayh5X1KoamqKHvlRFxAUJ4eNaATiY54qDoUA6k7&#10;W63q+rYaALuAIFWMdPswPfJt0ddayfRR66gSsy2n3lJZsawvea22G9EcUITeyHMb4h+6cMJ4KjpL&#10;PYgk2Dc0r6SckQgRdFpIcBVobaQqHsjNsv7FzVMvgipeKJwY5pji/5OVH457ZKZr+ZozLxx9oqeE&#10;whz6xHbgPQUIyNY5pyHEhuA7v8fzKYY9ZtOjRse0NeELjUCJgYyxsaR8mlNWY2KSLm+XN3fX6xvO&#10;5OWtmiSyVMCY3ilwLG9abo3PAYhGHN/HRGUJeoHQIbc0NVF26WRVBlv/SWkyRcVWhV3GSe0ssqOg&#10;Qei+LrMh0irITNHG2plU/510xmaaKiM2Eyfzf6w2o0tF8GkmOuMBf1c1jZdW9YS/uJ68Ztsv0J3K&#10;Jylx0JwUZ+eZzoP487nQf/x52+8AAAD//wMAUEsDBBQABgAIAAAAIQDEOgqS2wAAAAgBAAAPAAAA&#10;ZHJzL2Rvd25yZXYueG1sTI/BTsMwEETvSPyDtUjcWidUtCHEqaAS4tJLWz7AjbdxRLyObLc1f88i&#10;DnCcndHM22ad3SguGOLgSUE5L0Agdd4M1Cv4OLzNKhAxaTJ69IQKvjDCur29aXRt/JV2eNmnXnAJ&#10;xVorsClNtZSxs+h0nPsJib2TD04nlqGXJugrl7tRPhTFUjo9EC9YPeHGYve5PzsFbvO+2vpdlfM2&#10;BhNfT4tkHSl1f5dfnkEkzOkvDD/4jA4tMx39mUwUo4JZWXJSwaJ4BMH+07JagTj+HmTbyP8PtN8A&#10;AAD//wMAUEsBAi0AFAAGAAgAAAAhALaDOJL+AAAA4QEAABMAAAAAAAAAAAAAAAAAAAAAAFtDb250&#10;ZW50X1R5cGVzXS54bWxQSwECLQAUAAYACAAAACEAOP0h/9YAAACUAQAACwAAAAAAAAAAAAAAAAAv&#10;AQAAX3JlbHMvLnJlbHNQSwECLQAUAAYACAAAACEAZPJ7QsMBAADBAwAADgAAAAAAAAAAAAAAAAAu&#10;AgAAZHJzL2Uyb0RvYy54bWxQSwECLQAUAAYACAAAACEAxDoKktsAAAAI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1D00B8" w:rsidRPr="005234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RANA </w:t>
      </w:r>
      <w:r w:rsidR="00E47C6C" w:rsidRPr="005234B9">
        <w:rPr>
          <w:rFonts w:ascii="Times New Roman" w:hAnsi="Times New Roman" w:cs="Times New Roman"/>
          <w:b/>
          <w:bCs/>
          <w:sz w:val="28"/>
          <w:szCs w:val="28"/>
          <w:lang w:val="en-US"/>
        </w:rPr>
        <w:t>ADEEL TABISH</w:t>
      </w:r>
    </w:p>
    <w:p w14:paraId="6F03D287" w14:textId="5AC85925" w:rsidR="004569D0" w:rsidRPr="005234B9" w:rsidRDefault="001D4658" w:rsidP="00DE4BF3">
      <w:pPr>
        <w:spacing w:after="60"/>
        <w:jc w:val="center"/>
        <w:rPr>
          <w:rFonts w:ascii="Times New Roman" w:hAnsi="Times New Roman" w:cs="Times New Roman"/>
          <w:b/>
          <w:bCs/>
          <w:lang w:val="en-US"/>
        </w:rPr>
      </w:pPr>
      <w:r w:rsidRPr="005234B9">
        <w:rPr>
          <w:rFonts w:ascii="Times New Roman" w:hAnsi="Times New Roman" w:cs="Times New Roman"/>
          <w:lang w:val="en-US"/>
        </w:rPr>
        <w:t>+92</w:t>
      </w:r>
      <w:r w:rsidR="001B3A8E" w:rsidRPr="005234B9">
        <w:rPr>
          <w:rFonts w:ascii="Times New Roman" w:hAnsi="Times New Roman" w:cs="Times New Roman"/>
          <w:lang w:val="en-US"/>
        </w:rPr>
        <w:t>-</w:t>
      </w:r>
      <w:r w:rsidRPr="005234B9">
        <w:rPr>
          <w:rFonts w:ascii="Times New Roman" w:hAnsi="Times New Roman" w:cs="Times New Roman"/>
          <w:lang w:val="en-US"/>
        </w:rPr>
        <w:t>347</w:t>
      </w:r>
      <w:r w:rsidR="001B3A8E" w:rsidRPr="005234B9">
        <w:rPr>
          <w:rFonts w:ascii="Times New Roman" w:hAnsi="Times New Roman" w:cs="Times New Roman"/>
          <w:lang w:val="en-US"/>
        </w:rPr>
        <w:t>-</w:t>
      </w:r>
      <w:r w:rsidRPr="005234B9">
        <w:rPr>
          <w:rFonts w:ascii="Times New Roman" w:hAnsi="Times New Roman" w:cs="Times New Roman"/>
          <w:lang w:val="en-US"/>
        </w:rPr>
        <w:t>5578636</w:t>
      </w:r>
      <w:r w:rsidR="00587AC7" w:rsidRPr="005234B9">
        <w:rPr>
          <w:rFonts w:ascii="Times New Roman" w:hAnsi="Times New Roman" w:cs="Times New Roman"/>
          <w:lang w:val="en-US"/>
        </w:rPr>
        <w:t xml:space="preserve"> </w:t>
      </w:r>
      <w:r w:rsidR="005234B9" w:rsidRPr="005234B9">
        <w:rPr>
          <w:rFonts w:ascii="Times New Roman" w:hAnsi="Times New Roman" w:cs="Times New Roman"/>
          <w:b/>
          <w:bCs/>
          <w:lang w:val="en-US"/>
        </w:rPr>
        <w:t xml:space="preserve">| </w:t>
      </w:r>
      <w:r w:rsidR="001D00B8" w:rsidRPr="005234B9">
        <w:rPr>
          <w:rFonts w:ascii="Times New Roman" w:hAnsi="Times New Roman" w:cs="Times New Roman"/>
          <w:lang w:val="en-US"/>
        </w:rPr>
        <w:t>Jhang City, Pakistan</w:t>
      </w:r>
      <w:r w:rsidR="007D5986" w:rsidRPr="005234B9">
        <w:rPr>
          <w:rFonts w:ascii="Times New Roman" w:hAnsi="Times New Roman" w:cs="Times New Roman"/>
          <w:lang w:val="en-US"/>
        </w:rPr>
        <w:t xml:space="preserve"> </w:t>
      </w:r>
      <w:r w:rsidR="005234B9" w:rsidRPr="005234B9">
        <w:rPr>
          <w:rFonts w:ascii="Times New Roman" w:hAnsi="Times New Roman" w:cs="Times New Roman"/>
          <w:b/>
          <w:bCs/>
          <w:lang w:val="en-US"/>
        </w:rPr>
        <w:t>|</w:t>
      </w:r>
      <w:r w:rsidR="007D5986" w:rsidRPr="005234B9">
        <w:rPr>
          <w:rFonts w:ascii="Times New Roman" w:hAnsi="Times New Roman" w:cs="Times New Roman"/>
          <w:lang w:val="en-US"/>
        </w:rPr>
        <w:t xml:space="preserve"> </w:t>
      </w:r>
      <w:r w:rsidR="00494E58" w:rsidRPr="005234B9">
        <w:rPr>
          <w:rFonts w:ascii="Times New Roman" w:hAnsi="Times New Roman" w:cs="Times New Roman"/>
          <w:lang w:val="en-US"/>
        </w:rPr>
        <w:t>ranaadeeltabish96</w:t>
      </w:r>
      <w:r w:rsidR="001D00B8" w:rsidRPr="005234B9">
        <w:rPr>
          <w:rFonts w:ascii="Times New Roman" w:hAnsi="Times New Roman" w:cs="Times New Roman"/>
          <w:lang w:val="en-US"/>
        </w:rPr>
        <w:t>@gmail.com</w:t>
      </w:r>
    </w:p>
    <w:p w14:paraId="1F4CFCF5" w14:textId="3DC2A369" w:rsidR="00EE3626" w:rsidRPr="005234B9" w:rsidRDefault="002D13BC" w:rsidP="00FC6D6C">
      <w:pPr>
        <w:tabs>
          <w:tab w:val="left" w:pos="8055"/>
        </w:tabs>
        <w:spacing w:after="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34B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99E3DC" wp14:editId="4955B585">
                <wp:simplePos x="0" y="0"/>
                <wp:positionH relativeFrom="column">
                  <wp:posOffset>-13335</wp:posOffset>
                </wp:positionH>
                <wp:positionV relativeFrom="paragraph">
                  <wp:posOffset>167582</wp:posOffset>
                </wp:positionV>
                <wp:extent cx="615834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83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CBBB3" id="Straight Connector 1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13.2pt" to="483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BPhwgEAAMMDAAAOAAAAZHJzL2Uyb0RvYy54bWysU02P0zAQvSPxHyzfadrCrlZR0z10BRcE&#10;FQvcvc64sbA91tg07b9n7LQB8XVAXKyMZ96bec+Tzf3JO3EEShZDJ1eLpRQQNPY2HDr56ePrF3dS&#10;pKxCrxwG6OQZkrzfPn+2GWMLaxzQ9UCCSUJqx9jJIefYNk3SA3iVFhghcNIgeZU5pEPTkxqZ3btm&#10;vVzeNiNSHwk1pMS3D1NSbiu/MaDze2MSZOE6ybPlelI9n8rZbDeqPZCKg9WXMdQ/TOGVDdx0pnpQ&#10;WYmvZH+h8lYTJjR5odE3aIzVUDWwmtXyJzWPg4pQtbA5Kc42pf9Hq98d9yRsz2+3liIoz2/0mEnZ&#10;w5DFDkNgB5EEJ9mpMaaWAbuwp0uU4p6K7JMhL4yz8TMTVSNYmjhVn8+zz3DKQvPl7erm7uWrGyn0&#10;NddMFIUqUspvAL0oH510NhQLVKuOb1Pmtlx6LeGgjDQNUb/y2UEpduEDGJbFzdYVXRcKdo7EUfEq&#10;9F9WRRBz1coCMda5GbT8O+hSW2BQl2wGTuL/2G2urh0x5BnobUD6Xdd8uo5qpvqr6klrkf2E/bk+&#10;SbWDN6Uqu2x1WcUf4wr//u9tvwEAAP//AwBQSwMEFAAGAAgAAAAhAE6WRsTbAAAACAEAAA8AAABk&#10;cnMvZG93bnJldi54bWxMj81uwjAQhO+V+g7WVuoNHNIqgTQOAiTUCxd+HsDESxw1Xke2AfP2ddVD&#10;e5yd0cy39TKagd3Q+d6SgNk0A4bUWtVTJ+B03E7mwHyQpORgCQU80MOyeX6qZaXsnfZ4O4SOpRLy&#10;lRSgQxgrzn2r0Ug/tSNS8i7WGRmSdB1XTt5TuRl4nmUFN7KntKDliBuN7dfhagSYzWe5s/t5jDvv&#10;lF9f3oI2JMTrS1x9AAsYw18YfvATOjSJ6WyvpDwbBEzyWUoKyIt3YMlfFGUJ7Px74E3N/z/QfAMA&#10;AP//AwBQSwECLQAUAAYACAAAACEAtoM4kv4AAADhAQAAEwAAAAAAAAAAAAAAAAAAAAAAW0NvbnRl&#10;bnRfVHlwZXNdLnhtbFBLAQItABQABgAIAAAAIQA4/SH/1gAAAJQBAAALAAAAAAAAAAAAAAAAAC8B&#10;AABfcmVscy8ucmVsc1BLAQItABQABgAIAAAAIQDT2BPhwgEAAMMDAAAOAAAAAAAAAAAAAAAAAC4C&#10;AABkcnMvZTJvRG9jLnhtbFBLAQItABQABgAIAAAAIQBOlkbE2wAAAAg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D96F1F" w:rsidRPr="005234B9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</w:t>
      </w:r>
      <w:r w:rsidR="00FC6D6C" w:rsidRPr="005234B9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ab/>
      </w:r>
    </w:p>
    <w:p w14:paraId="644A513C" w14:textId="40A239DB" w:rsidR="00EE3626" w:rsidRPr="005234B9" w:rsidRDefault="00D302D4" w:rsidP="00EE3626">
      <w:pPr>
        <w:spacing w:after="0" w:line="22" w:lineRule="atLeast"/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  <w:b/>
          <w:bCs/>
          <w:lang w:val="en-US"/>
        </w:rPr>
        <w:t xml:space="preserve">Master of </w:t>
      </w:r>
      <w:r w:rsidR="00E24004" w:rsidRPr="005234B9">
        <w:rPr>
          <w:rFonts w:ascii="Times New Roman" w:hAnsi="Times New Roman" w:cs="Times New Roman"/>
          <w:b/>
          <w:bCs/>
          <w:lang w:val="en-US"/>
        </w:rPr>
        <w:t>Science in Chemistry</w:t>
      </w:r>
      <w:r w:rsidR="002D13BC" w:rsidRPr="005234B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6240C" w:rsidRPr="005234B9">
        <w:rPr>
          <w:rFonts w:ascii="Times New Roman" w:hAnsi="Times New Roman" w:cs="Times New Roman"/>
          <w:b/>
          <w:bCs/>
          <w:lang w:val="en-US"/>
        </w:rPr>
        <w:t>(</w:t>
      </w:r>
      <w:r w:rsidRPr="005234B9">
        <w:rPr>
          <w:rFonts w:ascii="Times New Roman" w:hAnsi="Times New Roman" w:cs="Times New Roman"/>
          <w:b/>
          <w:bCs/>
          <w:lang w:val="en-US"/>
        </w:rPr>
        <w:t>MSc</w:t>
      </w:r>
      <w:r w:rsidR="0076240C" w:rsidRPr="005234B9">
        <w:rPr>
          <w:rFonts w:ascii="Times New Roman" w:hAnsi="Times New Roman" w:cs="Times New Roman"/>
          <w:b/>
          <w:bCs/>
          <w:lang w:val="en-US"/>
        </w:rPr>
        <w:t>)</w:t>
      </w:r>
      <w:r w:rsidR="002D13BC" w:rsidRPr="005234B9">
        <w:rPr>
          <w:rFonts w:ascii="Times New Roman" w:hAnsi="Times New Roman" w:cs="Times New Roman"/>
          <w:b/>
          <w:bCs/>
          <w:lang w:val="en-US"/>
        </w:rPr>
        <w:tab/>
      </w:r>
      <w:r w:rsidR="002D13BC" w:rsidRPr="005234B9">
        <w:rPr>
          <w:rFonts w:ascii="Times New Roman" w:hAnsi="Times New Roman" w:cs="Times New Roman"/>
          <w:b/>
          <w:bCs/>
          <w:lang w:val="en-US"/>
        </w:rPr>
        <w:tab/>
        <w:t xml:space="preserve">   </w:t>
      </w:r>
      <w:r w:rsidR="0076240C" w:rsidRPr="005234B9">
        <w:rPr>
          <w:rFonts w:ascii="Times New Roman" w:hAnsi="Times New Roman" w:cs="Times New Roman"/>
          <w:b/>
          <w:bCs/>
          <w:lang w:val="en-US"/>
        </w:rPr>
        <w:t xml:space="preserve">                           </w:t>
      </w:r>
      <w:r w:rsidR="008C0659" w:rsidRPr="005234B9">
        <w:rPr>
          <w:rFonts w:ascii="Times New Roman" w:hAnsi="Times New Roman" w:cs="Times New Roman"/>
          <w:b/>
          <w:bCs/>
          <w:lang w:val="en-US"/>
        </w:rPr>
        <w:t xml:space="preserve">              </w:t>
      </w:r>
      <w:r w:rsidR="002D13BC" w:rsidRPr="005234B9"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8B5827">
        <w:rPr>
          <w:rFonts w:ascii="Times New Roman" w:hAnsi="Times New Roman" w:cs="Times New Roman"/>
          <w:b/>
          <w:bCs/>
          <w:lang w:val="en-US"/>
        </w:rPr>
        <w:t xml:space="preserve">          </w:t>
      </w:r>
      <w:r w:rsidR="002D13BC" w:rsidRPr="005234B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6240C" w:rsidRPr="005234B9">
        <w:rPr>
          <w:rFonts w:ascii="Times New Roman" w:hAnsi="Times New Roman" w:cs="Times New Roman"/>
          <w:lang w:val="en-US"/>
        </w:rPr>
        <w:t>October</w:t>
      </w:r>
      <w:r w:rsidR="002D13BC" w:rsidRPr="005234B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EE3626" w:rsidRPr="005234B9">
        <w:rPr>
          <w:rFonts w:ascii="Times New Roman" w:hAnsi="Times New Roman" w:cs="Times New Roman"/>
          <w:lang w:val="en-US"/>
        </w:rPr>
        <w:t>20</w:t>
      </w:r>
      <w:r w:rsidR="0076240C" w:rsidRPr="005234B9">
        <w:rPr>
          <w:rFonts w:ascii="Times New Roman" w:hAnsi="Times New Roman" w:cs="Times New Roman"/>
          <w:lang w:val="en-US"/>
        </w:rPr>
        <w:t>1</w:t>
      </w:r>
      <w:r w:rsidR="008C0659" w:rsidRPr="005234B9">
        <w:rPr>
          <w:rFonts w:ascii="Times New Roman" w:hAnsi="Times New Roman" w:cs="Times New Roman"/>
          <w:lang w:val="en-US"/>
        </w:rPr>
        <w:t>7</w:t>
      </w:r>
      <w:r w:rsidR="00EE3626" w:rsidRPr="005234B9">
        <w:rPr>
          <w:rFonts w:ascii="Times New Roman" w:hAnsi="Times New Roman" w:cs="Times New Roman"/>
          <w:lang w:val="en-US"/>
        </w:rPr>
        <w:t xml:space="preserve"> </w:t>
      </w:r>
      <w:r w:rsidR="004713EC" w:rsidRPr="005234B9">
        <w:rPr>
          <w:rFonts w:ascii="Times New Roman" w:hAnsi="Times New Roman" w:cs="Times New Roman"/>
          <w:lang w:val="en-US"/>
        </w:rPr>
        <w:t>–</w:t>
      </w:r>
      <w:r w:rsidR="00EE3626" w:rsidRPr="005234B9">
        <w:rPr>
          <w:rFonts w:ascii="Times New Roman" w:hAnsi="Times New Roman" w:cs="Times New Roman"/>
          <w:lang w:val="en-US"/>
        </w:rPr>
        <w:t xml:space="preserve"> </w:t>
      </w:r>
      <w:r w:rsidR="0076240C" w:rsidRPr="005234B9">
        <w:rPr>
          <w:rFonts w:ascii="Times New Roman" w:hAnsi="Times New Roman" w:cs="Times New Roman"/>
          <w:lang w:val="en-US"/>
        </w:rPr>
        <w:t>July</w:t>
      </w:r>
      <w:r w:rsidR="004713EC" w:rsidRPr="005234B9">
        <w:rPr>
          <w:rFonts w:ascii="Times New Roman" w:hAnsi="Times New Roman" w:cs="Times New Roman"/>
          <w:lang w:val="en-US"/>
        </w:rPr>
        <w:t xml:space="preserve"> 20</w:t>
      </w:r>
      <w:r w:rsidR="008C0659" w:rsidRPr="005234B9">
        <w:rPr>
          <w:rFonts w:ascii="Times New Roman" w:hAnsi="Times New Roman" w:cs="Times New Roman"/>
          <w:lang w:val="en-US"/>
        </w:rPr>
        <w:t>19</w:t>
      </w:r>
    </w:p>
    <w:p w14:paraId="33A95219" w14:textId="08B37F26" w:rsidR="002E599C" w:rsidRPr="005234B9" w:rsidRDefault="00B41012" w:rsidP="00431A0B">
      <w:pPr>
        <w:pStyle w:val="TableParagraph"/>
        <w:spacing w:after="60" w:line="22" w:lineRule="atLeast"/>
        <w:ind w:left="0" w:right="-45"/>
        <w:rPr>
          <w:i/>
          <w:iCs/>
        </w:rPr>
      </w:pPr>
      <w:r w:rsidRPr="005234B9">
        <w:rPr>
          <w:i/>
          <w:iCs/>
        </w:rPr>
        <w:t>Government College University Faisalabad</w:t>
      </w:r>
      <w:r w:rsidR="00E36DF3" w:rsidRPr="005234B9">
        <w:rPr>
          <w:i/>
          <w:iCs/>
        </w:rPr>
        <w:t>, Pakistan</w:t>
      </w:r>
      <w:r w:rsidR="00947B76" w:rsidRPr="005234B9">
        <w:rPr>
          <w:b/>
          <w:bCs/>
          <w:i/>
          <w:iCs/>
        </w:rPr>
        <w:tab/>
        <w:t xml:space="preserve">             </w:t>
      </w:r>
      <w:r w:rsidR="00EE3626" w:rsidRPr="005234B9">
        <w:rPr>
          <w:i/>
          <w:iCs/>
        </w:rPr>
        <w:tab/>
      </w:r>
      <w:r w:rsidR="00EE3626" w:rsidRPr="005234B9">
        <w:rPr>
          <w:i/>
          <w:iCs/>
        </w:rPr>
        <w:tab/>
        <w:t xml:space="preserve">     </w:t>
      </w:r>
      <w:r w:rsidR="0076240C" w:rsidRPr="005234B9">
        <w:rPr>
          <w:i/>
          <w:iCs/>
        </w:rPr>
        <w:t xml:space="preserve">                                                                         </w:t>
      </w:r>
      <w:r w:rsidR="00947B76" w:rsidRPr="005234B9">
        <w:rPr>
          <w:i/>
          <w:iCs/>
        </w:rPr>
        <w:t xml:space="preserve">                              </w:t>
      </w:r>
      <w:r w:rsidR="00EE3626" w:rsidRPr="005234B9">
        <w:rPr>
          <w:i/>
          <w:iCs/>
        </w:rPr>
        <w:t xml:space="preserve"> </w:t>
      </w:r>
    </w:p>
    <w:p w14:paraId="19C737FC" w14:textId="6A3C7A55" w:rsidR="002E10CA" w:rsidRPr="005234B9" w:rsidRDefault="008C0659" w:rsidP="00232D35">
      <w:pPr>
        <w:spacing w:after="0" w:line="22" w:lineRule="atLeast"/>
        <w:rPr>
          <w:rFonts w:ascii="Times New Roman" w:hAnsi="Times New Roman" w:cs="Times New Roman"/>
          <w:b/>
          <w:bCs/>
          <w:lang w:val="en-US"/>
        </w:rPr>
      </w:pPr>
      <w:r w:rsidRPr="005234B9">
        <w:rPr>
          <w:rFonts w:ascii="Times New Roman" w:hAnsi="Times New Roman" w:cs="Times New Roman"/>
          <w:b/>
          <w:bCs/>
          <w:lang w:val="en-US"/>
        </w:rPr>
        <w:t xml:space="preserve">Bachelor of Science </w:t>
      </w:r>
      <w:r w:rsidR="0076240C" w:rsidRPr="005234B9">
        <w:rPr>
          <w:rFonts w:ascii="Times New Roman" w:hAnsi="Times New Roman" w:cs="Times New Roman"/>
          <w:b/>
          <w:bCs/>
          <w:lang w:val="en-US"/>
        </w:rPr>
        <w:t>(</w:t>
      </w:r>
      <w:proofErr w:type="gramStart"/>
      <w:r w:rsidRPr="005234B9">
        <w:rPr>
          <w:rFonts w:ascii="Times New Roman" w:hAnsi="Times New Roman" w:cs="Times New Roman"/>
          <w:b/>
          <w:bCs/>
          <w:lang w:val="en-US"/>
        </w:rPr>
        <w:t>BSc</w:t>
      </w:r>
      <w:r w:rsidR="0076240C" w:rsidRPr="005234B9">
        <w:rPr>
          <w:rFonts w:ascii="Times New Roman" w:hAnsi="Times New Roman" w:cs="Times New Roman"/>
          <w:b/>
          <w:bCs/>
          <w:lang w:val="en-US"/>
        </w:rPr>
        <w:t>)</w:t>
      </w:r>
      <w:r w:rsidR="002D13BC" w:rsidRPr="005234B9">
        <w:rPr>
          <w:rFonts w:ascii="Times New Roman" w:hAnsi="Times New Roman" w:cs="Times New Roman"/>
          <w:b/>
          <w:bCs/>
          <w:lang w:val="en-US"/>
        </w:rPr>
        <w:t xml:space="preserve">   </w:t>
      </w:r>
      <w:proofErr w:type="gramEnd"/>
      <w:r w:rsidR="002D13BC" w:rsidRPr="005234B9">
        <w:rPr>
          <w:rFonts w:ascii="Times New Roman" w:hAnsi="Times New Roman" w:cs="Times New Roman"/>
          <w:b/>
          <w:bCs/>
          <w:lang w:val="en-US"/>
        </w:rPr>
        <w:t xml:space="preserve">      </w:t>
      </w:r>
      <w:r w:rsidR="0076240C" w:rsidRPr="005234B9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                     </w:t>
      </w:r>
      <w:r w:rsidR="00527B2D" w:rsidRPr="005234B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6240C" w:rsidRPr="005234B9">
        <w:rPr>
          <w:rFonts w:ascii="Times New Roman" w:hAnsi="Times New Roman" w:cs="Times New Roman"/>
          <w:lang w:val="en-US"/>
        </w:rPr>
        <w:t>August</w:t>
      </w:r>
      <w:r w:rsidR="002D13BC" w:rsidRPr="005234B9">
        <w:rPr>
          <w:rFonts w:ascii="Times New Roman" w:hAnsi="Times New Roman" w:cs="Times New Roman"/>
          <w:lang w:val="en-US"/>
        </w:rPr>
        <w:t xml:space="preserve"> (</w:t>
      </w:r>
      <w:r w:rsidR="00F01BA2" w:rsidRPr="005234B9">
        <w:rPr>
          <w:rFonts w:ascii="Times New Roman" w:hAnsi="Times New Roman" w:cs="Times New Roman"/>
          <w:lang w:val="en-US"/>
        </w:rPr>
        <w:t>20</w:t>
      </w:r>
      <w:r w:rsidR="00EE3626" w:rsidRPr="005234B9">
        <w:rPr>
          <w:rFonts w:ascii="Times New Roman" w:hAnsi="Times New Roman" w:cs="Times New Roman"/>
          <w:lang w:val="en-US"/>
        </w:rPr>
        <w:t>1</w:t>
      </w:r>
      <w:r w:rsidR="00B849F3" w:rsidRPr="005234B9">
        <w:rPr>
          <w:rFonts w:ascii="Times New Roman" w:hAnsi="Times New Roman" w:cs="Times New Roman"/>
          <w:lang w:val="en-US"/>
        </w:rPr>
        <w:t>5</w:t>
      </w:r>
      <w:r w:rsidR="0076240C" w:rsidRPr="005234B9">
        <w:rPr>
          <w:rFonts w:ascii="Times New Roman" w:hAnsi="Times New Roman" w:cs="Times New Roman"/>
          <w:lang w:val="en-US"/>
        </w:rPr>
        <w:t xml:space="preserve"> </w:t>
      </w:r>
      <w:r w:rsidR="002D13BC" w:rsidRPr="005234B9">
        <w:rPr>
          <w:rFonts w:ascii="Times New Roman" w:hAnsi="Times New Roman" w:cs="Times New Roman"/>
          <w:lang w:val="en-US"/>
        </w:rPr>
        <w:t>–</w:t>
      </w:r>
      <w:r w:rsidR="00EE3626" w:rsidRPr="005234B9">
        <w:rPr>
          <w:rFonts w:ascii="Times New Roman" w:hAnsi="Times New Roman" w:cs="Times New Roman"/>
          <w:lang w:val="en-US"/>
        </w:rPr>
        <w:t xml:space="preserve"> 20</w:t>
      </w:r>
      <w:r w:rsidR="0076240C" w:rsidRPr="005234B9">
        <w:rPr>
          <w:rFonts w:ascii="Times New Roman" w:hAnsi="Times New Roman" w:cs="Times New Roman"/>
          <w:lang w:val="en-US"/>
        </w:rPr>
        <w:t>1</w:t>
      </w:r>
      <w:r w:rsidR="00B849F3" w:rsidRPr="005234B9">
        <w:rPr>
          <w:rFonts w:ascii="Times New Roman" w:hAnsi="Times New Roman" w:cs="Times New Roman"/>
          <w:lang w:val="en-US"/>
        </w:rPr>
        <w:t>7</w:t>
      </w:r>
      <w:r w:rsidR="002D13BC" w:rsidRPr="005234B9">
        <w:rPr>
          <w:rFonts w:ascii="Times New Roman" w:hAnsi="Times New Roman" w:cs="Times New Roman"/>
          <w:lang w:val="en-US"/>
        </w:rPr>
        <w:t>)</w:t>
      </w:r>
    </w:p>
    <w:p w14:paraId="7BA7CF87" w14:textId="5898EE05" w:rsidR="00762731" w:rsidRPr="005234B9" w:rsidRDefault="00712B1D" w:rsidP="00762731">
      <w:pPr>
        <w:spacing w:after="60" w:line="22" w:lineRule="atLeast"/>
        <w:rPr>
          <w:rFonts w:ascii="Times New Roman" w:hAnsi="Times New Roman" w:cs="Times New Roman"/>
          <w:i/>
          <w:iCs/>
          <w:lang w:val="en-US"/>
        </w:rPr>
      </w:pPr>
      <w:r w:rsidRPr="005234B9">
        <w:rPr>
          <w:rFonts w:ascii="Times New Roman" w:hAnsi="Times New Roman" w:cs="Times New Roman"/>
          <w:i/>
          <w:iCs/>
          <w:lang w:val="en-US"/>
        </w:rPr>
        <w:t>Punjab University Lahore</w:t>
      </w:r>
      <w:r w:rsidR="00E36DF3" w:rsidRPr="005234B9">
        <w:rPr>
          <w:rFonts w:ascii="Times New Roman" w:hAnsi="Times New Roman" w:cs="Times New Roman"/>
          <w:i/>
          <w:iCs/>
          <w:lang w:val="en-US"/>
        </w:rPr>
        <w:t>, Pakistan</w:t>
      </w:r>
      <w:r w:rsidR="00B968A9" w:rsidRPr="005234B9">
        <w:rPr>
          <w:rFonts w:ascii="Times New Roman" w:hAnsi="Times New Roman" w:cs="Times New Roman"/>
          <w:b/>
          <w:bCs/>
          <w:lang w:val="en-US"/>
        </w:rPr>
        <w:tab/>
      </w:r>
      <w:r w:rsidR="00B968A9" w:rsidRPr="005234B9">
        <w:rPr>
          <w:rFonts w:ascii="Times New Roman" w:hAnsi="Times New Roman" w:cs="Times New Roman"/>
          <w:b/>
          <w:bCs/>
          <w:lang w:val="en-US"/>
        </w:rPr>
        <w:tab/>
      </w:r>
    </w:p>
    <w:p w14:paraId="7250357D" w14:textId="13A9FEFC" w:rsidR="00BC5CDA" w:rsidRPr="005234B9" w:rsidRDefault="002D13BC" w:rsidP="00762731">
      <w:pPr>
        <w:spacing w:after="60" w:line="22" w:lineRule="atLeast"/>
        <w:rPr>
          <w:rFonts w:ascii="Times New Roman" w:hAnsi="Times New Roman" w:cs="Times New Roman"/>
          <w:b/>
          <w:bCs/>
          <w:lang w:val="en-US"/>
        </w:rPr>
      </w:pPr>
      <w:r w:rsidRPr="005234B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A62011" wp14:editId="53D97CAA">
                <wp:simplePos x="0" y="0"/>
                <wp:positionH relativeFrom="column">
                  <wp:posOffset>-6350</wp:posOffset>
                </wp:positionH>
                <wp:positionV relativeFrom="paragraph">
                  <wp:posOffset>171562</wp:posOffset>
                </wp:positionV>
                <wp:extent cx="615834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83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58CB7" id="Straight Connector 1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5pt" to="484.4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QEwwEAAMMDAAAOAAAAZHJzL2Uyb0RvYy54bWysU8Fu2zAMvQ/oPwi6L3bStSiMOD2kWC/F&#10;Fqzr7qosxcIkUaC02Pn7UXLiDevWQ7GLYIp8j3xP9Pp2dJYdFEYDvuXLRc2Z8hI64/ctf/r68f0N&#10;ZzEJ3wkLXrX8qCK/3Vy8Ww+hUSvowXYKGZH42Ayh5X1KoamqKHvlRFxAUJ6SGtCJRCHuqw7FQOzO&#10;Vqu6vq4GwC4gSBUj3d5NSb4p/FormT5rHVVituU0WyonlvM5n9VmLZo9itAbeRpDvGEKJ4ynpjPV&#10;nUiC/UDzgsoZiRBBp4UEV4HWRqqigdQs6z/UPPYiqKKFzIlhtin+P1r56bBDZjp6u0vOvHD0Ro8J&#10;hdn3iW3Be3IQkFGSnBpCbAiw9Ts8RTHsMMseNTqmrQnfiKgYQdLYWHw+zj6rMTFJl9fLq5vLD1ec&#10;yXOumigyVcCY7hU4lj9abo3PFohGHB5iorZUei6hII80DVG+0tGqXGz9F6VJFjVbFXRZKLW1yA6C&#10;VqH7vsyCiKtUZog21s6g+nXQqTbDVFmyGTiJ/2e3ubp0BJ9moDMe8G9d03geVU/1Z9WT1iz7Gbpj&#10;eZJiB21KUXba6ryKv8cF/uvf2/wEAAD//wMAUEsDBBQABgAIAAAAIQAiIvv82wAAAAgBAAAPAAAA&#10;ZHJzL2Rvd25yZXYueG1sTI/BbsIwEETvSP0HaytxAweQIE3joBap6oULtB9g4iWOGq8j24D7992q&#10;h3Ja7c5o9k29zW4QVwyx96RgMS9AILXe9NQp+Px4m5UgYtJk9OAJFXxjhG3zMKl1ZfyNDng9pk5w&#10;CMVKK7ApjZWUsbXodJz7EYm1sw9OJ15DJ03QNw53g1wWxVo63RN/sHrEncX263hxCtzufbP3hzLn&#10;fQwmvp5XyTpSavqYX55BJMzp3wy/+IwODTOd/IVMFIOC2YKrJAXLDU/Wn9YlVzn9HWRTy/sCzQ8A&#10;AAD//wMAUEsBAi0AFAAGAAgAAAAhALaDOJL+AAAA4QEAABMAAAAAAAAAAAAAAAAAAAAAAFtDb250&#10;ZW50X1R5cGVzXS54bWxQSwECLQAUAAYACAAAACEAOP0h/9YAAACUAQAACwAAAAAAAAAAAAAAAAAv&#10;AQAAX3JlbHMvLnJlbHNQSwECLQAUAAYACAAAACEA3g/0BMMBAADDAwAADgAAAAAAAAAAAAAAAAAu&#10;AgAAZHJzL2Uyb0RvYy54bWxQSwECLQAUAAYACAAAACEAIiL7/NsAAAAI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86053D" w:rsidRPr="005234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WORK </w:t>
      </w:r>
      <w:r w:rsidR="00BC5CDA" w:rsidRPr="005234B9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EXPERIENCE</w:t>
      </w:r>
    </w:p>
    <w:p w14:paraId="2F196403" w14:textId="7E32D5AC" w:rsidR="007B3B24" w:rsidRPr="005234B9" w:rsidRDefault="00996303" w:rsidP="008235A5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234B9">
        <w:rPr>
          <w:rFonts w:ascii="Times New Roman" w:hAnsi="Times New Roman" w:cs="Times New Roman"/>
          <w:b/>
          <w:bCs/>
          <w:lang w:val="en-US"/>
        </w:rPr>
        <w:t>Lecturer Chemistry</w:t>
      </w:r>
      <w:r w:rsidR="007B3B24" w:rsidRPr="005234B9">
        <w:rPr>
          <w:rFonts w:ascii="Times New Roman" w:hAnsi="Times New Roman" w:cs="Times New Roman"/>
          <w:b/>
          <w:bCs/>
          <w:lang w:val="en-US"/>
        </w:rPr>
        <w:tab/>
      </w:r>
      <w:r w:rsidR="007B3B24" w:rsidRPr="005234B9">
        <w:rPr>
          <w:rFonts w:ascii="Times New Roman" w:hAnsi="Times New Roman" w:cs="Times New Roman"/>
          <w:b/>
          <w:bCs/>
          <w:lang w:val="en-US"/>
        </w:rPr>
        <w:tab/>
      </w:r>
      <w:r w:rsidR="007B3B24" w:rsidRPr="005234B9">
        <w:rPr>
          <w:rFonts w:ascii="Times New Roman" w:hAnsi="Times New Roman" w:cs="Times New Roman"/>
          <w:b/>
          <w:bCs/>
          <w:lang w:val="en-US"/>
        </w:rPr>
        <w:tab/>
      </w:r>
      <w:r w:rsidR="007B3B24" w:rsidRPr="005234B9">
        <w:rPr>
          <w:rFonts w:ascii="Times New Roman" w:hAnsi="Times New Roman" w:cs="Times New Roman"/>
          <w:b/>
          <w:bCs/>
          <w:lang w:val="en-US"/>
        </w:rPr>
        <w:tab/>
        <w:t xml:space="preserve">           </w:t>
      </w:r>
      <w:r w:rsidR="007B3B24" w:rsidRPr="005234B9">
        <w:rPr>
          <w:rFonts w:ascii="Times New Roman" w:hAnsi="Times New Roman" w:cs="Times New Roman"/>
          <w:b/>
          <w:bCs/>
          <w:lang w:val="en-US"/>
        </w:rPr>
        <w:tab/>
      </w:r>
      <w:r w:rsidR="00527B2D" w:rsidRPr="005234B9">
        <w:rPr>
          <w:rFonts w:ascii="Times New Roman" w:hAnsi="Times New Roman" w:cs="Times New Roman"/>
          <w:b/>
          <w:bCs/>
          <w:lang w:val="en-US"/>
        </w:rPr>
        <w:tab/>
        <w:t xml:space="preserve">     </w:t>
      </w:r>
      <w:r w:rsidR="0086053D" w:rsidRPr="005234B9">
        <w:rPr>
          <w:rFonts w:ascii="Times New Roman" w:hAnsi="Times New Roman" w:cs="Times New Roman"/>
          <w:b/>
          <w:bCs/>
          <w:lang w:val="en-US"/>
        </w:rPr>
        <w:t xml:space="preserve">                         </w:t>
      </w:r>
      <w:r w:rsidR="00527B2D" w:rsidRPr="005234B9">
        <w:rPr>
          <w:rFonts w:ascii="Times New Roman" w:hAnsi="Times New Roman" w:cs="Times New Roman"/>
          <w:b/>
          <w:bCs/>
          <w:lang w:val="en-US"/>
        </w:rPr>
        <w:t xml:space="preserve">   </w:t>
      </w:r>
      <w:r w:rsidR="00C82537" w:rsidRPr="005234B9">
        <w:rPr>
          <w:rFonts w:ascii="Times New Roman" w:hAnsi="Times New Roman" w:cs="Times New Roman"/>
          <w:lang w:val="en-US"/>
        </w:rPr>
        <w:t xml:space="preserve">August </w:t>
      </w:r>
      <w:r w:rsidR="007B3B24" w:rsidRPr="005234B9">
        <w:rPr>
          <w:rFonts w:ascii="Times New Roman" w:hAnsi="Times New Roman" w:cs="Times New Roman"/>
          <w:lang w:val="en-US"/>
        </w:rPr>
        <w:t>202</w:t>
      </w:r>
      <w:r w:rsidR="00F178AE" w:rsidRPr="005234B9">
        <w:rPr>
          <w:rFonts w:ascii="Times New Roman" w:hAnsi="Times New Roman" w:cs="Times New Roman"/>
          <w:lang w:val="en-US"/>
        </w:rPr>
        <w:t>1</w:t>
      </w:r>
      <w:r w:rsidR="007B3B24" w:rsidRPr="005234B9">
        <w:rPr>
          <w:rFonts w:ascii="Times New Roman" w:hAnsi="Times New Roman" w:cs="Times New Roman"/>
          <w:lang w:val="en-US"/>
        </w:rPr>
        <w:t xml:space="preserve"> </w:t>
      </w:r>
      <w:r w:rsidR="0086053D" w:rsidRPr="005234B9">
        <w:rPr>
          <w:rFonts w:ascii="Times New Roman" w:hAnsi="Times New Roman" w:cs="Times New Roman"/>
          <w:lang w:val="en-US"/>
        </w:rPr>
        <w:t>–</w:t>
      </w:r>
      <w:r w:rsidR="007B3B24" w:rsidRPr="005234B9">
        <w:rPr>
          <w:rFonts w:ascii="Times New Roman" w:hAnsi="Times New Roman" w:cs="Times New Roman"/>
          <w:lang w:val="en-US"/>
        </w:rPr>
        <w:t xml:space="preserve"> </w:t>
      </w:r>
      <w:r w:rsidR="00F178AE" w:rsidRPr="005234B9">
        <w:rPr>
          <w:rFonts w:ascii="Times New Roman" w:hAnsi="Times New Roman" w:cs="Times New Roman"/>
          <w:lang w:val="en-US"/>
        </w:rPr>
        <w:t>Continue</w:t>
      </w:r>
    </w:p>
    <w:p w14:paraId="718943B9" w14:textId="65D37B5D" w:rsidR="008235A5" w:rsidRPr="005234B9" w:rsidRDefault="005C2579" w:rsidP="008235A5">
      <w:pPr>
        <w:spacing w:after="0"/>
        <w:rPr>
          <w:rFonts w:ascii="Times New Roman" w:hAnsi="Times New Roman" w:cs="Times New Roman"/>
          <w:i/>
          <w:iCs/>
          <w:lang w:val="en-US"/>
        </w:rPr>
      </w:pPr>
      <w:r w:rsidRPr="005234B9">
        <w:rPr>
          <w:rFonts w:ascii="Times New Roman" w:hAnsi="Times New Roman" w:cs="Times New Roman"/>
          <w:i/>
          <w:iCs/>
          <w:lang w:val="en-US"/>
        </w:rPr>
        <w:t>Faran Model College, Jhang</w:t>
      </w:r>
    </w:p>
    <w:p w14:paraId="429D7B6B" w14:textId="78E95C44" w:rsidR="003B6EE2" w:rsidRPr="005234B9" w:rsidRDefault="001077D8" w:rsidP="003B6EE2">
      <w:pPr>
        <w:pStyle w:val="ListParagraph"/>
        <w:numPr>
          <w:ilvl w:val="0"/>
          <w:numId w:val="11"/>
        </w:numPr>
        <w:spacing w:after="60"/>
        <w:ind w:left="714" w:hanging="357"/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</w:rPr>
        <w:t xml:space="preserve">Designed and delivered engaging chemistry lessons for 11th and 12th-grade students, achieving a </w:t>
      </w:r>
      <w:r w:rsidR="00093D65">
        <w:rPr>
          <w:rFonts w:ascii="Times New Roman" w:hAnsi="Times New Roman" w:cs="Times New Roman"/>
        </w:rPr>
        <w:t>80</w:t>
      </w:r>
      <w:r w:rsidRPr="005234B9">
        <w:rPr>
          <w:rFonts w:ascii="Times New Roman" w:hAnsi="Times New Roman" w:cs="Times New Roman"/>
        </w:rPr>
        <w:t>% improvement in class test scores</w:t>
      </w:r>
      <w:r w:rsidR="003B6EE2" w:rsidRPr="005234B9">
        <w:rPr>
          <w:rFonts w:ascii="Times New Roman" w:hAnsi="Times New Roman" w:cs="Times New Roman"/>
          <w:lang w:val="en-US"/>
        </w:rPr>
        <w:t>.</w:t>
      </w:r>
    </w:p>
    <w:p w14:paraId="451B989C" w14:textId="6B4A123C" w:rsidR="00735E34" w:rsidRPr="005234B9" w:rsidRDefault="00735E34" w:rsidP="001F7459">
      <w:pPr>
        <w:numPr>
          <w:ilvl w:val="0"/>
          <w:numId w:val="20"/>
        </w:numPr>
        <w:spacing w:after="0"/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</w:rPr>
        <w:t>Employed interactive techniques such as real-life examples and models to simplify complex chemistry concepts</w:t>
      </w:r>
      <w:r w:rsidR="007C4B0B">
        <w:rPr>
          <w:rFonts w:ascii="Times New Roman" w:hAnsi="Times New Roman" w:cs="Times New Roman"/>
        </w:rPr>
        <w:t>.</w:t>
      </w:r>
    </w:p>
    <w:p w14:paraId="16CCB7E3" w14:textId="77777777" w:rsidR="00735E34" w:rsidRPr="005234B9" w:rsidRDefault="00735E34" w:rsidP="00A518ED">
      <w:pPr>
        <w:numPr>
          <w:ilvl w:val="0"/>
          <w:numId w:val="20"/>
        </w:numPr>
        <w:spacing w:after="0"/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</w:rPr>
        <w:t>Implemented rigorous safety protocols in the chemistry lab, resulting in zero accidents during the academic year.</w:t>
      </w:r>
    </w:p>
    <w:p w14:paraId="06EA3DBB" w14:textId="2A170F29" w:rsidR="00E56144" w:rsidRPr="005234B9" w:rsidRDefault="00E56144" w:rsidP="00A518ED">
      <w:pPr>
        <w:numPr>
          <w:ilvl w:val="0"/>
          <w:numId w:val="20"/>
        </w:numPr>
        <w:spacing w:after="0"/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</w:rPr>
        <w:t>Facilitated hands-on experiments like titrations and calorimetry, enhancing students' practical skills and comprehension of core chemistry principles.</w:t>
      </w:r>
    </w:p>
    <w:p w14:paraId="6FF68E7F" w14:textId="13AA74E5" w:rsidR="003168C9" w:rsidRPr="005234B9" w:rsidRDefault="00B92A7A" w:rsidP="003168C9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234B9">
        <w:rPr>
          <w:rFonts w:ascii="Times New Roman" w:hAnsi="Times New Roman" w:cs="Times New Roman"/>
          <w:b/>
          <w:bCs/>
        </w:rPr>
        <w:t>Chemistry Instructor</w:t>
      </w:r>
      <w:r w:rsidR="003168C9" w:rsidRPr="005234B9">
        <w:rPr>
          <w:rFonts w:ascii="Times New Roman" w:hAnsi="Times New Roman" w:cs="Times New Roman"/>
          <w:b/>
          <w:bCs/>
          <w:lang w:val="en-US"/>
        </w:rPr>
        <w:tab/>
      </w:r>
      <w:r w:rsidR="003168C9" w:rsidRPr="005234B9">
        <w:rPr>
          <w:rFonts w:ascii="Times New Roman" w:hAnsi="Times New Roman" w:cs="Times New Roman"/>
          <w:b/>
          <w:bCs/>
          <w:lang w:val="en-US"/>
        </w:rPr>
        <w:tab/>
      </w:r>
      <w:r w:rsidR="003168C9" w:rsidRPr="005234B9">
        <w:rPr>
          <w:rFonts w:ascii="Times New Roman" w:hAnsi="Times New Roman" w:cs="Times New Roman"/>
          <w:b/>
          <w:bCs/>
          <w:lang w:val="en-US"/>
        </w:rPr>
        <w:tab/>
      </w:r>
      <w:r w:rsidR="003168C9" w:rsidRPr="005234B9">
        <w:rPr>
          <w:rFonts w:ascii="Times New Roman" w:hAnsi="Times New Roman" w:cs="Times New Roman"/>
          <w:b/>
          <w:bCs/>
          <w:lang w:val="en-US"/>
        </w:rPr>
        <w:tab/>
        <w:t xml:space="preserve">           </w:t>
      </w:r>
      <w:r w:rsidR="003168C9" w:rsidRPr="005234B9">
        <w:rPr>
          <w:rFonts w:ascii="Times New Roman" w:hAnsi="Times New Roman" w:cs="Times New Roman"/>
          <w:b/>
          <w:bCs/>
          <w:lang w:val="en-US"/>
        </w:rPr>
        <w:tab/>
      </w:r>
      <w:r w:rsidR="003168C9" w:rsidRPr="005234B9">
        <w:rPr>
          <w:rFonts w:ascii="Times New Roman" w:hAnsi="Times New Roman" w:cs="Times New Roman"/>
          <w:b/>
          <w:bCs/>
          <w:lang w:val="en-US"/>
        </w:rPr>
        <w:tab/>
        <w:t xml:space="preserve">                    </w:t>
      </w:r>
      <w:r w:rsidR="0058098F" w:rsidRPr="005234B9">
        <w:rPr>
          <w:rFonts w:ascii="Times New Roman" w:hAnsi="Times New Roman" w:cs="Times New Roman"/>
          <w:b/>
          <w:bCs/>
          <w:lang w:val="en-US"/>
        </w:rPr>
        <w:t xml:space="preserve">   </w:t>
      </w:r>
      <w:r w:rsidR="003168C9" w:rsidRPr="005234B9">
        <w:rPr>
          <w:rFonts w:ascii="Times New Roman" w:hAnsi="Times New Roman" w:cs="Times New Roman"/>
          <w:b/>
          <w:bCs/>
          <w:lang w:val="en-US"/>
        </w:rPr>
        <w:t xml:space="preserve">   </w:t>
      </w:r>
      <w:r w:rsidRPr="005234B9">
        <w:rPr>
          <w:rFonts w:ascii="Times New Roman" w:hAnsi="Times New Roman" w:cs="Times New Roman"/>
          <w:lang w:val="en-US"/>
        </w:rPr>
        <w:t>September</w:t>
      </w:r>
      <w:r w:rsidR="003168C9" w:rsidRPr="005234B9">
        <w:rPr>
          <w:rFonts w:ascii="Times New Roman" w:hAnsi="Times New Roman" w:cs="Times New Roman"/>
          <w:lang w:val="en-US"/>
        </w:rPr>
        <w:t xml:space="preserve"> 20</w:t>
      </w:r>
      <w:r w:rsidR="0058098F" w:rsidRPr="005234B9">
        <w:rPr>
          <w:rFonts w:ascii="Times New Roman" w:hAnsi="Times New Roman" w:cs="Times New Roman"/>
          <w:lang w:val="en-US"/>
        </w:rPr>
        <w:t>19</w:t>
      </w:r>
      <w:r w:rsidR="003168C9" w:rsidRPr="005234B9">
        <w:rPr>
          <w:rFonts w:ascii="Times New Roman" w:hAnsi="Times New Roman" w:cs="Times New Roman"/>
          <w:lang w:val="en-US"/>
        </w:rPr>
        <w:t xml:space="preserve"> – </w:t>
      </w:r>
      <w:r w:rsidR="0058098F" w:rsidRPr="005234B9">
        <w:rPr>
          <w:rFonts w:ascii="Times New Roman" w:hAnsi="Times New Roman" w:cs="Times New Roman"/>
          <w:lang w:val="en-US"/>
        </w:rPr>
        <w:t>July 2021</w:t>
      </w:r>
    </w:p>
    <w:p w14:paraId="60C59B57" w14:textId="4AA8C57D" w:rsidR="003168C9" w:rsidRPr="005234B9" w:rsidRDefault="00091F98" w:rsidP="003168C9">
      <w:pPr>
        <w:spacing w:after="0"/>
        <w:rPr>
          <w:rFonts w:ascii="Times New Roman" w:hAnsi="Times New Roman" w:cs="Times New Roman"/>
          <w:i/>
          <w:iCs/>
          <w:lang w:val="en-US"/>
        </w:rPr>
      </w:pPr>
      <w:r w:rsidRPr="005234B9">
        <w:rPr>
          <w:rFonts w:ascii="Times New Roman" w:hAnsi="Times New Roman" w:cs="Times New Roman"/>
          <w:i/>
          <w:iCs/>
          <w:lang w:val="en-US"/>
        </w:rPr>
        <w:t>Punjab Group of</w:t>
      </w:r>
      <w:r w:rsidR="003168C9" w:rsidRPr="005234B9">
        <w:rPr>
          <w:rFonts w:ascii="Times New Roman" w:hAnsi="Times New Roman" w:cs="Times New Roman"/>
          <w:i/>
          <w:iCs/>
          <w:lang w:val="en-US"/>
        </w:rPr>
        <w:t xml:space="preserve"> College</w:t>
      </w:r>
      <w:r w:rsidRPr="005234B9">
        <w:rPr>
          <w:rFonts w:ascii="Times New Roman" w:hAnsi="Times New Roman" w:cs="Times New Roman"/>
          <w:i/>
          <w:iCs/>
          <w:lang w:val="en-US"/>
        </w:rPr>
        <w:t>s</w:t>
      </w:r>
      <w:r w:rsidR="003168C9" w:rsidRPr="005234B9">
        <w:rPr>
          <w:rFonts w:ascii="Times New Roman" w:hAnsi="Times New Roman" w:cs="Times New Roman"/>
          <w:i/>
          <w:iCs/>
          <w:lang w:val="en-US"/>
        </w:rPr>
        <w:t>, Jhang</w:t>
      </w:r>
    </w:p>
    <w:p w14:paraId="238A81F4" w14:textId="344EE8DC" w:rsidR="00026B7E" w:rsidRPr="005234B9" w:rsidRDefault="00026B7E" w:rsidP="00775E0D">
      <w:pPr>
        <w:pStyle w:val="ListParagraph"/>
        <w:numPr>
          <w:ilvl w:val="0"/>
          <w:numId w:val="11"/>
        </w:numPr>
        <w:spacing w:after="60"/>
        <w:ind w:left="714" w:hanging="357"/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</w:rPr>
        <w:t xml:space="preserve">Delivered comprehensive lessons on chemical elements, compounds, and reactions, increasing class participation rates by </w:t>
      </w:r>
      <w:r w:rsidR="007C4B0B">
        <w:rPr>
          <w:rFonts w:ascii="Times New Roman" w:hAnsi="Times New Roman" w:cs="Times New Roman"/>
        </w:rPr>
        <w:t>50</w:t>
      </w:r>
      <w:r w:rsidRPr="005234B9">
        <w:rPr>
          <w:rFonts w:ascii="Times New Roman" w:hAnsi="Times New Roman" w:cs="Times New Roman"/>
        </w:rPr>
        <w:t>%.</w:t>
      </w:r>
    </w:p>
    <w:p w14:paraId="0D9CD883" w14:textId="77777777" w:rsidR="00C54EF7" w:rsidRPr="005234B9" w:rsidRDefault="00C54EF7" w:rsidP="007475A2">
      <w:pPr>
        <w:pStyle w:val="ListParagraph"/>
        <w:numPr>
          <w:ilvl w:val="0"/>
          <w:numId w:val="11"/>
        </w:numPr>
        <w:spacing w:after="60"/>
        <w:ind w:left="714" w:hanging="357"/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</w:rPr>
        <w:t>Supervised experiments such as chromatography and spectroscopy, ensuring strict adherence to safety protocols and fostering a hands-on learning environment.</w:t>
      </w:r>
    </w:p>
    <w:p w14:paraId="0D22F26D" w14:textId="74154CF7" w:rsidR="00C54EF7" w:rsidRPr="005234B9" w:rsidRDefault="00C54EF7" w:rsidP="007475A2">
      <w:pPr>
        <w:pStyle w:val="ListParagraph"/>
        <w:numPr>
          <w:ilvl w:val="0"/>
          <w:numId w:val="11"/>
        </w:numPr>
        <w:spacing w:after="60"/>
        <w:ind w:left="714" w:hanging="357"/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</w:rPr>
        <w:t xml:space="preserve">Created detailed performance reports and feedback mechanisms, contributing to a </w:t>
      </w:r>
      <w:r w:rsidR="007145CF">
        <w:rPr>
          <w:rFonts w:ascii="Times New Roman" w:hAnsi="Times New Roman" w:cs="Times New Roman"/>
        </w:rPr>
        <w:t>50</w:t>
      </w:r>
      <w:r w:rsidRPr="005234B9">
        <w:rPr>
          <w:rFonts w:ascii="Times New Roman" w:hAnsi="Times New Roman" w:cs="Times New Roman"/>
        </w:rPr>
        <w:t>% improvement in students’ chemistry grades and stronger parent-teacher collaboration.</w:t>
      </w:r>
    </w:p>
    <w:p w14:paraId="1DD04FFB" w14:textId="45B2C7DF" w:rsidR="00232D35" w:rsidRPr="005234B9" w:rsidRDefault="002D13BC" w:rsidP="002D13BC">
      <w:pPr>
        <w:spacing w:after="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34B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AA27A5" wp14:editId="6B69200F">
                <wp:simplePos x="0" y="0"/>
                <wp:positionH relativeFrom="column">
                  <wp:posOffset>-6350</wp:posOffset>
                </wp:positionH>
                <wp:positionV relativeFrom="paragraph">
                  <wp:posOffset>171392</wp:posOffset>
                </wp:positionV>
                <wp:extent cx="615834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83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02B30" id="Straight Connector 1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5pt" to="484.4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NDQwwEAAMMDAAAOAAAAZHJzL2Uyb0RvYy54bWysU01v2zAMvQ/YfxB0b+xkbVEYcXpIsV2G&#10;LVjX3lWZioXpC5QWO/9+lJx4Q7v1UOwimCLfI98Tvb4drWEHwKi9a/lyUXMGTvpOu33LH75/vLjh&#10;LCbhOmG8g5YfIfLbzft36yE0sPK9Nx0gIxIXmyG0vE8pNFUVZQ9WxIUP4CipPFqRKMR91aEYiN2a&#10;alXX19XgsQvoJcRIt3dTkm8Kv1Ig01elIiRmWk6zpXJiOZ/yWW3WotmjCL2WpzHEG6awQjtqOlPd&#10;iSTYT9QvqKyW6KNXaSG9rbxSWkLRQGqW9TM1970IULSQOTHMNsX/Ryu/HHbIdEdvd8mZE5be6D6h&#10;0Ps+sa13jhz0yChJTg0hNgTYuh2eohh2mGWPCi1TRodHIipGkDQ2Fp+Ps88wJibp8np5dfPh8ooz&#10;ec5VE0WmChjTJ/CW5Y+WG+2yBaIRh88xUVsqPZdQkEeahihf6WggFxv3DRTJomargi4LBVuD7CBo&#10;FbofyyyIuEplhihtzAyqXwedajMMypLNwEn8P7vN1aWjd2kGWu08/q1rGs+jqqn+rHrSmmU/+e5Y&#10;nqTYQZtSlJ22Oq/in3GB//73Nr8AAAD//wMAUEsDBBQABgAIAAAAIQAiIvv82wAAAAgBAAAPAAAA&#10;ZHJzL2Rvd25yZXYueG1sTI/BbsIwEETvSP0HaytxAweQIE3joBap6oULtB9g4iWOGq8j24D7992q&#10;h3Ja7c5o9k29zW4QVwyx96RgMS9AILXe9NQp+Px4m5UgYtJk9OAJFXxjhG3zMKl1ZfyNDng9pk5w&#10;CMVKK7ApjZWUsbXodJz7EYm1sw9OJ15DJ03QNw53g1wWxVo63RN/sHrEncX263hxCtzufbP3hzLn&#10;fQwmvp5XyTpSavqYX55BJMzp3wy/+IwODTOd/IVMFIOC2YKrJAXLDU/Wn9YlVzn9HWRTy/sCzQ8A&#10;AAD//wMAUEsBAi0AFAAGAAgAAAAhALaDOJL+AAAA4QEAABMAAAAAAAAAAAAAAAAAAAAAAFtDb250&#10;ZW50X1R5cGVzXS54bWxQSwECLQAUAAYACAAAACEAOP0h/9YAAACUAQAACwAAAAAAAAAAAAAAAAAv&#10;AQAAX3JlbHMvLnJlbHNQSwECLQAUAAYACAAAACEAPiDQ0MMBAADDAwAADgAAAAAAAAAAAAAAAAAu&#10;AgAAZHJzL2Uyb0RvYy54bWxQSwECLQAUAAYACAAAACEAIiL7/NsAAAAI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FC0C63" w:rsidRPr="005234B9">
        <w:rPr>
          <w:rFonts w:ascii="Times New Roman" w:hAnsi="Times New Roman" w:cs="Times New Roman"/>
          <w:b/>
          <w:bCs/>
          <w:sz w:val="24"/>
          <w:szCs w:val="24"/>
          <w:lang w:val="en-US"/>
        </w:rPr>
        <w:t>LABORATORY SKILLS</w:t>
      </w:r>
    </w:p>
    <w:p w14:paraId="4B32829A" w14:textId="46D3B374" w:rsidR="00762731" w:rsidRPr="005234B9" w:rsidRDefault="00762731" w:rsidP="0076273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  <w:lang w:val="en-US"/>
        </w:rPr>
        <w:t xml:space="preserve">Chromatography techniques such as HPLC, TLC, </w:t>
      </w:r>
      <w:r w:rsidR="00533E23" w:rsidRPr="005234B9">
        <w:rPr>
          <w:rFonts w:ascii="Times New Roman" w:hAnsi="Times New Roman" w:cs="Times New Roman"/>
          <w:lang w:val="en-US"/>
        </w:rPr>
        <w:t>Paper</w:t>
      </w:r>
      <w:r w:rsidR="00760487" w:rsidRPr="005234B9">
        <w:rPr>
          <w:rFonts w:ascii="Times New Roman" w:hAnsi="Times New Roman" w:cs="Times New Roman"/>
          <w:lang w:val="en-US"/>
        </w:rPr>
        <w:t>,</w:t>
      </w:r>
      <w:r w:rsidR="00533E23" w:rsidRPr="005234B9">
        <w:rPr>
          <w:rFonts w:ascii="Times New Roman" w:hAnsi="Times New Roman" w:cs="Times New Roman"/>
          <w:lang w:val="en-US"/>
        </w:rPr>
        <w:t xml:space="preserve"> </w:t>
      </w:r>
      <w:r w:rsidRPr="005234B9">
        <w:rPr>
          <w:rFonts w:ascii="Times New Roman" w:hAnsi="Times New Roman" w:cs="Times New Roman"/>
          <w:lang w:val="en-US"/>
        </w:rPr>
        <w:t>and Column Chromatography.</w:t>
      </w:r>
    </w:p>
    <w:p w14:paraId="6BC932F2" w14:textId="4FC15481" w:rsidR="00762731" w:rsidRPr="005234B9" w:rsidRDefault="00762731" w:rsidP="0076273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  <w:lang w:val="en-US"/>
        </w:rPr>
        <w:t>Spectroscopic techniques including FTIR, and UV-Spectroscopy.</w:t>
      </w:r>
    </w:p>
    <w:p w14:paraId="20B4686D" w14:textId="77777777" w:rsidR="00762731" w:rsidRPr="005234B9" w:rsidRDefault="00762731" w:rsidP="0076273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  <w:lang w:val="en-US"/>
        </w:rPr>
        <w:t>Mass spectrometry analysis.</w:t>
      </w:r>
    </w:p>
    <w:p w14:paraId="4416D079" w14:textId="77777777" w:rsidR="00762731" w:rsidRPr="005234B9" w:rsidRDefault="00762731" w:rsidP="0076273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  <w:lang w:val="en-US"/>
        </w:rPr>
        <w:t>Solvent extraction methods.</w:t>
      </w:r>
    </w:p>
    <w:p w14:paraId="72CDF723" w14:textId="388344E9" w:rsidR="00B9044F" w:rsidRPr="005234B9" w:rsidRDefault="00762731" w:rsidP="00B9044F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  <w:lang w:val="en-US"/>
        </w:rPr>
        <w:t>Distillation, filtration, purification, and crystallization techniques.</w:t>
      </w:r>
    </w:p>
    <w:p w14:paraId="17DC4821" w14:textId="16F88D6D" w:rsidR="00FC163B" w:rsidRPr="005234B9" w:rsidRDefault="00FC163B" w:rsidP="00B9044F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  <w:lang w:val="en-US"/>
        </w:rPr>
        <w:t>Tit</w:t>
      </w:r>
      <w:r w:rsidR="008A12EA" w:rsidRPr="005234B9">
        <w:rPr>
          <w:rFonts w:ascii="Times New Roman" w:hAnsi="Times New Roman" w:cs="Times New Roman"/>
          <w:lang w:val="en-US"/>
        </w:rPr>
        <w:t>ration (Acid-Base, Redox, Iodome</w:t>
      </w:r>
      <w:r w:rsidR="00212B1E" w:rsidRPr="005234B9">
        <w:rPr>
          <w:rFonts w:ascii="Times New Roman" w:hAnsi="Times New Roman" w:cs="Times New Roman"/>
          <w:lang w:val="en-US"/>
        </w:rPr>
        <w:t>tric)</w:t>
      </w:r>
    </w:p>
    <w:p w14:paraId="01179A3B" w14:textId="553D351C" w:rsidR="00212B1E" w:rsidRPr="005234B9" w:rsidRDefault="00212B1E" w:rsidP="00B9044F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  <w:lang w:val="en-US"/>
        </w:rPr>
        <w:t>Mea</w:t>
      </w:r>
      <w:r w:rsidR="00632FE4" w:rsidRPr="005234B9">
        <w:rPr>
          <w:rFonts w:ascii="Times New Roman" w:hAnsi="Times New Roman" w:cs="Times New Roman"/>
          <w:lang w:val="en-US"/>
        </w:rPr>
        <w:t>s</w:t>
      </w:r>
      <w:r w:rsidRPr="005234B9">
        <w:rPr>
          <w:rFonts w:ascii="Times New Roman" w:hAnsi="Times New Roman" w:cs="Times New Roman"/>
          <w:lang w:val="en-US"/>
        </w:rPr>
        <w:t>urement of heat of ne</w:t>
      </w:r>
      <w:r w:rsidR="00632FE4" w:rsidRPr="005234B9">
        <w:rPr>
          <w:rFonts w:ascii="Times New Roman" w:hAnsi="Times New Roman" w:cs="Times New Roman"/>
          <w:lang w:val="en-US"/>
        </w:rPr>
        <w:t>utrali</w:t>
      </w:r>
      <w:r w:rsidRPr="005234B9">
        <w:rPr>
          <w:rFonts w:ascii="Times New Roman" w:hAnsi="Times New Roman" w:cs="Times New Roman"/>
          <w:lang w:val="en-US"/>
        </w:rPr>
        <w:t xml:space="preserve">zation by </w:t>
      </w:r>
      <w:r w:rsidR="00632FE4" w:rsidRPr="005234B9">
        <w:rPr>
          <w:rFonts w:ascii="Times New Roman" w:hAnsi="Times New Roman" w:cs="Times New Roman"/>
          <w:lang w:val="en-US"/>
        </w:rPr>
        <w:t>Calorimeter</w:t>
      </w:r>
    </w:p>
    <w:p w14:paraId="2D298C52" w14:textId="76989C16" w:rsidR="00947B76" w:rsidRPr="005234B9" w:rsidRDefault="00947B76" w:rsidP="00947B76">
      <w:pPr>
        <w:spacing w:after="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34B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187CCE" wp14:editId="6678BEAE">
                <wp:simplePos x="0" y="0"/>
                <wp:positionH relativeFrom="column">
                  <wp:posOffset>-6350</wp:posOffset>
                </wp:positionH>
                <wp:positionV relativeFrom="paragraph">
                  <wp:posOffset>171392</wp:posOffset>
                </wp:positionV>
                <wp:extent cx="6158345" cy="0"/>
                <wp:effectExtent l="0" t="0" r="0" b="0"/>
                <wp:wrapNone/>
                <wp:docPr id="1853103113" name="Straight Connector 1853103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83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72E62" id="Straight Connector 185310311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5pt" to="484.4pt,1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FenpgEAAJIDAAAOAAAAZHJzL2Uyb0RvYy54bWysU01P3DAQvSPxHyzf2WS3gFC0WQ6gckEt&#13;&#10;amnvxhlvrNoey3Y32X/fsbMbqlI4IC6WP957M29mvL4erWE7CFGja/lyUXMGTmKn3bblPx4/n11x&#13;&#10;FpNwnTDooOV7iPx6c3qyHnwDK+zRdBAYibjYDL7lfUq+qaooe7AiLtCDo0eFwYpEx7CtuiAGUrem&#13;&#10;WtX1ZTVg6HxACTHS7e30yDdFXymQ6atSERIzLafcUllDWZ/yWm3WotkG4XstD2mId2RhhXYUdJa6&#13;&#10;FUmw30G/kLJaBoyo0kKirVApLaF4IDfL+h8333vhoXih4kQ/lyl+nKz8srtxD4HKMPjYRP8QsotR&#13;&#10;BcuU0f4n9bT4okzZWMq2n8sGY2KSLi+XF1efzi84k8e3apLIUj7EdAdoWd603GiXHYlG7O5jorAE&#13;&#10;PULo8JxE2aW9gQw27hsopjsKtirsMh9wYwLbCeps92uZO0laBZkpShszk+q3SQdspkGZmZk4mX81&#13;&#10;2owuEdGlmWi1w/C/qGk8pqom/NH15DXbfsJuX1pSykGNL84OQ5on6+9zoT9/pc0fAAAA//8DAFBL&#13;&#10;AwQUAAYACAAAACEAw8SQ9t4AAAANAQAADwAAAGRycy9kb3ducmV2LnhtbEyPwW7CMAyG75N4h8hI&#13;&#10;u0EKk6ArTdHGNO3CBbYHCI1pqjVOlQTI3n6edtgutuxf/v1/9Ta7QVwxxN6TgsW8AIHUetNTp+Dj&#13;&#10;/XVWgohJk9GDJ1TwhRG2zeSu1pXxNzrg9Zg6wSYUK63ApjRWUsbWotNx7kck1s4+OJ14DJ00Qd/Y&#13;&#10;3A1yWRQr6XRP/MHqEXcW28/jxSlwu7f13h/KnPcxmPh8fkjWkVL30/yy4fK0AZEwp78L+GHg/NBw&#13;&#10;sJO/kIliUDBbME9SsFxzZ/1xVTLP6Xchm1r+p2i+AQAA//8DAFBLAQItABQABgAIAAAAIQC2gziS&#13;&#10;/gAAAOEBAAATAAAAAAAAAAAAAAAAAAAAAABbQ29udGVudF9UeXBlc10ueG1sUEsBAi0AFAAGAAgA&#13;&#10;AAAhADj9If/WAAAAlAEAAAsAAAAAAAAAAAAAAAAALwEAAF9yZWxzLy5yZWxzUEsBAi0AFAAGAAgA&#13;&#10;AAAhALN0V6emAQAAkgMAAA4AAAAAAAAAAAAAAAAALgIAAGRycy9lMm9Eb2MueG1sUEsBAi0AFAAG&#13;&#10;AAgAAAAhAMPEkPbeAAAADQEAAA8AAAAAAAAAAAAAAAAAAAQAAGRycy9kb3ducmV2LnhtbFBLBQYA&#13;&#10;AAAABAAEAPMAAAALBQAAAAA=&#13;&#10;" strokecolor="black [3200]" strokeweight="1pt">
                <v:stroke joinstyle="miter"/>
              </v:line>
            </w:pict>
          </mc:Fallback>
        </mc:AlternateContent>
      </w:r>
      <w:r w:rsidR="008D441B" w:rsidRPr="005234B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DIGITAL SKILLS</w:t>
      </w:r>
    </w:p>
    <w:p w14:paraId="4ABEB026" w14:textId="77CE1257" w:rsidR="00314981" w:rsidRPr="005234B9" w:rsidRDefault="00314981" w:rsidP="00314981">
      <w:pPr>
        <w:numPr>
          <w:ilvl w:val="0"/>
          <w:numId w:val="24"/>
        </w:numPr>
        <w:spacing w:after="20"/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  <w:lang w:val="en-US"/>
        </w:rPr>
        <w:t>Microsoft Office suite (Microsoft Word, Microsoft Excel, Microsoft PowerPoint)</w:t>
      </w:r>
    </w:p>
    <w:p w14:paraId="1078785A" w14:textId="77777777" w:rsidR="00314981" w:rsidRPr="005234B9" w:rsidRDefault="00314981" w:rsidP="00314981">
      <w:pPr>
        <w:numPr>
          <w:ilvl w:val="0"/>
          <w:numId w:val="24"/>
        </w:numPr>
        <w:spacing w:after="20"/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  <w:lang w:val="en-US"/>
        </w:rPr>
        <w:t>Chemical drawing software (</w:t>
      </w:r>
      <w:proofErr w:type="spellStart"/>
      <w:r w:rsidRPr="005234B9">
        <w:rPr>
          <w:rFonts w:ascii="Times New Roman" w:hAnsi="Times New Roman" w:cs="Times New Roman"/>
          <w:lang w:val="en-US"/>
        </w:rPr>
        <w:t>ChemDraw</w:t>
      </w:r>
      <w:proofErr w:type="spellEnd"/>
      <w:r w:rsidRPr="005234B9">
        <w:rPr>
          <w:rFonts w:ascii="Times New Roman" w:hAnsi="Times New Roman" w:cs="Times New Roman"/>
          <w:lang w:val="en-US"/>
        </w:rPr>
        <w:t xml:space="preserve">, ISIS/Draw, </w:t>
      </w:r>
      <w:proofErr w:type="spellStart"/>
      <w:r w:rsidRPr="005234B9">
        <w:rPr>
          <w:rFonts w:ascii="Times New Roman" w:hAnsi="Times New Roman" w:cs="Times New Roman"/>
          <w:lang w:val="en-US"/>
        </w:rPr>
        <w:t>ChemOffice</w:t>
      </w:r>
      <w:proofErr w:type="spellEnd"/>
      <w:r w:rsidRPr="005234B9">
        <w:rPr>
          <w:rFonts w:ascii="Times New Roman" w:hAnsi="Times New Roman" w:cs="Times New Roman"/>
          <w:lang w:val="en-US"/>
        </w:rPr>
        <w:t>)</w:t>
      </w:r>
    </w:p>
    <w:p w14:paraId="78ADC04D" w14:textId="77777777" w:rsidR="00314981" w:rsidRPr="005234B9" w:rsidRDefault="00314981" w:rsidP="00314981">
      <w:pPr>
        <w:numPr>
          <w:ilvl w:val="0"/>
          <w:numId w:val="24"/>
        </w:numPr>
        <w:spacing w:after="20"/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  <w:lang w:val="en-US"/>
        </w:rPr>
        <w:t>Molecular visualization software (</w:t>
      </w:r>
      <w:proofErr w:type="spellStart"/>
      <w:r w:rsidRPr="005234B9">
        <w:rPr>
          <w:rFonts w:ascii="Times New Roman" w:hAnsi="Times New Roman" w:cs="Times New Roman"/>
          <w:lang w:val="en-US"/>
        </w:rPr>
        <w:t>GaussView</w:t>
      </w:r>
      <w:proofErr w:type="spellEnd"/>
      <w:r w:rsidRPr="005234B9">
        <w:rPr>
          <w:rFonts w:ascii="Times New Roman" w:hAnsi="Times New Roman" w:cs="Times New Roman"/>
          <w:lang w:val="en-US"/>
        </w:rPr>
        <w:t>, Chimera)</w:t>
      </w:r>
    </w:p>
    <w:p w14:paraId="3CB73F3C" w14:textId="66DA3484" w:rsidR="00314981" w:rsidRPr="005234B9" w:rsidRDefault="00314981" w:rsidP="00314981">
      <w:pPr>
        <w:numPr>
          <w:ilvl w:val="0"/>
          <w:numId w:val="24"/>
        </w:numPr>
        <w:spacing w:after="20"/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  <w:lang w:val="en-US"/>
        </w:rPr>
        <w:t>Reference management software (</w:t>
      </w:r>
      <w:proofErr w:type="spellStart"/>
      <w:r w:rsidR="004B1BE0" w:rsidRPr="005234B9">
        <w:rPr>
          <w:rFonts w:ascii="Times New Roman" w:hAnsi="Times New Roman" w:cs="Times New Roman"/>
          <w:lang w:val="en-US"/>
        </w:rPr>
        <w:t>M</w:t>
      </w:r>
      <w:r w:rsidR="00726CF8" w:rsidRPr="005234B9">
        <w:rPr>
          <w:rFonts w:ascii="Times New Roman" w:hAnsi="Times New Roman" w:cs="Times New Roman"/>
          <w:lang w:val="en-US"/>
        </w:rPr>
        <w:t>endelye</w:t>
      </w:r>
      <w:proofErr w:type="spellEnd"/>
      <w:r w:rsidRPr="005234B9">
        <w:rPr>
          <w:rFonts w:ascii="Times New Roman" w:hAnsi="Times New Roman" w:cs="Times New Roman"/>
          <w:lang w:val="en-US"/>
        </w:rPr>
        <w:t>, EndNote)</w:t>
      </w:r>
    </w:p>
    <w:p w14:paraId="17FB6426" w14:textId="6EB799DA" w:rsidR="00314981" w:rsidRPr="005234B9" w:rsidRDefault="00314981" w:rsidP="00490BEC">
      <w:pPr>
        <w:numPr>
          <w:ilvl w:val="0"/>
          <w:numId w:val="24"/>
        </w:numPr>
        <w:spacing w:after="20"/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  <w:lang w:val="en-US"/>
        </w:rPr>
        <w:t>Statistical Package for Sciences (SPSS)</w:t>
      </w:r>
    </w:p>
    <w:p w14:paraId="42FD2DB3" w14:textId="1D0112E3" w:rsidR="00A02937" w:rsidRPr="005234B9" w:rsidRDefault="00A02937" w:rsidP="00A02937">
      <w:pPr>
        <w:spacing w:after="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34B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88E879" wp14:editId="744B59D2">
                <wp:simplePos x="0" y="0"/>
                <wp:positionH relativeFrom="column">
                  <wp:posOffset>-6350</wp:posOffset>
                </wp:positionH>
                <wp:positionV relativeFrom="paragraph">
                  <wp:posOffset>171392</wp:posOffset>
                </wp:positionV>
                <wp:extent cx="6158345" cy="0"/>
                <wp:effectExtent l="0" t="0" r="0" b="0"/>
                <wp:wrapNone/>
                <wp:docPr id="1772573268" name="Straight Connector 1772573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83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BD318" id="Straight Connector 1772573268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5pt" to="484.4pt,1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FenpgEAAJIDAAAOAAAAZHJzL2Uyb0RvYy54bWysU01P3DAQvSPxHyzf2WS3gFC0WQ6gckEt&#13;&#10;amnvxhlvrNoey3Y32X/fsbMbqlI4IC6WP957M29mvL4erWE7CFGja/lyUXMGTmKn3bblPx4/n11x&#13;&#10;FpNwnTDooOV7iPx6c3qyHnwDK+zRdBAYibjYDL7lfUq+qaooe7AiLtCDo0eFwYpEx7CtuiAGUrem&#13;&#10;WtX1ZTVg6HxACTHS7e30yDdFXymQ6atSERIzLafcUllDWZ/yWm3WotkG4XstD2mId2RhhXYUdJa6&#13;&#10;FUmw30G/kLJaBoyo0kKirVApLaF4IDfL+h8333vhoXih4kQ/lyl+nKz8srtxD4HKMPjYRP8QsotR&#13;&#10;BcuU0f4n9bT4okzZWMq2n8sGY2KSLi+XF1efzi84k8e3apLIUj7EdAdoWd603GiXHYlG7O5jorAE&#13;&#10;PULo8JxE2aW9gQw27hsopjsKtirsMh9wYwLbCeps92uZO0laBZkpShszk+q3SQdspkGZmZk4mX81&#13;&#10;2owuEdGlmWi1w/C/qGk8pqom/NH15DXbfsJuX1pSykGNL84OQ5on6+9zoT9/pc0fAAAA//8DAFBL&#13;&#10;AwQUAAYACAAAACEAw8SQ9t4AAAANAQAADwAAAGRycy9kb3ducmV2LnhtbEyPwW7CMAyG75N4h8hI&#13;&#10;u0EKk6ArTdHGNO3CBbYHCI1pqjVOlQTI3n6edtgutuxf/v1/9Ta7QVwxxN6TgsW8AIHUetNTp+Dj&#13;&#10;/XVWgohJk9GDJ1TwhRG2zeSu1pXxNzrg9Zg6wSYUK63ApjRWUsbWotNx7kck1s4+OJ14DJ00Qd/Y&#13;&#10;3A1yWRQr6XRP/MHqEXcW28/jxSlwu7f13h/KnPcxmPh8fkjWkVL30/yy4fK0AZEwp78L+GHg/NBw&#13;&#10;sJO/kIliUDBbME9SsFxzZ/1xVTLP6Xchm1r+p2i+AQAA//8DAFBLAQItABQABgAIAAAAIQC2gziS&#13;&#10;/gAAAOEBAAATAAAAAAAAAAAAAAAAAAAAAABbQ29udGVudF9UeXBlc10ueG1sUEsBAi0AFAAGAAgA&#13;&#10;AAAhADj9If/WAAAAlAEAAAsAAAAAAAAAAAAAAAAALwEAAF9yZWxzLy5yZWxzUEsBAi0AFAAGAAgA&#13;&#10;AAAhALN0V6emAQAAkgMAAA4AAAAAAAAAAAAAAAAALgIAAGRycy9lMm9Eb2MueG1sUEsBAi0AFAAG&#13;&#10;AAgAAAAhAMPEkPbeAAAADQEAAA8AAAAAAAAAAAAAAAAAAAQAAGRycy9kb3ducmV2LnhtbFBLBQYA&#13;&#10;AAAABAAEAPMAAAALBQAAAAA=&#13;&#10;" strokecolor="black [3200]" strokeweight="1pt">
                <v:stroke joinstyle="miter"/>
              </v:line>
            </w:pict>
          </mc:Fallback>
        </mc:AlternateContent>
      </w:r>
      <w:r w:rsidR="00733D69" w:rsidRPr="005234B9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A23CFF" w:rsidRPr="005234B9">
        <w:rPr>
          <w:rFonts w:ascii="Times New Roman" w:hAnsi="Times New Roman" w:cs="Times New Roman"/>
          <w:b/>
          <w:bCs/>
          <w:sz w:val="24"/>
          <w:szCs w:val="24"/>
          <w:lang w:val="en-US"/>
        </w:rPr>
        <w:t>WARDS AND HONORS</w:t>
      </w:r>
    </w:p>
    <w:p w14:paraId="25F692CB" w14:textId="3014963E" w:rsidR="00A02937" w:rsidRPr="005234B9" w:rsidRDefault="00A02937" w:rsidP="00AE65BA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  <w:lang w:val="en-US"/>
        </w:rPr>
        <w:t>C</w:t>
      </w:r>
      <w:r w:rsidR="00A23CFF" w:rsidRPr="005234B9">
        <w:rPr>
          <w:rFonts w:ascii="Times New Roman" w:hAnsi="Times New Roman" w:cs="Times New Roman"/>
          <w:lang w:val="en-US"/>
        </w:rPr>
        <w:t xml:space="preserve">hief </w:t>
      </w:r>
      <w:r w:rsidR="00CF3988" w:rsidRPr="005234B9">
        <w:rPr>
          <w:rFonts w:ascii="Times New Roman" w:hAnsi="Times New Roman" w:cs="Times New Roman"/>
          <w:lang w:val="en-US"/>
        </w:rPr>
        <w:t>M</w:t>
      </w:r>
      <w:r w:rsidR="00A23CFF" w:rsidRPr="005234B9">
        <w:rPr>
          <w:rFonts w:ascii="Times New Roman" w:hAnsi="Times New Roman" w:cs="Times New Roman"/>
          <w:lang w:val="en-US"/>
        </w:rPr>
        <w:t>in</w:t>
      </w:r>
      <w:r w:rsidR="00CF3988" w:rsidRPr="005234B9">
        <w:rPr>
          <w:rFonts w:ascii="Times New Roman" w:hAnsi="Times New Roman" w:cs="Times New Roman"/>
          <w:lang w:val="en-US"/>
        </w:rPr>
        <w:t>ister laptop award</w:t>
      </w:r>
      <w:r w:rsidRPr="005234B9">
        <w:rPr>
          <w:rFonts w:ascii="Times New Roman" w:hAnsi="Times New Roman" w:cs="Times New Roman"/>
          <w:lang w:val="en-US"/>
        </w:rPr>
        <w:t xml:space="preserve">                                                        </w:t>
      </w:r>
    </w:p>
    <w:p w14:paraId="64BF5952" w14:textId="1850515A" w:rsidR="00A02937" w:rsidRPr="005234B9" w:rsidRDefault="00935A12" w:rsidP="00A02937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  <w:lang w:val="en-US"/>
        </w:rPr>
        <w:t xml:space="preserve">PEEF scholarship worth </w:t>
      </w:r>
      <w:r w:rsidR="00AE65BA" w:rsidRPr="005234B9">
        <w:rPr>
          <w:rFonts w:ascii="Times New Roman" w:hAnsi="Times New Roman" w:cs="Times New Roman"/>
          <w:lang w:val="en-US"/>
        </w:rPr>
        <w:t>150,000 PKR</w:t>
      </w:r>
    </w:p>
    <w:p w14:paraId="55EC0BE3" w14:textId="79E90CF9" w:rsidR="000B27CF" w:rsidRPr="005234B9" w:rsidRDefault="002D13BC" w:rsidP="00527B2D">
      <w:pPr>
        <w:spacing w:after="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34B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9ADEE7" wp14:editId="6D2B7214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15823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E9BD0" id="Straight Connector 1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pt" to="484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Q/wgEAAMMDAAAOAAAAZHJzL2Uyb0RvYy54bWysU02P0zAQvSPxHyzfadqiXa2ipnvoCi4I&#10;Khb27nXGjYXtscamaf89Y6cNiK8D4mLFnnlv5r2ZbO5P3okjULIYOrlaLKWAoLG34dDJz5/evLqT&#10;ImUVeuUwQCfPkOT99uWLzRhbWOOArgcSTBJSO8ZODjnHtmmSHsCrtMAIgYMGyavMVzo0PamR2b1r&#10;1svlbTMi9ZFQQ0r8+jAF5bbyGwM6fzAmQRauk9xbrifV87mczXaj2gOpOFh9aUP9Qxde2cBFZ6oH&#10;lZX4SvYXKm81YUKTFxp9g8ZYDVUDq1ktf1LzOKgIVQubk+JsU/p/tPr9cU/C9jy7GymC8jyjx0zK&#10;HoYsdhgCO4gkOMhOjTG1DNiFPV1uKe6pyD4Z8sI4G5+YqBrB0sSp+nyefYZTFpofb1c3d+vXPA59&#10;jTUTRaGKlPJbQC/KRyedDcUC1arju5S5LKdeU/hSWpqaqF/57KAku/ARDMviYuuKrgsFO0fiqHgV&#10;+i+rIoi5amaBGOvcDFr+HXTJLTCoSzYDJ/F/rDZn14oY8gz0NiD9rmo+XVs1U/5V9aS1yH7G/lxH&#10;Uu3gTanKLltdVvHHe4V///e23wAAAP//AwBQSwMEFAAGAAgAAAAhACRRUJvZAAAABgEAAA8AAABk&#10;cnMvZG93bnJldi54bWxMj8FuwjAQRO+V+g/WInErDiBBSOOgFqnqhQu0H2DiJY4aryPbgPv33aqH&#10;clrtzmj2Tb3NbhBXDLH3pGA+K0Agtd701Cn4/Hh7KkHEpMnowRMq+MYI2+bxodaV8Tc64PWYOsEh&#10;FCutwKY0VlLG1qLTceZHJNbOPjideA2dNEHfONwNclEUK+l0T/zB6hF3Ftuv48UpcLv39d4fypz3&#10;MZj4el4m60ip6SS/PINImNO/GX7xGR0aZjr5C5koBgVcJClYlDxZ3aw2XOT0d5BNLe/xmx8AAAD/&#10;/wMAUEsBAi0AFAAGAAgAAAAhALaDOJL+AAAA4QEAABMAAAAAAAAAAAAAAAAAAAAAAFtDb250ZW50&#10;X1R5cGVzXS54bWxQSwECLQAUAAYACAAAACEAOP0h/9YAAACUAQAACwAAAAAAAAAAAAAAAAAvAQAA&#10;X3JlbHMvLnJlbHNQSwECLQAUAAYACAAAACEAFq0UP8IBAADDAwAADgAAAAAAAAAAAAAAAAAuAgAA&#10;ZHJzL2Uyb0RvYy54bWxQSwECLQAUAAYACAAAACEAJFFQm9kAAAAGAQAADwAAAAAAAAAAAAAAAAAc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Pr="005234B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PROFESSIONAL SKILLS</w:t>
      </w:r>
      <w:r w:rsidR="000B27CF" w:rsidRPr="005234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CCC6526" w14:textId="7512DB86" w:rsidR="00F7226E" w:rsidRPr="005234B9" w:rsidRDefault="00F7226E" w:rsidP="00F7226E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234B9">
        <w:rPr>
          <w:rFonts w:ascii="Times New Roman" w:hAnsi="Times New Roman" w:cs="Times New Roman"/>
          <w:b/>
          <w:bCs/>
          <w:lang w:val="en-US"/>
        </w:rPr>
        <w:t>Personal  Skills</w:t>
      </w:r>
    </w:p>
    <w:p w14:paraId="4401D044" w14:textId="77777777" w:rsidR="002B4C8F" w:rsidRPr="005234B9" w:rsidRDefault="00F7226E" w:rsidP="00490BEC">
      <w:pPr>
        <w:spacing w:after="60"/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  <w:lang w:val="en-US"/>
        </w:rPr>
        <w:t xml:space="preserve">Leadership </w:t>
      </w:r>
      <w:r w:rsidRPr="005234B9">
        <w:rPr>
          <w:rFonts w:ascii="Times New Roman" w:hAnsi="Times New Roman" w:cs="Times New Roman"/>
          <w:b/>
          <w:bCs/>
          <w:lang w:val="en-US"/>
        </w:rPr>
        <w:sym w:font="Wingdings" w:char="F09E"/>
      </w:r>
      <w:r w:rsidR="003E042F" w:rsidRPr="005234B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234B9">
        <w:rPr>
          <w:rFonts w:ascii="Times New Roman" w:hAnsi="Times New Roman" w:cs="Times New Roman"/>
          <w:lang w:val="en-US"/>
        </w:rPr>
        <w:t xml:space="preserve">Problem-Solving </w:t>
      </w:r>
      <w:r w:rsidRPr="005234B9">
        <w:rPr>
          <w:rFonts w:ascii="Times New Roman" w:hAnsi="Times New Roman" w:cs="Times New Roman"/>
          <w:b/>
          <w:bCs/>
          <w:lang w:val="en-US"/>
        </w:rPr>
        <w:sym w:font="Wingdings" w:char="F09E"/>
      </w:r>
      <w:r w:rsidRPr="005234B9">
        <w:rPr>
          <w:rFonts w:ascii="Times New Roman" w:hAnsi="Times New Roman" w:cs="Times New Roman"/>
          <w:lang w:val="en-US"/>
        </w:rPr>
        <w:t xml:space="preserve"> Organization </w:t>
      </w:r>
      <w:r w:rsidRPr="005234B9">
        <w:rPr>
          <w:rFonts w:ascii="Times New Roman" w:hAnsi="Times New Roman" w:cs="Times New Roman"/>
          <w:b/>
          <w:bCs/>
          <w:lang w:val="en-US"/>
        </w:rPr>
        <w:sym w:font="Wingdings" w:char="F09E"/>
      </w:r>
      <w:r w:rsidRPr="005234B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234B9">
        <w:rPr>
          <w:rFonts w:ascii="Times New Roman" w:hAnsi="Times New Roman" w:cs="Times New Roman"/>
          <w:lang w:val="en-US"/>
        </w:rPr>
        <w:t xml:space="preserve">Negotiation </w:t>
      </w:r>
      <w:r w:rsidRPr="005234B9">
        <w:rPr>
          <w:rFonts w:ascii="Times New Roman" w:hAnsi="Times New Roman" w:cs="Times New Roman"/>
          <w:b/>
          <w:bCs/>
          <w:lang w:val="en-US"/>
        </w:rPr>
        <w:sym w:font="Wingdings" w:char="F09E"/>
      </w:r>
      <w:r w:rsidRPr="005234B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234B9">
        <w:rPr>
          <w:rFonts w:ascii="Times New Roman" w:hAnsi="Times New Roman" w:cs="Times New Roman"/>
          <w:lang w:val="en-US"/>
        </w:rPr>
        <w:t>Effective Communication &amp; Collaboration</w:t>
      </w:r>
      <w:bookmarkStart w:id="0" w:name="_Hlk90415178"/>
      <w:bookmarkEnd w:id="0"/>
    </w:p>
    <w:p w14:paraId="149F9D2B" w14:textId="4F44FF7D" w:rsidR="002B4C8F" w:rsidRPr="005234B9" w:rsidRDefault="002B4C8F" w:rsidP="002B4C8F">
      <w:pPr>
        <w:spacing w:after="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34B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07CF69" wp14:editId="34ACD92B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158230" cy="0"/>
                <wp:effectExtent l="0" t="0" r="0" b="0"/>
                <wp:wrapNone/>
                <wp:docPr id="1357098067" name="Straight Connector 1357098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4C97E" id="Straight Connector 135709806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pt" to="484.9pt,1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nStpQEAAJIDAAAOAAAAZHJzL2Uyb0RvYy54bWysU01P4zAQvSPxHyzfadKuFqGoKQcQXNAu&#13;&#10;WmDvxhk3FrbHsk2T/vsdO21Y7QcHxMXyx3tv5s2M15ejNWwHIWp0LV8uas7ASey027b86fHm7IKz&#13;&#10;mITrhEEHLd9D5Jeb05P14BtYYY+mg8BIxMVm8C3vU/JNVUXZgxVxgR4cPSoMViQ6hm3VBTGQujXV&#13;&#10;qq7PqwFD5wNKiJFur6dHvin6SoFM35WKkJhpOeWWyhrK+pzXarMWzTYI32t5SEN8IAsrtKOgs9S1&#13;&#10;SIK9Bv2XlNUyYESVFhJthUppCcUDuVnWf7h56IWH4oWKE/1cpvh5svLb7srdByrD4GMT/X3ILkYV&#13;&#10;LFNG+5/U0+KLMmVjKdt+LhuMiUm6PF9+vVh9oerK41s1SWQpH2K6BbQsb1putMuORCN2dzFRWIIe&#13;&#10;IXR4S6Ls0t5ABhv3AxTTHQVbFXaZD7gyge0EdbZ7WeZOklZBZorSxsyk+n3SAZtpUGZmJk7m/xtt&#13;&#10;RpeI6NJMtNph+FfUNB5TVRP+6Hrymm0/Y7cvLSnloMYXZ4chzZP1+7nQ377S5hcAAAD//wMAUEsD&#13;&#10;BBQABgAIAAAAIQB0K8e43AAAAAsBAAAPAAAAZHJzL2Rvd25yZXYueG1sTI/BbsIwDIbvk3iHyEi7&#13;&#10;jXRMYqU0RRsT2oULbA8QGtNUa5wqCZC9PZ522C627F/+/X/1OrtBXDDE3pOCx1kBAqn1pqdOwefH&#13;&#10;9qEEEZMmowdPqOAbI6ybyV2tK+OvtMfLIXWCTShWWoFNaaykjK1Fp+PMj0isnXxwOvEYOmmCvrK5&#13;&#10;G+S8KBbS6Z74g9Ujbiy2X4ezU+A27887vy9z3sVg4uvpKVlHSt1P89uKy8sKRMKc/i7gh4HzQ8PB&#13;&#10;jv5MJopBAdMkBfOSO6vLxZJpjr8L2dTyP0NzAwAA//8DAFBLAQItABQABgAIAAAAIQC2gziS/gAA&#13;&#10;AOEBAAATAAAAAAAAAAAAAAAAAAAAAABbQ29udGVudF9UeXBlc10ueG1sUEsBAi0AFAAGAAgAAAAh&#13;&#10;ADj9If/WAAAAlAEAAAsAAAAAAAAAAAAAAAAALwEAAF9yZWxzLy5yZWxzUEsBAi0AFAAGAAgAAAAh&#13;&#10;AJYudK2lAQAAkgMAAA4AAAAAAAAAAAAAAAAALgIAAGRycy9lMm9Eb2MueG1sUEsBAi0AFAAGAAgA&#13;&#10;AAAhAHQrx7jcAAAACwEAAA8AAAAAAAAAAAAAAAAA/wMAAGRycy9kb3ducmV2LnhtbFBLBQYAAAAA&#13;&#10;BAAEAPMAAAAIBQAAAAA=&#13;&#10;" strokecolor="black [3200]" strokeweight="1pt">
                <v:stroke joinstyle="miter"/>
              </v:line>
            </w:pict>
          </mc:Fallback>
        </mc:AlternateContent>
      </w:r>
      <w:r w:rsidR="00720DCA" w:rsidRPr="005234B9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LANGUAGE</w:t>
      </w:r>
      <w:r w:rsidRPr="005234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SKILLS </w:t>
      </w:r>
    </w:p>
    <w:p w14:paraId="0FFD09E6" w14:textId="19B788B6" w:rsidR="00720DCA" w:rsidRPr="005234B9" w:rsidRDefault="00720DCA">
      <w:pPr>
        <w:spacing w:after="0"/>
        <w:rPr>
          <w:rFonts w:ascii="Times New Roman" w:hAnsi="Times New Roman" w:cs="Times New Roman"/>
          <w:lang w:val="en-US"/>
        </w:rPr>
      </w:pPr>
      <w:r w:rsidRPr="005234B9">
        <w:rPr>
          <w:rFonts w:ascii="Times New Roman" w:hAnsi="Times New Roman" w:cs="Times New Roman"/>
          <w:lang w:val="en-US"/>
        </w:rPr>
        <w:t>Urdu, Punjabi, Englis</w:t>
      </w:r>
      <w:r w:rsidR="003E042F" w:rsidRPr="005234B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BEC17B" wp14:editId="0149E254">
                <wp:simplePos x="0" y="0"/>
                <wp:positionH relativeFrom="column">
                  <wp:posOffset>1905</wp:posOffset>
                </wp:positionH>
                <wp:positionV relativeFrom="paragraph">
                  <wp:posOffset>434282</wp:posOffset>
                </wp:positionV>
                <wp:extent cx="615823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34B5D" id="Straight Connector 1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34.2pt" to="485.05pt,3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nStpQEAAJIDAAAOAAAAZHJzL2Uyb0RvYy54bWysU01P4zAQvSPxHyzfadKuFqGoKQcQXNAu&#13;&#10;WmDvxhk3FrbHsk2T/vsdO21Y7QcHxMXyx3tv5s2M15ejNWwHIWp0LV8uas7ASey027b86fHm7IKz&#13;&#10;mITrhEEHLd9D5Jeb05P14BtYYY+mg8BIxMVm8C3vU/JNVUXZgxVxgR4cPSoMViQ6hm3VBTGQujXV&#13;&#10;qq7PqwFD5wNKiJFur6dHvin6SoFM35WKkJhpOeWWyhrK+pzXarMWzTYI32t5SEN8IAsrtKOgs9S1&#13;&#10;SIK9Bv2XlNUyYESVFhJthUppCcUDuVnWf7h56IWH4oWKE/1cpvh5svLb7srdByrD4GMT/X3ILkYV&#13;&#10;LFNG+5/U0+KLMmVjKdt+LhuMiUm6PF9+vVh9oerK41s1SWQpH2K6BbQsb1putMuORCN2dzFRWIIe&#13;&#10;IXR4S6Ls0t5ABhv3AxTTHQVbFXaZD7gyge0EdbZ7WeZOklZBZorSxsyk+n3SAZtpUGZmJk7m/xtt&#13;&#10;RpeI6NJMtNph+FfUNB5TVRP+6Hrymm0/Y7cvLSnloMYXZ4chzZP1+7nQ377S5hcAAAD//wMAUEsD&#13;&#10;BBQABgAIAAAAIQBNzt2d3QAAAAsBAAAPAAAAZHJzL2Rvd25yZXYueG1sTE9NT8MwDL0j8R8iT+LG&#13;&#10;0jG0la7pBEOIyy4b/ICs8ZpqjVMl2Rb+PUYc4GLJfs/vo15nN4gLhth7UjCbFiCQWm966hR8frzd&#13;&#10;lyBi0mT04AkVfGGEdXN7U+vK+Cvt8LJPnWARipVWYFMaKylja9HpOPUjEmNHH5xOvIZOmqCvLO4G&#13;&#10;+VAUC+l0T+xg9Ygbi+1pf3YK3OZ9ufW7MudtDCa+HOfJOlLqbpJfVzyeVyAS5vT3AT8dOD80HOzg&#13;&#10;z2SiGBTMmadgUT6CYPRpWcxAHH4Psqnl/w7NNwAAAP//AwBQSwECLQAUAAYACAAAACEAtoM4kv4A&#13;&#10;AADhAQAAEwAAAAAAAAAAAAAAAAAAAAAAW0NvbnRlbnRfVHlwZXNdLnhtbFBLAQItABQABgAIAAAA&#13;&#10;IQA4/SH/1gAAAJQBAAALAAAAAAAAAAAAAAAAAC8BAABfcmVscy8ucmVsc1BLAQItABQABgAIAAAA&#13;&#10;IQCWLnStpQEAAJIDAAAOAAAAAAAAAAAAAAAAAC4CAABkcnMvZTJvRG9jLnhtbFBLAQItABQABgAI&#13;&#10;AAAAIQBNzt2d3QAAAAsBAAAPAAAAAAAAAAAAAAAAAP8DAABkcnMvZG93bnJldi54bWxQSwUGAAAA&#13;&#10;AAQABADzAAAACQUAAAAA&#13;&#10;" strokecolor="black [3200]" strokeweight="1pt">
                <v:stroke joinstyle="miter"/>
              </v:line>
            </w:pict>
          </mc:Fallback>
        </mc:AlternateContent>
      </w:r>
      <w:r w:rsidR="008525BB" w:rsidRPr="005234B9">
        <w:rPr>
          <w:rFonts w:ascii="Times New Roman" w:hAnsi="Times New Roman" w:cs="Times New Roman"/>
          <w:lang w:val="en-US"/>
        </w:rPr>
        <w:t>h</w:t>
      </w:r>
    </w:p>
    <w:sectPr w:rsidR="00720DCA" w:rsidRPr="005234B9" w:rsidSect="00DB5A2B">
      <w:headerReference w:type="default" r:id="rId7"/>
      <w:pgSz w:w="11906" w:h="16838"/>
      <w:pgMar w:top="1440" w:right="1077" w:bottom="1077" w:left="1077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18B31" w14:textId="77777777" w:rsidR="00036EDE" w:rsidRDefault="00036EDE" w:rsidP="000A3A18">
      <w:pPr>
        <w:spacing w:after="0" w:line="240" w:lineRule="auto"/>
      </w:pPr>
      <w:r>
        <w:separator/>
      </w:r>
    </w:p>
  </w:endnote>
  <w:endnote w:type="continuationSeparator" w:id="0">
    <w:p w14:paraId="45D8C94C" w14:textId="77777777" w:rsidR="00036EDE" w:rsidRDefault="00036EDE" w:rsidP="000A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782FE" w14:textId="77777777" w:rsidR="00036EDE" w:rsidRDefault="00036EDE" w:rsidP="000A3A18">
      <w:pPr>
        <w:spacing w:after="0" w:line="240" w:lineRule="auto"/>
      </w:pPr>
      <w:r>
        <w:separator/>
      </w:r>
    </w:p>
  </w:footnote>
  <w:footnote w:type="continuationSeparator" w:id="0">
    <w:p w14:paraId="7EC6EF59" w14:textId="77777777" w:rsidR="00036EDE" w:rsidRDefault="00036EDE" w:rsidP="000A3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A218E" w14:textId="304396F8" w:rsidR="00D6458D" w:rsidRPr="00D6458D" w:rsidRDefault="00D6458D" w:rsidP="00D6458D">
    <w:pPr>
      <w:pStyle w:val="Header"/>
      <w:jc w:val="center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A5341"/>
    <w:multiLevelType w:val="hybridMultilevel"/>
    <w:tmpl w:val="6A1C1C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66C"/>
    <w:multiLevelType w:val="multilevel"/>
    <w:tmpl w:val="C110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55BE6"/>
    <w:multiLevelType w:val="hybridMultilevel"/>
    <w:tmpl w:val="8F4CFD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42F2E"/>
    <w:multiLevelType w:val="multilevel"/>
    <w:tmpl w:val="73A2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76519"/>
    <w:multiLevelType w:val="multilevel"/>
    <w:tmpl w:val="7020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A0633"/>
    <w:multiLevelType w:val="multilevel"/>
    <w:tmpl w:val="1B30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0413A"/>
    <w:multiLevelType w:val="hybridMultilevel"/>
    <w:tmpl w:val="18BEBA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77E23"/>
    <w:multiLevelType w:val="hybridMultilevel"/>
    <w:tmpl w:val="935235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D1378"/>
    <w:multiLevelType w:val="hybridMultilevel"/>
    <w:tmpl w:val="524E15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1020F"/>
    <w:multiLevelType w:val="hybridMultilevel"/>
    <w:tmpl w:val="6B0E92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243F0"/>
    <w:multiLevelType w:val="multilevel"/>
    <w:tmpl w:val="3608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7E6890"/>
    <w:multiLevelType w:val="multilevel"/>
    <w:tmpl w:val="6EE4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55980"/>
    <w:multiLevelType w:val="hybridMultilevel"/>
    <w:tmpl w:val="307696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91D50"/>
    <w:multiLevelType w:val="hybridMultilevel"/>
    <w:tmpl w:val="87BE1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C0A17"/>
    <w:multiLevelType w:val="hybridMultilevel"/>
    <w:tmpl w:val="F3C8C7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E505C"/>
    <w:multiLevelType w:val="hybridMultilevel"/>
    <w:tmpl w:val="3264A98E"/>
    <w:lvl w:ilvl="0" w:tplc="461AAE0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562A88A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en-US"/>
      </w:rPr>
    </w:lvl>
    <w:lvl w:ilvl="2" w:tplc="6B004200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en-US"/>
      </w:rPr>
    </w:lvl>
    <w:lvl w:ilvl="3" w:tplc="4B2A1384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en-US"/>
      </w:rPr>
    </w:lvl>
    <w:lvl w:ilvl="4" w:tplc="0350755A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en-US"/>
      </w:rPr>
    </w:lvl>
    <w:lvl w:ilvl="5" w:tplc="890E7572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en-US"/>
      </w:rPr>
    </w:lvl>
    <w:lvl w:ilvl="6" w:tplc="00E8FBCE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en-US"/>
      </w:rPr>
    </w:lvl>
    <w:lvl w:ilvl="7" w:tplc="9E8E18DE">
      <w:numFmt w:val="bullet"/>
      <w:lvlText w:val="•"/>
      <w:lvlJc w:val="left"/>
      <w:pPr>
        <w:ind w:left="6485" w:hanging="360"/>
      </w:pPr>
      <w:rPr>
        <w:rFonts w:hint="default"/>
        <w:lang w:val="en-US" w:eastAsia="en-US" w:bidi="en-US"/>
      </w:rPr>
    </w:lvl>
    <w:lvl w:ilvl="8" w:tplc="5A68AD7E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5D222F60"/>
    <w:multiLevelType w:val="hybridMultilevel"/>
    <w:tmpl w:val="6B3A1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71389"/>
    <w:multiLevelType w:val="hybridMultilevel"/>
    <w:tmpl w:val="22DC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E3017"/>
    <w:multiLevelType w:val="hybridMultilevel"/>
    <w:tmpl w:val="2CDC45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82248"/>
    <w:multiLevelType w:val="hybridMultilevel"/>
    <w:tmpl w:val="D64CCE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6498A"/>
    <w:multiLevelType w:val="hybridMultilevel"/>
    <w:tmpl w:val="DBA6EC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C6E86"/>
    <w:multiLevelType w:val="hybridMultilevel"/>
    <w:tmpl w:val="A5C27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33118"/>
    <w:multiLevelType w:val="hybridMultilevel"/>
    <w:tmpl w:val="32D216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AD5F23"/>
    <w:multiLevelType w:val="hybridMultilevel"/>
    <w:tmpl w:val="F740E1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71BAD"/>
    <w:multiLevelType w:val="hybridMultilevel"/>
    <w:tmpl w:val="DE6EBE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5289870">
    <w:abstractNumId w:val="15"/>
  </w:num>
  <w:num w:numId="2" w16cid:durableId="1886484381">
    <w:abstractNumId w:val="2"/>
  </w:num>
  <w:num w:numId="3" w16cid:durableId="524372422">
    <w:abstractNumId w:val="16"/>
  </w:num>
  <w:num w:numId="4" w16cid:durableId="1103301735">
    <w:abstractNumId w:val="0"/>
  </w:num>
  <w:num w:numId="5" w16cid:durableId="252512744">
    <w:abstractNumId w:val="20"/>
  </w:num>
  <w:num w:numId="6" w16cid:durableId="885986898">
    <w:abstractNumId w:val="19"/>
  </w:num>
  <w:num w:numId="7" w16cid:durableId="1554464882">
    <w:abstractNumId w:val="22"/>
  </w:num>
  <w:num w:numId="8" w16cid:durableId="2132625069">
    <w:abstractNumId w:val="23"/>
  </w:num>
  <w:num w:numId="9" w16cid:durableId="1707177681">
    <w:abstractNumId w:val="13"/>
  </w:num>
  <w:num w:numId="10" w16cid:durableId="2126386337">
    <w:abstractNumId w:val="24"/>
  </w:num>
  <w:num w:numId="11" w16cid:durableId="999581591">
    <w:abstractNumId w:val="7"/>
  </w:num>
  <w:num w:numId="12" w16cid:durableId="877015672">
    <w:abstractNumId w:val="18"/>
  </w:num>
  <w:num w:numId="13" w16cid:durableId="763962651">
    <w:abstractNumId w:val="14"/>
  </w:num>
  <w:num w:numId="14" w16cid:durableId="1136140404">
    <w:abstractNumId w:val="8"/>
  </w:num>
  <w:num w:numId="15" w16cid:durableId="677661062">
    <w:abstractNumId w:val="6"/>
  </w:num>
  <w:num w:numId="16" w16cid:durableId="485703552">
    <w:abstractNumId w:val="12"/>
  </w:num>
  <w:num w:numId="17" w16cid:durableId="639380370">
    <w:abstractNumId w:val="9"/>
  </w:num>
  <w:num w:numId="18" w16cid:durableId="1479684571">
    <w:abstractNumId w:val="17"/>
  </w:num>
  <w:num w:numId="19" w16cid:durableId="280261855">
    <w:abstractNumId w:val="10"/>
  </w:num>
  <w:num w:numId="20" w16cid:durableId="776146740">
    <w:abstractNumId w:val="1"/>
  </w:num>
  <w:num w:numId="21" w16cid:durableId="1075976011">
    <w:abstractNumId w:val="11"/>
  </w:num>
  <w:num w:numId="22" w16cid:durableId="625088646">
    <w:abstractNumId w:val="4"/>
  </w:num>
  <w:num w:numId="23" w16cid:durableId="1393655805">
    <w:abstractNumId w:val="5"/>
  </w:num>
  <w:num w:numId="24" w16cid:durableId="2063287010">
    <w:abstractNumId w:val="3"/>
  </w:num>
  <w:num w:numId="25" w16cid:durableId="20994741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7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3MzUwNTUwMTMwMjdV0lEKTi0uzszPAykwtKwFAL5vN4ctAAAA"/>
  </w:docVars>
  <w:rsids>
    <w:rsidRoot w:val="00257A26"/>
    <w:rsid w:val="0002489B"/>
    <w:rsid w:val="00026B7E"/>
    <w:rsid w:val="00032BA1"/>
    <w:rsid w:val="00036EDE"/>
    <w:rsid w:val="000403E4"/>
    <w:rsid w:val="000462C4"/>
    <w:rsid w:val="00054FBF"/>
    <w:rsid w:val="00063DCE"/>
    <w:rsid w:val="00085C62"/>
    <w:rsid w:val="00091F98"/>
    <w:rsid w:val="00093D65"/>
    <w:rsid w:val="00094A93"/>
    <w:rsid w:val="000A3A18"/>
    <w:rsid w:val="000A706F"/>
    <w:rsid w:val="000B27CF"/>
    <w:rsid w:val="000C2F2A"/>
    <w:rsid w:val="000C75DC"/>
    <w:rsid w:val="000E6339"/>
    <w:rsid w:val="00101A4E"/>
    <w:rsid w:val="001077D8"/>
    <w:rsid w:val="00110EF5"/>
    <w:rsid w:val="0012536C"/>
    <w:rsid w:val="001631C5"/>
    <w:rsid w:val="00164833"/>
    <w:rsid w:val="00195DAB"/>
    <w:rsid w:val="001A66B9"/>
    <w:rsid w:val="001B1EA1"/>
    <w:rsid w:val="001B3A8E"/>
    <w:rsid w:val="001C67A3"/>
    <w:rsid w:val="001D00B8"/>
    <w:rsid w:val="001D1FFC"/>
    <w:rsid w:val="001D4658"/>
    <w:rsid w:val="001F7459"/>
    <w:rsid w:val="00203C43"/>
    <w:rsid w:val="00206E35"/>
    <w:rsid w:val="00212B1E"/>
    <w:rsid w:val="00232D35"/>
    <w:rsid w:val="00243135"/>
    <w:rsid w:val="00257A26"/>
    <w:rsid w:val="0026073F"/>
    <w:rsid w:val="00260D66"/>
    <w:rsid w:val="00294C7B"/>
    <w:rsid w:val="002B0C4D"/>
    <w:rsid w:val="002B4C8F"/>
    <w:rsid w:val="002D13BC"/>
    <w:rsid w:val="002E10CA"/>
    <w:rsid w:val="002E599C"/>
    <w:rsid w:val="002F0626"/>
    <w:rsid w:val="0030529F"/>
    <w:rsid w:val="00314981"/>
    <w:rsid w:val="00315182"/>
    <w:rsid w:val="003168C9"/>
    <w:rsid w:val="00331056"/>
    <w:rsid w:val="00334413"/>
    <w:rsid w:val="003415C6"/>
    <w:rsid w:val="00366853"/>
    <w:rsid w:val="003A4AA9"/>
    <w:rsid w:val="003B6EE2"/>
    <w:rsid w:val="003E042F"/>
    <w:rsid w:val="003F5F0B"/>
    <w:rsid w:val="004012B2"/>
    <w:rsid w:val="004104EC"/>
    <w:rsid w:val="004146DD"/>
    <w:rsid w:val="00431A0B"/>
    <w:rsid w:val="00431A90"/>
    <w:rsid w:val="0043619B"/>
    <w:rsid w:val="004569D0"/>
    <w:rsid w:val="00462DA3"/>
    <w:rsid w:val="004713EC"/>
    <w:rsid w:val="00490BEC"/>
    <w:rsid w:val="00494E58"/>
    <w:rsid w:val="004A0EDE"/>
    <w:rsid w:val="004A23D8"/>
    <w:rsid w:val="004A3532"/>
    <w:rsid w:val="004B1BE0"/>
    <w:rsid w:val="004B51A6"/>
    <w:rsid w:val="004F0D02"/>
    <w:rsid w:val="004F4B2D"/>
    <w:rsid w:val="0051621F"/>
    <w:rsid w:val="005234B9"/>
    <w:rsid w:val="00527B2D"/>
    <w:rsid w:val="00533E23"/>
    <w:rsid w:val="00557FAD"/>
    <w:rsid w:val="0058098F"/>
    <w:rsid w:val="00586C92"/>
    <w:rsid w:val="00587AC7"/>
    <w:rsid w:val="005C2579"/>
    <w:rsid w:val="00615695"/>
    <w:rsid w:val="00632FE4"/>
    <w:rsid w:val="00633A18"/>
    <w:rsid w:val="00662C8B"/>
    <w:rsid w:val="0068650B"/>
    <w:rsid w:val="006A037F"/>
    <w:rsid w:val="006C2B9B"/>
    <w:rsid w:val="006C583F"/>
    <w:rsid w:val="006D3372"/>
    <w:rsid w:val="006E58A6"/>
    <w:rsid w:val="00712B1D"/>
    <w:rsid w:val="007145CF"/>
    <w:rsid w:val="00720DCA"/>
    <w:rsid w:val="00726CF8"/>
    <w:rsid w:val="00733D69"/>
    <w:rsid w:val="00735E34"/>
    <w:rsid w:val="0073623B"/>
    <w:rsid w:val="007475A2"/>
    <w:rsid w:val="00760487"/>
    <w:rsid w:val="0076240C"/>
    <w:rsid w:val="00762731"/>
    <w:rsid w:val="00775E0D"/>
    <w:rsid w:val="007804F7"/>
    <w:rsid w:val="007B3B24"/>
    <w:rsid w:val="007B3C74"/>
    <w:rsid w:val="007C4B0B"/>
    <w:rsid w:val="007D5986"/>
    <w:rsid w:val="007E743E"/>
    <w:rsid w:val="007F4D51"/>
    <w:rsid w:val="008110DE"/>
    <w:rsid w:val="00817CBB"/>
    <w:rsid w:val="008235A5"/>
    <w:rsid w:val="00840A0A"/>
    <w:rsid w:val="008525BB"/>
    <w:rsid w:val="0086053D"/>
    <w:rsid w:val="00873076"/>
    <w:rsid w:val="008A12EA"/>
    <w:rsid w:val="008B5827"/>
    <w:rsid w:val="008C0659"/>
    <w:rsid w:val="008D441B"/>
    <w:rsid w:val="008F7167"/>
    <w:rsid w:val="00931444"/>
    <w:rsid w:val="00935A12"/>
    <w:rsid w:val="00947165"/>
    <w:rsid w:val="00947B76"/>
    <w:rsid w:val="00953C9E"/>
    <w:rsid w:val="00962B37"/>
    <w:rsid w:val="00963F9E"/>
    <w:rsid w:val="0096634F"/>
    <w:rsid w:val="00996303"/>
    <w:rsid w:val="009A20F5"/>
    <w:rsid w:val="009A2FCC"/>
    <w:rsid w:val="009B2D4F"/>
    <w:rsid w:val="009F3864"/>
    <w:rsid w:val="009F6D0C"/>
    <w:rsid w:val="00A02937"/>
    <w:rsid w:val="00A163F2"/>
    <w:rsid w:val="00A23CFF"/>
    <w:rsid w:val="00A518ED"/>
    <w:rsid w:val="00A97B7B"/>
    <w:rsid w:val="00AB66CB"/>
    <w:rsid w:val="00AE65BA"/>
    <w:rsid w:val="00AF7FED"/>
    <w:rsid w:val="00B41012"/>
    <w:rsid w:val="00B53B83"/>
    <w:rsid w:val="00B849F3"/>
    <w:rsid w:val="00B9044F"/>
    <w:rsid w:val="00B92A7A"/>
    <w:rsid w:val="00B968A9"/>
    <w:rsid w:val="00BA599E"/>
    <w:rsid w:val="00BC5CDA"/>
    <w:rsid w:val="00BF2510"/>
    <w:rsid w:val="00C014C7"/>
    <w:rsid w:val="00C53E9C"/>
    <w:rsid w:val="00C54EF7"/>
    <w:rsid w:val="00C664D1"/>
    <w:rsid w:val="00C735C5"/>
    <w:rsid w:val="00C82537"/>
    <w:rsid w:val="00C96733"/>
    <w:rsid w:val="00CB4887"/>
    <w:rsid w:val="00CC25C1"/>
    <w:rsid w:val="00CD7DC9"/>
    <w:rsid w:val="00CF3988"/>
    <w:rsid w:val="00D14049"/>
    <w:rsid w:val="00D16D2D"/>
    <w:rsid w:val="00D2141E"/>
    <w:rsid w:val="00D2532B"/>
    <w:rsid w:val="00D302D4"/>
    <w:rsid w:val="00D341F5"/>
    <w:rsid w:val="00D45402"/>
    <w:rsid w:val="00D6458D"/>
    <w:rsid w:val="00D823CA"/>
    <w:rsid w:val="00D84371"/>
    <w:rsid w:val="00D96F1F"/>
    <w:rsid w:val="00DB5A2B"/>
    <w:rsid w:val="00DC3BB2"/>
    <w:rsid w:val="00DE4BF3"/>
    <w:rsid w:val="00E13685"/>
    <w:rsid w:val="00E221EC"/>
    <w:rsid w:val="00E24004"/>
    <w:rsid w:val="00E36DF3"/>
    <w:rsid w:val="00E47C6C"/>
    <w:rsid w:val="00E56144"/>
    <w:rsid w:val="00E70B37"/>
    <w:rsid w:val="00E95DF5"/>
    <w:rsid w:val="00EB4999"/>
    <w:rsid w:val="00EC09EA"/>
    <w:rsid w:val="00EE3626"/>
    <w:rsid w:val="00EE44CA"/>
    <w:rsid w:val="00F01BA2"/>
    <w:rsid w:val="00F06E4E"/>
    <w:rsid w:val="00F12B2D"/>
    <w:rsid w:val="00F178AE"/>
    <w:rsid w:val="00F7226E"/>
    <w:rsid w:val="00F7367E"/>
    <w:rsid w:val="00F76CEE"/>
    <w:rsid w:val="00F970E8"/>
    <w:rsid w:val="00FC0C63"/>
    <w:rsid w:val="00FC163B"/>
    <w:rsid w:val="00FC6D6C"/>
    <w:rsid w:val="00FE2E31"/>
    <w:rsid w:val="00F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DF47"/>
  <w15:chartTrackingRefBased/>
  <w15:docId w15:val="{CBB90656-36E2-4D7B-A8F7-548D5728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167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D96F1F"/>
    <w:pPr>
      <w:widowControl w:val="0"/>
      <w:autoSpaceDE w:val="0"/>
      <w:autoSpaceDN w:val="0"/>
      <w:spacing w:after="0" w:line="240" w:lineRule="auto"/>
      <w:ind w:left="144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6C2B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A18"/>
  </w:style>
  <w:style w:type="paragraph" w:styleId="Footer">
    <w:name w:val="footer"/>
    <w:basedOn w:val="Normal"/>
    <w:link w:val="FooterChar"/>
    <w:uiPriority w:val="99"/>
    <w:unhideWhenUsed/>
    <w:rsid w:val="000A3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A18"/>
  </w:style>
  <w:style w:type="paragraph" w:styleId="NoSpacing">
    <w:name w:val="No Spacing"/>
    <w:uiPriority w:val="1"/>
    <w:qFormat/>
    <w:rsid w:val="00947B76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12B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2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MUHAMMAD IRFAN ANWAR</dc:creator>
  <cp:keywords/>
  <dc:description/>
  <cp:lastModifiedBy>Rana Waqar Tabish</cp:lastModifiedBy>
  <cp:revision>14</cp:revision>
  <cp:lastPrinted>2023-02-07T05:43:00Z</cp:lastPrinted>
  <dcterms:created xsi:type="dcterms:W3CDTF">2024-11-27T06:14:00Z</dcterms:created>
  <dcterms:modified xsi:type="dcterms:W3CDTF">2024-11-28T01:07:00Z</dcterms:modified>
</cp:coreProperties>
</file>