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33" w:rsidRDefault="00B77454" w:rsidP="00CA1433">
      <w:r>
        <w:softHyphen/>
      </w:r>
      <w:bookmarkStart w:id="0" w:name="_GoBack"/>
      <w:bookmarkEnd w:id="0"/>
      <w:r w:rsidR="00CA1433">
        <w:t>Week 5: Functions in JavaScript</w:t>
      </w:r>
    </w:p>
    <w:p w:rsidR="00CA1433" w:rsidRDefault="00CA1433" w:rsidP="00CA1433">
      <w:r>
        <w:t>Lab 1: Function Declaration and Arrow Functions</w:t>
      </w:r>
    </w:p>
    <w:p w:rsidR="00CA1433" w:rsidRDefault="00CA1433" w:rsidP="00CA1433">
      <w:r>
        <w:t>Objective: Practice creating normal and arrow functions.</w:t>
      </w:r>
    </w:p>
    <w:p w:rsidR="00CA1433" w:rsidRDefault="00CA1433" w:rsidP="00CA1433">
      <w:r>
        <w:t>Steps:</w:t>
      </w:r>
    </w:p>
    <w:p w:rsidR="00CA1433" w:rsidRDefault="00CA1433" w:rsidP="00CA1433">
      <w:r>
        <w:t xml:space="preserve">  1. Create a function to add two numbers.</w:t>
      </w:r>
    </w:p>
    <w:p w:rsidR="00CA1433" w:rsidRDefault="00CA1433" w:rsidP="00CA1433">
      <w:r>
        <w:t xml:space="preserve">  2. Rewrite the function using arrow function syntax.</w:t>
      </w:r>
    </w:p>
    <w:p w:rsidR="00CA1433" w:rsidRDefault="00CA1433" w:rsidP="00CA1433"/>
    <w:p w:rsidR="00B302A0" w:rsidRDefault="00B302A0" w:rsidP="00CA1433">
      <w:r w:rsidRPr="00B302A0">
        <w:rPr>
          <w:noProof/>
        </w:rPr>
        <w:drawing>
          <wp:inline distT="0" distB="0" distL="0" distR="0" wp14:anchorId="16D1A5A2" wp14:editId="7ACBC958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0" w:rsidRDefault="00B302A0" w:rsidP="00CA1433"/>
    <w:p w:rsidR="00CA1433" w:rsidRDefault="00CA1433" w:rsidP="00CA1433">
      <w:r>
        <w:t>Lab 2: Functions as Methods</w:t>
      </w:r>
    </w:p>
    <w:p w:rsidR="00CA1433" w:rsidRDefault="00CA1433" w:rsidP="00CA1433">
      <w:r>
        <w:t>Objective: Create functions as methods within objects.</w:t>
      </w:r>
    </w:p>
    <w:p w:rsidR="00CA1433" w:rsidRDefault="00CA1433" w:rsidP="00CA1433">
      <w:r>
        <w:t>Steps:</w:t>
      </w:r>
    </w:p>
    <w:p w:rsidR="00CA1433" w:rsidRDefault="00CA1433" w:rsidP="00B302A0">
      <w:pPr>
        <w:pStyle w:val="ListParagraph"/>
        <w:numPr>
          <w:ilvl w:val="0"/>
          <w:numId w:val="1"/>
        </w:numPr>
      </w:pPr>
      <w:r>
        <w:t>Create an object with a method that returns a greeting message.</w:t>
      </w:r>
    </w:p>
    <w:p w:rsidR="00B302A0" w:rsidRDefault="00B302A0" w:rsidP="00B302A0">
      <w:pPr>
        <w:pStyle w:val="ListParagraph"/>
        <w:ind w:left="460"/>
      </w:pPr>
    </w:p>
    <w:p w:rsidR="00CA1433" w:rsidRDefault="00B302A0" w:rsidP="00CA1433">
      <w:r w:rsidRPr="00B302A0">
        <w:rPr>
          <w:noProof/>
        </w:rPr>
        <w:drawing>
          <wp:inline distT="0" distB="0" distL="0" distR="0" wp14:anchorId="3A0DB7E1" wp14:editId="291076C5">
            <wp:extent cx="5731510" cy="1866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0" w:rsidRDefault="00B302A0" w:rsidP="00CA1433"/>
    <w:p w:rsidR="00CA1433" w:rsidRDefault="00CA1433" w:rsidP="00CA1433"/>
    <w:p w:rsidR="00B302A0" w:rsidRDefault="00B302A0" w:rsidP="00CA1433"/>
    <w:sectPr w:rsidR="00B3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742"/>
    <w:multiLevelType w:val="hybridMultilevel"/>
    <w:tmpl w:val="F22879BE"/>
    <w:lvl w:ilvl="0" w:tplc="31DC39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3"/>
    <w:rsid w:val="00025B8C"/>
    <w:rsid w:val="00083862"/>
    <w:rsid w:val="000B6F72"/>
    <w:rsid w:val="00191ADE"/>
    <w:rsid w:val="001C6750"/>
    <w:rsid w:val="005B1648"/>
    <w:rsid w:val="006B520A"/>
    <w:rsid w:val="0089397B"/>
    <w:rsid w:val="00A14434"/>
    <w:rsid w:val="00B302A0"/>
    <w:rsid w:val="00B77454"/>
    <w:rsid w:val="00CA1433"/>
    <w:rsid w:val="00D0268D"/>
    <w:rsid w:val="00F518B5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914A"/>
  <w15:chartTrackingRefBased/>
  <w15:docId w15:val="{CFADA746-1B36-43EE-8E00-8835EEC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2024-10-19T12:53:00Z</dcterms:created>
  <dcterms:modified xsi:type="dcterms:W3CDTF">2024-10-26T11:28:00Z</dcterms:modified>
</cp:coreProperties>
</file>