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DB0" w:rsidRDefault="00A31DB0" w:rsidP="00A31DB0">
      <w:r>
        <w:t>Week 7: Asynchronous JavaScript</w:t>
      </w:r>
    </w:p>
    <w:p w:rsidR="00A31DB0" w:rsidRDefault="00A31DB0" w:rsidP="00A31DB0"/>
    <w:p w:rsidR="00A31DB0" w:rsidRDefault="00A31DB0" w:rsidP="00A31DB0">
      <w:r>
        <w:t>Lab 1: Working with Promises</w:t>
      </w:r>
    </w:p>
    <w:p w:rsidR="00A31DB0" w:rsidRDefault="00A31DB0" w:rsidP="00A31DB0">
      <w:r>
        <w:t>Objective: Learn how to handle asynchronous tasks using Promises.</w:t>
      </w:r>
    </w:p>
    <w:p w:rsidR="00A31DB0" w:rsidRDefault="00A31DB0" w:rsidP="00A31DB0">
      <w:r>
        <w:t>Steps:</w:t>
      </w:r>
    </w:p>
    <w:p w:rsidR="00A31DB0" w:rsidRDefault="00A31DB0" w:rsidP="00A31DB0">
      <w:r>
        <w:t xml:space="preserve">  1. Create a Promise to simulate a network request.</w:t>
      </w:r>
    </w:p>
    <w:p w:rsidR="00A31DB0" w:rsidRDefault="00A31DB0" w:rsidP="00A31DB0"/>
    <w:p w:rsidR="00A31DB0" w:rsidRDefault="00A31DB0" w:rsidP="00A31DB0">
      <w:r w:rsidRPr="00025B8C">
        <w:rPr>
          <w:noProof/>
        </w:rPr>
        <w:drawing>
          <wp:inline distT="0" distB="0" distL="0" distR="0" wp14:anchorId="42242BAD" wp14:editId="00AC59ED">
            <wp:extent cx="5731510" cy="15754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0" w:rsidRDefault="00A31DB0" w:rsidP="00A31DB0"/>
    <w:p w:rsidR="00A31DB0" w:rsidRDefault="00A31DB0" w:rsidP="00A31DB0">
      <w:r>
        <w:t>Lab 2: Using `fetch` API</w:t>
      </w:r>
    </w:p>
    <w:p w:rsidR="00A31DB0" w:rsidRDefault="00A31DB0" w:rsidP="00A31DB0">
      <w:r>
        <w:t>Objective: Fetch data from a remote server and display it.</w:t>
      </w:r>
    </w:p>
    <w:p w:rsidR="00A31DB0" w:rsidRDefault="00A31DB0" w:rsidP="00A31DB0">
      <w:r>
        <w:t>Steps:</w:t>
      </w:r>
    </w:p>
    <w:p w:rsidR="00A31DB0" w:rsidRDefault="00A31DB0" w:rsidP="00A31DB0">
      <w:r>
        <w:t xml:space="preserve">  1. Fetch data from a public API and log the result.</w:t>
      </w:r>
    </w:p>
    <w:p w:rsidR="00A31DB0" w:rsidRDefault="00A31DB0" w:rsidP="00A31DB0">
      <w:r w:rsidRPr="006B520A">
        <w:rPr>
          <w:noProof/>
        </w:rPr>
        <w:drawing>
          <wp:inline distT="0" distB="0" distL="0" distR="0" wp14:anchorId="6F0296E9" wp14:editId="5164633A">
            <wp:extent cx="5731510" cy="1016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DB0" w:rsidRDefault="00A31DB0" w:rsidP="00A31DB0">
      <w:bookmarkStart w:id="0" w:name="_GoBack"/>
      <w:bookmarkEnd w:id="0"/>
    </w:p>
    <w:sectPr w:rsidR="00A3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DB0"/>
    <w:rsid w:val="004C2B45"/>
    <w:rsid w:val="00A31DB0"/>
    <w:rsid w:val="00F5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21A9"/>
  <w15:chartTrackingRefBased/>
  <w15:docId w15:val="{0EB7D6CD-6281-4FFD-BB47-0F08967F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D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2024-10-20T00:36:00Z</dcterms:created>
  <dcterms:modified xsi:type="dcterms:W3CDTF">2024-10-20T00:41:00Z</dcterms:modified>
</cp:coreProperties>
</file>