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B4" w:rsidRDefault="004414B4" w:rsidP="004414B4">
      <w:r>
        <w:t>Week 10: PHP and MySQL CRUD Operations</w:t>
      </w:r>
    </w:p>
    <w:p w:rsidR="004414B4" w:rsidRDefault="004414B4" w:rsidP="004414B4"/>
    <w:p w:rsidR="004414B4" w:rsidRDefault="004414B4" w:rsidP="004414B4">
      <w:r>
        <w:t>Lab 1: Basic CRUD Operations</w:t>
      </w:r>
    </w:p>
    <w:p w:rsidR="004414B4" w:rsidRDefault="004414B4" w:rsidP="004414B4"/>
    <w:p w:rsidR="004414B4" w:rsidRDefault="004414B4" w:rsidP="004414B4">
      <w:r>
        <w:t>Objective: Perform basic CRUD (Create, Read, Update, Delete) operations using PHP and MySQL.</w:t>
      </w:r>
    </w:p>
    <w:p w:rsidR="004414B4" w:rsidRDefault="004414B4" w:rsidP="004414B4"/>
    <w:p w:rsidR="004414B4" w:rsidRDefault="004414B4" w:rsidP="004414B4">
      <w:r>
        <w:t>Steps:</w:t>
      </w:r>
    </w:p>
    <w:p w:rsidR="004414B4" w:rsidRDefault="004414B4" w:rsidP="004414B4">
      <w:r>
        <w:t xml:space="preserve">  1. Create Record: Write a PHP form to insert new records into the `users` table.</w:t>
      </w:r>
    </w:p>
    <w:p w:rsidR="004414B4" w:rsidRDefault="004414B4" w:rsidP="004414B4">
      <w:r>
        <w:t xml:space="preserve">  2. Read Records: Write a PHP script to retrieve and display records from the database.</w:t>
      </w:r>
    </w:p>
    <w:p w:rsidR="004414B4" w:rsidRDefault="004414B4" w:rsidP="004414B4">
      <w:r>
        <w:t xml:space="preserve">  3. Update Record: Create a form to update existing records in the `users` table.</w:t>
      </w:r>
    </w:p>
    <w:p w:rsidR="004414B4" w:rsidRDefault="004414B4" w:rsidP="004414B4">
      <w:r>
        <w:t xml:space="preserve">  4. Delete Record: Write a PHP script to delete a record from the `users` table.</w:t>
      </w:r>
    </w:p>
    <w:p w:rsidR="004414B4" w:rsidRDefault="004414B4" w:rsidP="004414B4"/>
    <w:p w:rsidR="004414B4" w:rsidRDefault="004414B4" w:rsidP="004414B4">
      <w:r w:rsidRPr="004414B4">
        <w:drawing>
          <wp:inline distT="0" distB="0" distL="0" distR="0" wp14:anchorId="085AFF3D" wp14:editId="637134C3">
            <wp:extent cx="5731510" cy="4323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B4" w:rsidRDefault="004414B4" w:rsidP="004414B4"/>
    <w:p w:rsidR="004414B4" w:rsidRDefault="004414B4" w:rsidP="004414B4"/>
    <w:p w:rsidR="004414B4" w:rsidRDefault="004414B4" w:rsidP="004414B4"/>
    <w:p w:rsidR="004414B4" w:rsidRDefault="004414B4" w:rsidP="004414B4"/>
    <w:p w:rsidR="004414B4" w:rsidRDefault="004414B4" w:rsidP="004414B4">
      <w:r>
        <w:t>Lab 2: Form Handling with PHP</w:t>
      </w:r>
    </w:p>
    <w:p w:rsidR="004414B4" w:rsidRDefault="004414B4" w:rsidP="004414B4"/>
    <w:p w:rsidR="004414B4" w:rsidRDefault="004414B4" w:rsidP="004414B4">
      <w:r>
        <w:t>Objective: Learn how to handle HTML forms in PHP, process user input, and store the data in a MySQL database.</w:t>
      </w:r>
    </w:p>
    <w:p w:rsidR="004414B4" w:rsidRDefault="004414B4" w:rsidP="004414B4"/>
    <w:p w:rsidR="004414B4" w:rsidRDefault="004414B4" w:rsidP="004414B4">
      <w:r>
        <w:t>Steps:</w:t>
      </w:r>
    </w:p>
    <w:p w:rsidR="004414B4" w:rsidRDefault="004414B4" w:rsidP="004414B4">
      <w:r>
        <w:t xml:space="preserve">  1. Create an HTML Form: Build a simple HTML form that collects `name` and `email` inputs from the user.</w:t>
      </w:r>
    </w:p>
    <w:p w:rsidR="004414B4" w:rsidRDefault="004414B4" w:rsidP="004414B4">
      <w:r>
        <w:t xml:space="preserve">  2. Process the Form with PHP: Write PHP code to handle form submission and validate the input.</w:t>
      </w:r>
    </w:p>
    <w:p w:rsidR="004414B4" w:rsidRDefault="004414B4" w:rsidP="004414B4">
      <w:r>
        <w:t xml:space="preserve">  3. Insert Form Data into MySQL: Store the user input from the form into the `users` table in MySQL.</w:t>
      </w:r>
    </w:p>
    <w:p w:rsidR="004414B4" w:rsidRDefault="004414B4" w:rsidP="004414B4">
      <w:r>
        <w:t xml:space="preserve">  4. Display Confirmation: Show a success message after the form is successfully submitted.</w:t>
      </w:r>
    </w:p>
    <w:p w:rsidR="004414B4" w:rsidRDefault="004414B4" w:rsidP="004414B4"/>
    <w:p w:rsidR="004414B4" w:rsidRDefault="004414B4" w:rsidP="004414B4">
      <w:r>
        <w:t>Code Example:</w:t>
      </w:r>
    </w:p>
    <w:p w:rsidR="004414B4" w:rsidRDefault="004414B4" w:rsidP="004414B4"/>
    <w:p w:rsidR="004414B4" w:rsidRDefault="004414B4" w:rsidP="004414B4">
      <w:r w:rsidRPr="004414B4">
        <w:drawing>
          <wp:inline distT="0" distB="0" distL="0" distR="0" wp14:anchorId="629BC12A" wp14:editId="3F78CBB1">
            <wp:extent cx="5731510" cy="1332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B4" w:rsidRDefault="004414B4" w:rsidP="004414B4">
      <w:r>
        <w:lastRenderedPageBreak/>
        <w:t xml:space="preserve">  </w:t>
      </w:r>
      <w:proofErr w:type="spellStart"/>
      <w:r>
        <w:t>form_handler.php</w:t>
      </w:r>
      <w:proofErr w:type="spellEnd"/>
      <w:r>
        <w:t>:</w:t>
      </w:r>
      <w:r w:rsidRPr="00441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A3D12" wp14:editId="0C25C51E">
            <wp:extent cx="5727700" cy="6692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B4" w:rsidRDefault="004414B4" w:rsidP="004414B4"/>
    <w:p w:rsidR="004414B4" w:rsidRDefault="004414B4" w:rsidP="004414B4">
      <w:r>
        <w:t xml:space="preserve"> </w:t>
      </w:r>
    </w:p>
    <w:p w:rsidR="004414B4" w:rsidRDefault="004414B4" w:rsidP="004414B4">
      <w:r>
        <w:t>Ex</w:t>
      </w:r>
      <w:bookmarkStart w:id="0" w:name="_GoBack"/>
      <w:bookmarkEnd w:id="0"/>
      <w:r>
        <w:t>planation of Form Handling Lab</w:t>
      </w:r>
    </w:p>
    <w:p w:rsidR="004414B4" w:rsidRDefault="004414B4" w:rsidP="004414B4">
      <w:r>
        <w:t xml:space="preserve">Step 1: Create an HTML Form: </w:t>
      </w:r>
    </w:p>
    <w:p w:rsidR="004414B4" w:rsidRDefault="004414B4" w:rsidP="004414B4">
      <w:r>
        <w:t>You create a simple form that uses the POST method to send user data to the `</w:t>
      </w:r>
      <w:proofErr w:type="spellStart"/>
      <w:r>
        <w:t>form_handler.php</w:t>
      </w:r>
      <w:proofErr w:type="spellEnd"/>
      <w:r>
        <w:t>` script.</w:t>
      </w:r>
    </w:p>
    <w:p w:rsidR="004414B4" w:rsidRDefault="004414B4" w:rsidP="004414B4">
      <w:r>
        <w:t xml:space="preserve">  </w:t>
      </w:r>
    </w:p>
    <w:p w:rsidR="004414B4" w:rsidRDefault="004414B4" w:rsidP="004414B4">
      <w:r>
        <w:lastRenderedPageBreak/>
        <w:t>Step 2: Process the Form in PHP:</w:t>
      </w:r>
    </w:p>
    <w:p w:rsidR="004414B4" w:rsidRDefault="004414B4" w:rsidP="004414B4">
      <w:r>
        <w:t xml:space="preserve">PHP captures the form data via the `$_POST` </w:t>
      </w:r>
      <w:proofErr w:type="spellStart"/>
      <w:r>
        <w:t>superglobal</w:t>
      </w:r>
      <w:proofErr w:type="spellEnd"/>
      <w:r>
        <w:t xml:space="preserve"> and sanitizes the inputs before inserting them into the MySQL database to avoid security issues.</w:t>
      </w:r>
    </w:p>
    <w:p w:rsidR="004414B4" w:rsidRDefault="004414B4" w:rsidP="004414B4">
      <w:r>
        <w:t xml:space="preserve">  </w:t>
      </w:r>
    </w:p>
    <w:p w:rsidR="004414B4" w:rsidRDefault="004414B4" w:rsidP="004414B4">
      <w:r>
        <w:t>Step 3: Insert Data:</w:t>
      </w:r>
    </w:p>
    <w:p w:rsidR="004414B4" w:rsidRDefault="004414B4" w:rsidP="004414B4">
      <w:r>
        <w:t xml:space="preserve"> After validation, the data is inserted into the database using a simple `INSERT` query.</w:t>
      </w:r>
    </w:p>
    <w:p w:rsidR="004414B4" w:rsidRDefault="004414B4" w:rsidP="004414B4"/>
    <w:p w:rsidR="004414B4" w:rsidRDefault="004414B4" w:rsidP="004414B4">
      <w:r>
        <w:t>Step 4: Display Confirmation:</w:t>
      </w:r>
    </w:p>
    <w:p w:rsidR="004414B4" w:rsidRDefault="004414B4" w:rsidP="004414B4">
      <w:r>
        <w:t xml:space="preserve"> </w:t>
      </w:r>
      <w:r>
        <w:t>A success message is displayed when the record is inserted correctly.</w:t>
      </w:r>
    </w:p>
    <w:p w:rsidR="004414B4" w:rsidRDefault="004414B4" w:rsidP="004414B4"/>
    <w:p w:rsidR="00F518B5" w:rsidRDefault="00F518B5" w:rsidP="004414B4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4"/>
    <w:rsid w:val="004414B4"/>
    <w:rsid w:val="00A71A48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BAF2"/>
  <w15:chartTrackingRefBased/>
  <w15:docId w15:val="{8261568A-D785-4A59-BF9D-341FE5D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2024-10-20T00:49:00Z</dcterms:created>
  <dcterms:modified xsi:type="dcterms:W3CDTF">2024-10-20T01:22:00Z</dcterms:modified>
</cp:coreProperties>
</file>