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219" w:rsidRDefault="004E1219" w:rsidP="004E1219">
      <w:r>
        <w:t>Week 11: Introduction to Laravel</w:t>
      </w:r>
    </w:p>
    <w:p w:rsidR="00480989" w:rsidRDefault="00480989" w:rsidP="004E1219"/>
    <w:p w:rsidR="004E1219" w:rsidRDefault="004E1219" w:rsidP="004E1219">
      <w:r>
        <w:t>Lab 1: Setting up Laravel</w:t>
      </w:r>
    </w:p>
    <w:p w:rsidR="004E1219" w:rsidRDefault="004E1219" w:rsidP="004E1219">
      <w:r>
        <w:t>Objective: Install Laravel and create a basic project.</w:t>
      </w:r>
    </w:p>
    <w:p w:rsidR="004E1219" w:rsidRDefault="004E1219" w:rsidP="004E1219">
      <w:r>
        <w:t>Steps:</w:t>
      </w:r>
    </w:p>
    <w:p w:rsidR="004E1219" w:rsidRDefault="004E1219" w:rsidP="004E1219">
      <w:r>
        <w:t xml:space="preserve">  1. Install Laravel using Composer.</w:t>
      </w:r>
      <w:bookmarkStart w:id="0" w:name="_GoBack"/>
      <w:bookmarkEnd w:id="0"/>
    </w:p>
    <w:p w:rsidR="004E1219" w:rsidRDefault="004E1219" w:rsidP="004E1219">
      <w:r>
        <w:t xml:space="preserve">  2. Create a simple controller and route.</w:t>
      </w:r>
    </w:p>
    <w:p w:rsidR="004E1219" w:rsidRDefault="004E1219" w:rsidP="004E1219"/>
    <w:p w:rsidR="004E1219" w:rsidRDefault="004E1219" w:rsidP="004E1219">
      <w:r>
        <w:rPr>
          <w:noProof/>
        </w:rPr>
        <w:drawing>
          <wp:inline distT="0" distB="0" distL="0" distR="0">
            <wp:extent cx="5727700" cy="11938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219" w:rsidRDefault="004E1219" w:rsidP="004E1219"/>
    <w:p w:rsidR="004E1219" w:rsidRDefault="004E1219" w:rsidP="004E1219"/>
    <w:p w:rsidR="004E1219" w:rsidRDefault="004E1219" w:rsidP="004E1219">
      <w:r>
        <w:t>Lab 2: MVC Architecture</w:t>
      </w:r>
    </w:p>
    <w:p w:rsidR="004E1219" w:rsidRDefault="004E1219" w:rsidP="004E1219">
      <w:r>
        <w:t>Objective: Understand and implement the MVC pattern.</w:t>
      </w:r>
    </w:p>
    <w:p w:rsidR="004E1219" w:rsidRDefault="004E1219" w:rsidP="004E1219">
      <w:r>
        <w:t>Steps:</w:t>
      </w:r>
    </w:p>
    <w:p w:rsidR="004E1219" w:rsidRDefault="004E1219" w:rsidP="004E1219">
      <w:r>
        <w:t xml:space="preserve">  1. Create a route, controller, and view.</w:t>
      </w:r>
    </w:p>
    <w:p w:rsidR="004E1219" w:rsidRDefault="004E1219" w:rsidP="004E1219"/>
    <w:p w:rsidR="004E1219" w:rsidRDefault="004E1219" w:rsidP="004E1219">
      <w:r>
        <w:rPr>
          <w:noProof/>
        </w:rPr>
        <w:drawing>
          <wp:inline distT="0" distB="0" distL="0" distR="0">
            <wp:extent cx="5727700" cy="2228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219" w:rsidRDefault="004E1219" w:rsidP="004E1219"/>
    <w:p w:rsidR="004E1219" w:rsidRDefault="004E1219" w:rsidP="004E1219"/>
    <w:sectPr w:rsidR="004E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19"/>
    <w:rsid w:val="00480989"/>
    <w:rsid w:val="004A485C"/>
    <w:rsid w:val="004E1219"/>
    <w:rsid w:val="006E1E7F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5913"/>
  <w15:chartTrackingRefBased/>
  <w15:docId w15:val="{1C919997-5F2A-4B23-8BE7-764F641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2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2024-10-20T00:46:00Z</dcterms:created>
  <dcterms:modified xsi:type="dcterms:W3CDTF">2024-10-20T01:26:00Z</dcterms:modified>
</cp:coreProperties>
</file>