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D8" w:rsidRDefault="00B931D8" w:rsidP="00D366CE">
      <w:pPr>
        <w:pStyle w:val="Heading1"/>
        <w:rPr>
          <w:rFonts w:ascii="Bahnschrift Condensed" w:hAnsi="Bahnschrift Condensed"/>
          <w:sz w:val="40"/>
          <w:szCs w:val="40"/>
        </w:rPr>
      </w:pPr>
    </w:p>
    <w:p w:rsidR="00516C2A" w:rsidRPr="00516C2A" w:rsidRDefault="00516C2A" w:rsidP="00516C2A">
      <w:pPr>
        <w:pStyle w:val="Heading1"/>
        <w:jc w:val="center"/>
        <w:rPr>
          <w:rFonts w:ascii="Bahnschrift Condensed" w:hAnsi="Bahnschrift Condensed"/>
          <w:sz w:val="40"/>
          <w:szCs w:val="40"/>
        </w:rPr>
      </w:pPr>
      <w:r w:rsidRPr="00516C2A">
        <w:rPr>
          <w:rFonts w:ascii="Bahnschrift Condensed" w:hAnsi="Bahnschrift Condensed"/>
          <w:sz w:val="40"/>
          <w:szCs w:val="40"/>
        </w:rPr>
        <w:t>Web Development Course Module Handbook</w:t>
      </w:r>
    </w:p>
    <w:p w:rsidR="00B931D8" w:rsidRDefault="00B931D8" w:rsidP="00516C2A"/>
    <w:p w:rsidR="00365BC8" w:rsidRDefault="00365BC8" w:rsidP="00516C2A">
      <w:pPr>
        <w:spacing w:after="0"/>
        <w:rPr>
          <w:b/>
        </w:rPr>
      </w:pPr>
    </w:p>
    <w:p w:rsidR="00516C2A" w:rsidRPr="00516C2A" w:rsidRDefault="00516C2A" w:rsidP="00516C2A">
      <w:pPr>
        <w:spacing w:after="0"/>
        <w:rPr>
          <w:b/>
        </w:rPr>
      </w:pPr>
      <w:r w:rsidRPr="00516C2A">
        <w:rPr>
          <w:b/>
        </w:rPr>
        <w:t>Credit Hours</w:t>
      </w:r>
      <w:r w:rsidR="00A11B45">
        <w:rPr>
          <w:b/>
        </w:rPr>
        <w:t>:</w:t>
      </w:r>
    </w:p>
    <w:p w:rsidR="00702CD4" w:rsidRDefault="00516C2A" w:rsidP="00516C2A">
      <w:r>
        <w:t xml:space="preserve">Equivalent to </w:t>
      </w:r>
      <w:r w:rsidR="009467F6">
        <w:t>1.5</w:t>
      </w:r>
      <w:r>
        <w:t>+</w:t>
      </w:r>
      <w:r w:rsidR="003F303D">
        <w:t xml:space="preserve"> </w:t>
      </w:r>
      <w:r w:rsidR="009467F6">
        <w:t>1.5</w:t>
      </w:r>
      <w:r>
        <w:t xml:space="preserve"> credit hour course</w:t>
      </w:r>
      <w:r w:rsidR="00176751">
        <w:t>.</w:t>
      </w:r>
    </w:p>
    <w:p w:rsidR="00D366CE" w:rsidRDefault="00D366CE" w:rsidP="00516C2A"/>
    <w:p w:rsidR="00516C2A" w:rsidRPr="00516C2A" w:rsidRDefault="00516C2A" w:rsidP="00516C2A">
      <w:pPr>
        <w:spacing w:after="0"/>
        <w:rPr>
          <w:b/>
        </w:rPr>
      </w:pPr>
      <w:r w:rsidRPr="00516C2A">
        <w:rPr>
          <w:b/>
        </w:rPr>
        <w:t>Pre-requisite(s)</w:t>
      </w:r>
      <w:r w:rsidR="00A11B45">
        <w:rPr>
          <w:b/>
        </w:rPr>
        <w:t>:</w:t>
      </w:r>
    </w:p>
    <w:p w:rsidR="00516C2A" w:rsidRDefault="00516C2A" w:rsidP="00516C2A">
      <w:r>
        <w:t>Basic knowledge of computers and the internet.</w:t>
      </w:r>
    </w:p>
    <w:p w:rsidR="00702CD4" w:rsidRDefault="00702CD4" w:rsidP="00516C2A">
      <w:pPr>
        <w:spacing w:after="0"/>
        <w:rPr>
          <w:b/>
        </w:rPr>
      </w:pPr>
    </w:p>
    <w:p w:rsidR="00516C2A" w:rsidRPr="00516C2A" w:rsidRDefault="00516C2A" w:rsidP="00516C2A">
      <w:pPr>
        <w:spacing w:after="0"/>
        <w:rPr>
          <w:b/>
        </w:rPr>
      </w:pPr>
      <w:r w:rsidRPr="00516C2A">
        <w:rPr>
          <w:b/>
        </w:rPr>
        <w:t>Course Type</w:t>
      </w:r>
      <w:r w:rsidR="00A11B45">
        <w:rPr>
          <w:b/>
        </w:rPr>
        <w:t>:</w:t>
      </w:r>
    </w:p>
    <w:p w:rsidR="00516C2A" w:rsidRDefault="00516C2A" w:rsidP="00516C2A">
      <w:r>
        <w:t>Core for BSCS, IT. Can be taught as a skill development course.</w:t>
      </w:r>
    </w:p>
    <w:p w:rsidR="00A75825" w:rsidRDefault="00A75825" w:rsidP="00484B12">
      <w:pPr>
        <w:spacing w:after="0"/>
        <w:rPr>
          <w:b/>
        </w:rPr>
      </w:pPr>
    </w:p>
    <w:p w:rsidR="00516C2A" w:rsidRPr="00516C2A" w:rsidRDefault="00516C2A" w:rsidP="00484B12">
      <w:pPr>
        <w:spacing w:after="0"/>
        <w:rPr>
          <w:b/>
        </w:rPr>
      </w:pPr>
      <w:r w:rsidRPr="00516C2A">
        <w:rPr>
          <w:b/>
        </w:rPr>
        <w:t>Course Duration</w:t>
      </w:r>
      <w:r w:rsidR="00A11B45">
        <w:rPr>
          <w:b/>
        </w:rPr>
        <w:t>:</w:t>
      </w:r>
    </w:p>
    <w:p w:rsidR="00F8481A" w:rsidRDefault="00516C2A" w:rsidP="00F8481A">
      <w:pPr>
        <w:spacing w:after="0"/>
      </w:pPr>
      <w:r>
        <w:t>12 Weeks</w:t>
      </w:r>
      <w:r w:rsidR="0097540A">
        <w:t>.</w:t>
      </w:r>
    </w:p>
    <w:p w:rsidR="00771561" w:rsidRDefault="00771561" w:rsidP="00F8481A">
      <w:pPr>
        <w:spacing w:after="0"/>
      </w:pPr>
    </w:p>
    <w:p w:rsidR="00FB3E01" w:rsidRDefault="00FB3E01" w:rsidP="00395F76">
      <w:pPr>
        <w:spacing w:after="0"/>
        <w:rPr>
          <w:b/>
        </w:rPr>
      </w:pPr>
    </w:p>
    <w:p w:rsidR="00516C2A" w:rsidRPr="00484B12" w:rsidRDefault="00516C2A" w:rsidP="00395F76">
      <w:pPr>
        <w:spacing w:after="0"/>
        <w:rPr>
          <w:b/>
        </w:rPr>
      </w:pPr>
      <w:r w:rsidRPr="00484B12">
        <w:rPr>
          <w:b/>
        </w:rPr>
        <w:t xml:space="preserve">Weekly </w:t>
      </w:r>
      <w:r w:rsidR="00453E66">
        <w:rPr>
          <w:b/>
        </w:rPr>
        <w:t>Sessions:</w:t>
      </w:r>
    </w:p>
    <w:p w:rsidR="00516C2A" w:rsidRDefault="00516C2A" w:rsidP="00395F76">
      <w:pPr>
        <w:spacing w:after="0"/>
      </w:pPr>
      <w:r>
        <w:t>- 2 Lectures (90 Minutes)</w:t>
      </w:r>
    </w:p>
    <w:p w:rsidR="00516C2A" w:rsidRDefault="00516C2A" w:rsidP="00395F76">
      <w:pPr>
        <w:spacing w:after="0"/>
      </w:pPr>
      <w:r>
        <w:t>- Lab (</w:t>
      </w:r>
      <w:r w:rsidR="000F295A">
        <w:t>1</w:t>
      </w:r>
      <w:r>
        <w:t xml:space="preserve"> sessions of </w:t>
      </w:r>
      <w:r w:rsidR="00676CDD">
        <w:t>0.5</w:t>
      </w:r>
      <w:r w:rsidR="007D1993">
        <w:t xml:space="preserve"> </w:t>
      </w:r>
      <w:r>
        <w:t>hour</w:t>
      </w:r>
      <w:r w:rsidR="000F295A">
        <w:t>s</w:t>
      </w:r>
      <w:r>
        <w:t>)</w:t>
      </w:r>
    </w:p>
    <w:p w:rsidR="00516C2A" w:rsidRDefault="00516C2A" w:rsidP="00516C2A"/>
    <w:p w:rsidR="00516C2A" w:rsidRPr="0006367F" w:rsidRDefault="00516C2A" w:rsidP="0032088D">
      <w:pPr>
        <w:spacing w:after="0"/>
        <w:rPr>
          <w:b/>
        </w:rPr>
      </w:pPr>
      <w:r w:rsidRPr="0006367F">
        <w:rPr>
          <w:b/>
        </w:rPr>
        <w:t>Course Style</w:t>
      </w:r>
      <w:r w:rsidR="00964616">
        <w:rPr>
          <w:b/>
        </w:rPr>
        <w:t>:</w:t>
      </w:r>
    </w:p>
    <w:p w:rsidR="00516C2A" w:rsidRDefault="00516C2A" w:rsidP="0032088D">
      <w:pPr>
        <w:spacing w:after="0"/>
      </w:pPr>
      <w:r>
        <w:t>The course will be delivered mostly in a classroom and lab environment with hands-on coding exercises.</w:t>
      </w:r>
    </w:p>
    <w:p w:rsidR="002D7F8B" w:rsidRDefault="002D7F8B" w:rsidP="00516C2A"/>
    <w:p w:rsidR="00516C2A" w:rsidRDefault="00516C2A" w:rsidP="00516C2A">
      <w:r w:rsidRPr="004303F7">
        <w:rPr>
          <w:b/>
        </w:rPr>
        <w:t>Course Description</w:t>
      </w:r>
    </w:p>
    <w:p w:rsidR="00516C2A" w:rsidRDefault="00516C2A" w:rsidP="00C8766B">
      <w:pPr>
        <w:jc w:val="both"/>
      </w:pPr>
      <w:r>
        <w:t>This course introduces students to web development technologies, starting from the basics of HTML and CSS, moving to JavaScript for interactive and dynamic content, and covering server-side programming with PHP and MySQL. It ends with a full-stack application developed using the Laravel framework.</w:t>
      </w:r>
      <w:r w:rsidR="00575F6F">
        <w:t xml:space="preserve"> </w:t>
      </w:r>
      <w:r>
        <w:t>Students will learn to build functional, responsive websites, manipulate the DOM, handle asynchronous requests, and create a complete web application with a database backend. By the end of the course, students will be able to create and deploy web projects using modern best practices.</w:t>
      </w:r>
    </w:p>
    <w:p w:rsidR="00516C2A" w:rsidRDefault="00516C2A" w:rsidP="00516C2A"/>
    <w:p w:rsidR="00516C2A" w:rsidRPr="001C4B83" w:rsidRDefault="00516C2A" w:rsidP="00516C2A">
      <w:pPr>
        <w:rPr>
          <w:b/>
        </w:rPr>
      </w:pPr>
      <w:r w:rsidRPr="001C4B83">
        <w:rPr>
          <w:b/>
        </w:rPr>
        <w:t>Objectives</w:t>
      </w:r>
    </w:p>
    <w:p w:rsidR="00516C2A" w:rsidRDefault="00516C2A" w:rsidP="00516C2A">
      <w:r>
        <w:t>By the end of the course, students will be able to:</w:t>
      </w:r>
    </w:p>
    <w:p w:rsidR="00516C2A" w:rsidRDefault="00516C2A" w:rsidP="00993C6A">
      <w:pPr>
        <w:spacing w:after="0"/>
      </w:pPr>
      <w:r>
        <w:t>- Understand HTML, CSS, and JavaScript fundamentals.</w:t>
      </w:r>
    </w:p>
    <w:p w:rsidR="00516C2A" w:rsidRDefault="00516C2A" w:rsidP="00993C6A">
      <w:pPr>
        <w:spacing w:after="0"/>
      </w:pPr>
      <w:r>
        <w:t>- Manipulate the DOM to make dynamic web pages.</w:t>
      </w:r>
    </w:p>
    <w:p w:rsidR="00516C2A" w:rsidRDefault="00516C2A" w:rsidP="00993C6A">
      <w:pPr>
        <w:spacing w:after="0"/>
      </w:pPr>
      <w:r>
        <w:t>- Handle asynchronous requests using JavaScript (</w:t>
      </w:r>
      <w:r w:rsidR="00BE3CAD">
        <w:t>fetch API</w:t>
      </w:r>
      <w:r>
        <w:t>).</w:t>
      </w:r>
    </w:p>
    <w:p w:rsidR="00516C2A" w:rsidRDefault="00516C2A" w:rsidP="00993C6A">
      <w:pPr>
        <w:spacing w:after="0"/>
      </w:pPr>
      <w:r>
        <w:lastRenderedPageBreak/>
        <w:t>- Use PHP for server-side programming and interact with a MySQL database.</w:t>
      </w:r>
    </w:p>
    <w:p w:rsidR="00516C2A" w:rsidRDefault="00516C2A" w:rsidP="00993C6A">
      <w:pPr>
        <w:spacing w:after="0"/>
      </w:pPr>
      <w:r>
        <w:t>- Create a full-stack web application using the Laravel framework.</w:t>
      </w:r>
    </w:p>
    <w:p w:rsidR="00516C2A" w:rsidRDefault="00516C2A" w:rsidP="00993C6A">
      <w:pPr>
        <w:spacing w:after="0"/>
      </w:pPr>
      <w:r>
        <w:t>- Understand basic concepts of web hosting and deployment.</w:t>
      </w:r>
    </w:p>
    <w:p w:rsidR="00516C2A" w:rsidRDefault="00516C2A" w:rsidP="00516C2A"/>
    <w:p w:rsidR="0073087C" w:rsidRDefault="0073087C" w:rsidP="00516C2A"/>
    <w:p w:rsidR="00516C2A" w:rsidRPr="00411EC5" w:rsidRDefault="00516C2A" w:rsidP="00516C2A">
      <w:pPr>
        <w:rPr>
          <w:b/>
        </w:rPr>
      </w:pPr>
      <w:r w:rsidRPr="00411EC5">
        <w:rPr>
          <w:b/>
        </w:rPr>
        <w:t>Course Learning Outcomes</w:t>
      </w:r>
    </w:p>
    <w:p w:rsidR="00516C2A" w:rsidRDefault="00516C2A" w:rsidP="00717DB1">
      <w:pPr>
        <w:spacing w:after="0"/>
      </w:pPr>
      <w:r>
        <w:t>- Build responsive websites using HTML and CSS.</w:t>
      </w:r>
    </w:p>
    <w:p w:rsidR="00516C2A" w:rsidRDefault="00516C2A" w:rsidP="00717DB1">
      <w:pPr>
        <w:spacing w:after="0"/>
      </w:pPr>
      <w:r>
        <w:t>- Add interactivity using JavaScript.</w:t>
      </w:r>
    </w:p>
    <w:p w:rsidR="00516C2A" w:rsidRDefault="00516C2A" w:rsidP="00717DB1">
      <w:pPr>
        <w:spacing w:after="0"/>
      </w:pPr>
      <w:r>
        <w:t>- Work with APIs and handle asynchronous tasks in JavaScript.</w:t>
      </w:r>
    </w:p>
    <w:p w:rsidR="00516C2A" w:rsidRDefault="00516C2A" w:rsidP="00717DB1">
      <w:pPr>
        <w:spacing w:after="0"/>
      </w:pPr>
      <w:r>
        <w:t>- Build dynamic web pages using PHP and MySQL.</w:t>
      </w:r>
    </w:p>
    <w:p w:rsidR="00516C2A" w:rsidRDefault="00516C2A" w:rsidP="00717DB1">
      <w:pPr>
        <w:spacing w:after="0"/>
      </w:pPr>
      <w:r>
        <w:t>- Develop full-stack web applications using Laravel.</w:t>
      </w:r>
    </w:p>
    <w:p w:rsidR="00516C2A" w:rsidRDefault="00516C2A" w:rsidP="00516C2A"/>
    <w:p w:rsidR="00516C2A" w:rsidRDefault="00516C2A" w:rsidP="00516C2A">
      <w:r w:rsidRPr="003B7575">
        <w:rPr>
          <w:b/>
        </w:rPr>
        <w:t>Course Structure</w:t>
      </w:r>
    </w:p>
    <w:p w:rsidR="00516C2A" w:rsidRDefault="00516C2A" w:rsidP="005F3463">
      <w:pPr>
        <w:spacing w:after="0"/>
      </w:pPr>
      <w:r>
        <w:t>1. Presentation by Instructor</w:t>
      </w:r>
    </w:p>
    <w:p w:rsidR="00516C2A" w:rsidRDefault="00516C2A" w:rsidP="005F3463">
      <w:pPr>
        <w:spacing w:after="0"/>
      </w:pPr>
      <w:r>
        <w:t>2. Class Activities</w:t>
      </w:r>
    </w:p>
    <w:p w:rsidR="00516C2A" w:rsidRDefault="00516C2A" w:rsidP="005F3463">
      <w:pPr>
        <w:spacing w:after="0"/>
      </w:pPr>
      <w:r>
        <w:t>3.</w:t>
      </w:r>
      <w:r w:rsidR="0096190B">
        <w:t xml:space="preserve"> </w:t>
      </w:r>
      <w:r>
        <w:t>Assignments</w:t>
      </w:r>
    </w:p>
    <w:p w:rsidR="00516C2A" w:rsidRDefault="00516C2A" w:rsidP="005F3463">
      <w:pPr>
        <w:spacing w:after="0"/>
      </w:pPr>
      <w:r>
        <w:t>4. Quiz</w:t>
      </w:r>
    </w:p>
    <w:p w:rsidR="00516C2A" w:rsidRDefault="00516C2A" w:rsidP="005F3463">
      <w:pPr>
        <w:spacing w:after="0"/>
      </w:pPr>
      <w:r>
        <w:t>5. Labs</w:t>
      </w:r>
    </w:p>
    <w:p w:rsidR="00516C2A" w:rsidRDefault="00516C2A" w:rsidP="005F3463">
      <w:pPr>
        <w:spacing w:after="0"/>
      </w:pPr>
      <w:r>
        <w:t>6. Case Studies and Reading Material</w:t>
      </w:r>
    </w:p>
    <w:p w:rsidR="00516C2A" w:rsidRDefault="00516C2A" w:rsidP="005F3463">
      <w:pPr>
        <w:spacing w:after="0"/>
      </w:pPr>
      <w:r>
        <w:t>7. Videos</w:t>
      </w:r>
    </w:p>
    <w:p w:rsidR="00516C2A" w:rsidRDefault="00516C2A" w:rsidP="00516C2A"/>
    <w:p w:rsidR="007D344D" w:rsidRDefault="007D344D">
      <w:pPr>
        <w:rPr>
          <w:b/>
        </w:rPr>
      </w:pPr>
    </w:p>
    <w:p w:rsidR="00FF6D21" w:rsidRDefault="00516C2A">
      <w:pPr>
        <w:rPr>
          <w:b/>
        </w:rPr>
      </w:pPr>
      <w:r w:rsidRPr="005F3463">
        <w:rPr>
          <w:b/>
        </w:rPr>
        <w:t>Course Outline</w:t>
      </w:r>
    </w:p>
    <w:p w:rsidR="00FD5874" w:rsidRPr="00021603" w:rsidRDefault="00FD5874">
      <w:pPr>
        <w:rPr>
          <w:b/>
        </w:rPr>
      </w:pPr>
    </w:p>
    <w:tbl>
      <w:tblPr>
        <w:tblStyle w:val="LightList"/>
        <w:tblW w:w="5000" w:type="pct"/>
        <w:jc w:val="center"/>
        <w:tblBorders>
          <w:left w:val="single" w:sz="4" w:space="0" w:color="auto"/>
        </w:tblBorders>
        <w:tblLook w:val="0620" w:firstRow="1" w:lastRow="0" w:firstColumn="0" w:lastColumn="0" w:noHBand="1" w:noVBand="1"/>
      </w:tblPr>
      <w:tblGrid>
        <w:gridCol w:w="1285"/>
        <w:gridCol w:w="1286"/>
        <w:gridCol w:w="6440"/>
      </w:tblGrid>
      <w:tr w:rsidR="000F6F2F" w:rsidTr="00AA0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28" w:type="pct"/>
            <w:tcBorders>
              <w:bottom w:val="nil"/>
            </w:tcBorders>
          </w:tcPr>
          <w:p w:rsidR="000F6F2F" w:rsidRDefault="000F6F2F" w:rsidP="00021603">
            <w:pPr>
              <w:spacing w:line="360" w:lineRule="auto"/>
            </w:pPr>
            <w:r>
              <w:t>Week</w:t>
            </w:r>
          </w:p>
        </w:tc>
        <w:tc>
          <w:tcPr>
            <w:tcW w:w="828" w:type="pct"/>
            <w:tcBorders>
              <w:bottom w:val="nil"/>
            </w:tcBorders>
          </w:tcPr>
          <w:p w:rsidR="000F6F2F" w:rsidRDefault="000F6F2F" w:rsidP="00021603">
            <w:pPr>
              <w:spacing w:line="360" w:lineRule="auto"/>
            </w:pPr>
            <w:r>
              <w:t>Lectures</w:t>
            </w:r>
          </w:p>
        </w:tc>
        <w:tc>
          <w:tcPr>
            <w:tcW w:w="3344" w:type="pct"/>
            <w:tcBorders>
              <w:bottom w:val="nil"/>
            </w:tcBorders>
          </w:tcPr>
          <w:p w:rsidR="000F6F2F" w:rsidRDefault="000F6F2F" w:rsidP="00E36C75">
            <w:pPr>
              <w:spacing w:line="360" w:lineRule="auto"/>
              <w:jc w:val="center"/>
            </w:pPr>
            <w:r>
              <w:t>Topics/ Sub - Topics</w:t>
            </w:r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nil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1</w:t>
            </w:r>
          </w:p>
        </w:tc>
        <w:tc>
          <w:tcPr>
            <w:tcW w:w="828" w:type="pct"/>
            <w:tcBorders>
              <w:top w:val="nil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nil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Introduction to Web Development, Basics of HTML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2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CSS: Styling Web Pages, CSS Grid &amp; Flexbox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3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JavaScript Basics: Variables, Loops, and Functions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4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DOM Manipulation with JavaScript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5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1140D1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Asynchronous JavaScript: Callbacks, Promises, and AJAX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6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E3884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PHP Basics: Syntax, Variables, and Functions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7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9944D5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Working with Forms and Handling Data with PHP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8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DA1B43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Introduction to MySQL: CRUD Operations with PHP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9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E86337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Database Relationships and Joins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10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2E40E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Introduction to Laravel Framework: MVC Architecture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11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  <w:bottom w:val="single" w:sz="4" w:space="0" w:color="auto"/>
            </w:tcBorders>
          </w:tcPr>
          <w:p w:rsidR="000F6F2F" w:rsidRDefault="00DA059D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Building a Web Application in Laravel: Routing, Views, Controllers </m:t>
                </m:r>
              </m:oMath>
            </m:oMathPara>
          </w:p>
        </w:tc>
      </w:tr>
      <w:tr w:rsidR="000F6F2F" w:rsidTr="00AA0455">
        <w:trPr>
          <w:jc w:val="center"/>
        </w:trPr>
        <w:tc>
          <w:tcPr>
            <w:tcW w:w="828" w:type="pct"/>
            <w:tcBorders>
              <w:top w:val="single" w:sz="4" w:space="0" w:color="auto"/>
            </w:tcBorders>
          </w:tcPr>
          <w:p w:rsidR="000F6F2F" w:rsidRDefault="000F6F2F" w:rsidP="00021603">
            <w:pPr>
              <w:spacing w:line="360" w:lineRule="auto"/>
            </w:pPr>
            <w:r>
              <w:t>12</w:t>
            </w:r>
          </w:p>
        </w:tc>
        <w:tc>
          <w:tcPr>
            <w:tcW w:w="828" w:type="pct"/>
            <w:tcBorders>
              <w:top w:val="single" w:sz="4" w:space="0" w:color="auto"/>
            </w:tcBorders>
          </w:tcPr>
          <w:p w:rsidR="000F6F2F" w:rsidRDefault="00FC0858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 &amp; 2</m:t>
                </m:r>
              </m:oMath>
            </m:oMathPara>
          </w:p>
        </w:tc>
        <w:tc>
          <w:tcPr>
            <w:tcW w:w="3344" w:type="pct"/>
            <w:tcBorders>
              <w:top w:val="single" w:sz="4" w:space="0" w:color="auto"/>
            </w:tcBorders>
          </w:tcPr>
          <w:p w:rsidR="000F6F2F" w:rsidRDefault="00F97E0A" w:rsidP="00021603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Tailwind CSS and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Deploying Web Applications</m:t>
                </m:r>
              </m:oMath>
            </m:oMathPara>
          </w:p>
        </w:tc>
      </w:tr>
    </w:tbl>
    <w:p w:rsidR="00383A42" w:rsidRDefault="00516C2A" w:rsidP="00516C2A">
      <w:pPr>
        <w:rPr>
          <w:b/>
        </w:rPr>
      </w:pPr>
      <w:bookmarkStart w:id="0" w:name="_GoBack"/>
      <w:bookmarkEnd w:id="0"/>
      <w:r w:rsidRPr="00383A42">
        <w:rPr>
          <w:b/>
        </w:rPr>
        <w:lastRenderedPageBreak/>
        <w:t>Tentative Grading Distribution and Policy</w:t>
      </w:r>
    </w:p>
    <w:p w:rsidR="00B512C9" w:rsidRDefault="00B512C9" w:rsidP="00516C2A">
      <w:pPr>
        <w:rPr>
          <w:b/>
        </w:rPr>
      </w:pPr>
    </w:p>
    <w:tbl>
      <w:tblPr>
        <w:tblStyle w:val="LightList"/>
        <w:tblW w:w="5000" w:type="pct"/>
        <w:jc w:val="center"/>
        <w:tblBorders>
          <w:left w:val="single" w:sz="4" w:space="0" w:color="auto"/>
        </w:tblBorders>
        <w:tblLook w:val="0620" w:firstRow="1" w:lastRow="0" w:firstColumn="0" w:lastColumn="0" w:noHBand="1" w:noVBand="1"/>
      </w:tblPr>
      <w:tblGrid>
        <w:gridCol w:w="1846"/>
        <w:gridCol w:w="1203"/>
        <w:gridCol w:w="5962"/>
      </w:tblGrid>
      <w:tr w:rsidR="00BA70FB" w:rsidTr="0084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77" w:type="pct"/>
            <w:tcBorders>
              <w:bottom w:val="nil"/>
            </w:tcBorders>
          </w:tcPr>
          <w:p w:rsidR="00BA70FB" w:rsidRDefault="00BA70FB" w:rsidP="004C35C2">
            <w:pPr>
              <w:spacing w:line="360" w:lineRule="auto"/>
            </w:pPr>
            <w:r>
              <w:t>Criteria</w:t>
            </w:r>
          </w:p>
        </w:tc>
        <w:tc>
          <w:tcPr>
            <w:tcW w:w="362" w:type="pct"/>
            <w:tcBorders>
              <w:bottom w:val="nil"/>
            </w:tcBorders>
          </w:tcPr>
          <w:p w:rsidR="00BA70FB" w:rsidRDefault="00BA70FB" w:rsidP="004C35C2">
            <w:pPr>
              <w:spacing w:line="360" w:lineRule="auto"/>
            </w:pPr>
            <w:r>
              <w:t>Weightage</w:t>
            </w:r>
          </w:p>
        </w:tc>
        <w:tc>
          <w:tcPr>
            <w:tcW w:w="3460" w:type="pct"/>
            <w:tcBorders>
              <w:bottom w:val="nil"/>
            </w:tcBorders>
          </w:tcPr>
          <w:p w:rsidR="00BA70FB" w:rsidRDefault="00BA70FB" w:rsidP="004C35C2">
            <w:pPr>
              <w:spacing w:line="360" w:lineRule="auto"/>
              <w:jc w:val="center"/>
            </w:pPr>
            <w:r>
              <w:t>Policy</w:t>
            </w:r>
          </w:p>
        </w:tc>
      </w:tr>
      <w:tr w:rsidR="00BA70FB" w:rsidTr="00843127">
        <w:trPr>
          <w:jc w:val="center"/>
        </w:trPr>
        <w:tc>
          <w:tcPr>
            <w:tcW w:w="1177" w:type="pct"/>
            <w:tcBorders>
              <w:top w:val="nil"/>
              <w:bottom w:val="single" w:sz="4" w:space="0" w:color="auto"/>
            </w:tcBorders>
          </w:tcPr>
          <w:p w:rsidR="00BA70FB" w:rsidRDefault="00492CA6" w:rsidP="004C35C2">
            <w:pPr>
              <w:spacing w:line="360" w:lineRule="auto"/>
            </w:pPr>
            <w:r>
              <w:t>Assignment</w:t>
            </w:r>
          </w:p>
        </w:tc>
        <w:tc>
          <w:tcPr>
            <w:tcW w:w="362" w:type="pct"/>
            <w:tcBorders>
              <w:top w:val="nil"/>
              <w:bottom w:val="single" w:sz="4" w:space="0" w:color="auto"/>
            </w:tcBorders>
          </w:tcPr>
          <w:p w:rsidR="00BA70FB" w:rsidRDefault="00492CA6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40%</m:t>
                </m:r>
              </m:oMath>
            </m:oMathPara>
          </w:p>
        </w:tc>
        <w:tc>
          <w:tcPr>
            <w:tcW w:w="3460" w:type="pct"/>
            <w:tcBorders>
              <w:top w:val="nil"/>
              <w:bottom w:val="single" w:sz="4" w:space="0" w:color="auto"/>
            </w:tcBorders>
          </w:tcPr>
          <w:p w:rsidR="00BA70FB" w:rsidRDefault="00636EAC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late submissions will incur penalties</m:t>
                </m:r>
              </m:oMath>
            </m:oMathPara>
          </w:p>
        </w:tc>
      </w:tr>
      <w:tr w:rsidR="00BA70FB" w:rsidTr="00843127">
        <w:trPr>
          <w:jc w:val="center"/>
        </w:trPr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492CA6" w:rsidP="004C35C2">
            <w:pPr>
              <w:spacing w:line="360" w:lineRule="auto"/>
            </w:pPr>
            <w:r>
              <w:t>Quizzes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BA70FB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3460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636EAC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 Quizzes (no retakes)</m:t>
                </m:r>
              </m:oMath>
            </m:oMathPara>
          </w:p>
        </w:tc>
      </w:tr>
      <w:tr w:rsidR="00BA70FB" w:rsidTr="00843127">
        <w:trPr>
          <w:jc w:val="center"/>
        </w:trPr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492CA6" w:rsidP="004C35C2">
            <w:pPr>
              <w:spacing w:line="360" w:lineRule="auto"/>
            </w:pPr>
            <w:r>
              <w:t>Labs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BA70FB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3460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177FAA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Weekly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Lab exercises 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BA70FB" w:rsidTr="00843127">
        <w:trPr>
          <w:jc w:val="center"/>
        </w:trPr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9F13A6" w:rsidP="004C35C2">
            <w:pPr>
              <w:spacing w:line="360" w:lineRule="auto"/>
            </w:pPr>
            <w:r>
              <w:t>Portfolio</w:t>
            </w:r>
            <w:r w:rsidR="00080C81">
              <w:t xml:space="preserve"> Web</w:t>
            </w:r>
            <w:r w:rsidR="005450A9">
              <w:t>site</w:t>
            </w:r>
            <w:r>
              <w:t xml:space="preserve"> 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BA70FB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3460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E278F7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Covers Weeks 1-6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BA70FB" w:rsidTr="00843127">
        <w:trPr>
          <w:jc w:val="center"/>
        </w:trPr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9F13A6" w:rsidP="004C35C2">
            <w:pPr>
              <w:spacing w:line="360" w:lineRule="auto"/>
            </w:pPr>
            <w:r>
              <w:t>Final Project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BA70FB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0%</m:t>
                </m:r>
              </m:oMath>
            </m:oMathPara>
          </w:p>
        </w:tc>
        <w:tc>
          <w:tcPr>
            <w:tcW w:w="3460" w:type="pct"/>
            <w:tcBorders>
              <w:top w:val="single" w:sz="4" w:space="0" w:color="auto"/>
              <w:bottom w:val="single" w:sz="4" w:space="0" w:color="auto"/>
            </w:tcBorders>
          </w:tcPr>
          <w:p w:rsidR="00BA70FB" w:rsidRDefault="00C713B9" w:rsidP="004C35C2">
            <w:pPr>
              <w:spacing w:line="360" w:lineRule="auto"/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Covers entire course content</m:t>
                </m:r>
              </m:oMath>
            </m:oMathPara>
          </w:p>
        </w:tc>
      </w:tr>
    </w:tbl>
    <w:p w:rsidR="00EC6A70" w:rsidRDefault="00EC6A70" w:rsidP="00516C2A">
      <w:pPr>
        <w:rPr>
          <w:b/>
        </w:rPr>
      </w:pPr>
    </w:p>
    <w:p w:rsidR="00516C2A" w:rsidRDefault="00516C2A" w:rsidP="00516C2A"/>
    <w:p w:rsidR="00516C2A" w:rsidRPr="00AA0455" w:rsidRDefault="00516C2A" w:rsidP="00315647">
      <w:pPr>
        <w:spacing w:after="0"/>
        <w:rPr>
          <w:b/>
        </w:rPr>
      </w:pPr>
      <w:r w:rsidRPr="00AA0455">
        <w:rPr>
          <w:b/>
        </w:rPr>
        <w:t>Attendance Requirements</w:t>
      </w:r>
    </w:p>
    <w:p w:rsidR="00516C2A" w:rsidRDefault="00516C2A" w:rsidP="00516C2A">
      <w:r>
        <w:t>Students are required to attend all lectures and lab sessions.</w:t>
      </w:r>
    </w:p>
    <w:p w:rsidR="00EF2298" w:rsidRDefault="00EF2298" w:rsidP="00516C2A"/>
    <w:p w:rsidR="00516C2A" w:rsidRPr="00E401BF" w:rsidRDefault="00516C2A" w:rsidP="00516C2A">
      <w:pPr>
        <w:rPr>
          <w:b/>
        </w:rPr>
      </w:pPr>
      <w:r w:rsidRPr="00E401BF">
        <w:rPr>
          <w:b/>
        </w:rPr>
        <w:t>Text and Other Resources</w:t>
      </w:r>
    </w:p>
    <w:p w:rsidR="00516C2A" w:rsidRDefault="00516C2A" w:rsidP="00516C2A">
      <w:r w:rsidRPr="00E401BF">
        <w:rPr>
          <w:b/>
        </w:rPr>
        <w:t>Textbook</w:t>
      </w:r>
    </w:p>
    <w:p w:rsidR="00516C2A" w:rsidRDefault="00516C2A" w:rsidP="00516C2A">
      <w:r>
        <w:t>"HTML and CSS: Design and Build Websites"_ by Jon Duckett</w:t>
      </w:r>
    </w:p>
    <w:p w:rsidR="004A4625" w:rsidRDefault="004A4625" w:rsidP="00516C2A"/>
    <w:p w:rsidR="00516C2A" w:rsidRPr="003F0AF6" w:rsidRDefault="00516C2A" w:rsidP="00516C2A">
      <w:pPr>
        <w:rPr>
          <w:b/>
        </w:rPr>
      </w:pPr>
      <w:r w:rsidRPr="003F0AF6">
        <w:rPr>
          <w:b/>
        </w:rPr>
        <w:t>Other Resources</w:t>
      </w:r>
    </w:p>
    <w:p w:rsidR="00516C2A" w:rsidRDefault="00516C2A" w:rsidP="00516C2A">
      <w:r>
        <w:t>[W3Schools]</w:t>
      </w:r>
      <w:r w:rsidR="003F0AF6">
        <w:t xml:space="preserve"> </w:t>
      </w:r>
      <w:r>
        <w:t>(</w:t>
      </w:r>
      <w:r w:rsidR="003F0AF6">
        <w:t xml:space="preserve"> </w:t>
      </w:r>
      <w:hyperlink r:id="rId4" w:history="1">
        <w:r w:rsidR="003F0AF6" w:rsidRPr="002F1375">
          <w:rPr>
            <w:rStyle w:val="Hyperlink"/>
          </w:rPr>
          <w:t>https://www.w3schools.com/</w:t>
        </w:r>
      </w:hyperlink>
      <w:r w:rsidR="003F0AF6">
        <w:t xml:space="preserve"> </w:t>
      </w:r>
      <w:r>
        <w:t>)</w:t>
      </w:r>
    </w:p>
    <w:p w:rsidR="00F518B5" w:rsidRDefault="00516C2A" w:rsidP="00516C2A">
      <w:r>
        <w:t xml:space="preserve">[MDN Web </w:t>
      </w:r>
      <w:proofErr w:type="gramStart"/>
      <w:r>
        <w:t>Docs](</w:t>
      </w:r>
      <w:proofErr w:type="gramEnd"/>
      <w:r w:rsidR="00A03EBA">
        <w:t xml:space="preserve"> </w:t>
      </w:r>
      <w:hyperlink r:id="rId5" w:history="1">
        <w:r w:rsidR="00A03EBA" w:rsidRPr="002F1375">
          <w:rPr>
            <w:rStyle w:val="Hyperlink"/>
          </w:rPr>
          <w:t>https://developer.mozilla.org/en-US/</w:t>
        </w:r>
      </w:hyperlink>
      <w:r w:rsidR="00A03EBA">
        <w:t xml:space="preserve"> </w:t>
      </w:r>
      <w:r>
        <w:t>)</w:t>
      </w:r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2A"/>
    <w:rsid w:val="00021603"/>
    <w:rsid w:val="00036C31"/>
    <w:rsid w:val="0006367F"/>
    <w:rsid w:val="00080C81"/>
    <w:rsid w:val="00094B47"/>
    <w:rsid w:val="000A659D"/>
    <w:rsid w:val="000D3E48"/>
    <w:rsid w:val="000E3884"/>
    <w:rsid w:val="000F295A"/>
    <w:rsid w:val="000F6F2F"/>
    <w:rsid w:val="001140D1"/>
    <w:rsid w:val="00172344"/>
    <w:rsid w:val="00176751"/>
    <w:rsid w:val="00177FAA"/>
    <w:rsid w:val="0019277A"/>
    <w:rsid w:val="001C4B83"/>
    <w:rsid w:val="001E4C95"/>
    <w:rsid w:val="002048E6"/>
    <w:rsid w:val="002657F0"/>
    <w:rsid w:val="002A44EE"/>
    <w:rsid w:val="002B4C01"/>
    <w:rsid w:val="002D7F8B"/>
    <w:rsid w:val="002E23E5"/>
    <w:rsid w:val="002E40E8"/>
    <w:rsid w:val="003124F4"/>
    <w:rsid w:val="00315647"/>
    <w:rsid w:val="0032088D"/>
    <w:rsid w:val="0035383A"/>
    <w:rsid w:val="00365539"/>
    <w:rsid w:val="00365BC8"/>
    <w:rsid w:val="00373A20"/>
    <w:rsid w:val="00376DD7"/>
    <w:rsid w:val="00383A42"/>
    <w:rsid w:val="003920A8"/>
    <w:rsid w:val="00395F76"/>
    <w:rsid w:val="003B7575"/>
    <w:rsid w:val="003F0AF6"/>
    <w:rsid w:val="003F303D"/>
    <w:rsid w:val="00411EC5"/>
    <w:rsid w:val="00412BC2"/>
    <w:rsid w:val="0041467D"/>
    <w:rsid w:val="00427501"/>
    <w:rsid w:val="004303F7"/>
    <w:rsid w:val="00453E66"/>
    <w:rsid w:val="0046467B"/>
    <w:rsid w:val="00481155"/>
    <w:rsid w:val="004816EA"/>
    <w:rsid w:val="00484B12"/>
    <w:rsid w:val="00492CA6"/>
    <w:rsid w:val="004A4625"/>
    <w:rsid w:val="004A51AB"/>
    <w:rsid w:val="004D5274"/>
    <w:rsid w:val="004E481A"/>
    <w:rsid w:val="004E5B32"/>
    <w:rsid w:val="004E769D"/>
    <w:rsid w:val="004F7AD1"/>
    <w:rsid w:val="00516C2A"/>
    <w:rsid w:val="00524A6C"/>
    <w:rsid w:val="005450A9"/>
    <w:rsid w:val="00550971"/>
    <w:rsid w:val="00554D99"/>
    <w:rsid w:val="00575F6F"/>
    <w:rsid w:val="00584A5B"/>
    <w:rsid w:val="005B64E1"/>
    <w:rsid w:val="005D2D64"/>
    <w:rsid w:val="005D3BB4"/>
    <w:rsid w:val="005F3129"/>
    <w:rsid w:val="005F3463"/>
    <w:rsid w:val="00636EAC"/>
    <w:rsid w:val="00652B56"/>
    <w:rsid w:val="00676CDD"/>
    <w:rsid w:val="006A1B2C"/>
    <w:rsid w:val="006F1753"/>
    <w:rsid w:val="00702CD4"/>
    <w:rsid w:val="00717DB1"/>
    <w:rsid w:val="007239A9"/>
    <w:rsid w:val="00723D67"/>
    <w:rsid w:val="00724337"/>
    <w:rsid w:val="0073087C"/>
    <w:rsid w:val="00750A73"/>
    <w:rsid w:val="00755EC0"/>
    <w:rsid w:val="00771561"/>
    <w:rsid w:val="0078167F"/>
    <w:rsid w:val="00782724"/>
    <w:rsid w:val="0079079E"/>
    <w:rsid w:val="007A0044"/>
    <w:rsid w:val="007D1993"/>
    <w:rsid w:val="007D344D"/>
    <w:rsid w:val="0080025B"/>
    <w:rsid w:val="008049F7"/>
    <w:rsid w:val="00805A94"/>
    <w:rsid w:val="00827C33"/>
    <w:rsid w:val="00843127"/>
    <w:rsid w:val="008B1B7E"/>
    <w:rsid w:val="008C0058"/>
    <w:rsid w:val="008C028A"/>
    <w:rsid w:val="009467F6"/>
    <w:rsid w:val="0096190B"/>
    <w:rsid w:val="00964616"/>
    <w:rsid w:val="0097540A"/>
    <w:rsid w:val="009852FD"/>
    <w:rsid w:val="00993C6A"/>
    <w:rsid w:val="009944D5"/>
    <w:rsid w:val="009A0F45"/>
    <w:rsid w:val="009F13A6"/>
    <w:rsid w:val="00A03EBA"/>
    <w:rsid w:val="00A11B45"/>
    <w:rsid w:val="00A4184B"/>
    <w:rsid w:val="00A4423D"/>
    <w:rsid w:val="00A75825"/>
    <w:rsid w:val="00A77DC9"/>
    <w:rsid w:val="00A825FC"/>
    <w:rsid w:val="00A973C7"/>
    <w:rsid w:val="00AA0455"/>
    <w:rsid w:val="00AD74E8"/>
    <w:rsid w:val="00B00CA5"/>
    <w:rsid w:val="00B26712"/>
    <w:rsid w:val="00B35EF1"/>
    <w:rsid w:val="00B512C9"/>
    <w:rsid w:val="00B87D60"/>
    <w:rsid w:val="00B931D8"/>
    <w:rsid w:val="00BA70FB"/>
    <w:rsid w:val="00BE3CAD"/>
    <w:rsid w:val="00C713B9"/>
    <w:rsid w:val="00C80655"/>
    <w:rsid w:val="00C8766B"/>
    <w:rsid w:val="00C90172"/>
    <w:rsid w:val="00CD7EE9"/>
    <w:rsid w:val="00D04310"/>
    <w:rsid w:val="00D366CE"/>
    <w:rsid w:val="00D646FB"/>
    <w:rsid w:val="00D77887"/>
    <w:rsid w:val="00DA059D"/>
    <w:rsid w:val="00DA1B43"/>
    <w:rsid w:val="00DD2A2E"/>
    <w:rsid w:val="00E10A78"/>
    <w:rsid w:val="00E1151A"/>
    <w:rsid w:val="00E278F7"/>
    <w:rsid w:val="00E36C75"/>
    <w:rsid w:val="00E401BF"/>
    <w:rsid w:val="00E70376"/>
    <w:rsid w:val="00E86337"/>
    <w:rsid w:val="00E960B5"/>
    <w:rsid w:val="00E96E23"/>
    <w:rsid w:val="00EA1BB8"/>
    <w:rsid w:val="00EA4885"/>
    <w:rsid w:val="00EB4F37"/>
    <w:rsid w:val="00EC6A4F"/>
    <w:rsid w:val="00EC6A70"/>
    <w:rsid w:val="00EE2407"/>
    <w:rsid w:val="00EF2298"/>
    <w:rsid w:val="00EF7798"/>
    <w:rsid w:val="00F15F7B"/>
    <w:rsid w:val="00F429C5"/>
    <w:rsid w:val="00F518B5"/>
    <w:rsid w:val="00F519EB"/>
    <w:rsid w:val="00F65523"/>
    <w:rsid w:val="00F8481A"/>
    <w:rsid w:val="00F97E0A"/>
    <w:rsid w:val="00FA69A4"/>
    <w:rsid w:val="00FB3E01"/>
    <w:rsid w:val="00FC0858"/>
    <w:rsid w:val="00FD5874"/>
    <w:rsid w:val="00FE0651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6158"/>
  <w15:chartTrackingRefBased/>
  <w15:docId w15:val="{E38A19C4-9241-4963-A87C-7997181A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0FB"/>
  </w:style>
  <w:style w:type="paragraph" w:styleId="Heading1">
    <w:name w:val="heading 1"/>
    <w:basedOn w:val="Normal"/>
    <w:next w:val="Normal"/>
    <w:link w:val="Heading1Char"/>
    <w:uiPriority w:val="9"/>
    <w:qFormat/>
    <w:rsid w:val="0051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ghtList">
    <w:name w:val="Light List"/>
    <w:basedOn w:val="TableNormal"/>
    <w:uiPriority w:val="61"/>
    <w:rsid w:val="000F6F2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F6F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0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165</cp:revision>
  <dcterms:created xsi:type="dcterms:W3CDTF">2024-10-23T09:06:00Z</dcterms:created>
  <dcterms:modified xsi:type="dcterms:W3CDTF">2024-10-23T10:44:00Z</dcterms:modified>
</cp:coreProperties>
</file>