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This feedback form is designed to get students input on how well they understand the topics covered before first term exam covering week 1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332FB1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B409A">
        <w:t>How well did you understand the basic structure of an HTML file?</w:t>
      </w:r>
      <w:r w:rsidR="00932030" w:rsidRPr="008531A1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332FB1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B409A">
        <w:t>How well do you grasp the overall structure of an HTML document?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B36822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B409A">
        <w:t>How much are you able to demonstrate your understanding of HTML attributes by explaining their role and importance?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F6448B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B409A">
        <w:t>How confident are you in creating lists using HTML?</w:t>
      </w:r>
      <w:r w:rsidR="00932030"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DE155E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B409A">
        <w:t xml:space="preserve">How well can you evaluate your proficiency in using essential HTML tags </w:t>
      </w:r>
      <w:r>
        <w:t>like &lt;h1&gt;, &lt;ul&gt;, &lt;li</w:t>
      </w:r>
      <w:proofErr w:type="gramStart"/>
      <w:r>
        <w:t>&gt; ,</w:t>
      </w:r>
      <w:proofErr w:type="gramEnd"/>
      <w:r>
        <w:t xml:space="preserve"> &lt;</w:t>
      </w:r>
      <w:proofErr w:type="spellStart"/>
      <w:r>
        <w:t>img</w:t>
      </w:r>
      <w:proofErr w:type="spellEnd"/>
      <w:r>
        <w:t>&gt; , &lt;p&gt;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6C10A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B409A">
        <w:t>How well have you understood the difference and behavior of Forms?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C8366D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B409A">
        <w:t>How well are you skilled now in using CSS hover effects?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  <w:bookmarkStart w:id="0" w:name="_GoBack"/>
      <w:bookmarkEnd w:id="0"/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BE4" w:rsidRDefault="00323BE4" w:rsidP="00D656EB">
      <w:pPr>
        <w:spacing w:after="0" w:line="240" w:lineRule="auto"/>
      </w:pPr>
      <w:r>
        <w:separator/>
      </w:r>
    </w:p>
  </w:endnote>
  <w:endnote w:type="continuationSeparator" w:id="0">
    <w:p w:rsidR="00323BE4" w:rsidRDefault="00323BE4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BE4" w:rsidRDefault="00323BE4" w:rsidP="00D656EB">
      <w:pPr>
        <w:spacing w:after="0" w:line="240" w:lineRule="auto"/>
      </w:pPr>
      <w:r>
        <w:separator/>
      </w:r>
    </w:p>
  </w:footnote>
  <w:footnote w:type="continuationSeparator" w:id="0">
    <w:p w:rsidR="00323BE4" w:rsidRDefault="00323BE4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4542"/>
    <w:rsid w:val="000441BF"/>
    <w:rsid w:val="00052A00"/>
    <w:rsid w:val="000753B1"/>
    <w:rsid w:val="00093166"/>
    <w:rsid w:val="000F199F"/>
    <w:rsid w:val="00120ACE"/>
    <w:rsid w:val="00140167"/>
    <w:rsid w:val="001520AC"/>
    <w:rsid w:val="001D0C06"/>
    <w:rsid w:val="001D1089"/>
    <w:rsid w:val="002E44FA"/>
    <w:rsid w:val="002E49BC"/>
    <w:rsid w:val="002F450E"/>
    <w:rsid w:val="00323BE4"/>
    <w:rsid w:val="00332FB1"/>
    <w:rsid w:val="00373B3B"/>
    <w:rsid w:val="003A008A"/>
    <w:rsid w:val="00420EA9"/>
    <w:rsid w:val="00464F64"/>
    <w:rsid w:val="004A4166"/>
    <w:rsid w:val="004C7631"/>
    <w:rsid w:val="004D2043"/>
    <w:rsid w:val="004E3A69"/>
    <w:rsid w:val="005A0A49"/>
    <w:rsid w:val="005C7C99"/>
    <w:rsid w:val="005E033E"/>
    <w:rsid w:val="006B6731"/>
    <w:rsid w:val="006C10AC"/>
    <w:rsid w:val="006E211A"/>
    <w:rsid w:val="0070295E"/>
    <w:rsid w:val="00761E99"/>
    <w:rsid w:val="007829A3"/>
    <w:rsid w:val="007B4889"/>
    <w:rsid w:val="00822C1F"/>
    <w:rsid w:val="008531A1"/>
    <w:rsid w:val="00896E09"/>
    <w:rsid w:val="008978E0"/>
    <w:rsid w:val="008E0880"/>
    <w:rsid w:val="00932030"/>
    <w:rsid w:val="009443F3"/>
    <w:rsid w:val="0097234F"/>
    <w:rsid w:val="009F762A"/>
    <w:rsid w:val="00B0302E"/>
    <w:rsid w:val="00B36822"/>
    <w:rsid w:val="00B61BAE"/>
    <w:rsid w:val="00B973DD"/>
    <w:rsid w:val="00C26BCA"/>
    <w:rsid w:val="00C8366D"/>
    <w:rsid w:val="00C90B50"/>
    <w:rsid w:val="00CA7105"/>
    <w:rsid w:val="00CD78E3"/>
    <w:rsid w:val="00D64840"/>
    <w:rsid w:val="00D656EB"/>
    <w:rsid w:val="00D9762A"/>
    <w:rsid w:val="00DC37FD"/>
    <w:rsid w:val="00DE155E"/>
    <w:rsid w:val="00E66F8E"/>
    <w:rsid w:val="00EA1925"/>
    <w:rsid w:val="00EC406A"/>
    <w:rsid w:val="00EF1BAC"/>
    <w:rsid w:val="00F075F3"/>
    <w:rsid w:val="00F6448B"/>
    <w:rsid w:val="00F9733A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6312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11</cp:revision>
  <dcterms:created xsi:type="dcterms:W3CDTF">2022-04-13T11:25:00Z</dcterms:created>
  <dcterms:modified xsi:type="dcterms:W3CDTF">2024-10-21T11:31:00Z</dcterms:modified>
</cp:coreProperties>
</file>