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This feedback form is designed to get students input on how well they understand the topics covered before first term exam covering week </w:t>
      </w:r>
      <w:r w:rsidR="006F3D29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7</w:t>
      </w:r>
      <w:bookmarkStart w:id="0" w:name="_GoBack"/>
      <w:bookmarkEnd w:id="0"/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 of study material.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Please provide your feedback as it is very important for improvements in quality of this course.</w:t>
      </w:r>
    </w:p>
    <w:p w:rsidR="00932030" w:rsidRPr="008531A1" w:rsidRDefault="00035AF5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well do you understand the concept of asynchronous programming in JavaScript?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32030" w:rsidRPr="008531A1" w:rsidRDefault="006E5461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use `</w:t>
      </w:r>
      <w:proofErr w:type="spellStart"/>
      <w:r>
        <w:t>setTimeout</w:t>
      </w:r>
      <w:proofErr w:type="spellEnd"/>
      <w:r>
        <w:t>` and `</w:t>
      </w:r>
      <w:proofErr w:type="spellStart"/>
      <w:r>
        <w:t>setInterval</w:t>
      </w:r>
      <w:proofErr w:type="spellEnd"/>
      <w:r>
        <w:t>` effectively for handling time-based tasks?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F010D7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comfortable are you with creating and handling promises for asynchronous operations?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6E1DA0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Can you explain the difference between synchronous and asynchronous code execution, and why async/await is useful?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C7628C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make HTTP requests using the Fetch API and understand its use cases?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22C1F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E26133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confident are you in handling HTTP methods (GET, POST, PUT, DELETE) for interacting with APIs?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Default="00932030" w:rsidP="00932030">
      <w:pPr>
        <w:spacing w:line="276" w:lineRule="auto"/>
        <w:ind w:left="108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451301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confident are you in handling HTTP methods (GET, POST, PUT, DELETE) for interacting with APIs?</w:t>
      </w:r>
      <w:r w:rsidR="00932030" w:rsidRPr="00822C1F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0441BF" w:rsidRDefault="000441BF" w:rsidP="00E66F8E">
      <w:pPr>
        <w:spacing w:line="276" w:lineRule="auto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E66F8E">
      <w:pPr>
        <w:spacing w:line="276" w:lineRule="auto"/>
        <w:ind w:right="678"/>
        <w:rPr>
          <w:rFonts w:ascii="Times New Roman"/>
          <w:w w:val="105"/>
          <w:sz w:val="40"/>
          <w:szCs w:val="40"/>
          <w:u w:val="thick"/>
        </w:rPr>
      </w:pPr>
    </w:p>
    <w:sectPr w:rsidR="000441BF" w:rsidSect="000441BF">
      <w:pgSz w:w="12240" w:h="15840"/>
      <w:pgMar w:top="720" w:right="580" w:bottom="1420" w:left="1500" w:header="720" w:footer="12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833" w:rsidRDefault="00FE3833" w:rsidP="00D656EB">
      <w:pPr>
        <w:spacing w:after="0" w:line="240" w:lineRule="auto"/>
      </w:pPr>
      <w:r>
        <w:separator/>
      </w:r>
    </w:p>
  </w:endnote>
  <w:endnote w:type="continuationSeparator" w:id="0">
    <w:p w:rsidR="00FE3833" w:rsidRDefault="00FE3833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833" w:rsidRDefault="00FE3833" w:rsidP="00D656EB">
      <w:pPr>
        <w:spacing w:after="0" w:line="240" w:lineRule="auto"/>
      </w:pPr>
      <w:r>
        <w:separator/>
      </w:r>
    </w:p>
  </w:footnote>
  <w:footnote w:type="continuationSeparator" w:id="0">
    <w:p w:rsidR="00FE3833" w:rsidRDefault="00FE3833" w:rsidP="00D6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669"/>
    <w:multiLevelType w:val="hybridMultilevel"/>
    <w:tmpl w:val="6AD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34B8"/>
    <w:multiLevelType w:val="hybridMultilevel"/>
    <w:tmpl w:val="53684C5C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6EB"/>
    <w:rsid w:val="0001000D"/>
    <w:rsid w:val="00014542"/>
    <w:rsid w:val="00035AF5"/>
    <w:rsid w:val="00037D23"/>
    <w:rsid w:val="000441BF"/>
    <w:rsid w:val="00052A00"/>
    <w:rsid w:val="00061C40"/>
    <w:rsid w:val="000753B1"/>
    <w:rsid w:val="00093166"/>
    <w:rsid w:val="000A0F9D"/>
    <w:rsid w:val="000F199F"/>
    <w:rsid w:val="0010418C"/>
    <w:rsid w:val="00120ACE"/>
    <w:rsid w:val="00140167"/>
    <w:rsid w:val="001520AC"/>
    <w:rsid w:val="001D0C06"/>
    <w:rsid w:val="001D1089"/>
    <w:rsid w:val="002006A4"/>
    <w:rsid w:val="002758CA"/>
    <w:rsid w:val="002D2D68"/>
    <w:rsid w:val="002E3136"/>
    <w:rsid w:val="002E44FA"/>
    <w:rsid w:val="002E49BC"/>
    <w:rsid w:val="002F160D"/>
    <w:rsid w:val="002F450E"/>
    <w:rsid w:val="00323BE4"/>
    <w:rsid w:val="00332FB1"/>
    <w:rsid w:val="003437A1"/>
    <w:rsid w:val="00373B3B"/>
    <w:rsid w:val="0039768F"/>
    <w:rsid w:val="003A008A"/>
    <w:rsid w:val="003E669D"/>
    <w:rsid w:val="00420EA9"/>
    <w:rsid w:val="00451301"/>
    <w:rsid w:val="00464F64"/>
    <w:rsid w:val="004A4166"/>
    <w:rsid w:val="004C7631"/>
    <w:rsid w:val="004D2043"/>
    <w:rsid w:val="004E3A69"/>
    <w:rsid w:val="005A0A49"/>
    <w:rsid w:val="005C7C99"/>
    <w:rsid w:val="005D4335"/>
    <w:rsid w:val="005E033E"/>
    <w:rsid w:val="00617183"/>
    <w:rsid w:val="00633D3D"/>
    <w:rsid w:val="006535C3"/>
    <w:rsid w:val="006B6731"/>
    <w:rsid w:val="006C10AC"/>
    <w:rsid w:val="006C59BE"/>
    <w:rsid w:val="006E1DA0"/>
    <w:rsid w:val="006E211A"/>
    <w:rsid w:val="006E5461"/>
    <w:rsid w:val="006F3D29"/>
    <w:rsid w:val="0070295E"/>
    <w:rsid w:val="00720714"/>
    <w:rsid w:val="00761E99"/>
    <w:rsid w:val="007829A3"/>
    <w:rsid w:val="007B4889"/>
    <w:rsid w:val="00822C1F"/>
    <w:rsid w:val="008531A1"/>
    <w:rsid w:val="00896E09"/>
    <w:rsid w:val="008978E0"/>
    <w:rsid w:val="008A285F"/>
    <w:rsid w:val="008E0880"/>
    <w:rsid w:val="00932030"/>
    <w:rsid w:val="0093591A"/>
    <w:rsid w:val="009443F3"/>
    <w:rsid w:val="00945489"/>
    <w:rsid w:val="0096015C"/>
    <w:rsid w:val="0097234F"/>
    <w:rsid w:val="00983AAF"/>
    <w:rsid w:val="009D25B3"/>
    <w:rsid w:val="009F762A"/>
    <w:rsid w:val="00B0302E"/>
    <w:rsid w:val="00B06552"/>
    <w:rsid w:val="00B264CA"/>
    <w:rsid w:val="00B36822"/>
    <w:rsid w:val="00B61BAE"/>
    <w:rsid w:val="00B973DD"/>
    <w:rsid w:val="00B97536"/>
    <w:rsid w:val="00BD527A"/>
    <w:rsid w:val="00C26BCA"/>
    <w:rsid w:val="00C455A6"/>
    <w:rsid w:val="00C60094"/>
    <w:rsid w:val="00C7628C"/>
    <w:rsid w:val="00C8366D"/>
    <w:rsid w:val="00C90B50"/>
    <w:rsid w:val="00CA7105"/>
    <w:rsid w:val="00CB01E4"/>
    <w:rsid w:val="00CB720D"/>
    <w:rsid w:val="00CD78E3"/>
    <w:rsid w:val="00D64840"/>
    <w:rsid w:val="00D656EB"/>
    <w:rsid w:val="00D81B2D"/>
    <w:rsid w:val="00D9762A"/>
    <w:rsid w:val="00DC37FD"/>
    <w:rsid w:val="00DE155E"/>
    <w:rsid w:val="00DF3403"/>
    <w:rsid w:val="00E26133"/>
    <w:rsid w:val="00E35520"/>
    <w:rsid w:val="00E4367D"/>
    <w:rsid w:val="00E66F8E"/>
    <w:rsid w:val="00E76B1A"/>
    <w:rsid w:val="00EA1925"/>
    <w:rsid w:val="00EC406A"/>
    <w:rsid w:val="00ED034C"/>
    <w:rsid w:val="00EF1BAC"/>
    <w:rsid w:val="00F010D7"/>
    <w:rsid w:val="00F075F3"/>
    <w:rsid w:val="00F15077"/>
    <w:rsid w:val="00F6448B"/>
    <w:rsid w:val="00F7165D"/>
    <w:rsid w:val="00F9733A"/>
    <w:rsid w:val="00FA01D4"/>
    <w:rsid w:val="00FB5317"/>
    <w:rsid w:val="00FD69EB"/>
    <w:rsid w:val="00F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EE8A1"/>
  <w15:docId w15:val="{AE612BF2-7FE5-4BA9-A2ED-162A97A6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30"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5C7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LENOVO</cp:lastModifiedBy>
  <cp:revision>55</cp:revision>
  <dcterms:created xsi:type="dcterms:W3CDTF">2022-04-13T11:25:00Z</dcterms:created>
  <dcterms:modified xsi:type="dcterms:W3CDTF">2024-10-23T07:54:00Z</dcterms:modified>
</cp:coreProperties>
</file>