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6D1" w:rsidRPr="003933C8" w:rsidRDefault="00F146D1" w:rsidP="00F14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933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Week 1: Introduction to Web Development Tools and Basic HTML/CSS</w:t>
      </w:r>
    </w:p>
    <w:p w:rsidR="00F146D1" w:rsidRPr="003933C8" w:rsidRDefault="00F146D1" w:rsidP="00F146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understanding of computers and operating systems.</w:t>
      </w:r>
    </w:p>
    <w:p w:rsidR="00F146D1" w:rsidRPr="003933C8" w:rsidRDefault="00F146D1" w:rsidP="00F146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Familiarity with file management and directory structures.</w:t>
      </w:r>
    </w:p>
    <w:p w:rsidR="00F146D1" w:rsidRPr="003933C8" w:rsidRDefault="00F146D1" w:rsidP="00F146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 to text editors and their functionalities.</w:t>
      </w:r>
    </w:p>
    <w:p w:rsidR="00F146D1" w:rsidRPr="003933C8" w:rsidRDefault="00F146D1" w:rsidP="00F146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knowledge of HTML structure and elements.</w:t>
      </w:r>
    </w:p>
    <w:bookmarkEnd w:id="0"/>
    <w:p w:rsidR="00F146D1" w:rsidRPr="003933C8" w:rsidRDefault="00F146D1" w:rsidP="00F146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 of CSS and its role in web design.</w:t>
      </w:r>
    </w:p>
    <w:p w:rsidR="00F146D1" w:rsidRPr="003933C8" w:rsidRDefault="00F146D1" w:rsidP="00F146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Familiarity with version control concepts.</w:t>
      </w:r>
    </w:p>
    <w:p w:rsidR="00F146D1" w:rsidRPr="003933C8" w:rsidRDefault="00F146D1" w:rsidP="00F146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33C8">
        <w:rPr>
          <w:rFonts w:ascii="Times New Roman" w:eastAsia="Times New Roman" w:hAnsi="Times New Roman" w:cs="Times New Roman"/>
          <w:sz w:val="24"/>
          <w:szCs w:val="24"/>
          <w:lang w:eastAsia="en-IN"/>
        </w:rPr>
        <w:t>Awareness of web browsers and how they render web pages.</w:t>
      </w:r>
    </w:p>
    <w:p w:rsidR="00F518B5" w:rsidRDefault="00F518B5"/>
    <w:sectPr w:rsidR="00F5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052BA"/>
    <w:multiLevelType w:val="multilevel"/>
    <w:tmpl w:val="0310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D1"/>
    <w:rsid w:val="00F146D1"/>
    <w:rsid w:val="00F5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89B4B-75F5-4FBF-BA7D-B60876D3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2024-11-11T09:14:00Z</dcterms:created>
  <dcterms:modified xsi:type="dcterms:W3CDTF">2024-11-11T09:17:00Z</dcterms:modified>
</cp:coreProperties>
</file>