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Welcome to the Python coding assessment. In this assessment, you will be tasked with implementing a ChatGPT Bot script that interacts with the OpenAI API. Your goal is to create a simple API with CRUD (Create, Read, Update, Delete) operations to manage the ChatGPT bot.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Instructions: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may use any Python version you are comfortable with (Python 3.x is recommended).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project should be done with Flask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are free to use any libraries necessary, including OpenAI Python library (openai).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informative variable and function names to enhance code readability.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Ensure that your code is well-documented with appropriate comments.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Keep the API design simple and easy to understand.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can use any data storage method you prefer for CRUD operations (e.g., in-memory data structures, file storage, etc.).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Task Description: Your task is to create a Python class for the ChatGPT Bot API with the following functionalities: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initialize_gpt3() - This method should initialize the OpenAI API with the required credentials and settings.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create_prompt(prompt) - This method should take a user-provided prompt as input and store it for later interactions with the ChatGPT bot.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get_response(prompt_index) - This method should take the index of a previously stored prompt and return the ChatGPT bot's response to that prompt.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update_prompt(prompt_index, new_prompt) - This method should update an existing prompt at the given index with a new prompt provided by the user.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Please note that you should interact with the OpenAI API to generate responses to user prompts.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943600" cy="521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After this you should create a file for CRUD operations which will be used to interact with the class above. This should contain the endpoints which will be called to interact with the Chatbot API.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br w:type="textWrapping"/>
        <w:br w:type="textWrapping"/>
        <w:t xml:space="preserve">Assessment Submission Guidelines:</w:t>
        <w:br w:type="textWrapping"/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 the ChatGPTBotAPI class with all the specified methods.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Test your implementation with various scenarios to ensure correctness and functionality.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Provide a brief explanation of your code, including any assumptions made, and how you handled interactions with the OpenAI API.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Upload the code as a github repo and share the url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Send your submission to the hiring team by the deadline provided.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Good luck with the assessment! If you have any questions, feel free to ask for clarifications. Remember to follow best practices and keep the code clean and maintainable. Happy coding!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