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558vpf4zv8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Tier 1 — Send First (Top 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agencies </w:t>
      </w:r>
      <w:r w:rsidDel="00000000" w:rsidR="00000000" w:rsidRPr="00000000">
        <w:rPr>
          <w:b w:val="1"/>
          <w:bCs w:val="1"/>
          <w:rtl w:val="0"/>
        </w:rPr>
        <w:t xml:space="preserve">actively represent literary fiction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 get you into major publishers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g55egn6f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Query Letter (Email)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s9g7ri8bh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Synopsis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pages summarizing the whole novel.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kv2z2qc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Sample Chapters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</w:t>
      </w:r>
      <w:r w:rsidDel="00000000" w:rsidR="00000000" w:rsidRPr="00000000">
        <w:rPr>
          <w:b w:val="1"/>
          <w:bCs w:val="1"/>
          <w:rtl w:val="0"/>
        </w:rPr>
        <w:t xml:space="preserve">first 3 chapters or 10k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7sod2ak4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Manuscript Ready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request the full book.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9j9wh6maah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😀 Eve White Literary Agency -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📧 Submission method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prefer </w:t>
      </w:r>
      <w:r w:rsidDel="00000000" w:rsidR="00000000" w:rsidRPr="00000000">
        <w:rPr>
          <w:b w:val="1"/>
          <w:bCs w:val="1"/>
          <w:rtl w:val="0"/>
        </w:rPr>
        <w:t xml:space="preserve">online submission form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https://evewhite.co.uk/submissions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if sending email: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📧 submissions@evewhite.co.uk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nt3is24r7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Send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3 things: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7iwjz1iom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Query Email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(short introduction)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o12qu0ad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Synopsis (1–2 pages)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story summarized.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hm2r10yw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Sample Chapters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3 chapters OR first 10,000 words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The_Record_Survives_Rana_Abdullah_Manuscript.docx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The_Record_Survives_Synopsis.docx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xannwtnk42vh" w:id="10"/>
      <w:bookmarkEnd w:id="10"/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[Name / Submissions Team],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well.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Rana Abdullah and I am writing to submit my debut novel, </w:t>
      </w:r>
      <w:r w:rsidDel="00000000" w:rsidR="00000000" w:rsidRPr="00000000">
        <w:rPr>
          <w:i w:val="1"/>
          <w:iCs w:val="1"/>
          <w:rtl w:val="0"/>
        </w:rPr>
        <w:t xml:space="preserve">The Record Survives</w:t>
      </w:r>
      <w:r w:rsidDel="00000000" w:rsidR="00000000" w:rsidRPr="00000000">
        <w:rPr>
          <w:rtl w:val="0"/>
        </w:rPr>
        <w:t xml:space="preserve">, for your consideration.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novel is a work of literary fiction that explores memory, witnessing, and the quiet responsibility of recording truth through art. The story follows Adil, a young artist whose drawings gradually become a form of testimony — a way of preserving moments that others would rather forget. As his work develops, he begins to understand that observation itself can be a form of responsibility.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manuscript is complete at approximately [insert word count] words.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included the requested materials with this email, including the synopsis and sample chapters. I would be grateful for the opportunity to have the manuscript considered.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very much for your time and for the work you do supporting new writers. I look forward to hearing from you.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Rana Abdullah</w:t>
        <w:br w:type="textWrapping"/>
        <w:t xml:space="preserve">rana.abdullah.inayat@gmail.com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ipwcc6nq6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Files You Should Attach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should include: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dx6zw939wx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Manuscript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The_Record_Survives_Rana_Abdullah.docx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p807q2xde9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Synopsis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The_Record_Survives_Synopsis.docx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u5ow6m4z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Sample Chapters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requested)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gf19tzmoz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Manuscript Format (Important)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standard publishing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Times New Roman</w:t>
        <w:br w:type="textWrapping"/>
        <w:t xml:space="preserve"> Size: 12</w:t>
        <w:br w:type="textWrapping"/>
        <w:t xml:space="preserve"> Spacing: Double</w:t>
        <w:br w:type="textWrapping"/>
        <w:t xml:space="preserve"> Margins: 1 inch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page: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Record Survives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Rana Abdullah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Literary Fiction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Word Count: XXXXX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Email: rana.abdullah.inayat@gmail.com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birwm71u0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One Important Tip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send to only one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to </w:t>
      </w:r>
      <w:r w:rsidDel="00000000" w:rsidR="00000000" w:rsidRPr="00000000">
        <w:rPr>
          <w:b w:val="1"/>
          <w:bCs w:val="1"/>
          <w:rtl w:val="0"/>
        </w:rPr>
        <w:t xml:space="preserve">5–8 agents/publishers</w:t>
      </w:r>
      <w:r w:rsidDel="00000000" w:rsidR="00000000" w:rsidRPr="00000000">
        <w:rPr>
          <w:rtl w:val="0"/>
        </w:rPr>
        <w:t xml:space="preserve"> at the same time.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responses can take </w:t>
      </w:r>
      <w:r w:rsidDel="00000000" w:rsidR="00000000" w:rsidRPr="00000000">
        <w:rPr>
          <w:b w:val="1"/>
          <w:bCs w:val="1"/>
          <w:rtl w:val="0"/>
        </w:rPr>
        <w:t xml:space="preserve">1–6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seegp9qrqpk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😀 United Agents -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Charlie Campbell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London</w:t>
        <w:br w:type="textWrapping"/>
        <w:t xml:space="preserve">🌐 https://unitedagents.co.uk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serious literary fiction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voice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themes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letter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3 chapters</w:t>
      </w:r>
    </w:p>
    <w:p w:rsidR="00000000" w:rsidDel="00000000" w:rsidP="00000000" w:rsidRDefault="00000000" w:rsidRPr="00000000" w14:paraId="000000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1z08fn1bx4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😀 Curtis Brown Literary Agency -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Jonny Geller or Ciara Finan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UK</w:t>
        <w:br w:type="textWrapping"/>
        <w:t xml:space="preserve">🌐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https://www.curtisbrown.co.uk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</w:t>
      </w:r>
      <w:r w:rsidDel="00000000" w:rsidR="00000000" w:rsidRPr="00000000">
        <w:rPr>
          <w:b w:val="1"/>
          <w:bCs w:val="1"/>
          <w:rtl w:val="0"/>
        </w:rPr>
        <w:t xml:space="preserve">most respected agencies in Europe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literary fiction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novels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award-winning writers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10k words</w:t>
      </w:r>
    </w:p>
    <w:p w:rsidR="00000000" w:rsidDel="00000000" w:rsidP="00000000" w:rsidRDefault="00000000" w:rsidRPr="00000000" w14:paraId="000000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ahzzc57nl85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Blair Partnership -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by </w:t>
      </w:r>
      <w:r w:rsidDel="00000000" w:rsidR="00000000" w:rsidRPr="00000000">
        <w:rPr>
          <w:b w:val="1"/>
          <w:bCs w:val="1"/>
          <w:rtl w:val="0"/>
        </w:rPr>
        <w:t xml:space="preserve">J.K. Rowling’s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UK</w:t>
        <w:br w:type="textWrapping"/>
        <w:t xml:space="preserve">🌐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https://www.theblairpartnership.com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accept: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literary fiction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character-driven novels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chapters</w:t>
      </w:r>
    </w:p>
    <w:p w:rsidR="00000000" w:rsidDel="00000000" w:rsidP="00000000" w:rsidRDefault="00000000" w:rsidRPr="00000000" w14:paraId="000000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6w06yo1je81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Tier 2 — Strong Literary Presses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These agencies </w:t>
      </w:r>
      <w:r w:rsidDel="00000000" w:rsidR="00000000" w:rsidRPr="00000000">
        <w:rPr>
          <w:b w:val="1"/>
          <w:bCs w:val="1"/>
          <w:rtl w:val="0"/>
        </w:rPr>
        <w:t xml:space="preserve">actively represent literary fiction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 get you into major publishers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l8p549i2y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Graywolf Press (USA)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literary fiction, strong on trauma &amp; international voices. Publishes novellas.Very competitive, but prestigious.Medium</w:t>
      </w:r>
    </w:p>
    <w:p w:rsidR="00000000" w:rsidDel="00000000" w:rsidP="00000000" w:rsidRDefault="00000000" w:rsidRPr="00000000" w14:paraId="000000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c7c3oow7pf7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Dalkey Archive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Literary publisher</w:t>
        <w:br w:type="textWrapping"/>
        <w:t xml:space="preserve">Known for </w:t>
      </w:r>
      <w:r w:rsidDel="00000000" w:rsidR="00000000" w:rsidRPr="00000000">
        <w:rPr>
          <w:b w:val="1"/>
          <w:bCs w:val="1"/>
          <w:rtl w:val="0"/>
        </w:rPr>
        <w:t xml:space="preserve">philosophical fiction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Email</w:t>
        <w:br w:type="textWrapping"/>
        <w:t xml:space="preserve">submissions@dalkeyarchive.com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bq4vb5147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Send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letter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30 pages</w:t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5homht078cx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Tilted Axis Press (UK)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8iaj0leztsr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Tier 3 — Good Independent Presses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ddjrryfamp2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Catapult (USA)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c2k5vxtnfl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 Hen Press (USA)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Literary fiction, diverse voices, social issues.Accepts direct submissions at times.Medium</w:t>
      </w:r>
    </w:p>
    <w:p w:rsidR="00000000" w:rsidDel="00000000" w:rsidP="00000000" w:rsidRDefault="00000000" w:rsidRPr="00000000" w14:paraId="000000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jzq8efcek5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Rose Metal Press (USA)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5ce3bnct0ax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Legend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Independent publisher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Country:</w:t>
      </w:r>
      <w:r w:rsidDel="00000000" w:rsidR="00000000" w:rsidRPr="00000000">
        <w:rPr>
          <w:rtl w:val="0"/>
        </w:rPr>
        <w:t xml:space="preserve"> UK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Email</w:t>
        <w:br w:type="textWrapping"/>
        <w:t xml:space="preserve">submissions@legendpress.co.uk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  <w:br w:type="textWrapping"/>
        <w:t xml:space="preserve">https://legendpress.co.uk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545zy8yki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Send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usually want: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manuscript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b8a2p2xjz1n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Tier 4 — Regional / Emerging Publishers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jdg02k19ep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Peepul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Pakistani press focused on literary fiction. Local + high quality.Best local option. Contact via their website.High</w:t>
      </w:r>
    </w:p>
    <w:p w:rsidR="00000000" w:rsidDel="00000000" w:rsidP="00000000" w:rsidRDefault="00000000" w:rsidRPr="00000000" w14:paraId="0000008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8hm7tuevz0x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Zubaan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Specializes in South Asian women’s &amp; feminist writing, trauma, social issues. Strong on Pakistani/Indian voices.Open to submissions periodically. Excellent reputation.Good (they do shorter works)</w:t>
      </w:r>
    </w:p>
    <w:p w:rsidR="00000000" w:rsidDel="00000000" w:rsidP="00000000" w:rsidRDefault="00000000" w:rsidRPr="00000000" w14:paraId="000000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45wlzmn6qii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Sang-e-Meel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6dcx7anns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Publisher (Best Match Right Now):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Sang-e-Meel Publications</w:t>
      </w:r>
      <w:r w:rsidDel="00000000" w:rsidR="00000000" w:rsidRPr="00000000">
        <w:rPr>
          <w:rtl w:val="0"/>
        </w:rPr>
        <w:t xml:space="preserve"> (Lahore)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of Pakistan’s most respected traditional literary publishers.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Local, understands Pakistani stories well, and has good distribution.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smp@sangemeel.com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Submission: The Record Survives – Literary Novella from Lahore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Sang-e-Meel Team,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email finds you well.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Rana Abdullah, and I’m a writer from Lahore. I’ve just finished my manuscript </w:t>
      </w:r>
      <w:r w:rsidDel="00000000" w:rsidR="00000000" w:rsidRPr="00000000">
        <w:rPr>
          <w:i w:val="1"/>
          <w:iCs w:val="1"/>
          <w:rtl w:val="0"/>
        </w:rPr>
        <w:t xml:space="preserve">The Record Survives</w:t>
      </w:r>
      <w:r w:rsidDel="00000000" w:rsidR="00000000" w:rsidRPr="00000000">
        <w:rPr>
          <w:rtl w:val="0"/>
        </w:rPr>
        <w:t xml:space="preserve">, a literary novella of about 17,000 words. It’s a quiet, intimate story about a boy growing up in Lahore who experiences neglect and abuse, and how he learns to survive through drawing and bearing witness. The book is deeply rooted in Pakistani life — the streets of Lahore, the weight of family silence, tuition culture, and the small acts of resistance through art.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reaching out because I admire the kind of thoughtful, serious literary work Sang-e-Meel has published over the years, and I believe my book would be a good fit for your list.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attached the full manuscript (The_Record_Survives_FINAL_v5.docx). I’ve also pasted a short excerpt below so you can get a quick feel for the tone.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Excerpt from Chapter One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attic held its breath.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clean silence — silence was something chosen. This was the thick exhalation of years: stale burlap, rotting wood, the sweet-sour ghost of fruit that had died unseen in the corner. The air pressed against Adil’s throat like a second skin...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was nine years old. He had been hiding for most of it.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be very grateful if you could take a look at the manuscript. I’m happy to send a full synopsis or answer any questions you might have.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— I know you receive many submissions, so I truly appreciate you reading mine.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Rana Abdullah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Lahore, Pakistan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rana.abdullah.inayat@gmail.com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phone number, if you want to add it]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whkdhvfd5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Send: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full manuscript</w:t>
      </w:r>
      <w:r w:rsidDel="00000000" w:rsidR="00000000" w:rsidRPr="00000000">
        <w:rPr>
          <w:rtl w:val="0"/>
        </w:rPr>
        <w:t xml:space="preserve"> as a Word file (named clearly: The_Record_Survives_FINAL_v5.docx)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email (copy-paste as it is — it sounds human and sincere)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A one-page synopsis (let me know if you want me to write one)</w:t>
      </w:r>
    </w:p>
    <w:p w:rsidR="00000000" w:rsidDel="00000000" w:rsidP="00000000" w:rsidRDefault="00000000" w:rsidRPr="00000000" w14:paraId="000000A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27oahdkff6p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Aurat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heblairpartnership.com" TargetMode="External"/><Relationship Id="rId9" Type="http://schemas.openxmlformats.org/officeDocument/2006/relationships/hyperlink" Target="https://www.theblairpartnership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vewhite.co.uk/submissions" TargetMode="External"/><Relationship Id="rId7" Type="http://schemas.openxmlformats.org/officeDocument/2006/relationships/hyperlink" Target="https://www.curtisbrown.co.uk" TargetMode="External"/><Relationship Id="rId8" Type="http://schemas.openxmlformats.org/officeDocument/2006/relationships/hyperlink" Target="https://www.curtisbrown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