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pag5014jsd3t" w:id="0"/>
      <w:bookmarkEnd w:id="0"/>
      <w:r w:rsidDel="00000000" w:rsidR="00000000" w:rsidRPr="00000000">
        <w:rPr>
          <w:rtl w:val="0"/>
        </w:rPr>
        <w:t xml:space="preserve">The Record Survives</w:t>
      </w:r>
    </w:p>
    <w:p w:rsidR="00000000" w:rsidDel="00000000" w:rsidP="00000000" w:rsidRDefault="00000000" w:rsidRPr="00000000" w14:paraId="00000002">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3">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4">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5">
      <w:pPr>
        <w:spacing w:after="240" w:before="240" w:lineRule="auto"/>
        <w:jc w:val="center"/>
        <w:rPr>
          <w:i w:val="1"/>
          <w:iCs w:val="1"/>
        </w:rPr>
      </w:pPr>
      <w:r w:rsidDel="00000000" w:rsidR="00000000" w:rsidRPr="00000000">
        <w:rPr>
          <w:i w:val="1"/>
          <w:iCs w:val="1"/>
          <w:rtl w:val="0"/>
        </w:rPr>
        <w:t xml:space="preserve">“Witnessing matters. Because if you look at something</w:t>
      </w:r>
    </w:p>
    <w:p w:rsidR="00000000" w:rsidDel="00000000" w:rsidP="00000000" w:rsidRDefault="00000000" w:rsidRPr="00000000" w14:paraId="00000006">
      <w:pPr>
        <w:spacing w:after="240" w:before="240" w:lineRule="auto"/>
        <w:jc w:val="center"/>
        <w:rPr>
          <w:i w:val="1"/>
          <w:iCs w:val="1"/>
        </w:rPr>
      </w:pPr>
      <w:r w:rsidDel="00000000" w:rsidR="00000000" w:rsidRPr="00000000">
        <w:rPr>
          <w:i w:val="1"/>
          <w:iCs w:val="1"/>
          <w:rtl w:val="0"/>
        </w:rPr>
        <w:t xml:space="preserve">and then record that you looked, you’ve done something</w:t>
      </w:r>
    </w:p>
    <w:p w:rsidR="00000000" w:rsidDel="00000000" w:rsidP="00000000" w:rsidRDefault="00000000" w:rsidRPr="00000000" w14:paraId="00000007">
      <w:pPr>
        <w:spacing w:after="240" w:before="240" w:lineRule="auto"/>
        <w:jc w:val="center"/>
        <w:rPr>
          <w:i w:val="1"/>
          <w:iCs w:val="1"/>
        </w:rPr>
      </w:pPr>
      <w:r w:rsidDel="00000000" w:rsidR="00000000" w:rsidRPr="00000000">
        <w:rPr>
          <w:i w:val="1"/>
          <w:iCs w:val="1"/>
          <w:rtl w:val="0"/>
        </w:rPr>
        <w:t xml:space="preserve">to it, something that changes what it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fic8gmlbqzyz" w:id="1"/>
      <w:bookmarkEnd w:id="1"/>
      <w:r w:rsidDel="00000000" w:rsidR="00000000" w:rsidRPr="00000000">
        <w:rPr>
          <w:rtl w:val="0"/>
        </w:rPr>
        <w:t xml:space="preserve">The Kingdom of Neglect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He was nine, and the attic was the safest room in the house: forgotten, obscure, inert. It held its breath, and so did he.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Not clean silence;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He was nine years old. He had been hiding for most of it.</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Today, he was hiding specifically from Fauzia’s tuition centre, which was three minutes and twelve seconds from the school gate at his usual pace and which he had not gone to. He had come home instead, let himself in through the side entrance while the street was quiet, and climbed to the attic. His mother believed he was at the tuition centre. He had been doing this since yesterday.</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This was the logic: he had calculated, with the careful arithmetic of a nine-year-old who has been observing consequences for years, that Fauzia reported absences to parents only when a child had missed three consecutive days. He had missed one; today, it would be two. He would go back tomorrow. He would explain nothing. The explanation would not be needed because the third absence that triggered the report would not have happened. This was the plan.</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He sat in the attic and drew, and watched the light, and was alone in the specific way of being alone when no one knows where you are, which was different from ordinary aloneness in a quality he could not yet name. It was not the same as freedom. It was closer to invisibility. He was a person who existed in this room and in no other room in the city, and no one was looking for him here, and the feeling of that was very close to the feeling of the light on the floorboards: precise, temporary, his.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He was small for his age and dark: deep-set eyes the colour of strong tea, the kind of eyes that had learned to be still before the rest of him had. His hair grew in a slight wave that his mother cut close at the sides every three weeks, running the clippers herself because the barber was a luxury the budget had cancelled two years ago. He had his father’s jawline. He had confirmed this from the photograph. And he had his mother’s precise, economical way of moving, the body that took up only the space it needed and never seemed to apologise for it. He was round-faced still, the last of baby fat not yet burned off by the growth that was coming, and the roundness was misleading: it read as softness to people who had not watched his eyes carefully. His hands were disproportionately long for his age. He noticed this about himself without knowing what to do about it. He drew with them.</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If anyone had watched him closely enough, they would have seen a child who had learned early that the inside was safer than the outside. He was not visibly anxious: no trembling, no fidgeting, no tells. The anxiety lived in the architecture of how he paid attention. He had built his inner life into something well-managed enough that most of what happened to him was processed there before it ever reached his face. He observed everything. He trusted nothing that hadn’t been confirmed from more than one angle. The warning always came through the body first, and the body was reliable in a way that most other things were not.</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He had another flaw he was less aware of. He could not remember names reliably. People he had met a dozen times remained faces without titles. He forgot the amounts of money the moment he was no longer holding the coins. He lost track of time entirely when he was drawing. He had sat in the attic for what felt like an hour and emerged to find three hours gone. His mother was already home and already worried and already past worried into the territory of something colder. His mind held what it considered important: light, proportion, the exact angle of a shadow at 3:47 p.m. Everything else drifted through without catching.</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He pressed his back against the dresser until the familiar knot at shoulder height dug into him. The grain had memorised his spine. He knew this dresser the way cartographers know coastlines, not because he loved it, but because it was reliable. In a life shaped by the unpredictable, reliability was the only form of love he understood.</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dresser itself was a relic of another version of the house: the version that had contained a father. It was made of sheesham wood, carved in the old Lahori style, the kind of furniture that was bought for a future that was supposed to look a certain way. His father had left when Adil was five. He had not taken the dresser. He had not taken much. He had taken, primarily, himself, which turned out to be the thing the house could least afford to lose. What remained was the debt he had accumulated, the legal complications his mother did not discuss, and the silences that arranged themselves around these things the way scar tissue arranges itself around a wound: functional, permanent, insensate.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Adil had a photograph. One. It lived in the back of his notebook, tucked between the last page and the cardboard cover, not displayed anywhere. The photograph was black-and-white, its edges soft with handling. His father in profile, standing beside a car that was not their car. A large car, boxy in the style of the late 1970s, chrome bumper, white-walled tyres, the kind of car that in 1979 or 1980 would have suggested someone who was going to be something. His father was dressed in a shalwar kameez with the wide collar fashionable then, slightly too large for him, as if he had borrowed it or had not yet grown into who he was trying to be. He was perhaps twenty. Behind him, a building Adil could not identify. Multi-storey, urban, not Lahore or not any part of Lahore, Adil knew. The photograph had been taken in a city that was not this city, at a time when everything was still possible, and nothing had yet been decided.</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Adil had studied it carefully: the jawline, the way the shoulder carried the arm, the particular looseness of a young man who does not yet know he is going to leave. He had been looking for the thing that explained what came after. He had not found it. The photograph did not explain anything. It was simply evidence that a person had existed at a time when the consequences of their existence were not yet visible. He had stopped trying to read it. He kept it anyway.</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He knew this was childish. He was not insane. He was simply nine, and the stories made the hours bearable.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He had started drawing two years ago. He had not been told to. No one in the house drew; there was no precedent for it, no supply of materials beyond the school pencils and the backs of old exercise book pages.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first time had been an accident, or something close to it. He had been in the attic on a Thursday afternoon, sitting against the dresser in the particular way he had already learned to sit, back flat, knees up, making himself as small as the space required. The light had been doing something he had not seen it do before: the gap between the third and fourth rice sack was aligned that October afternoon with the sun at a low angle, and the bar of light that came through was not the usual flat stripe but something that widened as it crossed the floor, so that where it landed near his feet it was almost a hand-span wide. The edges of it were soft. The motes moved through it slowly, taking their time.</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He had a pencil stub in his pocket. He had a piece of paper torn from the back of a mathematics exercise book. He pressed the pencil to the paper without deciding to, the way you move toward warmth without deciding to move. The line that came out was wrong, the proportions off, the angle mistaken, the light rendered as a flat stripe rather than the widening wedge it actually was. He turned the paper over and tried again on the back. The second attempt was closer. He looked at it for a long time. The feeling that arrived was not satisfaction, exactly. The drawing was still imprecise, and he knew it. It was something quieter and more fundamental: the sense that the thing he had been looking at was now also somewhere else. It was on the paper. He had moved it there. It would still be on the paper after the light moved.</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He drew it a third time, and the third was better than the second.</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He had drawn in the attic on every visit since then. He had developed small rituals that accumulated without his planning them: he always began by pressing his back to the dresser’s familiar knot, the grain finding its groove in his spine. He had, over months, made small marks on the floorboards in pencil: faint ticks at the point where the light’s edge fell at specific hours of the afternoon, so that on days when the sky was overcast, he could still know where the light would be. He kept a stub of candle in the corner behind the sacks, though he had never lit it. He kept a small stone from the mosque courtyard under the dresser, smooth and flat, which he occasionally picked up and held without having a reason he could explain for doing so.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These were his possessions in this place. They were the only possessions that were entirely his.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Below, rubber slippers whispered across marble. Shh-clack. Shh-clack.</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His mother’s quiet anger, the kind that did not announce itself but arrived at doorways. The loud anger had physics, had duration, had a trajectory you could calculate. The quiet anger was the one that stood at the base of the attic stairs and breathed.</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His body decided before his mind could. The cold moved through him from the marrow out. He pressed his back into the dresser, pressed his hands flat against his knees, and made himself into the compressed stillness he had spent years learning. He did not cry. He had stopped at seven, when he understood that tears were another way of being found.</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Then, a sound he had not planned for.</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Something in the corner, near the old rice sacks at the far end. A dry scrabbling, short and quick, then silence. Then again: the specific quick movement of something small and purposeful in the dark.</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He knew what it was. The attic had a rat he had been observing for three months, a grey one that was missing the tip of its left ear, not his rat, not tame, simply one he had learned to expect. He had drawn it twice in the home sketchbook. He called it nothing because naming it would have been foolish, but he knew which corner it used and the approximate hours of its activity.</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What he had not anticipated was the timing.</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slippers on the stairs now. Not coming up, he could tell from the sound, two steps, pause. His mother was checking whether the attic door was shut. He held very still. The sound of the rat in the corner again, louder, something knocked over, a small dry clatter.</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Silence from the stairs.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Then his mother’s voice, flat: “Adil.”</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Not a question. The voice that said: I know you are there, and I am deciding what to do about this information.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He did not answer. He had learned that answering confirmed presence and that silence was sometimes mistaken for absence. He waited.</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 rat ran. It went from the corner past the sacks and through the gap at the far wall with a velocity that wasn’t concerned about witnesses, and as it passed the gap in the sacks, its shadow crossed the bar of light briefly, and then it was gone.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 longer silence from the stairs. Then the sound of the slippers retreating. Not up, retreat, back down, away.</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He breathed.</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He did not know what she had been about to say or what she had decided not to say. He only knew she had gone, and that the attic was his again, and that the rat had done him an inadvertent service, and that even the rat’s passage through the light had been worth looking at.</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He understood his mother the way you understand weather: not the cause of it, but the shape of it, the likely duration, the patterns that preceded the worst of it.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Her name was Nadia. She was thirty-four years old and holding a household together with the resources of a woman who had been abandoned mid-construction.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She worked at a fabric export office on Main Boulevard, in data entry and invoice management. What she earned covered the rent, the school fees, the loan instalments from his father’s debt, and the food, in that order, and the food was last because it was the most flexible. What remained after all of it was close to nothing, and some months it was nothing. Adil knew this not because she had told him but because he had been listening carefully for years.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The tuition was four hundred rupees a month. In the month he started at Fauzia’s centre, Nadia stopped eating lunch. She did not announce this. She simply stopped. Adil noticed after two weeks and said nothing. He began eating less at dinner without being asked, redistributing what the household had toward himself in the specific way of a child who has been watching the accounts without being shown them.</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The four hundred was a bet on his future. The information she did not have was what else the four hundred was purchasing.</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She was tall, taller than most of the women on their street, tall in the way of people who have always been slightly conspicuous in a crowd and have made their peace with this by developing a quality of stillness that rendered the height irrelevant. She wore her hair pulled back without exception, a single thick rope of black that she twisted and pinned at her neck in the same configuration every morning, a ritual of three minutes that she had been performing since her marriage and continued after it. She dressed in the register of a woman who has removed vanity from her budget but retains standards: clean shalwar kameez in grey and navy and the occasional deep green, the dupatta pinned rather than draped, sensible sandals worn until the soles thinned and then replaced with their identical successors. She smelled of a specific combination: the fabric export office’s faint chemical ghost that the washing never entirely removed, and underneath it the particular warmth of someone who moves quickly and produces heat.</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What Adil had worked out about her, over nine years of careful watching: she had survived by becoming harder than the situation required. She was not cruel by nature; he had assembled enough evidence to be confident of this. She was relentless. She applied herself to every problem with the same focused, unemotional efficiency: the household finances, the school fees, the loan instalments, the child. The relentlessness was her greatest quality and the thing that made her, when directed at a small person who needed gentleness, sometimes devastating. She did not know how to do less than everything. She had never learned that sometimes what a person needs is someone who does nothing except stay.</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She arrived at the office at seven and left at whatever hour the work required. She did not complain about this. She did not speak of it. The weight of it expressed itself in other ways, in the register of her voice when it rained, and she could not afford the auto-rickshaw, in the way she moved through the kitchen at ten at night reconstructing tomorrow from whatever was in the refrigerator, in the hand that found him when she had exhausted every other option and the hand itself was what remained.</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He loved her with the complicated, careful love of a child who has learned to measure the distance between what a person is and what they are trying to be.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Time moved differently here. Downstairs, it was demands: be here, do this, say it louder. Up here, it was only the slow migration of light across the floorboards, from steep gold to bruised orange, then the quiet retreat of the sun into the corners like something ashamed.</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He tracked this light with the attention he gave nothing else. He tracked it with the pencil stub when he had paper, and with his eyes when he did not, and either way the tracking was the thing: the act of watching something carefully enough to hold it still. The light always moved. Holding it still on paper was the only form of permanence available to him.</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At half past five, before his mother was due, he listened. The street outside had the particular sound of late afternoon in October, the traffic thinning slightly, the call to prayer twenty minutes away. He gathered his sketchbook. He descended the nine stairs, hugging the wall where the boards were quietest, slipped through the back corridor, and came out into the lane through the service entrance, emerging into the street thirty metres from the house’s front door as if he had been approaching from the direction of Fareed Road.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He then walked to the front door, knocked, waited three seconds because knocking on your own front door was the behaviour of a person who had been out and was now arriving home, not a person who had been in the attic for three hours, and let himself in.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His mother was in the kitchen. He almost made it past the doorway.</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“Come here.”</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He stopped. Went in. She was at the counter, still in her work clothes, not yet changed, which meant she had not been home long, which meant she had not been home when he came back through the back. His heart did something. He managed his face. She looked at him for a moment with the assessing look he had learned to interpret: not anger, not warmth, somewhere in the middle where most of her expressions lived.</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“Turn around.”</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He turned. She straightened the collar of his school kameez, which had folded under on the left side. Two seconds, three. Her fingers were efficient and cool against the back of his neck. She turned him back.</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“You had it folded in all day like that?”</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“I didn’t notice.”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She looked at him. He had genuinely not noticed the collar; he lost track of things like that. He could tell you exactly how the afternoon light moved across the attic floorboards at seventeen-minute intervals, but could not reliably remember whether his collar was right. She seemed to understand this about him, though she had never said so. She pressed the collar flat one more time and went back to whatever she had been doing.</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That was all. He went to the garage.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The garage was its own world, lower and darker than the house, its concrete floor uneven where something had been built over something older. Along one wall stood his grandfather’s bicycle: black frame, the paint worn to bare metal along the top tube where decades of hands had gripped it, the tyres long, flat and cracked, the chain orange with rust. It had been there since before Adil could remember. No one had ridden it in years, perhaps longer. It was simply there, taking up the space things take up when they have outlasted their purpose, but no one has yet made the decision to remove them. He passed it every time and never thought about it except occasionally, when he thought about the person who had ridden it, his grandfather, whom he had never met, who had lived his whole life in Lahore and died the year before Adil was born. The bicycle was the only object in the house that belonged entirely to someone who was entirely gone. Adil found this more interesting than sad.</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The swing, a wooden plank on a rope hung from the exposed beam, waited in the further dark. He sat and pushed off with small arcs, feet dragging through cool, compacted dirt. Forward and back.</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He was shaking slightly. He had not noticed this until he sat down, and the rope was in his hands. Not fear, or not only fear, something else mixed in, something that was closer to the feeling after you have jumped from a height into water and are standing on the bank deciding what you have learned. He had done something today that had not been done before. He had calculated it, executed it, and it had held. The collar of his kameez had almost undone itself. It had not undone it. He was sitting in the garage, and his mother was in the kitchen, and she did not know.</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He had not known, until this afternoon, that he was capable of this kind of management. He had known he was careful. He had not known he could be deliberate.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The swing moved. Forward, back. The pendulum was predictable in the specific way of things that obey their own physics entirely, without reference to anything outside themselves. He had discovered the swing the year before by accident, had been sitting on the plank simply because it was there, and had pushed off without thinking, and the small arc of it had done something to the pressure in his chest. He knew only that it worked, and that working was enough.</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 shaking stopped by the third arc. He swung until the pressure eased entirely. Then he carried his sneakers through the house like secrets and went to bed.</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He did not sleep well. He never slept well. But he slept.</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The drawing from that afternoon was in the sketchbook under his bed. He knew the difference because the third drawing, when he looked at it, made his breath go shallow in the specific way it went shallow when he was in the attic. The drawing had done the thing he was trying to make drawings do: it had kept the feeling, not just the fact.</w:t>
      </w:r>
    </w:p>
    <w:p w:rsidR="00000000" w:rsidDel="00000000" w:rsidP="00000000" w:rsidRDefault="00000000" w:rsidRPr="00000000" w14:paraId="0000004D">
      <w:pPr>
        <w:pStyle w:val="Heading1"/>
        <w:rPr/>
      </w:pPr>
      <w:bookmarkStart w:colFirst="0" w:colLast="0" w:name="_qagahtw7ril3" w:id="2"/>
      <w:bookmarkEnd w:id="2"/>
      <w:r w:rsidDel="00000000" w:rsidR="00000000" w:rsidRPr="00000000">
        <w:rPr>
          <w:rtl w:val="0"/>
        </w:rPr>
        <w:t xml:space="preserve">Attendance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 Soviet alarm clock screamed. Adil dressed with care, lifting his arms slowly, so the welts from two days ago would not pull.</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In the bathroom mirror: a round-faced, dark-eyed boy with a carefully blank expression. He had been practising this face since he was seven. The mirror showed him someone who looked, at a distance, like a normal child. He took this as progress.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The face was a technical achievement. He had developed it the way he developed everything, through observation and repetition. He had watched the faces of children who moved through the world without armour, children who had not yet learned that the face was a thing that could betray you, and he had studied the specific quality of their expressions: the slight looseness around the eyes, the ready-to-smile readiness of the mouth, the absence of the small permanent tension at the jaw that he recognised in himself and had trained himself to release when other people were watching. The face he had built was not happiness. It was the convincing approximation of a child who had no particular reason to be unhappy. It cost him approximately the same effort to maintain as it would have cost another child to ride a bicycle: automatic with practice, requiring only low-level attention, occasionally wobbling on difficult terrain.</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He ate his breakfast standing up because sitting required more time, and time required more stillness, and stillness before school always produced the particular kind of thinking he was trying to keep until later. His mother was already gone. She left at six-fifteen. On mornings when something was going well between them, she left a paratha wrapped in a cloth on the counter. This morning, there was nothing which told him what kind of night it had been without requiring him to remember the details.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He ate biscuits instead, four of them, standing at the kitchen counter, looking at the wall.</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Outside, the street was already moving. He stood at the door for a moment before opening it. His feet knew the route. His feet had been doing this route for two years and would do it again today because there was no version of today in which he did not go to school. He had run the calculation already, in the first minutes after waking: he could not skip today. Yesterday, he had attended school as usual, then missed tuition, which was the attic, the stolen hours, the plan. Today was the day after. Fauzia would register the return. The sheet at the door would show his name. His mother would hear nothing because there was nothing to hear, as long as he went.</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He opened the door and went.</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His feet moved at their usual pace. His chest moved at a different rate. This was the specific texture of a school morning in this term, which was different from all previous school mornings: the building at the end of the walk contained something that had not been in it before September. He walked at his usual pace because walking slowly would not make the distance longer, only the anticipation. He had tested this logic. It held. His feet moved.</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Lahore at 7:15 a.m. was already everything at once: auto-rickshaws threading between donkey carts, the smell of parathas and exhaust and sun-warmed brick. Adil walked through it the way he walked through most things, watching and calculating.</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He thought about Fauzia. Today, he would go back. He had been in the attic yesterday instead of the tuition centre, which broke the sequence: nine consecutive sessions attended, then two missed, now one attended. The count had not yet reached three. He had checked this logic three times since waking. He would go today. He would sit in the room and recite the passage and come home. The plan required no explanation because it would not be discovered.</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He walked the same route every morning. It had become a text he could read without effort, which meant he could use the reading for surveillance instead of navigation. The dhaba owner was already at his grill, first tea on, same as every morning. The vegetable seller at the next corner was arranging aubergines with the care of someone whose whole day depends on them. Adil registered both without stopping. He was looking for anything that had changed.</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Nothing had changed.</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This was 1994. The city was in the particular state of a city growing faster than its infrastructure: construction cranes at every second intersection, fresh concrete mixing with the smell of everything older. Six new housing colonies on the outskirts did not exist three years ago. The auto-rickshaws had increased in number by a third, a fact Adil had calculated from his own observation.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The city also had a background fear that autumn. Two boys had not returned from school in the past year. The first, a ten-year-old from Iqbal Town, was found three days later. The circumstances were not in the newspaper but were in the oral record of the city, passed between mothers at school gates. Adil’s mother had collected him from tuition herself for six weeks after that, regardless of cost. Then she had stopped. Life required the management of risk rather than its elimination.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second boy, fourteen, near Bhati Gate, had not been found at all. His photograph was still on the telegraph poles two years later, bleached by sun and rain, the face pale but the eyes still present, still looking out. Adil had drawn those eyes from memory because the look deserved to be acknowledged.</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protection apparatus the city had built in response, sign-in sheets, gate records, and timed exits, looked at the board rather than the students. Everything that actually happened moved through the gaps, dressed in the ordinary clothing of trusted authority.</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Near the compound wall, the boy with the rubber ball was already playing cricket against the bricks. His mother called from the second-floor window. He laughed up at her, full body, entirely unguarded, and took one more swing before running inside. Adil watched this every morning. He kept drawing it and was not yet sure what he was trying to understand.</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Other children moved toward school with their mouths full of noise, shoving each other with affection. They walked with their heads up and their bodies in possession of the world. Adil watched them the way he watched the weather: systems he had studied carefully and could map but had never felt from the inside.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There was a boy in his class named Imran who had decided, at some point in the first term, that Adil was a person worth talking to. Imran was not a bad person. He was simply unaware of himself in the way that children with uncomplicated home lives are often unaware of themselves, a boy who spoke what he thought directly after thinking it, who did not second-guess the reception of his own presence, who took up the exact amount of space he was sized for and felt no need to apologise for it. These qualities Adil had catalogued carefully.</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“You were quiet at lunch yesterday,” Imran said at the gate that morning. “I looked for you.”</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Adil had spent lunch in the corridor with his sketchbook, which was where he went when he needed to be somewhere that was not the classroom. “I was in the back corridor,” he said.</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Imran looked at him with the unfiltered assessment of childhood. “What for?”</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“Drawing.”</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“We played cricket after. You should come next time.”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“Maybe,” Adil said.</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Imran seemed satisfied by this, which was the thing about Imran: a maybe landed on him like a yes. He ran ahead to find the others. Adil watched him go.</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The old fig tree in the south corner of the schoolyard was the oldest thing in the compound. Every morning, Adil put his hand on the bark for a moment; his hand just went there. The bark was his transition point. On one side: the gate, the street, the attic. On the other: the classroom and the long succession of hours. He pressed his palm flat against it and stood. The fissures pressed back. Just texture. Nothing was expected of him. He stayed for forty-five seconds. Then he went to class.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The tree had survived things. He could see this in the bark, the long vertical scars from old lightning, the places where branches had been cut and healed over, the thick calluses at the base where it had been hit by vehicles more than once. It stood. It produced figs every year without being asked. It was indifferent to what happened around it in a way that Adil found, when he thought about it carefully, entirely admirable.</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The school day had a rhythm he had learned to live inside. The first period was mathematics. He was good at mathematics, not in the showy way that attracted the teacher’s attention, but with the quiet competence of someone who finds it genuinely satisfying to arrive at a necessary answer by the most direct route. Mathematics was reliable in a way that few things in his life were reliable. A sum had a correct answer. The path to the answer obeyed rules you could learn and trust. You did not need to manage a sum’s moods or predict its behaviour. You could simply do it.</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The difficulty was that mathematics had become, since the beginning of this term, the classroom where Mr Hussain taught.</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He managed this by staying in the sum. When he was in the sum, he was only in the sum; the numbers had his full attention, the steps proceeded in their reliable order, and the rest of the room receded to a peripheral awareness that he monitored but did not inhabit. He had discovered this by accident: the first time it happened, the first time the hand had come, and he had pressed himself harder into the arithmetic to stay away from what was happening, the arithmetic had worked. It had provided a place that nothing could enter without his consent.</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That morning, Mr Hussain stopped beside his desk during the exercise. The class was working, heads down, pencils moving. Mr Hussain moved through the rows with his characteristic softness of foot; you heard him later than you should. He stopped at the desk to Adil’s left, looked at that boy’s work, and moved on. Then he stopped at Adil’s desk.</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Adil kept his pencil moving. He was on problem six of nine. He did not look up. He could feel the presence the way you feel a change in air pressure: not heard, not seen, registered by the body before the mind.</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The hand came down on the back of the chair, not on him, on the chair, which was different only in the precise measurement of the distance between them. He stayed in problem six. The numbers held. He kept the pencil moving.</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Mr Hussain moved on to the next desk.</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The breath Adil had been holding for approximately four seconds, he released in a controlled way, through the nose, so that it did not sound like relief.</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Adil finished problem six and went to problem seven. His hand was steady. He had been practising this.</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He had been using this technique for two months. He understood it had limits. You could not live in a sum forever.</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The third period was Urdu with Miss Siddiqui, who was twenty-four and in her second year of teaching and had not yet become someone who stopped noticing things. She stopped beside his desk on a Tuesday in October while he was finishing the assigned comprehension, and she looked at the margin of his exercise book. He had been drawing in it, the window at the back of the classroom, the way the afternoon light came through at a sharp angle and made a trapezoid on the floor. Small, carefully observed, done in the three minutes between finishing the comprehension and the bell.</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She did not say anything immediately. She picked up the exercise book and looked at the margin drawing. Then she set it back down.</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“The answer to question four is wrong,” she said.</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He looked at it. It was not wrong. He had checked it twice.</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“It says fifty-two words,” he said. “The passage is fifty-two words.”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She looked at the question again. Then at him. The expression of someone who has miscounted and is deciding what to do about this information. “Finish the border exercise,” she said, and moved on to the next desk.</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After class, she stopped him at the door. “The drawing in your margin.”</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He waited. He did not know if this was going to be a problem.</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“You should do it properly. On paper. Not in the exercise book.” She said it in the tone of someone giving practical advice, not a reprimand. “Margins are for notes.”</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“Yes, Miss.”</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She looked at him a moment longer, with the expression of someone who has noticed something but doesn’t have a category for it yet. Then she let him go.</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He drew in the margins for the rest of the term. He was more careful about it. He also, after that Tuesday, began keeping a separate small notebook in his bag for the purpose so that the drawings could be done properly, rather than in the margins of things that needed to be submitted. This was, he would understand much later, his first act of studio practice: the separation of the work from the record of other things.</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He never remembered Miss Siddiqui’s first name, though she told the class on the first day. He was better at faces than names. He was better at the shape of a person’s attention than at the words they used to describe themselves. This was a pattern that persisted: he would forget the name of someone he had spoken to three times, but could describe exactly how they held their shoulders when they were uncertain.</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Between classes, the schoolyard offered what schoolyards always offered: the loud boys running cricket games along the far wall, the clusters of girls near the water fountain conducting an elaborate social life that he could observe but not enter, the quieter children drifting in pairs along the perimeter. Adil drifted along the perimeter too, alone.</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He was not lonely in the way the word usually meant. He did not want company in the way people usually meant when they said that. He wanted the specific kind of company that Sarfraz would provide, two years from now, at this same fig tree: someone who was interested in the same things and would look at them seriously. That person did not exist in his life yet. In their absence, he managed.</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There was a boy named Shahid who had decided, sometime in the first weeks of term, that Adil’s particular quality of contained stillness was a provocation.</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Shahid was eleven, two years older than most of the class, held back by a combination of inconsistent attendance and a stubborn relationship with the examination system. He was large: not fat, but wide, the breadth of someone who has always occupied more space than the people around him and has never been required to reduce it. He had a broad, flat nose, small eyes that were darker than the rest of his face, and a way of standing with his weight forward on his toes that made him look permanently about to lunge. His school uniform never quite fit him; the kameez was too short in the arms, the shalwar riding up over his ankles because he had been growing faster than his family could keep pace with. His hair was cropped military-short on the sides and flat on top, a style his father insisted on.</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His father was a traffic warden named Zafar who worked the intersection at McLeod Road and drank in the evenings. Adil did not know this in October. He had assembled it by March from fragments: the way Shahid came to school some Mondays with a particular quality of tiredness that was not the tiredness of insufficient sleep but the tiredness of someone who has been managing something difficult through the weekend; the way he flinched, briefly, controlled, almost invisible, when any adult male raised their voice unexpectedly; the way he never invited anyone to his house. What Adil had assembled was the shape of a home where power expressed itself physically and where Shahid, who was the smallest thing in it, had learned that power was the only language that prevented pain.</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The logic of Shahid’s behaviour in the schoolyard was the logic of his house, translated outward. At home, he was the weak one. At school, he was the large one. He directed the power at the quietest children, the ones least likely to resist, because resistance was the thing he feared most.</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He did not hit Adil. He was not that kind of bully, which in some ways made it harder to name. He was the kind who used the space between people: who stood too close, who spoke just below the threshold of what could be reported, who required small performances of submission from the people around him and catalogued the ones who did not provide them. He had a group, four boys who orbited him with the careful attention of people managing a relationship that could go badly, and they moved through the schoolyard as a unit, taking what they wanted from the smaller social economies they passed through.</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Adil had observed Shahid for three weeks before their first direct encounter. He had noted: the way Shahid moved through a space, always slightly ahead of his group, always with the slight forward lean of a person used to the space clearing before him; the particular register of his voice when he was managing someone, which was warmer than his ordinary voice, almost friendly, in the way that a trap is often more inviting than the surrounding terrain. He had noted these things and made the adjustments to his own movement through the schoolyard accordingly.</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On a Tuesday in November, Shahid found him in the corridor.</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Adil was drawing, the brickwork and the parallelogram shadows, when the quality of the space behind him changed. He did not turn around. He had learned that turning around was an invitation.</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“What are you drawing?” Shahid said. He had brought two of his group with him.</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Adil did not answer immediately. He finished the line he was on. This was a calculated decision: answering too fast communicated alarm; not answering at all communicated challenge. He was aiming for something in between.</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corridor,” he said.</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Shahid came around to look at the drawing over his shoulder. He looked at it with the expression of someone assessing without genuine interest. “Why?”</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“I like drawing.”</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“It’s just a corridor.”</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“The light is good.”</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Shahid was quiet for a moment. He was deciding something. Adil waited, drawing nothing, keeping the pencil in his hand as a form of occupation rather than activity.</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“Give me the book,” Shahid said.</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This was the kind of demand that had a specific logic: it was not about the book. It was about whether Adil would comply. Compliance would establish a category. Refusal would establish a different one, with different costs.</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Adil thought about this in the second before he responded. He thought about Mr Hussain and the hand on his back, and the thirty-nine boys in their chairs, and the specific quality of a thing continued because no one said stop. He thought about the corridor drawings and what they had cost him to make and why they were the truest things he had done.</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“No,” he said.</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He said it in the same register he used for everything: not defiant, not aggressive, simply present. A fact stated the way facts were stated.</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Shahid looked at him. The group looked at Shahid. The specific algebra of the moment was being calculated in real time.</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“What did you say?”</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“I said no.”</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The silence had a quality. Adil was aware of the full cost of what he was doing, and he did not change it. He kept his hands in his lap, the sketchbook closed now. He looked at Shahid with the same quality of attention he brought to everything: not challenging, not submitting. Just present.</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Shahid looked at him for a long moment. Something in the calculation had come out unexpectedly. He was not used to this particular configuration: not the aggression of a fight, not the fear of compliance, but a third thing that didn’t have a place in his usual taxonomy. He turned and walked away, his group falling in behind him.</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Adil opened the sketchbook. His hands were not shaking. He noted this with the precision he brought to all internal observations. He had expected them to shake. They did not. He drew the corridor.</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The encounter cost him for three days, the elevated alertness of someone who has made themselves visible and is waiting for the response. Shahid did not escalate. He recalibrated: he began ignoring Adil with the specific quality of someone performing an indifference they had to decide to perform. Adil understood this as a workable outcome. Not comfortable. Workable.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He drew during every break. He had two sketchbooks: the school one, small and filled with architectural observations, and the home one that lived under his mattress. The school one was the public record. The home was everything else.</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The afternoon bell meant the walk to Fareed Road and the tuition centre. He had learned to think of the afternoon in two sections: before the tuition ended, and after. The before was managed. The after was the part of the day he could breathe in.</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Today, the before contained something additional. He had been in the attic yesterday instead of coming to the centre. Today he was going back. He walked to Fareed Road at his usual pace, arrived two minutes before the session, and signed in on the sheet at the door. Fauzia was already at the front of the room. She looked at him once, the assessment of a woman cataloguing which bodies are present, and looked away. He had not been reported. The plan had held.</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He sat in his usual position, opened the textbook, recited when called upon, and did not draw in the margins. When the session ended, he signed out and walked home. His mother was already in the kitchen. She did not ask about tuition. She never asked about tuition. She assumed it happened because she was paying for it to happen and because she could not afford for it not to happen.</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He ate dinner, did the homework, and went to bed. The attic drawings from yesterday were still under his mattress. He thought about them once before he slept, the light, the stone, the particular quality of three hours that had belonged entirely to him, and then he did not think about them.</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He arrived at the fig tree the next morning. He pressed his palm flat against the bark. He counted to forty-five.</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Tomorrow was mathematics.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He went to class.</w:t>
      </w:r>
    </w:p>
    <w:p w:rsidR="00000000" w:rsidDel="00000000" w:rsidP="00000000" w:rsidRDefault="00000000" w:rsidRPr="00000000" w14:paraId="000000A8">
      <w:pPr>
        <w:pStyle w:val="Heading1"/>
        <w:rPr/>
      </w:pPr>
      <w:bookmarkStart w:colFirst="0" w:colLast="0" w:name="_skjvog9vm1v" w:id="3"/>
      <w:bookmarkEnd w:id="3"/>
      <w:r w:rsidDel="00000000" w:rsidR="00000000" w:rsidRPr="00000000">
        <w:rPr>
          <w:rtl w:val="0"/>
        </w:rPr>
        <w:t xml:space="preserve">The Chalk</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Mr Hussain arrived at 8:15, four minutes after the bell, consistent with his usual timing. He was a man of sharp angles, the bones of his face pronounced, the crease of his trousers precise, his elbows forming acute triangles when he folded his arms. He moved through the classroom with a softness of foot that announced itself later than it should.</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He was perhaps forty-two. His hair was greying at the temples and oiled flat, parted on the left with the precision of a man who spends seven minutes on this every morning and has done so for twenty years. He wore the same three shalwar kameezes in rotation, cream, pale grey, pale blue, all pressed to the same severity, and leather sandals that he polished weekly, the leather cracking slightly at the toe. He smelled of hair oil and chalk and something faintly medicinal, like camphor, a smell that Adil would be unable to encounter for the rest of his life without the specific cold-water sensation arriving in his bones without warning.</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His personality, observed over two months, was the personality of a man who required control above all other things. He was not loud. He did not shout or rage. He controlled by managing the information available to people around him: he decided what would be acknowledged and what would not, what the correct interpretation of events was, and what the room was allowed to know. He smiled frequently in a way that did not reach the eyes, a practised social gesture, the smile of a person who has learned that smiling is a tool for managing reception. He was liked by his parents. He was liked by the headmaster. He spoke in the staff room with the mild authority of a man who has been present long enough to have opinions everyone takes for granted. The angular hands were simply his hands. They moved in their characteristic gestures, turning pages, pointing to the board, resting on the back of a chair. They were ordinary in every context but one.</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The classroom was not a bad room, technically. Thirty-nine wooden desks in six rows, a blackboard that had been replaced two years ago with a whiter variety that still smelled faintly of new material, a window along the east wall that let in the morning light at an angle that became progressively less useful as the day went on. Adil sat in the third row, second from the left, not at the back, which signalled avoidance; not at the front, which attracted attention. The third row was the geography of the managed middle: visible enough to avoid suspicion, far enough from the board to think.</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He had been in this classroom for two months. He had accumulated the following observations about Mr Hussain: that he arrived four to eight minutes late every day without exception; that he preferred to call students to the board rather than sit at his desk; that when he graded he held the paper at an angle and his lips moved slightly; that he kept a particular stillness when he was deciding something, a quality of attention that went inward rather than outward; and that the hand, when it came, came first as correction.</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This last observation had taken him three weeks to assemble. It had arrived not as a conclusion but as a pattern, something the body recognised before the mind had a category for it. The first time it had happened, he had told himself it was accidental. The second time, he had told himself he was imagining it. By the third time, the telling itself had stopped, because the body does not accept a narrative that contradicts what it is physically receiving.</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“Adil. Board.”</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Long division. Adil understood the rules. He picked up the chalk and began to write, keeping his numbers small and neat.</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He felt Mr Hussain move before he heard him, a change in the air behind him, a warmth getting closer. Adil continued writing. He kept his chalk on the board. He kept his numbers in their column.</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The numbers were his anchor. He had learned this, had learned to find the one thing in the room that had fixed rules and hold to it. Numbers obeyed. A sum had a correct answer and no ambiguity about the path to it. While he was doing the sum, he was in the sum, and the sum was a place where no other thing could enter.</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Mr Hussain arrived beside him. The hand came first to his lower back, ostensibly correcting his posture. Then it slid, slowly, deliberately, with the pressure of a hand that knows what it is doing and has decided to do it, lower, fingers pressing through the fabric of his uniform trousers with an intention that the body registers before the mind has assembled the words.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The room was hollowed out.</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Somewhere behind him, a boy coughed. A chair shifted on the floor. The ordinary noise of thirty-eight other people in a room, going on.</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The thirty-nine boys in their chairs, the chalk, the blackboard, all of it receded. What remained was only the contact and the knowledge that arrived fully formed, without being assembled: this is wrong. This is wrong. This is wrong.</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He finished the sum. The numbers were shaking by the last line. He set the chalk down. Mr Hussain was already back at the front of the room, angular hands gesturing toward the board.</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Adil returned to his seat. He gripped the edge of the desk, thumbs hooked under, fingers on top, and kept his eyes on the textbook until the numbers were the only thing in the room that made any claim on him.</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He stayed in this position for the next forty minutes. Around him, boys raised their hands and lowered them, chalk was passed and returned, and the lesson proceeded with its ordinary arithmetic. He participated when called upon. He gave correct answers in a voice that did not shake. He was aware, the entire time, of Mr Hussain moving through the room, the particular soft-footed quality of it, the way the air changed before the presence arrived, with the heightened, exhausting alertness of an animal that has learned exactly which direction danger comes from.</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At lunch, he went to the quiet corridor adjacent to the old storage rooms and sat with his back against the wall. He opened his sketchbook.</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The pencil was a 2B, worn to half its length, the wood splintering slightly at the end where he had bitten it without noticing. He pressed the tip to the paper and felt the specific resistance: the paper pushing back, the graphite surrendering to it, the line forming in that exchange. This was the thing. Not the line itself but the exchange, the negotiation between the instrument and the surface that produced something neither of them could have made alone.</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He drew the brickwork. The bricks in this corridor were old, not the newer flat ones of the main school building but the rounded, uneven bricks of the original structure, each one slightly different in width and colour, the mortar between them worn down in places to a groove you could fit your finger in. He drew each course separately: the slight irregularity of the laying, the places where a brick had been repaired with a different material that had dried to a different colour. He drew with the pressure that the details required, heavy where the shadow was deep in the mortar joints, light where the brick face caught the window’s angle.</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The shadows fell across the floor in parallelograms that shifted as he watched. He drew them too. Not the shadows as fixed objects but the shadows as events: the window’s geometry translated by the afternoon sun onto the floor, moving at the rate the sun moved, which was slow enough to feel permanent if you only looked once. He had been watching long enough to see them move. He recorded them at 12:43 by the clock at the corridor’s end, then again at 12:51. The difference was measurable. The difference was evidence of time having passed. He filed this: drawing was the only instrument he had that could do this, that could hold two moments of the same thing simultaneously and make the distance between them visible.</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On paper, every line obeyed him. On paper, nothing arrived at his shoulder without announcement. The pencil went where he directed it. The marks accumulated in the order he chose. The world contracted to this: the specific texture of paper under his fingers, the sound of the tip on the surface, the smell of graphite, which was a mineral smell, ancient and clean. He drew until his hands stopped shaking; he had not known they were shaking until they stopped, which was always how it was, and something approaching his own temperature returned. Then he closed the sketchbook and went back to class.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He told no one. There was no one whose answer would fix it.</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He had considered, with the systematic thoroughness he brought to problems, who might constitute a useful person to tell. His mother was one option. He had rehearsed this conversation in the attic, had spoken the words to the dresser and the rice sacks and the dusty afternoon light. The rehearsal always ended the same way: he could see exactly what his mother’s face would do, the particular configuration of a woman absorbing something that required a response she did not have the resources to sustain. She would do something. She would speak to the school. The school would speak to Mr Hussain. Mr Hussain would deny it, and the question of whose account was more credible, a teacher’s or a nine-year-old’s, had an answer that Adil knew before the question was fully formed. And after all of that, he would still be in the classroom.</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But there was more to it than this calculation. The calculation was the surface. Underneath were the other things, the ones he had not yet assembled into language but which operated on him as fully as anything he could name.</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The first was this: he was not certain anyone would believe him. Not because he doubted the truth of his own experience, the body did not lie to itself, the marks on his back were real, the hand at the board was real, but because he had observed, carefully, how the world handled these kinds of accounts. The neighbour whose son had accused a coach of something and whose family had been moved from the neighbourhood within a month. Not because the coach was found to have done wrong, but because the accusation was itself the wrong: you had disrupted the order, you had pointed at something that the order required to remain unpointed at. You were the problem for having created the situation. He was nine, and he had absorbed this lesson from the world without being taught it.</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The second was his mother. Not what she would do, but what it would cost her. He understood already that she was running on empty; he could read this in the way she moved through the house, the specific economy of a person who has allocated every resource and has nothing in reserve. If he told her, she would have to spend something she did not have. She would have to spend it fighting a battle that the odds said she would lose. The loss would cost her more than the fight. He was nine, and he was already protecting her. This was not heroism. This was the specific damage of a child who had been left to calculate the adults around them at an age when they should have been uncalculating.</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The third was shame. He did not have this word at nine; he had the sensation, which was different. The sensation said: " This is a thing that happens to you and changes what you are, and if anyone knows what it is, they will see the changed thing and not the person who was there before. He could not have told you what about the classroom produced this sensation. He knew only that it was there, that it was present in the chest at a specific location, and that telling would expose the sensation to the air and the air would do something he could not predict and could not afford.</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The fourth was the loneliness of not being believed. He had not been disbelieved yet. But he had been in enough situations where his account of things, simpler things, things without the weight of the classroom, had been assessed and found uncertain, had been met with the specific kindness of an adult who knows the truth and is managing it into a shape they can work with. He knew what that felt like. He knew that the not-believing could be gentle. He knew it could be dressed as concern. He knew it could produce an outcome more difficult to survive than the original thing, because at least the original thing was honest about what it was.</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The fifth was the simplest and the hardest: telling would make it real in a way that not-telling deferred. While it was only in him, he could manage it. While it was only in him, he could move through the school day and the tuition and the attic and the drawing and maintain the version of himself that was functional. The moment it was out, it was out. The moment someone else knew, it was part of the world, and the world could do with it what it chose, and he was nine years old, and he did not yet have enough of his own ground to stand on while the world did that.</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So he closed the rehearsal. He drew instead.</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The weeks that followed established a pattern. Mr Hussain called him to the board regularly, more regularly, Adil noticed, than he called the other boys. He had timed this on three separate days: on average, Adil was called to the board 1.7 times per session versus a class average of 0.9. He was also the student Mr Hussain stood closest to when circulating. He had no data on whether this was also above average because he could not observe the other boys as he was observing himself, but the frequency of it was consistent enough that he had added it to his notes.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He had a notebook in which he documented things that required documentation but could not be told to anyone. The notebook was small, pocket-sized, with a grey cover, bought from Fareed Road’s general store. He wrote in it with a pencil rather than ink so that the writing could be erased if necessary. He wrote in it in the margins of school notes so that it was not a separate record but folded inside the ordinary record. He had learned from the attic that the safest thing you could carry was the thing that didn’t look like what it was.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The pattern established: call to the board, the hand during the sum, return to the desk, forty minutes of managed alertness, lunch in the corridor with the sketchbook. He had developed the corridor into his primary drawing location. He had mapped it fully: the brickwork patterns, the shadows at each hour, the specific way the light entered from the north window at the far end and moved across the floor through the morning. He had filled twelve pages with corridor drawings, and they were the most precise work he had done. The precision was a product of the time he spent there, and the time he spent there was a product of the need to be somewhere that was not the classroom.</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This was what he had: the sketchbook, the corridor, the forty-five seconds at the fig tree. These were his tools. He used them.</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He noticed, after approximately six weeks, that the corridor drawings had developed a quality he had not seen in his earlier work. The lines were faster, more committed, because he was drawing under time pressure, bell to bell, twenty minutes of lunch, and the speed was doing something he could not yet name. He could not manage the line because the line had to be done before his hand knew what it was doing. The corridor drawings were the first things he made that he looked at afterwards and felt were fully true.</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He had only the corridor and the sketchbook and the bell going and thirty-nine boys somewhere else in the building, none of them knowing what the room had been.</w:t>
      </w:r>
    </w:p>
    <w:p w:rsidR="00000000" w:rsidDel="00000000" w:rsidP="00000000" w:rsidRDefault="00000000" w:rsidRPr="00000000" w14:paraId="000000CE">
      <w:pPr>
        <w:pStyle w:val="Heading1"/>
        <w:rPr/>
      </w:pPr>
      <w:bookmarkStart w:colFirst="0" w:colLast="0" w:name="_jre896op82eb" w:id="4"/>
      <w:bookmarkEnd w:id="4"/>
      <w:r w:rsidDel="00000000" w:rsidR="00000000" w:rsidRPr="00000000">
        <w:rPr>
          <w:rtl w:val="0"/>
        </w:rPr>
        <w:t xml:space="preserve">The Tuition</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The economy of Fareed Road had its own logic, and Fauzia’s centre occupied a specific position within it.</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She charged four hundred rupees a month per child. This was not the cheapest on the street; there was a retired government clerk in the lane behind the mosque who charged two-fifty and taught in his front room with no pipe at all, but whose students consistently failed their board examinations, which was held against him in the neighbourhood’s accounting. And there was an NCA-trained woman near the canal junction who charged twelve hundred, and whose students went on to better schools, but twelve hundred was a figure that did not exist in the budget of a woman managing a household on a data entry salary minus loan instalments minus school fees.</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Four hundred was the number that Nadia had arrived at through a process of elimination that left no room for sentiment. It was what remained after the fixed costs were subtracted and before the month ran out. It was the number at which Fauzia’s centre sat. So Adil went to Fauzia.</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Nadia had not investigated the method. This was not negligence in the way that word usually means. She had asked the two neighbours who already sent their children there, and both had said: strict, but they learn. Both had said the word strict in the specific register of the neighbourhood, which understood strictness as a proxy for effectiveness, the way people in conditions of scarcity often confuse rigour with violence because rigour is what produces the result, and they cannot afford to examine too carefully what rigour has been made of. She had looked at the centre once, from the doorway, and seen a room of children sitting upright at their books, and this had satisfied the question she was asking, which was: will this produce the result? She had not asked the question underneath it.</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The question underneath it was: at what cost?</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But Nadia had run out of resources for the question underneath things. She had spent five years since the father left asking the question underneath things and finding that it opened onto further questions and that the questions did not produce solutions, they produced more questions, and the house needed to run and the child needed to pass his examinations and the loan instalments did not pause for questions underneath things. She had become, out of necessity, a woman who asked the first question and acted on the answer and did not look further unless circumstances forced her to.</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Circumstances would force her to. They always did, eventually. But not yet.</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She was a short woman, compact in the way of someone who has never wasted anything, including movement. Her hair was dyed a black that was slightly too uniformly black to be natural, set in the permanent wave that had been fashionable fifteen years ago and which she maintained with a fierce conservatism that extended to every other aspect of her presentation. She wore shalwar kameez in dark colours, navy, brown, and forest green, which showed nothing. She wore no jewellery except stud earrings in plain gold, small enough to be invisible from a distance. Her hands were the most expressive thing about her: quick, precise, certain of themselves, the hands of a woman who had been in physical control of rooms full of children for twenty years and who had developed a specific authority that lived entirely in those hands.</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She was not a sadist. This was important to understand. She did not enjoy hurting children in the way that some people who hurt children enjoy it. She was indifferent to the hurting in the way that a craftsman is indifferent to the sound a tool makes: she was focused on the outcome. The outcome was memorisation. The pipe was the tool. She had been taught this method by her own mother, who had been taught it by her mother, who had run a similar centre in the same part of the city thirty years earlier. The method worked in the sense that the children who passed through her centre could recite the required passages.</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What Fauzia’s household looked like from the inside was something Adil assembled over months of observation. She lived above the centre with her husband, a man who worked in a textile warehouse and came home late and spent his evenings in the front room with the television. They had two daughters who did not attend the centre; they went to the better school near the girls’ college, which the centre’s fees helped fund. This was the economy of it: the children of other people’s households paid the educational costs of Fauzia’s own. It was not a calculation she had made consciously. It was simply the structure she had inherited, which had worked for two generations before her, and which she maintained with the unexamined confidence of someone who has never been required to examine it.</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She was, in every part of her life outside the centre, a woman of ordinary virtues: she gave to the mosque collection, she helped her sister’s family during illness, she kept her accounts carefully and charged fair prices and was never dishonest in the transactions of daily commerce. The pipe under the desk and the forty years of ordinary virtue were the same person. This was the thing Adil found, when he was old enough to have the language for it, most difficult to hold: not the cruelty of the exceptional, but the cruelty of the ordinary. The cruelty that did not think of itself as cruelty because it had always been the furniture of how things were done.</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He would understand, later, the specific tragedy of what his mother had given him: a woman who was not malicious but who had been placed, by the economics of Fareed Road, at the junction between a family that needed results and a method that produced them. Both parties had made rational decisions within their constraints. The outcome was the nine-year-old on the floor in the corner at the end of the session. This was what rational decisions within constraints produced when no one was asking the question underneath.</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The pipe was plastic, approximately sixty centimetres long, flexible enough to sting without leaving the kind of mark that needed immediate explaining. Fauzia kept it under the desk. Everyone in the room knew this. That was the point.</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The centre ran from five in the afternoon until nine at night, in a building that had been a residence before someone had removed the internal walls to create three large rooms. The walls that had been removed had taken most of the ventilation with them. In October, the remaining heat of Lahore’s summer pooled in the upper part of the room and descended gradually over the course of the evening until, by eight o’clock, the air had the quality of something that had been breathed too many times.</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Outside, Fareed Road continued its evening. The vegetable cart finished its route, and the seller pushed it home, the iron wheels on the uneven road making a sound that came through the walls at irregular intervals. The dhaba on the corner ran its dinner service; the smell of cooking oil and cumin reached even the upper-floor rooms at around six, which was the hour when several of the students’ stomachs could be heard responding. The call to prayer at Maghrib came through the walls as it came through every wall in Lahore: fully, without apology, the sound of the city’s relationship with something larger than itself arriving in the specific register of this street, at this hour, in this season. Fauzia paused when it came, as she always paused, and the room paused with her, and then the session resumed.</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The parents who came to collect at nine stood outside on the pavement in the specific configuration of parents who are waiting without having been given a comfortable place to wait: some standing, some leaning against the building wall, two or three doing what needed to be done by phone in the small light of the screens. They spoke to each other with the ease of people who have been performing the same wait on the same pavement for months or years. The exchange of information: which teacher was harder this session, whether the examination dates had been confirmed, a cousin’s wedding, a neighbour’s illness, and the price of flour. The ordinary transmission of a neighbourhood’s life, conducted in the gap between one thing and the next.</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None of this had anything to do with what was happening in the room above. The street continued its evening. The parents waited. The smell of cumin arrived and departed. The call to prayer came, and the room paused and resumed.</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There were eleven students in Adil’s room on any given night. He had assembled a working map of them in the first week: who sat where and why, which students attracted Fauzia’s attention and which did not, which were the quiet ones whose quietness was strategic and which ones were simply elsewhere. He had a practised eye for this. He needed to know where in the room the risk was concentrated on any given night, so that his own position could be calibrated accordingly.</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The girl who sat to his left was named Nadia, and she had been coming here for three years and had developed, in those three years, an extraordinary capacity for stillness. She could become functionally invisible. Adil studied this and tried to learn from it: the quality of her stillness was different from his, which was compressed and alert; hers was a genuine withdrawal, as if some part of her had found a room inside herself and gone there and closed the door. He was not sure this was better than his own method, but it was clearly effective.</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He would think about Nadia years later, when he was drawing the exhibition rooms. He would think: she was in that room too. Her posture of withdrawal was as legible as his posture of alertness, had the same cause, belonged on the same wall. He did not know her surname or what had happened to her. He had never spoken to her. He included her absence in the record by acknowledging that she had been there and that the record of the room was incomplete: he had drawn the room from his own position, but the room had contained eleven children and their eleven versions of survival. The forty-seven drawings were his drawings. The eleven survivors were their own record, wherever they were.</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The boy across from him was named Asad, and he was nine, and he cried quietly during the worst sessions. Adil was aware of this. He could hear it. He trained himself not to look. Looking made it worse for both of them.</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The English passage today was three pages. Animals and habitats. It had to be recited from memory by the end of the session.</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the persistent ache from the welts inserted itself between him and everything else.</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He had a method for this, too, for when the words would not stay. He read a sentence, and then he drew the sentence in his mind, not the words, the image underneath the words. The cow was an animal. He drew the cow: four legs, the particular hang of the belly, the ears flat in the heat. The cow lived on the savannah. He drew the savannah: flat, brown, hot, a distant tree. When he went back to the sentence, he could retrieve the image and the image retrieved the words. It was slow. It was the only thing that worked.</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“Adil.” Her voice was not raised. This was sometimes worse. “Read.”</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“A cow. A cow is an animal that is.” He reached for the next word. It was not where he had left it. The image of the savannah was there, but the words had drifted. “A cow is a type of animal.”</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He had already said that.</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The whistle came, the sound of the pipe passing through the air, and then the first blow arrived across his shoulders with the precision of something that has had practice. The first three along the back. The last three across his arms and hands, which he had raised not to protect himself but in the automatic response of a body to repeated impact.</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He did not cry. He had not cried here since the second session, when he had understood that crying extended rather than ended things. He had learned, instead, to go somewhere else during it, not the full withdrawal that Nadia had developed, which required years to build, but a partial removal, a managed reduction of the surface he was presenting. He went to the attic. He went to the light across the floorboards, the motes in their slow circles. The blow had a duration. He waited it out.</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The boy across from him, Asad, had gone somewhere further. His face had the specific blank quality of a person who is not watching what is happening to them. He had learned early, or been born with the capacity, to leave the room while his body remained in it. Adil watched this from the corner of his attention and understood it as a different kind of survival: Asad’s protection was total withdrawal; his own was partial and alert. Different damage, both functional. He did not know which was better. He suspected the question was wrong.</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When it was over, she put the pipe back under the desk. “Again. From the beginning.” She said it with the same flat neutrality she brought to everything. There was no pleasure in her voice and no discomfort. She was a woman doing the thing her method required.</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He picked up the page. The words on it had lost their shape, letters recognisable in isolation, refusing to cohere into meaning. He read by sound, by the phonetic surface of each word, the way you navigate a familiar street in total darkness: step by step, no overview, trusting that the end is somewhere ahead. He began to read.</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He reached the end of the page. He turned it. He read on. Around him, the room breathed its stale, pooled air, and the other students sat in their own managed places, and the pipe stayed under the desk for the rest of the session. He read the three pages from beginning to end. He recited them. His voice did not shake. His back ached with the specific ache of recently applied force, a deep muscle pain that would settle into stiffness by morning. He sat through the remaining hour with the precision of someone managing a continuous small emergency and emerged at nine o’clock into the cool of Fareed Road’s night.</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Outside, he sat on the step and waited. The street had thinned. The dhaba was pulling in its chairs. A few auto-rickshaws moved through at intervals, their engines loud in the relative quiet. He was cold in the way of someone who has been in a heated room too long and has stepped out into October. He pulled his kameez close and waited.</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His mother arrived at half past ten. She worked until nine most evenings at the fabric office, and the auto-rickshaw ride across the city took time. He had known this, had calculated it before she arrived. When she came around the corner and saw him on the step, she did not slow her pace. She crossed to him, and he reached for the edge of her grey scarf, his hand just went there, his hand had always gone there, the grey scarf was the oldest, most reliable softness in his known world, and pressed the fabric against his face. He breathed through it. The smell of her: fabric office and the particular warmth of a woman who has been working for fifteen hours.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“Come,” she said. Her voice was wrung out.</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She had come directly from the office. He understood this, understood the mathematics of it, the hours she had given up to be here, the work that had not been done because she was in the auto-rickshaw coming to this street. He understood, and he was grateful, and he was also nine years old, and he had been on the step since nine o’clock, and the gratitude and the being-nine existed simultaneously, and neither cancelled the other. He loved her, and he was exhausted, and he needed her, and he was protecting her, and all of these were true at the same time.</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In the auto-rickshaw home, with his head against her arm and her arm around his shoulders, carefully avoiding the back, Adil looked out the open side at the city moving past at this hour: almost empty, the dhabas closed or closing, the street lamps throwing their orange circles across a road that had, for a few hours, returned to something closer to its own dimensions. He watched the circles approach and recede. Each one arrived, passed, and was replaced by the next. The city continued. He was still in it. He held his mother’s arm in the dark and felt the particular quality of this kind of safety: approximate, imperfect, real.</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At home, she sat him on the bathroom stool and lifted his shirt. She did not flinch at what she saw. She had learned not to flinch, which was its own form of discipline, its own cost. She had said things in earlier weeks, had said: “ This cannot continue, had said: I will speak to someone, and the things had not changed anything. She had reached the specific pragmatism of a person who has exhausted the available responses and is left with the one that remains: manage the consequence.</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She applied the antiseptic, which stung sharply and then subsided to a dull burn. She applied the gauze and the petroleum jelly. Her hands were efficient and unhurried, the hands of someone who has done this before and has learned to be quick in order to minimise the duration of the pain. He allowed himself a small sound when the antiseptic arrived, and she acknowledged it by slowing her hand, by making the application gentler, by this small adjustment that said: I know. I hear you. I’m sorry, this is what I have.</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She put him to bed. She sat on the edge of the mattress with her hand resting lightly on the blanket over his feet, not holding, just present, just the weight of her hand on the blanket that covered him, until his breathing evened and the held tension of the evening gradually released, and he was somewhere close to sleep.</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He wanted to ask her if she knew. He stayed silent instead. He was nine, and he was already protecting her.</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The question of whether she knew was one he had turned over many times. She knew Fauzia was hard. She had said this once, to a neighbour, in the particular register of someone acknowledging a thing they have decided to accept. She had not asked him directly what the sessions were like. He had not told her. Between the not-asking and the not-telling, there was a space that both of them were maintaining, from their respective sides, with the energy of people who know that the collapse of the space will require a response that neither of them has yet.</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He did not tell her. He kept the space intact. In a few hours, the alarm would scream. He could feel her hand on the blanket over his feet, and he let that be the thing he fell asleep to.</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