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45il0hkk1vy" w:id="0"/>
      <w:bookmarkEnd w:id="0"/>
      <w:r w:rsidDel="00000000" w:rsidR="00000000" w:rsidRPr="00000000">
        <w:rPr>
          <w:rtl w:val="0"/>
        </w:rPr>
        <w:t xml:space="preserve">What the Buffalo Carry</w:t>
      </w:r>
    </w:p>
    <w:p w:rsidR="00000000" w:rsidDel="00000000" w:rsidP="00000000" w:rsidRDefault="00000000" w:rsidRPr="00000000" w14:paraId="00000002">
      <w:pPr>
        <w:pStyle w:val="Heading3"/>
        <w:rPr/>
      </w:pPr>
      <w:bookmarkStart w:colFirst="0" w:colLast="0" w:name="_pnivw3bckl9b" w:id="1"/>
      <w:bookmarkEnd w:id="1"/>
      <w:r w:rsidDel="00000000" w:rsidR="00000000" w:rsidRPr="00000000">
        <w:rPr>
          <w:rtl w:val="0"/>
        </w:rPr>
        <w:t xml:space="preserve">A Novella</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For every child who lay beneath the stars and asked why. </w:t>
      </w:r>
    </w:p>
    <w:p w:rsidR="00000000" w:rsidDel="00000000" w:rsidP="00000000" w:rsidRDefault="00000000" w:rsidRPr="00000000" w14:paraId="00000006">
      <w:pPr>
        <w:jc w:val="center"/>
        <w:rPr/>
      </w:pPr>
      <w:r w:rsidDel="00000000" w:rsidR="00000000" w:rsidRPr="00000000">
        <w:rPr>
          <w:rtl w:val="0"/>
        </w:rPr>
        <w:t xml:space="preserve">And for every grandmother who answered.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nwho4jh2xbmd" w:id="2"/>
      <w:bookmarkEnd w:id="2"/>
      <w:r w:rsidDel="00000000" w:rsidR="00000000" w:rsidRPr="00000000">
        <w:rPr>
          <w:rtl w:val="0"/>
        </w:rPr>
        <w:t xml:space="preserve">Epigraph</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first stories we are told become the rooms we live in for the rest of our lives.”</w:t>
      </w:r>
    </w:p>
    <w:p w:rsidR="00000000" w:rsidDel="00000000" w:rsidP="00000000" w:rsidRDefault="00000000" w:rsidRPr="00000000" w14:paraId="0000000A">
      <w:pPr>
        <w:pStyle w:val="Heading1"/>
        <w:rPr/>
      </w:pPr>
      <w:bookmarkStart w:colFirst="0" w:colLast="0" w:name="_40s29bl00q5v" w:id="3"/>
      <w:bookmarkEnd w:id="3"/>
      <w:r w:rsidDel="00000000" w:rsidR="00000000" w:rsidRPr="00000000">
        <w:rPr>
          <w:rtl w:val="0"/>
        </w:rPr>
        <w:t xml:space="preserve">PART ONE: THE ROOF</w:t>
      </w:r>
    </w:p>
    <w:p w:rsidR="00000000" w:rsidDel="00000000" w:rsidP="00000000" w:rsidRDefault="00000000" w:rsidRPr="00000000" w14:paraId="0000000B">
      <w:pPr>
        <w:pStyle w:val="Heading2"/>
        <w:rPr>
          <w:b w:val="1"/>
          <w:bCs w:val="1"/>
        </w:rPr>
      </w:pPr>
      <w:bookmarkStart w:colFirst="0" w:colLast="0" w:name="_1j5wu7odqdt1" w:id="4"/>
      <w:bookmarkEnd w:id="4"/>
      <w:r w:rsidDel="00000000" w:rsidR="00000000" w:rsidRPr="00000000">
        <w:rPr>
          <w:rtl w:val="0"/>
        </w:rPr>
        <w:t xml:space="preserve">Chapter One: Uncle Moon</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night my great-grandmother first told me about the buffalo, the sky was doing something I had never seen it do before.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was burning.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 the way things burn in fires — not with smoke and heat and the panicked smell of something lost — but quietly, with a twinkling persistence, as though each star had decided long ago to commit to its small brightness and had been faithfully keeping that promise ever since. I was seven years old, and I had recently learned to count past a hundred, so I lay on my back on the flat roof of our house and tried to count them. I gave up somewhere past three hundred, not because I ran out of stars but because my neck began to ache and my mind began to wander, which is what minds do when they encounter something larger than themselves.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roof was our family's second living room, unspoken and understood. In summer, when the heat pressed down into the rooms below like a warm hand that would not lift, we carried our thin mattresses up the narrow stairs and slept there, under the open sky, with the city breathing around us and the stars breathing above. There was something about sleeping without a ceiling that made the body feel both very small and very safe — a paradox I would not have words for until much later, but which I understood in my chest before I had language for it.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My great-grandmother was sitting beside me on her wooden chair. She always brought her wooden chair. She said the mattresses were too close to the ground and that her bones preferred height. I think, in truth, she simply liked having a throne from which to survey the night.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She was an old woman in the way that certain trees are old — not decaying, exactly, but layered. She had the kind of face that had lived in it long enough to become interesting. Her white hair was always pinned up in the evenings, and she wore the same grey shawl year after year, which smelled of cardamom and something older, something I associated only with her, a scent I could never name and never forgot. Her hands were the most remarkable thing about her. They were small hands that had done enormous work — had kneaded bread, sewn wounds, raised children, buried a husband — and they rested now in her lap like two very wise animals.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 was looking at the moon. My mother had told me once, offhandedly, in the way parents tell children things they believe to be unimportant, that the moon looked like my great-uncle Tariq — my grandmother's younger brother, who had died before I was born. She said this as though it were obvious, as though anyone could see it. I stared at the moon for a long time that night, trying to find my handsome uncle in its craters and shadows. I could not find a face, but I could find something — a brightness with a particular quality, a light that was not its own, borrowed from a sun that had already gone to bed. There was something noble about that, I thought. Something like my great-uncle Tariq might have been.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are staring at the moon," my great-grandmother said. She did not ask questions. She stated observations and waited to see if you would fill the space she had made.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"Mama said it looks like Uncle Tariq."</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She was quiet for a moment. "Yes," she said finally. "He had that kind of face. Always reflecting someone else's light and calling it his own." There was no cruelty in it — only the particular tenderness of an old woman remembering a young brother, and the way memory sometimes becomes poetry without intending to.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She poured tea from the thermos she always brought up to the roof. Sweet, milky tea that had been sitting long enough to become strong. She poured a cup for me — she was the only adult who gave me tea without asking if I was old enough — and held it out with both hands.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 sat up and took it.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"Dadi," I said — for this is what I called her, though she was my great-grandmother and perhaps deserved a title with more syllables — "where did the stars come from?"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She looked up at the sky with an expression that I would later understand as the expression of someone who has been waiting for a question. Not impatiently, but the way a musician waits for the music to begin — already inside it before the first note sounds.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"Now," she said, "I will tell you the true story."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 arranged myself cross-legged on my mattress, my tea warming both hands, and I waited.</w:t>
      </w:r>
    </w:p>
    <w:p w:rsidR="00000000" w:rsidDel="00000000" w:rsidP="00000000" w:rsidRDefault="00000000" w:rsidRPr="00000000" w14:paraId="0000002C">
      <w:pPr>
        <w:pStyle w:val="Heading2"/>
        <w:rPr/>
      </w:pPr>
      <w:bookmarkStart w:colFirst="0" w:colLast="0" w:name="_lbjqse7jy8fr" w:id="5"/>
      <w:bookmarkEnd w:id="5"/>
      <w:r w:rsidDel="00000000" w:rsidR="00000000" w:rsidRPr="00000000">
        <w:rPr>
          <w:rtl w:val="0"/>
        </w:rPr>
        <w:t xml:space="preserve">Chapter Two: The First Buffalo</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the beginning, she told me, there was nothing except two buffalo.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She said this with the same matter-of-fact authority that other people used to say *in the beginning there was light* or *in the beginning there was the Word*, and I received it with the same gravity. I was seven, and I had not yet learned to require evidence. Evidence was a game for classrooms. Here, on the roof, with the stars burning above us and the city murmuring below, the only currency was the story itself.</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 two buffaloes, she said, had been there always. Not born — always. She made a gesture with her hand that I understood to mean *before time there was already this*, and I nodded, though I did not understand, because I was a child and understanding was not yet required of me.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They were enormous, she said. The largest thing you could imagine, and then larger still. If you stood beneath the foot of one of these buffaloes, the foot would be larger than our whole city, and the city would be just a small dark shadow in the curl of the hoof. And the horns — the horns curved up so high that when the buffaloes breathed, the breath became clouds.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She paused to drink her tea.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waited.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 a long time, she continued, the two buffaloes simply existed together. There was nothing else, so they were companions by default, the way two strangers become intimate when they are the only two people left in a room. They moved through the nothing, which was not darkness — she was specific about this — not darkness but simply *emptiness*, the way a bowl is empty: full of potential, waiting for content.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And then, one day — though there were no days yet, which she acknowledged with a wave of her hand, one should not be too literal about beginnings — one buffalo said something to the other that the other did not like.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 asked what it said.</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She shook her head. Some things, she told me, are not known. Some things happened before the knowing of them was possible. But whatever was said, it was the kind of thing that cannot be taken back, the kind of thing that changes the texture of a relationship permanently, the way a crack in clay, once made, is always there even when filled.</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two buffaloes fought.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They fought in the way that only creatures of equal size and equal stubbornness can fight — with everything, without mercy, for a very long time. They crashed into each other, and nothing shook. They drove their horns against each other, and sparks flew off into the void. Those sparks, she said — those became the stars.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looked up.</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"All of them?" I asked.</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"All of them," she confirmed.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looked at the stars differently after that. They were not accidents. They were evidence of a quarrel, the oldest quarrel, the quarrel that made everything.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At the end of the fight — and it went on for what we might call an eternity, though she was careful not to use that word, which was too abstract for a child — the two buffaloes split the universe between them. One buffalo — the first buffalo, the one who had spoken the wrong thing — took upon its enormous head our earth, balanced there in the cradle between its two great horns, along with everything close to us: our sky, our moon, our nearby stars, the planets that wander.</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second buffalo took the rest. The rest of the universe — and this she said slowly, so I would feel the weight of *the rest* — was on the horn of the other buffalo, wandering still. Moving around the first, circling, the way a wound circles around its centre, the way grief circles around what it has lost.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second buffalo is wandering?" I asked.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"Always," she said.</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"Why doesn't it stop?"</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She looked at me with something that might have been surprise or might have been pleasure, the look of someone who did not expect the question but is glad of it. "Perhaps," she said, "it does not yet know how."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 turned this over in my mind the way you turn over a stone to see what lives underneath. There was something in it that felt like a very old sadness. I did not have the words for this yet. But the feeling was there.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"And what is the first buffalo standing on?" I asked.</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She smiled — a real smile, slow and warm. "That," she said, "is the right question."</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 settled back in her chair and held her tea and looked at the sky as though the answer were written there and she were simply reading it aloud.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"The earth," she said, "is a large flat disk."</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She held out her palm to demonstrate. Flat as her hand.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"And it spins," she said, and she spun a finger in the air, "on the horn of the first buffalo, like a Frisbee."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I stared at her outstretched palm. I stared at her spinning finger. I looked up at the sky as though I might, if I looked hard enough, see the tip of the horn somewhere above the stars.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"Doesn't it fall off?" I asked.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"Everything," she said, "is always on the verge of falling off. That is what makes it interesting."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She finished her tea and poured another cup, and I lay back down on my mattress and stared at the burning sky and tried to imagine the buffalo beneath us, enormous and patient, spinning our world on its horn the way a street performer spins a plate — with constant, invisible effort, with an attention we would never feel but that held us in existence anyway.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fell asleep thinking about the buffalo.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 dreamed about the buffalo.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For weeks afterwards, when I walked to school and felt the ground solid beneath my feet, I remembered that the ground was not solid at all — that it was a disk, spinning on a horn, held aloft by a creature so large it had no edges, in a universe that had begun with a fight.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Something about this felt true.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 did not know yet that truth was more complicated than feeling.</w:t>
      </w:r>
    </w:p>
    <w:p w:rsidR="00000000" w:rsidDel="00000000" w:rsidP="00000000" w:rsidRDefault="00000000" w:rsidRPr="00000000" w14:paraId="00000079">
      <w:pPr>
        <w:pStyle w:val="Heading2"/>
        <w:rPr/>
      </w:pPr>
      <w:bookmarkStart w:colFirst="0" w:colLast="0" w:name="_2usp4hqf2e0r" w:id="6"/>
      <w:bookmarkEnd w:id="6"/>
      <w:r w:rsidDel="00000000" w:rsidR="00000000" w:rsidRPr="00000000">
        <w:rPr>
          <w:rtl w:val="0"/>
        </w:rPr>
        <w:t xml:space="preserve">Chapter Three: Questions at Seven, Questions at Nine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questions came later. Not all at once — this is never how it works with children. Questions do not arrive like guests at a party, all at the same time, introduced and orderly. They arrive the way water finds its way through stone: slowly, persistently, through the cracks.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first question arrived about three weeks after the night on the roof, in the middle of a mathematics lesson at school. My teacher was explaining fractions — the way one thing could be divided into equal parts without ceasing to be itself — and I looked out the window at the street below and thought, suddenly and with great urgency: *Why did they fight?*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Not what they had been fighting about. Not the logistics of the conflict. But the deeper question: why, in all that emptiness, in all that nothing, had the two buffaloes chosen quarrel over peace? What does it take, I wondered, to make two creatures who have no one else in the universe decide to hurt each other? What terrible thing must be said, in the void before time, to make everything afterwards an act of consequence?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 wrote the question in the margin of my mathematics workbook. My teacher saw it later and made me erase it.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 second question arrived at dinner, perhaps a month later, when my father was complaining about a neighbour, and my mother was listening with half her attention and the other half was on the food, and I looked at my plate of rice and thought: *Where are they standing?*</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was the question that had been there since the first night, buried under the weight of the story itself, waiting to be fully seen. The second buffalo was wandering around the first. Fine. But the first buffalo — the one holding our earth on its horn — what was it standing on? The earth was on the buffalo. What was the buffalo on? Another Earth? Another buffalo? I mentioned this to my great-grandmother the following week, and she gave me the same answer she had given before — that it was the right question — but no answer followed the right question, and I understood, even at eight years old, that sometimes the recognition of a good question is offered in place of an answer, and that this is not quite the same thing.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third question was the hardest and took the longest to arrive.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 was nine when it came to me one morning before school, while I was brushing my teeth and looking at my own face in the mirror. Will the buffalo die?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Not whether it would drop us, not whether the spinning world would fly off the horn. Whether the buffalo would die. Whether it could. Whether something that held the universe together was subject to the same impermanence as everything in it. Whether there was a disease that could fell a creature of that size. Whether old age could creep through that much flesh and slow it, finally, to stillness.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Whether, if the buffalo died, we would feel it.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 stood there with toothpaste foam on my chin for a long time. My mother called from the kitchen. I spat and rinsed and went to school and sat in my chair and found that the question had followed me there and would not leave. It sat beside me in every class, walked home with me in the afternoon, ate dinner at my elbow and climbed into my bed at night.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Will the buffalo die?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was, I understood even then, not really a question about the buffalo.</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1"/>
        <w:rPr/>
      </w:pPr>
      <w:bookmarkStart w:colFirst="0" w:colLast="0" w:name="_yaiwzswkegmu" w:id="7"/>
      <w:bookmarkEnd w:id="7"/>
      <w:r w:rsidDel="00000000" w:rsidR="00000000" w:rsidRPr="00000000">
        <w:rPr>
          <w:rtl w:val="0"/>
        </w:rPr>
        <w:t xml:space="preserve">PART TWO: THE BOOK AND THE BONE</w:t>
      </w:r>
    </w:p>
    <w:p w:rsidR="00000000" w:rsidDel="00000000" w:rsidP="00000000" w:rsidRDefault="00000000" w:rsidRPr="00000000" w14:paraId="00000096">
      <w:pPr>
        <w:pStyle w:val="Heading2"/>
        <w:rPr/>
      </w:pPr>
      <w:bookmarkStart w:colFirst="0" w:colLast="0" w:name="_a8iiel41phd8" w:id="8"/>
      <w:bookmarkEnd w:id="8"/>
      <w:r w:rsidDel="00000000" w:rsidR="00000000" w:rsidRPr="00000000">
        <w:rPr>
          <w:rtl w:val="0"/>
        </w:rPr>
        <w:t xml:space="preserve">Chapter Four: Aristotle's Round Earth</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school library was a narrow room on the second floor with one small window and the smell of old paper, and I spent a great deal of time there from age nine onward. The librarian was a thin man named Mr Waseem who wore the same brown sweater vest every day, regardless of the season, and who had the rare quality among adults of not asking why you wanted to read something. He simply handed you books.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 asked him for books about the Earth.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He handed me a stack so tall it wobbled.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 started from the bottom and worked my way up.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It was in the third or fourth book — I cannot remember which, though I remember the weight of it, the dark red cover, the smell of it, which was more intense than most, as though age had concentrated it — that I first encountered Aristotle. He was Greek, the book told me, and he had lived more than two thousand years ago, and he had believed things about the earth that I found interesting.</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earth was round, Aristotle had argued. Not a disk. Not a Frisbee spinning on a horn. Round, like a ball, like the moon, like the sun. He had evidence for this. He pointed to the shadow the earth cast on the moon during lunar eclipses — always curved, always circular, regardless of where you stood on the earth. He pointed to the way ships disappear over the horizon hull-first. He pointed to the way stars shift as you travel north or south, as though you are moving around a sphere rather than across a flat plane.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sat with this for a long time.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My great-grandmother had said the earth was flat. Aristotle said it was round. Aristotle had written a book called *On the Heavens*, which I could not read because it did not seem to exist in our school library in a form I could manage, but Mr Waseem found me a summary of it, and I read the summary five times until I felt I had absorbed it into my bones.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Earth was round.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If the Earth were round, it could not be a disk spinning on a horn. It would roll off.</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 sat with this problem the way you sit with a sore tooth — pressing on it, testing it, simultaneously hoping it will resolve itself and certain that it will not. My great-grandmother's story was beautiful. It was the first story I had been told about the universe, and it had lodged in me so deeply that I could feel its roots. But Aristotle had evidence. Evidence was not beauty, but it was something else. Something sturdier.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I did not know yet that beauty and evidence are not enemies — only that I had not yet found a way to hold them in the same hand.</w:t>
      </w:r>
    </w:p>
    <w:p w:rsidR="00000000" w:rsidDel="00000000" w:rsidP="00000000" w:rsidRDefault="00000000" w:rsidRPr="00000000" w14:paraId="000000AF">
      <w:pPr>
        <w:pStyle w:val="Heading2"/>
        <w:rPr/>
      </w:pPr>
      <w:bookmarkStart w:colFirst="0" w:colLast="0" w:name="_28imcderfv4p" w:id="9"/>
      <w:bookmarkEnd w:id="9"/>
      <w:r w:rsidDel="00000000" w:rsidR="00000000" w:rsidRPr="00000000">
        <w:rPr>
          <w:rtl w:val="0"/>
        </w:rPr>
        <w:t xml:space="preserve">Chapter Five: A Parade of Astronomers</w:t>
      </w:r>
    </w:p>
    <w:p w:rsidR="00000000" w:rsidDel="00000000" w:rsidP="00000000" w:rsidRDefault="00000000" w:rsidRPr="00000000" w14:paraId="000000B0">
      <w:pPr>
        <w:rPr/>
      </w:pPr>
      <w:r w:rsidDel="00000000" w:rsidR="00000000" w:rsidRPr="00000000">
        <w:rPr>
          <w:rtl w:val="0"/>
        </w:rPr>
        <w:t xml:space="preserve">What followed was a period of perhaps three years during which I read everything about the universe that I could find or that Mr Waseem could find for me.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I read Ptolemy, who had come after Aristotle and built upon him, constructing a model of the universe in which the earth sat at the centre of everything and the stars and planets moved around it in their perfect circles. I found this beautiful and logical. Of course, we were at the centre. We were here, and everywhere else was there, and here seemed, from the inside, like the natural middle.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I read Copernicus, who said we were not at the centre. Who said the sun was at the centre, and that we moved around it, and that this had always been the case, and that we had simply been mistaken, all of us, across all the centuries. I remember the feeling of reading this — a vertigo that was not physical, a lurch that happened only in the mind. If we were not the centre — if the earth was just one body moving around a larger body — then where did that leave us? What did it mean to be peripheral? What did it do to the feeling of standing on the ground if the ground itself was moving, always moving, in a great circle through space?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read Kepler, who came after Copernicus and corrected him: not circles, but ellipses. The planets moved not in perfect rings but in ovals, elongated paths that brought them closer to the sun and then took them away. There was something in this correction that I found deeply human. The correction of a correction. The willingness to look again and say: *closer, but still not exactly right, let me try once more.*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I read Galileo Galilei. He had looked through his telescope and seen things no one had seen before — mountains on the moon, moons orbiting Jupiter, the phases of Venus — and what he saw had confirmed what Copernicus had said, and for this he had been brought before the church and made to recant. He had looked at the sky and been told his eyes were wrong. He had felt the earth moving beneath him in his own understanding and been commanded to stand still.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There is a story — probably apocryphal, Mr Waseem told me, meaning probably not quite true but perhaps containing a truth — that after Galileo recanted, said aloud that the earth did not move, he muttered under his breath: *And yet it moves.*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I liked Galileo very much.</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 read Newton, who did not look at the stars in the same way but who thought about forces — who asked what held the planets in their paths, what kept the moon from flying off into space, what brought the apple down. And his answer was gravity, the great democratic force: that every body with mass attracted every other body with mass, and that this attraction operated across distances that seemed impossible, that the sun held the earth the way a very large hand holds a very small hand, across a gap of millions of miles, and that the earth held the moon the same way, and that the moon held the ocean, pulling the tides back and forth like a giant rocking a baby.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Mass attracting mass. Everything is pulling on everything else. The universe is a great web of mutual longing.</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thought about the two buffaloes.</w:t>
      </w:r>
    </w:p>
    <w:p w:rsidR="00000000" w:rsidDel="00000000" w:rsidP="00000000" w:rsidRDefault="00000000" w:rsidRPr="00000000" w14:paraId="000000C3">
      <w:pPr>
        <w:pStyle w:val="Heading2"/>
        <w:rPr/>
      </w:pPr>
      <w:bookmarkStart w:colFirst="0" w:colLast="0" w:name="_dytq74z2hgih" w:id="10"/>
      <w:bookmarkEnd w:id="10"/>
      <w:r w:rsidDel="00000000" w:rsidR="00000000" w:rsidRPr="00000000">
        <w:rPr>
          <w:rtl w:val="0"/>
        </w:rPr>
        <w:t xml:space="preserve">Chapter Six: The Darkness Between the Stars</w:t>
      </w:r>
    </w:p>
    <w:p w:rsidR="00000000" w:rsidDel="00000000" w:rsidP="00000000" w:rsidRDefault="00000000" w:rsidRPr="00000000" w14:paraId="000000C4">
      <w:pPr>
        <w:rPr/>
      </w:pPr>
      <w:r w:rsidDel="00000000" w:rsidR="00000000" w:rsidRPr="00000000">
        <w:rPr>
          <w:rtl w:val="0"/>
        </w:rPr>
        <w:t xml:space="preserve">There was a German astronomer named Heinrich Wilhelm Olbers who had, in the early nineteenth century, asked a question that I found deeply strange and could not let go of.</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If the universe is infinite, Olbers had said — if it goes on forever in every direction and is full of stars — why is the night sky dark?</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Think about it this way. If you stand in a forest, no matter which direction you look, you eventually see a tree. The forest is full of trees. So why should the universe, which is full of stars, not fill the sky with starlight? Why should there be any darkness at all between the stars? You should look out in any direction, and eventually your line of sight should hit a star, and the whole sky should blaze.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And yet the night sky is dark.</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 sat on the roof alone one evening — my great-grandmother had gone to bed, she was older now, and the night air was harder on her — and I looked at the stars, and I thought about Olbers. I thought about the darkness between the stars. I had always taken that darkness for granted, the way we take for granted the spaces between words, without which there would be no words, only noise. But Olbers had said: The darkness requires an explanation.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The explanation, I would later learn, had to do with the age and the expansion of the universe — that the universe was not infinite and eternal in the way Olbers had assumed, that it had a beginning, and that light from very distant stars had not had time to reach us yet, that the darkness was not an absence but a delay. The darkness was light that was still on its way.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 wrote this in my notebook: *The darkness is light that is still on its way.*</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I did not know, at eleven years old, that I was writing something true, not just about the night sky but about understanding itself — that the darkness of not-knowing is often not an absence but a delay, light still in transit, answer still travelling toward the question.</w:t>
      </w:r>
    </w:p>
    <w:p w:rsidR="00000000" w:rsidDel="00000000" w:rsidP="00000000" w:rsidRDefault="00000000" w:rsidRPr="00000000" w14:paraId="000000D3">
      <w:pPr>
        <w:pStyle w:val="Heading2"/>
        <w:rPr/>
      </w:pPr>
      <w:bookmarkStart w:colFirst="0" w:colLast="0" w:name="_96guedukcisa" w:id="11"/>
      <w:bookmarkEnd w:id="11"/>
      <w:r w:rsidDel="00000000" w:rsidR="00000000" w:rsidRPr="00000000">
        <w:rPr>
          <w:rtl w:val="0"/>
        </w:rPr>
        <w:t xml:space="preserve">Chapter Seven: The Traditions</w:t>
      </w:r>
    </w:p>
    <w:p w:rsidR="00000000" w:rsidDel="00000000" w:rsidP="00000000" w:rsidRDefault="00000000" w:rsidRPr="00000000" w14:paraId="000000D4">
      <w:pPr>
        <w:rPr/>
      </w:pPr>
      <w:r w:rsidDel="00000000" w:rsidR="00000000" w:rsidRPr="00000000">
        <w:rPr>
          <w:rtl w:val="0"/>
        </w:rPr>
        <w:t xml:space="preserve">I also read, alongside the astronomers, other things. Books from our own tradition — Islamic philosophical texts that Mr Waseem sourced for me, texts that discussed the relationship between revelation and reason, that grappled with the same questions the Greek philosophers had asked and came to them from different angles, like travellers approaching the same mountain from different sides.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 read about Jewish and Christian traditions as well, their accounts of creation, their wrestling with the question of how the universe came to be and what our place in it was. I read texts that were in conflict with each other and texts that were in surprising agreement. I read old cosmologies — the ancient idea of the world resting on the back of a great turtle, the Norse world-tree whose roots dug into nine realms, the Hindu conception of vast cosmic cycles that made our history look like a single heartbeat.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What struck me, as I read these, was not the differences between them — though the differences were real and interesting — but the sameness of the urgency. Every tradition had looked at the sky and felt the need to explain it. Every culture has produced, from the raw material of human bewilderment, a story. The stories were different shapes, but they fit the same hole: the hole left in us by the fact of existing without an instruction manual, in a universe that offers no commentary on itself.</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My great-grandmother's two buffalo were not primitive. They were old. There is a difference.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They were the attempt of people who looked at the sky before telescopes, before mathematics, before the accumulated inheritance of scientific knowledge — who looked at it with only their eyes and their love and their need to make meaning — and built, out of those materials, an answer. It was not an accurate answer by the standards I was now learning. But it was a genuine one.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 began to understand that accuracy and genuineness are not the same thing, and that confusing them leads to a particular kind of cruelty.</w:t>
      </w:r>
    </w:p>
    <w:p w:rsidR="00000000" w:rsidDel="00000000" w:rsidP="00000000" w:rsidRDefault="00000000" w:rsidRPr="00000000" w14:paraId="000000DF">
      <w:pPr>
        <w:pStyle w:val="Heading1"/>
        <w:rPr/>
      </w:pPr>
      <w:bookmarkStart w:colFirst="0" w:colLast="0" w:name="_fwjgxeo7btg4" w:id="12"/>
      <w:bookmarkEnd w:id="12"/>
      <w:r w:rsidDel="00000000" w:rsidR="00000000" w:rsidRPr="00000000">
        <w:rPr>
          <w:rtl w:val="0"/>
        </w:rPr>
        <w:t xml:space="preserve">PART THREE: THE RETURN</w:t>
      </w:r>
    </w:p>
    <w:p w:rsidR="00000000" w:rsidDel="00000000" w:rsidP="00000000" w:rsidRDefault="00000000" w:rsidRPr="00000000" w14:paraId="000000E0">
      <w:pPr>
        <w:pStyle w:val="Heading2"/>
        <w:rPr/>
      </w:pPr>
      <w:bookmarkStart w:colFirst="0" w:colLast="0" w:name="_93n6o049yv2n" w:id="13"/>
      <w:bookmarkEnd w:id="13"/>
      <w:r w:rsidDel="00000000" w:rsidR="00000000" w:rsidRPr="00000000">
        <w:rPr>
          <w:rtl w:val="0"/>
        </w:rPr>
        <w:t xml:space="preserve">Chapter Eight: Going Back</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 was fourteen when I went back to my great-grandmother with my questions.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Three years had passed since I had moved from the reading phase to the thinking phase — from accumulating knowledge to sitting with it, turning it over, feeling its weight and shape. I had filled several notebooks. I had argued with Mr Waseem, who enjoyed arguments of this kind and was a worthy opponent. I had argued with my father, who was less worthy but more willing. I had argued with myself most of all, lying on the roof at night, the same roof, the same stars, but different now — I saw them differently, named some of them, understood some of what I was looking at and knew how much more there was that I didn't understand.</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My great-grandmother was older. She moved more slowly now and spent most of her time in her room, which was the largest room in the house and smelled, as always, of cardamom and something deeper. She sat in her chair by the window — not the wooden chair from the roof, which had been retired, but a newer chair with arms and cushions — and received visitors as though she were a dignitary, which, in her own estimation, she was.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 knocked on her door one afternoon in October, when the light was low and golden, the kind of light that makes everything look like a memory.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"Come," she said.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I went.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She looked at me when I entered with the expression she always had — assessing and warm at the same time, the way a doctor looks at a patient they have known for a long time: with knowledge that is also affection. She said nothing, only gestured to the small stool that sat beside her chair, the stool that had always been there for exactly this purpose, as though she had known for years that this chair, this stool, this afternoon, were coming.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 sat down.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She looked at me.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 looked at her.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"You have questions," she said.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 have questions," I agreed.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She folded her hands in her lap. She said, "Ask."</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So I asked.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 asked her why the buffaloes had fought — not rhetorically, not as a child asking for a story, but genuinely, wanting her understanding of it. What is the origin of conflict between equals? What makes two beings who share everything decide to divide it instead?</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 asked her where the buffalo was standing — the deeper version of the question I had asked at seven. I had now learned enough physics to know that this question was actually the question of what holds the universe itself, the question of whether there is an outside, whether anything exists outside the system that contains everything.</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I asked her whether the buffalo could die — and this question, I told her, was not a question about buffaloes. It was a question about the universe itself, whether the universe had an end as it had had a beginning, whether the expansion Hubble had observed would continue or slow or reverse, whether the stars would all go dark eventually, one by one, like lights being turned off in an empty building.</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I asked her about Olbers' paradox. I asked her about Kepler's ellipses. I asked her about Newton's gravity and what it meant that mass attracted mass — whether that was a mechanical thing or something more.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 talked for a long time. More than I had expected to. The light changed in the room as I talked, going from gold to amber to the grey-pink of early evening, and my great-grandmother sat and listened without moving, her hands still in her lap, her eyes on my face.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When I finished, I was slightly breathless.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There was a silence.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Then she smiled.</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It was a small smile — not mocking, not condescending, not the smile of someone who knows something you don't and is pleased about it. It was the smile of someone who has been waiting for a very specific moment and now sees it has arrived. A smile of recognition. A smile of something like completion.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She leaned forward and kissed the top of my head.</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kiss was dry and warm and lasted only a moment. She smelled of cardamom.</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She straightened up and said, "Now let me make your tea."</w:t>
      </w:r>
    </w:p>
    <w:p w:rsidR="00000000" w:rsidDel="00000000" w:rsidP="00000000" w:rsidRDefault="00000000" w:rsidRPr="00000000" w14:paraId="00000115">
      <w:pPr>
        <w:pStyle w:val="Heading2"/>
        <w:rPr/>
      </w:pPr>
      <w:bookmarkStart w:colFirst="0" w:colLast="0" w:name="_k89ilbyqkqly" w:id="14"/>
      <w:bookmarkEnd w:id="14"/>
      <w:r w:rsidDel="00000000" w:rsidR="00000000" w:rsidRPr="00000000">
        <w:rPr>
          <w:rtl w:val="0"/>
        </w:rPr>
        <w:t xml:space="preserve">Chapter Nine: The Tea</w:t>
      </w:r>
    </w:p>
    <w:p w:rsidR="00000000" w:rsidDel="00000000" w:rsidP="00000000" w:rsidRDefault="00000000" w:rsidRPr="00000000" w14:paraId="00000116">
      <w:pPr>
        <w:rPr/>
      </w:pPr>
      <w:r w:rsidDel="00000000" w:rsidR="00000000" w:rsidRPr="00000000">
        <w:rPr>
          <w:rtl w:val="0"/>
        </w:rPr>
        <w:t xml:space="preserve">The tea she made was my favourite — very strong, with cardamom, a small amount of black pepper, and enough sugar to make a doctor wince. She made it herself, which she rarely did anymore, rising slowly from her chair and moving to the small electric kettle she kept on a side table, measuring things from small tins, moving with the unhurried precision of someone who has made this particular thing so many times that the body remembers it without being asked.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 sat on my stool and watched her make it.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There is something about watching an old person perform a small domestic task with great care that produces in the observer a particular emotion that has no name in any language I know. It is not quite sadness and not quite love, and not quite fear. It is something that contains all three: a recognition of the beauty and the brevity of this exact moment, of this exact person, of the fact that one day this scene will be unrepeatable.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She brought me the tea in the cup I always used at her house — white, with a small blue flower painted on the side, slightly chipped at the rim. She sat back down in her chair, held her own cup and looked at me.</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"Close your eyes," she said.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 looked at her.</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"Close your eyes," she said again, with the same tone exactly — not louder, not impatient, but with a certainty that allowed no other interpretation.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 closed my eyes.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I heard her set down her cup. I heard the small sounds of her settling into her chair. I heard her breathing, slow and even.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Then I felt her hands on my head.</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They were warm, her hands. Warm and dry and light — lighter than I expected, lighter than they looked. She touched my head the way you touch something you are trying to read by feel — gently, attentively, as though information could be exchanged this way. She moved them slowly. She made no sound except her breathing.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I do not know how long this lasted. Time does something strange when you cannot see, when you are sitting still and being touched with great gentleness. It becomes elastic. It stretches.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"Open your eyes," she said.</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 opened them.</w:t>
      </w:r>
    </w:p>
    <w:p w:rsidR="00000000" w:rsidDel="00000000" w:rsidP="00000000" w:rsidRDefault="00000000" w:rsidRPr="00000000" w14:paraId="00000131">
      <w:pPr>
        <w:pStyle w:val="Heading2"/>
        <w:rPr/>
      </w:pPr>
      <w:bookmarkStart w:colFirst="0" w:colLast="0" w:name="_fhx98sv2imkg" w:id="15"/>
      <w:bookmarkEnd w:id="15"/>
      <w:r w:rsidDel="00000000" w:rsidR="00000000" w:rsidRPr="00000000">
        <w:rPr>
          <w:rtl w:val="0"/>
        </w:rPr>
        <w:t xml:space="preserve">Chapter Ten: The Buffalo</w:t>
      </w:r>
    </w:p>
    <w:p w:rsidR="00000000" w:rsidDel="00000000" w:rsidP="00000000" w:rsidRDefault="00000000" w:rsidRPr="00000000" w14:paraId="00000132">
      <w:pPr>
        <w:rPr/>
      </w:pPr>
      <w:r w:rsidDel="00000000" w:rsidR="00000000" w:rsidRPr="00000000">
        <w:rPr>
          <w:rtl w:val="0"/>
        </w:rPr>
        <w:t xml:space="preserve">The room was gone.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Not gone the way things vanish in dreams — abruptly, without logic — but gone the way scenery changes when you have been looking at something else and turn around to find everything altered. One moment, the amber walls and the chipped cup and the low golden light. The next moment: space.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I was floating.</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Not falling — floating. There was no up or down in any meaningful sense, only an immense openness in every direction, black and brilliant, crammed with stars. They were not the stars I had seen from the roof. They were closer. More various. I could see colours in them that I had only read about — red giants, blue-white giants, the yellow of a star like our own sun, all of them present and vivid, as though someone had taken the roof-sky and brought me inside it.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 looked down — or in what felt like down — and I saw Saturn's rings.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 was standing on them. Somehow, impossibly, I was standing on the rings of Saturn, which are made of ice and rock and which cannot support a human body and are three hundred thousand kilometres wide. I was standing on them the way you stand on a boardwalk — with the substance below my feet and the void on either side. I looked along the rings in both directions, and they curved away into the distance, pale and luminous, catching light from a sun that was visible only as the brightest point in the sky rather than the overwhelming disk it would appear to be from Earth.</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My great-grandmother's voice came from everywhere at once, as though she were the space itself.</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"The first buffalo," she said, "is there."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I turned.</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It was too large to see all at once. That is the first and most important thing I can say about it. The eye, trained by a life spent looking at human-scale things, kept trying to find the edge of it and failing. I would find what I thought was an edge and then understand it was merely a horizon — that the buffalo continued beyond what I could see, that the curve of its body was too vast to perceive from any single angle. I understood, standing there, something I had not understood before: that the scientific terms I had read — *billions of light years*, *the observable universe*, *the scale of the cosmos* — were not just large numbers. They were a description of something that the mind genuinely could not hold. The buffalo was like that.</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But I could see the horns.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They rose above everything else with a clarity that was almost violent, two great arcs sweeping up and curving, and there, balanced in the cradle between them, was the earth.</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I knew it immediately. I had seen the photographs — every child of my generation had- the famous photograph of the earth from space, the blue marble, the cloud-swirled sphere floating in black. It looked like that photograph, except that it was real and I was close to it and I could see the shapes of continents through the clouds and could feel, even from here, even in this impossible dream, the particular pull of it — the call of somewhere you belong.</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The earth was spinning.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Not on the horn exactly — not like the Frisbee my great-grandmother had described, not like a circus act — but in the gentle, inexorable way it actually spins, one complete revolution per day, a rotation so large and so slow that from the surface you cannot feel it, though it never stops.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And then I saw the second buffalo.</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It was circling the first. Moving with a slow immensity through the space around us, so large that I could not see both of them at the same time — when I looked at one, the other was behind me, beyond my field of vision. The second buffalo carried the rest of it: the rest of the universe, the part my great-grandmother had given to the loser of the great fight, the wandering portion of existence, the stars and galaxies and dark matter and all the things that had been named and all the things that had not yet been named, arranged somehow along the horn of the wandering beast.</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It was beautiful. That is the wrong word and the only word. It was beautiful the way true things are — not decoratively, not in the way of paintings or sunsets, but with the beauty of a thing that is exactly as it is and therefore undeniable.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"Do you understand?" my great-grandmother's voice said, from everywhere.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I did not answer. I was crying, though I had not meant to, the tears floating away from my face in the weightlessness and catching the light and becoming, briefly, small stars.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"Come back," she said.</w:t>
      </w:r>
    </w:p>
    <w:p w:rsidR="00000000" w:rsidDel="00000000" w:rsidP="00000000" w:rsidRDefault="00000000" w:rsidRPr="00000000" w14:paraId="0000015B">
      <w:pPr>
        <w:pStyle w:val="Heading1"/>
        <w:rPr/>
      </w:pPr>
      <w:bookmarkStart w:colFirst="0" w:colLast="0" w:name="_1gxxudnae4me" w:id="16"/>
      <w:bookmarkEnd w:id="16"/>
      <w:r w:rsidDel="00000000" w:rsidR="00000000" w:rsidRPr="00000000">
        <w:rPr>
          <w:rtl w:val="0"/>
        </w:rPr>
        <w:t xml:space="preserve">PART FOUR: THE AFTERMATH</w:t>
      </w:r>
    </w:p>
    <w:p w:rsidR="00000000" w:rsidDel="00000000" w:rsidP="00000000" w:rsidRDefault="00000000" w:rsidRPr="00000000" w14:paraId="0000015C">
      <w:pPr>
        <w:pStyle w:val="Heading2"/>
        <w:rPr/>
      </w:pPr>
      <w:bookmarkStart w:colFirst="0" w:colLast="0" w:name="_ljapv3fvert4" w:id="17"/>
      <w:bookmarkEnd w:id="17"/>
      <w:r w:rsidDel="00000000" w:rsidR="00000000" w:rsidRPr="00000000">
        <w:rPr>
          <w:rtl w:val="0"/>
        </w:rPr>
        <w:t xml:space="preserve">Chapter Eleven: The Room</w:t>
      </w:r>
    </w:p>
    <w:p w:rsidR="00000000" w:rsidDel="00000000" w:rsidP="00000000" w:rsidRDefault="00000000" w:rsidRPr="00000000" w14:paraId="0000015D">
      <w:pPr>
        <w:rPr/>
      </w:pPr>
      <w:r w:rsidDel="00000000" w:rsidR="00000000" w:rsidRPr="00000000">
        <w:rPr>
          <w:rtl w:val="0"/>
        </w:rPr>
        <w:t xml:space="preserve">When I opened my eyes, I was in her room.</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The amber walls. The chipped cup, still warm in my hands. The low golden light, now fully amber, fully evening. My great-grandmother is in her chair, her hands back in her lap, watching me.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On her face was a smile I had never seen before — not the warm smile she gave at meals, not the rueful smile she gave when talking about the past, not the patient smile she gave when I asked her questions. This was something different. Something at once amused and tender and proud, the smile of an architect who has just watched someone walk through a building they designed.</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My eyes were very wide. I could feel how wide they were. My hands were cold around the warm cup.</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We looked at each other.</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She did not speak. She let me sit in the weight of what had just happened and did not rush to explain, minimise, or comfort. She simply watched, the way you watch a plant you have grown come into its first flower: with satisfaction and without surprise.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 opened my mouth.</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No words.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I closed it again.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After a long time, I said, "What was that?"</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She picked up her tea. She drank a small sip. She looked at me over the rim of the cup with that smile.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"Tea," she said, "was getting cold."</w:t>
      </w:r>
    </w:p>
    <w:p w:rsidR="00000000" w:rsidDel="00000000" w:rsidP="00000000" w:rsidRDefault="00000000" w:rsidRPr="00000000" w14:paraId="00000174">
      <w:pPr>
        <w:pStyle w:val="Heading2"/>
        <w:rPr/>
      </w:pPr>
      <w:bookmarkStart w:colFirst="0" w:colLast="0" w:name="_ezghsrp759ez" w:id="18"/>
      <w:bookmarkEnd w:id="18"/>
      <w:r w:rsidDel="00000000" w:rsidR="00000000" w:rsidRPr="00000000">
        <w:rPr>
          <w:rtl w:val="0"/>
        </w:rPr>
        <w:t xml:space="preserve">Chapter Twelve: The Sleepless Nights</w:t>
      </w:r>
    </w:p>
    <w:p w:rsidR="00000000" w:rsidDel="00000000" w:rsidP="00000000" w:rsidRDefault="00000000" w:rsidRPr="00000000" w14:paraId="00000175">
      <w:pPr>
        <w:rPr/>
      </w:pPr>
      <w:r w:rsidDel="00000000" w:rsidR="00000000" w:rsidRPr="00000000">
        <w:rPr>
          <w:rtl w:val="0"/>
        </w:rPr>
        <w:t xml:space="preserve">For the following days, I could not sleep properly.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Not because of nightmares — there were no nightmares. The opposite, in fact: every time I closed my eyes, I saw the rings of Saturn, pale and brilliant, and felt the weightlessness, and heard my great-grandmother's voice from everywhere and nowhere. The experience was vivid in a way that memories are not — it was not the diminished, slightly blurred quality of things remembered but the clear and immediate quality of things being experienced, as though it had happened not in the past but in a continuous present that would not release me.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I lay in bed at night and stared at the ceiling and thought about reality.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 had read enough philosophy by then — not systematically, but in the scattered way of someone following their own interest through a library — to know that reality was not a simple thing. That what we experience as solid and present is mediated by our senses, which are imperfect instruments, which can be fooled, which construct a version of the world rather than recording it directly. I knew this intellectually. I had been comfortable with it as an intellectual position.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Now I was not comfortable with it at all.</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If my senses could place me, with complete conviction, on the rings of Saturn — if my body could feel the weightlessness, if my eyes could see the curve of the earth and the impossible scale of the buffalo and the second buffalo circling in the distance — then what did it mean to trust my senses when they told me I was lying in my bed, in my room, in my house, in this city, on this earth?</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It was not a comfortable question.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The concept of space-time, which I had read about and thought I understood in the abstract way that one understands a formula without having felt its implications, now felt alive and unstable, like a floor that might give way. Space and time were not fixed containers, Einstein had said. They bent. They were distorted by mass. They were relative to the position and velocity of the observer. Two clocks at different altitudes ran at different speeds. The universe was not a box that things happened inside of; it was itself made of events, of happenings, of the relationships between things rather than of things themselves.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 lay in my bed and felt that nothing was solid.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 questioned my existence in this universe. I mean this literally and also more than literally. Literally: I lay there and could not find the boundary between what was real and what had been shown to me. More than literally: I asked myself what it meant to exist in a universe you could not directly perceive, in which your perceptions were always interpretations, in which even the most careful instruments of science were extensions of human sense and human reasoning, themselves finite and fallible.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What did it mean to be *here*?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 ate dinner without tasting it. I walked to school without seeing the streets. My teachers spoke, and I heard sounds that I understood to be words without feeling them land. My friends joked, and I smiled at the right moments by something like instinct.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Only at night, alone, did I feel fully present — paradoxically, in the dark, staring at the ceiling, unsure of everything, more awake than I had ever been.</w:t>
      </w:r>
    </w:p>
    <w:p w:rsidR="00000000" w:rsidDel="00000000" w:rsidP="00000000" w:rsidRDefault="00000000" w:rsidRPr="00000000" w14:paraId="0000018E">
      <w:pPr>
        <w:pStyle w:val="Heading2"/>
        <w:rPr/>
      </w:pPr>
      <w:bookmarkStart w:colFirst="0" w:colLast="0" w:name="_kk9d7o4en03w" w:id="19"/>
      <w:bookmarkEnd w:id="19"/>
      <w:r w:rsidDel="00000000" w:rsidR="00000000" w:rsidRPr="00000000">
        <w:rPr>
          <w:rtl w:val="0"/>
        </w:rPr>
        <w:t xml:space="preserve">Chapter Thirteen: The Quivering Voice</w:t>
      </w:r>
    </w:p>
    <w:p w:rsidR="00000000" w:rsidDel="00000000" w:rsidP="00000000" w:rsidRDefault="00000000" w:rsidRPr="00000000" w14:paraId="0000018F">
      <w:pPr>
        <w:rPr/>
      </w:pPr>
      <w:r w:rsidDel="00000000" w:rsidR="00000000" w:rsidRPr="00000000">
        <w:rPr>
          <w:rtl w:val="0"/>
        </w:rPr>
        <w:t xml:space="preserve">I told my mother about it on a Thursday evening, three weeks after the visit.</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She was in the kitchen, preparing the evening meal, and I sat at the table and began to talk. I had not planned to. I had been carrying it alone and had not thought I would put it down anywhere. But I sat at the table and smelled the familiar smells of our kitchen and looked at my mother's back, and something in me simply opened.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My hands were shaking. I noticed them and was surprised — I had not known, until I looked, that they were shaking. They lay on the table like two animals that had decided to tremble independently of my control. I put them in my lap, and they trembled there instead.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My voice shook too, at first. It came out unevenly, the way voices do when the thing you are saying is too large and the breath that carries it is not quite steady enough. I started with the visit. With the tea. With my hands on my head. I described what I had seen — the rings of Saturn, the two buffaloes, the earth in its cradle of horns — and as I described it, it became vivid again, and my voice steadied slightly, because when something is very present to you, you speak of it with a kind of authority even when you are afraid.</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My mother turned from the stove, leaned against the counter and listened. She had a dish towel in her hands. She twisted it slightly as I talked — not nervously, I thought, but with a kind of controlled attention, the way some people make small physical movements to stay still in the ways that matter.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I told her about the sleepless nights. I told her about the wavering boundary between what was real and what had been experienced. I told her about lying in bed and feeling that the floor of my understanding had become uncertain, that the things I had taken for solid had revealed themselves to be — not false, but provisional, resting on foundations I had not examined, built from materials I had not chosen.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I said: I don't know what is real.</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And then I said: I don't know what she did to me.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My mother was quiet for a moment after I finished. She looked at me with an expression I could not fully read — there was concern in it, and something else, something that might have been the attempt to suppress a smile, which she was visibly suppressing out of respect for what I was clearly going through.</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She pulled out the chair across from me and sat down.</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She put the dish towel on the table.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She took a breath.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"Your great-grandmother," she said, "has a doctorate in clinical hypnosis."</w:t>
      </w:r>
    </w:p>
    <w:p w:rsidR="00000000" w:rsidDel="00000000" w:rsidP="00000000" w:rsidRDefault="00000000" w:rsidRPr="00000000" w14:paraId="000001A8">
      <w:pPr>
        <w:pStyle w:val="Heading1"/>
        <w:rPr/>
      </w:pPr>
      <w:bookmarkStart w:colFirst="0" w:colLast="0" w:name="_6gburing8tgb" w:id="20"/>
      <w:bookmarkEnd w:id="20"/>
      <w:r w:rsidDel="00000000" w:rsidR="00000000" w:rsidRPr="00000000">
        <w:rPr>
          <w:rtl w:val="0"/>
        </w:rPr>
        <w:t xml:space="preserve">PART FIVE: THE SEED AND THE SOIL</w:t>
      </w:r>
    </w:p>
    <w:p w:rsidR="00000000" w:rsidDel="00000000" w:rsidP="00000000" w:rsidRDefault="00000000" w:rsidRPr="00000000" w14:paraId="000001A9">
      <w:pPr>
        <w:pStyle w:val="Heading2"/>
        <w:rPr/>
      </w:pPr>
      <w:bookmarkStart w:colFirst="0" w:colLast="0" w:name="_4emt0mgnga57" w:id="21"/>
      <w:bookmarkEnd w:id="21"/>
      <w:r w:rsidDel="00000000" w:rsidR="00000000" w:rsidRPr="00000000">
        <w:rPr>
          <w:rtl w:val="0"/>
        </w:rPr>
        <w:t xml:space="preserve">Chapter Fourteen: The Explanation</w:t>
      </w:r>
    </w:p>
    <w:p w:rsidR="00000000" w:rsidDel="00000000" w:rsidP="00000000" w:rsidRDefault="00000000" w:rsidRPr="00000000" w14:paraId="000001AA">
      <w:pPr>
        <w:rPr/>
      </w:pPr>
      <w:r w:rsidDel="00000000" w:rsidR="00000000" w:rsidRPr="00000000">
        <w:rPr>
          <w:rtl w:val="0"/>
        </w:rPr>
        <w:t xml:space="preserve">A doctorate.</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Not a folk wisdom. Not an inherited trick. Not the intuitive magic of an old woman who had learned, through long decades of intimate experience with human minds, how to suggest her way into someone's perception.</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A doctorate. Formal study. Defended thesis. Examined methodology. Peer-reviewed understanding of what the human mind does when it is guided, gently and expertly, to a particular place.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My mother explained it to me calmly, without drama, the way she explained most things — as though the information were simply information and the only thing required of me was to receive it. She told me that her grandmother had been interested, from a very young age, in the relationship between the stories we tell and the people those stories produce. She had begun her formal study in her thirties, while raising children, attending lectures in the evenings and early mornings, and reading in the margins of a busy life. She had completed her doctorate at fifty-one, which was unusual at the time, and which she had considered unremarkable.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Clinical hypnosis, my mother explained, was not the theatrical hypnosis of stage shows — not the swinging watch, not the snap of fingers, not the sudden collapse into unconsciousness. It was something more precise and more interesting: a state of focused attention, of reduced peripheral awareness, in which the mind became unusually receptive to suggestion and unusually capable of vivid internal experience. A skilled hypnotist could guide someone into this state through nothing more dramatic than a particular quality of presence, a particular rhythm of speech, a particular way of touching.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Or not even touching. The hands on my head had been, my mother said, part of it, but they had been the concluding gesture rather than the mechanism. The mechanism had begun earlier — with the tea, yes, but also with the question, and the answer, and the long attentive silence, and the quality of presence my great-grandmother had brought to the room. She had been preparing the conditions for hours. For years, perhaps.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"For years?" I said.</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My mother nodded. She was watching me carefully.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"She chose this for you," my mother said. "The night on the roof, the stories, the questions — she watched you receive them. She watched you go and find the science. She was waiting for you to come back with your questions."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I sat with this.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"She wanted me to see it," I said.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"She wanted you to study it," my mother said. "Really study it. Not just read the books and take notes, but feel it. She said once —", and here my mother paused, as though deciding how much to give me. Then she continued. "She said once that the things we learn in our heads stay in our heads. But the things we feel in our bodies become part of our bodies."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 thought about lying on the rings of Saturn. I thought about the tears floating away and becoming, for a moment, something like stars.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"She wanted you to feel the universe," my mother said. "So that when you thought about it, you wouldn't just be thinking about it."</w:t>
      </w:r>
    </w:p>
    <w:p w:rsidR="00000000" w:rsidDel="00000000" w:rsidP="00000000" w:rsidRDefault="00000000" w:rsidRPr="00000000" w14:paraId="000001C5">
      <w:pPr>
        <w:pStyle w:val="Heading2"/>
        <w:rPr/>
      </w:pPr>
      <w:bookmarkStart w:colFirst="0" w:colLast="0" w:name="_748co2xkhq6f" w:id="22"/>
      <w:bookmarkEnd w:id="22"/>
      <w:r w:rsidDel="00000000" w:rsidR="00000000" w:rsidRPr="00000000">
        <w:rPr>
          <w:rtl w:val="0"/>
        </w:rPr>
        <w:t xml:space="preserve">Chapter Fifteen: The Planted Seed</w:t>
      </w:r>
    </w:p>
    <w:p w:rsidR="00000000" w:rsidDel="00000000" w:rsidP="00000000" w:rsidRDefault="00000000" w:rsidRPr="00000000" w14:paraId="000001C6">
      <w:pPr>
        <w:rPr/>
      </w:pPr>
      <w:r w:rsidDel="00000000" w:rsidR="00000000" w:rsidRPr="00000000">
        <w:rPr>
          <w:rtl w:val="0"/>
        </w:rPr>
        <w:t xml:space="preserve">In the weeks that followed, I thought constantly about what my mother had said. About the design of it. About the particular kind of love that plans not for the week or the year but for the decade — that tells a child a story at seven knowing that the story will set in motion a chain of questions that will take years to play out, that waits patiently while the questions develop, that crafts the conclusion not months but years in advance.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My great-grandmother had given me a story. She had given me a story knowing what it would do — knowing it would plant questions, knowing those questions would drive me toward books and telescopes and arguments and notebooks. She had known, from her understanding of minds, that the seed planted first grows deepest. That a story told to a seven-year-old on a roof under burning stars would sink through all the subsequent learning and become the emotional root of everything built on top of it.</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She had not given me the buffalo story because it was true.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She had given it to me because it would make me want the truth.</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There is a difference between these two things, and it took me a long time to feel the weight of it. She could have told me, on that rooftop at seven, that the earth was a sphere that orbited a star in one of two hundred billion galaxies in a universe that was approximately fourteen billion years old and expanding. She could have told me this, and it would have been accurate, and I would have nodded and perhaps remembered it and perhaps not.</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Instead, she told me about two buffalo.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And I remembered.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And I went looking.</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The first story is not necessarily the true story. But the first story is the one that teaches you to need stories — that lodges in you the necessity of explanation, the hunger for meaning, the conviction that the universe is something that can be understood and is worth understanding. The first story is not the answer. The first story is the reason you spend your life asking questions.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 thought about all the children in the world and all the first stories they were told. Stories that told them they were precious or worthless. Stories that told them the world was safe or dangerous. Stories that told them they were capable or limited. Stories that told them other people were friends or enemies, resources or burdens, equal or inferior.</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The first story does not tell you the truth about the world. The first story tells you what kind of world to expect. It builds the lens through which all subsequent experience is filtered. It is, in this sense, more powerful than any later learning — because later learning has to pass through the lens to reach the mind, and what the lens is made of determines what gets through.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My great-grandmother had given me a lens made of wonder.</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Not all children are so lucky.</w:t>
      </w:r>
    </w:p>
    <w:p w:rsidR="00000000" w:rsidDel="00000000" w:rsidP="00000000" w:rsidRDefault="00000000" w:rsidRPr="00000000" w14:paraId="000001DF">
      <w:pPr>
        <w:pStyle w:val="Heading2"/>
        <w:rPr/>
      </w:pPr>
      <w:bookmarkStart w:colFirst="0" w:colLast="0" w:name="_y00u5mdz403v" w:id="23"/>
      <w:bookmarkEnd w:id="23"/>
      <w:r w:rsidDel="00000000" w:rsidR="00000000" w:rsidRPr="00000000">
        <w:rPr>
          <w:rtl w:val="0"/>
        </w:rPr>
        <w:t xml:space="preserve">Chapter Sixteen: What We Tell Children</w:t>
      </w:r>
    </w:p>
    <w:p w:rsidR="00000000" w:rsidDel="00000000" w:rsidP="00000000" w:rsidRDefault="00000000" w:rsidRPr="00000000" w14:paraId="000001E0">
      <w:pPr>
        <w:rPr/>
      </w:pPr>
      <w:r w:rsidDel="00000000" w:rsidR="00000000" w:rsidRPr="00000000">
        <w:rPr>
          <w:rtl w:val="0"/>
        </w:rPr>
        <w:t xml:space="preserve">I am grown now. I have children of my own.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My oldest daughter is seven — the same age I was on the night of the buffalo story. She has her mother's eyes and my great-grandmother's hands — small and quick and seemingly capable of anything. She likes to lie on the floor, look at the ceiling, and ask questions. Her questions are very specific: why do cats have whiskers, what happens to the food after you swallow it, if you dug through the earth, what would you come out into? I answer what I can, and we look up together what I cannot.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She has not yet asked me about the universe.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I am waiting.</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I think about what I will tell her. I think about it more than I think about most things. I think about my great-grandmother at seven years old — who she was, what her rooftop looked like, who sat beside her, what story she was told first about the world. I think about how that story shaped the woman who became the woman who told me about the buffalo. How it goes back, and back, and back — each generation's first story the consequence of the one before it, a chain of seedings and growings that produced, eventually, this: my daughter on the floor asking about whiskers, and me thinking about what to say.</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I think about what it means to be thoughtful. Not careful in the sense of cautious, not holding back the difficult or the complex out of a wish to protect. My great-grandmother had not been careful in that sense. She had given me, at seven, a story that would send me down a path that included Olbers' paradox and the curvature of space-time and the genuine, disorienting possibility that my perceptions were not reality but a very sophisticated interpretation of it. She had not protected me from difficulty. She had armed me for it.</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To be thoughtful, I think, is to know that what you say to a child will not stop at the child. It will travel. It will become the surface of their understanding of the world, and everything they subsequently learn will either rest on it or press up against it. It will last longer than the moment of telling. It will outlast the telling itself. It may outlast you.</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To be thoughtful is to tell stories that are worthy of the space they will take up in a child's mind.</w:t>
      </w:r>
    </w:p>
    <w:p w:rsidR="00000000" w:rsidDel="00000000" w:rsidP="00000000" w:rsidRDefault="00000000" w:rsidRPr="00000000" w14:paraId="000001EF">
      <w:pPr>
        <w:pStyle w:val="Heading2"/>
        <w:rPr/>
      </w:pPr>
      <w:bookmarkStart w:colFirst="0" w:colLast="0" w:name="_zds4gpavkpk" w:id="24"/>
      <w:bookmarkEnd w:id="24"/>
      <w:r w:rsidDel="00000000" w:rsidR="00000000" w:rsidRPr="00000000">
        <w:rPr>
          <w:rtl w:val="0"/>
        </w:rPr>
        <w:t xml:space="preserve">Chapter Seventeen: The Roof, Again</w:t>
      </w:r>
    </w:p>
    <w:p w:rsidR="00000000" w:rsidDel="00000000" w:rsidP="00000000" w:rsidRDefault="00000000" w:rsidRPr="00000000" w14:paraId="000001F0">
      <w:pPr>
        <w:rPr/>
      </w:pPr>
      <w:r w:rsidDel="00000000" w:rsidR="00000000" w:rsidRPr="00000000">
        <w:rPr>
          <w:rtl w:val="0"/>
        </w:rPr>
        <w:t xml:space="preserve">I took my daughter to the roof last summer.</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It was a different house — we live far from the city where I grew up, in a quieter place, where the sky at night is darker and the stars more numerous. We carried a blanket, and we lay on our backs, and I waited while she counted the stars and gave up.</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"There are too many," she said.</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"Yes," I said.</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She was quiet for a while. The silence of a child who is thinking is different from the silence of a child who is simply not speaking — it has a particular quality, a density, a sense of something happening under the surface.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"Where did they come from?" she asked.</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I looked up at the stars. I felt my great-grandmother's hands on my head. I felt the weightlessness of space. I felt, in my body, the immensity of what I knew and what I did not know, and the thin bright thread that connects all the things we don't understand to all the things we do.</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 began.</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"A long time ago," I said, "before the universe was the universe, there were two buffaloes."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My daughter turned her head to look at me. Her eyes were wide.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"Tell me," she said.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So I told her.</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I told her about the fight and the sparks and the stars. I told her about the earth on the horn and the second buffalo wandering. I told her about the questions the story would leave her with — not directly, not as a list, but woven into the telling, so that the shape of each question was present in the story without being named.</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 told her the whole thing, from beginning to end, the way my great-grandmother had told it to me on a different roof, under the same stars, forty years ago and yesterday.</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When I finished, she was quiet.</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Then she said, "But why did they fight?"</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And I smiled.</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"Now," I said, "that is the right question."</w:t>
      </w:r>
    </w:p>
    <w:p w:rsidR="00000000" w:rsidDel="00000000" w:rsidP="00000000" w:rsidRDefault="00000000" w:rsidRPr="00000000" w14:paraId="00000213">
      <w:pPr>
        <w:pStyle w:val="Heading1"/>
        <w:rPr/>
      </w:pPr>
      <w:bookmarkStart w:colFirst="0" w:colLast="0" w:name="_qdo4v22v2b6h" w:id="25"/>
      <w:bookmarkEnd w:id="25"/>
      <w:r w:rsidDel="00000000" w:rsidR="00000000" w:rsidRPr="00000000">
        <w:rPr>
          <w:rtl w:val="0"/>
        </w:rPr>
        <w:t xml:space="preserve">EPILOGUE</w:t>
      </w:r>
    </w:p>
    <w:p w:rsidR="00000000" w:rsidDel="00000000" w:rsidP="00000000" w:rsidRDefault="00000000" w:rsidRPr="00000000" w14:paraId="00000214">
      <w:pPr>
        <w:rPr/>
      </w:pPr>
      <w:r w:rsidDel="00000000" w:rsidR="00000000" w:rsidRPr="00000000">
        <w:rPr>
          <w:rtl w:val="0"/>
        </w:rPr>
        <w:t xml:space="preserve">The Hands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My great-grandmother died in the spring, several years after the afternoon with the tea and the closed eyes.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She died in her room, in her chair, which she had asked to be moved to the window so she could feel the sun. She died in the morning, which was appropriate — she was a morning person, had always been, was up before the house and could be found in the kitchen at first light, making tea.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I was not there when she died. I was in another city, and by the time I received the news and arrived, there was only the room — her room, which still smelled of cardamom — and the window, and the chair, and the low golden light.</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I sat on the small stool beside the empty chair. The stool was still there. I sat on it for a long time.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 thought about what she had given me.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Not the vision — though the vision had been extraordinary and I had not forgotten a detail of it, not in all the years since, not a single feature of the rings of Saturn or the shape of the earth in its cradle of horns. Not only the vision. The vision was the event. The gift was older.</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The gift was the question at seven years old. The gift was a child lying on a roof under burning stars, and a story told by a woman with small wise hands, and the questions the story planted, and the years of books and arguments and notebooks that the questions produced, and the visit at fourteen, and the hands on the head, and the moment in space, and the understanding that followed — all of it, from the beginning, was a single gift, given in pieces, across years, timed perfectly for a mind that was exactly ready for each piece when it arrived.</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She had known me better than I knew myself. She had read, in the child I was, the adult I would become, and she had shaped the journey accordingly, the way a skilled gardener shapes the growth of something living — not by determining the form, but by knowing the nature of the thing and working with it rather than against it.</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What we give children is not just information or guidance or protection. What we give children, whether we mean to or not, is a version of the world. We hand it to them in the stories we tell, in the words we use to describe them to themselves, in what we treat as important and what we dismiss, in what we speak of and what we keep silent.</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My great-grandmother had given me a world in which the universe was a story, and in which stories were worth taking seriously, and in which questions were more important than answers, and in which very old things and very new things could both be true in different ways, and in which love could be patient enough to wait years for its moment.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That is the world I live in.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That is the world I am trying to give my daughter.</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On the roof, under the stars, she asked me why the buffalo fought. I told her I didn't know. That some things happened before anyone was there to know them. But that the fighting had made the stars, and the stars were beautiful, and perhaps there was something in that — that even the oldest quarrel had produced light.</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She thought about this.</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"Maybe they made up," she said.</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I looked at her.</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"The buffaloes," she said. "Maybe after they split up and each one had its part, maybe they found each other again and said sorry."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I looked up at the stars.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"Maybe," I said.</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She found my hand in the dark and held it.</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We lay there for a long time, under the burning sky, the two of us, small on our roof in the darkness of a universe that was very old and still, in its oldest places, making light.</w:t>
      </w:r>
    </w:p>
    <w:p w:rsidR="00000000" w:rsidDel="00000000" w:rsidP="00000000" w:rsidRDefault="00000000" w:rsidRPr="00000000" w14:paraId="0000023F">
      <w:pPr>
        <w:pStyle w:val="Heading3"/>
        <w:rPr/>
      </w:pPr>
      <w:bookmarkStart w:colFirst="0" w:colLast="0" w:name="_6xzawejly75t" w:id="26"/>
      <w:bookmarkEnd w:id="26"/>
      <w:r w:rsidDel="00000000" w:rsidR="00000000" w:rsidRPr="00000000">
        <w:rPr>
          <w:rtl w:val="0"/>
        </w:rPr>
        <w:t xml:space="preserve">End</w:t>
      </w:r>
    </w:p>
    <w:p w:rsidR="00000000" w:rsidDel="00000000" w:rsidP="00000000" w:rsidRDefault="00000000" w:rsidRPr="00000000" w14:paraId="00000240">
      <w:pPr>
        <w:pStyle w:val="Heading1"/>
        <w:rPr/>
      </w:pPr>
      <w:bookmarkStart w:colFirst="0" w:colLast="0" w:name="_tampmtaixsy1" w:id="27"/>
      <w:bookmarkEnd w:id="27"/>
      <w:r w:rsidDel="00000000" w:rsidR="00000000" w:rsidRPr="00000000">
        <w:rPr>
          <w:rtl w:val="0"/>
        </w:rPr>
        <w:t xml:space="preserve">Author's Note</w:t>
      </w:r>
    </w:p>
    <w:p w:rsidR="00000000" w:rsidDel="00000000" w:rsidP="00000000" w:rsidRDefault="00000000" w:rsidRPr="00000000" w14:paraId="00000241">
      <w:pPr>
        <w:rPr/>
      </w:pPr>
      <w:r w:rsidDel="00000000" w:rsidR="00000000" w:rsidRPr="00000000">
        <w:rPr>
          <w:rtl w:val="0"/>
        </w:rPr>
        <w:t xml:space="preserve">This novella is a work of fiction. The scientific figures mentioned — Aristotle, Ptolemy, Copernicus, Kepler, Galileo, Newton, and Heinrich Wilhelm Olbers — were real people, and their described contributions to our understanding of the universe are substantially accurate. Olbers' Paradox is a genuine problem in cosmology, first clearly articulated by Heinrich Olbers in 1823, and its modern resolution involves the finite age and expansion of the universe. The clinical practice of hypnosis is a legitimate field of psychology and medicine; the depiction in this novella is impressionistic rather than clinical.</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The buffalo cosmology described in the story is the author's invention, inspired by the long and worldwide tradition of folk cosmology — the many ways that human cultures, across time and geography, have looked at the sky and built from it a story.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All of them were trying to answer the same question.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All of them deserve respect.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"Be thoughtful before telling anything to a child."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jc w:val="center"/>
    </w:pPr>
    <w:rPr>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