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99D717" w14:textId="48B03324" w:rsidR="00D507BE" w:rsidRPr="00D507BE" w:rsidRDefault="004156BC" w:rsidP="004C4586">
      <w:pPr>
        <w:contextualSpacing/>
        <w:rPr>
          <w:b/>
          <w:u w:val="single"/>
        </w:rPr>
      </w:pPr>
      <w:r>
        <w:rPr>
          <w:b/>
          <w:u w:val="single"/>
        </w:rPr>
        <w:t>Survey</w:t>
      </w:r>
      <w:r w:rsidR="004C4586">
        <w:rPr>
          <w:b/>
          <w:u w:val="single"/>
        </w:rPr>
        <w:t xml:space="preserve"> </w:t>
      </w:r>
      <w:r w:rsidR="00D507BE">
        <w:rPr>
          <w:b/>
          <w:u w:val="single"/>
        </w:rPr>
        <w:t>Notes</w:t>
      </w:r>
      <w:bookmarkStart w:id="0" w:name="_GoBack"/>
      <w:bookmarkEnd w:id="0"/>
    </w:p>
    <w:p w14:paraId="6B771828" w14:textId="77777777" w:rsidR="0076077A" w:rsidRDefault="0076077A">
      <w:pPr>
        <w:contextualSpacing/>
      </w:pPr>
    </w:p>
    <w:p w14:paraId="52E69D68" w14:textId="2B31E350" w:rsidR="0076077A" w:rsidRDefault="0076077A">
      <w:pPr>
        <w:contextualSpacing/>
        <w:rPr>
          <w:b/>
        </w:rPr>
      </w:pPr>
      <w:r>
        <w:rPr>
          <w:b/>
        </w:rPr>
        <w:t>Devices and browsing</w:t>
      </w:r>
    </w:p>
    <w:p w14:paraId="410D4957" w14:textId="77777777" w:rsidR="0076077A" w:rsidRDefault="0076077A">
      <w:pPr>
        <w:contextualSpacing/>
        <w:rPr>
          <w:b/>
        </w:rPr>
      </w:pPr>
    </w:p>
    <w:p w14:paraId="35C36D17" w14:textId="7CD041A1" w:rsidR="0076077A" w:rsidRDefault="0076077A">
      <w:pPr>
        <w:contextualSpacing/>
      </w:pPr>
      <w:r>
        <w:tab/>
        <w:t xml:space="preserve">Most of our potential users own a smart phone, tablet, and laptop.  Approximately half also own a smart TV.  Most </w:t>
      </w:r>
      <w:r w:rsidR="0035152D">
        <w:t xml:space="preserve">users </w:t>
      </w:r>
      <w:r>
        <w:t>browse the internet</w:t>
      </w:r>
      <w:r w:rsidR="00D41004">
        <w:t xml:space="preserve"> using their smartphones.</w:t>
      </w:r>
      <w:r>
        <w:t xml:space="preserve"> </w:t>
      </w:r>
      <w:r w:rsidR="00D41004">
        <w:t xml:space="preserve">A </w:t>
      </w:r>
      <w:r>
        <w:t>laptop is the second most popular device</w:t>
      </w:r>
      <w:r w:rsidR="00D41004">
        <w:t xml:space="preserve"> for browsing</w:t>
      </w:r>
      <w:r w:rsidR="00BB17CF">
        <w:t>.  S</w:t>
      </w:r>
      <w:r w:rsidR="00D41004">
        <w:t>ocial networks</w:t>
      </w:r>
      <w:r w:rsidR="00BB17CF">
        <w:t xml:space="preserve"> were the most popular</w:t>
      </w:r>
      <w:r w:rsidR="00955909">
        <w:t xml:space="preserve"> sites viewed</w:t>
      </w:r>
      <w:r w:rsidR="00D41004">
        <w:t>.</w:t>
      </w:r>
    </w:p>
    <w:p w14:paraId="1C3792BF" w14:textId="77777777" w:rsidR="0076077A" w:rsidRDefault="0076077A">
      <w:pPr>
        <w:contextualSpacing/>
      </w:pPr>
    </w:p>
    <w:p w14:paraId="38FECDFE" w14:textId="4F38CDD3" w:rsidR="0076077A" w:rsidRPr="0076077A" w:rsidRDefault="0076077A">
      <w:pPr>
        <w:contextualSpacing/>
      </w:pPr>
      <w:r>
        <w:tab/>
      </w:r>
      <w:r w:rsidR="0035152D">
        <w:t xml:space="preserve">Based on this information, </w:t>
      </w:r>
      <w:r>
        <w:t xml:space="preserve">Blocbox will be designed to be </w:t>
      </w:r>
      <w:r w:rsidR="009357A9">
        <w:t xml:space="preserve">simple and responsive </w:t>
      </w:r>
      <w:r>
        <w:t>across multiple devices.</w:t>
      </w:r>
      <w:r w:rsidR="009357A9">
        <w:t xml:space="preserve"> </w:t>
      </w:r>
    </w:p>
    <w:p w14:paraId="743187C1" w14:textId="77777777" w:rsidR="0076077A" w:rsidRDefault="0076077A">
      <w:pPr>
        <w:contextualSpacing/>
        <w:rPr>
          <w:b/>
        </w:rPr>
      </w:pPr>
    </w:p>
    <w:p w14:paraId="33EA32A1" w14:textId="6A89B20B" w:rsidR="0076077A" w:rsidRDefault="0076077A">
      <w:pPr>
        <w:contextualSpacing/>
        <w:rPr>
          <w:b/>
        </w:rPr>
      </w:pPr>
      <w:r>
        <w:rPr>
          <w:b/>
        </w:rPr>
        <w:t>Saving content</w:t>
      </w:r>
    </w:p>
    <w:p w14:paraId="3AA517AA" w14:textId="77777777" w:rsidR="0076077A" w:rsidRDefault="0076077A">
      <w:pPr>
        <w:contextualSpacing/>
        <w:rPr>
          <w:b/>
        </w:rPr>
      </w:pPr>
    </w:p>
    <w:p w14:paraId="2B9073E8" w14:textId="24B8149A" w:rsidR="00375A23" w:rsidRDefault="00375A23">
      <w:pPr>
        <w:contextualSpacing/>
      </w:pPr>
      <w:r>
        <w:rPr>
          <w:b/>
        </w:rPr>
        <w:tab/>
      </w:r>
      <w:r w:rsidR="003F36AC">
        <w:t xml:space="preserve">Most of our potential users save links and images by either downloading content or using </w:t>
      </w:r>
      <w:r w:rsidR="008E095F">
        <w:t>a browser</w:t>
      </w:r>
      <w:r w:rsidR="00C079F0">
        <w:t xml:space="preserve"> to bookmark</w:t>
      </w:r>
      <w:r w:rsidR="008E095F">
        <w:t xml:space="preserve">.  Most </w:t>
      </w:r>
      <w:r w:rsidR="002D29AD">
        <w:t xml:space="preserve">users </w:t>
      </w:r>
      <w:r w:rsidR="008E095F">
        <w:t xml:space="preserve">like </w:t>
      </w:r>
      <w:r w:rsidR="00C079F0">
        <w:t xml:space="preserve">these tools </w:t>
      </w:r>
      <w:r w:rsidR="008E095F">
        <w:t>because they</w:t>
      </w:r>
      <w:r w:rsidR="003F36AC">
        <w:t xml:space="preserve"> are simple, user-friendly, </w:t>
      </w:r>
      <w:r w:rsidR="008E095F">
        <w:t>and intuitive.  However</w:t>
      </w:r>
      <w:r w:rsidR="00C079F0">
        <w:t xml:space="preserve">, most </w:t>
      </w:r>
      <w:r w:rsidR="002D29AD">
        <w:t xml:space="preserve">users </w:t>
      </w:r>
      <w:r w:rsidR="00C079F0">
        <w:t xml:space="preserve">complain that </w:t>
      </w:r>
      <w:r w:rsidR="002D29AD">
        <w:t xml:space="preserve">their files eventually </w:t>
      </w:r>
      <w:r w:rsidR="008E095F">
        <w:t>become</w:t>
      </w:r>
      <w:r w:rsidR="002D29AD">
        <w:t xml:space="preserve"> </w:t>
      </w:r>
      <w:r w:rsidR="008E095F">
        <w:t>disorganized</w:t>
      </w:r>
      <w:r w:rsidR="00337A58">
        <w:t>, and difficult to find and sort</w:t>
      </w:r>
      <w:r w:rsidR="008E095F">
        <w:t xml:space="preserve"> later.</w:t>
      </w:r>
    </w:p>
    <w:p w14:paraId="5224484E" w14:textId="77777777" w:rsidR="00F9370E" w:rsidRDefault="00F9370E">
      <w:pPr>
        <w:contextualSpacing/>
      </w:pPr>
    </w:p>
    <w:p w14:paraId="54F6BB3E" w14:textId="01F8C523" w:rsidR="00F9370E" w:rsidRPr="003F36AC" w:rsidRDefault="00F9370E">
      <w:pPr>
        <w:contextualSpacing/>
      </w:pPr>
      <w:r>
        <w:tab/>
        <w:t xml:space="preserve">Blocbox will </w:t>
      </w:r>
      <w:r w:rsidR="00337A58">
        <w:t>include</w:t>
      </w:r>
      <w:r w:rsidR="00AB7751">
        <w:t xml:space="preserve"> a </w:t>
      </w:r>
      <w:r w:rsidR="00337A58">
        <w:t xml:space="preserve">simple </w:t>
      </w:r>
      <w:r w:rsidR="00AB7751">
        <w:t>browser</w:t>
      </w:r>
      <w:r w:rsidR="00337A58">
        <w:t xml:space="preserve"> plugin</w:t>
      </w:r>
      <w:r w:rsidR="00AB7751">
        <w:t xml:space="preserve"> to save content</w:t>
      </w:r>
      <w:r w:rsidR="002D29AD">
        <w:t>, and</w:t>
      </w:r>
      <w:r w:rsidR="00826B4E">
        <w:t xml:space="preserve"> features </w:t>
      </w:r>
      <w:r w:rsidR="00012FFC">
        <w:t>to easily</w:t>
      </w:r>
      <w:r w:rsidR="00AB7751">
        <w:t xml:space="preserve"> organize and find content later.</w:t>
      </w:r>
      <w:r w:rsidR="00012FFC">
        <w:t xml:space="preserve">  </w:t>
      </w:r>
    </w:p>
    <w:p w14:paraId="33A39EF9" w14:textId="77777777" w:rsidR="0076077A" w:rsidRDefault="0076077A">
      <w:pPr>
        <w:contextualSpacing/>
        <w:rPr>
          <w:b/>
        </w:rPr>
      </w:pPr>
    </w:p>
    <w:p w14:paraId="28821B95" w14:textId="3058EC4B" w:rsidR="0076077A" w:rsidRDefault="0076077A">
      <w:pPr>
        <w:contextualSpacing/>
        <w:rPr>
          <w:b/>
        </w:rPr>
      </w:pPr>
      <w:r>
        <w:rPr>
          <w:b/>
        </w:rPr>
        <w:t>Writing Notes</w:t>
      </w:r>
    </w:p>
    <w:p w14:paraId="64333842" w14:textId="77777777" w:rsidR="0030333D" w:rsidRDefault="0030333D">
      <w:pPr>
        <w:contextualSpacing/>
        <w:rPr>
          <w:b/>
        </w:rPr>
      </w:pPr>
    </w:p>
    <w:p w14:paraId="1C022481" w14:textId="6AA16F04" w:rsidR="0030333D" w:rsidRDefault="0030333D">
      <w:pPr>
        <w:contextualSpacing/>
      </w:pPr>
      <w:r>
        <w:rPr>
          <w:b/>
        </w:rPr>
        <w:tab/>
      </w:r>
      <w:r w:rsidR="00573FBC">
        <w:t>Notes for personal use were most popular</w:t>
      </w:r>
      <w:r>
        <w:t>.  Most</w:t>
      </w:r>
      <w:r w:rsidR="00573FBC">
        <w:t xml:space="preserve"> respondents</w:t>
      </w:r>
      <w:r>
        <w:t xml:space="preserve"> like the ability to quickly and easily write notes as</w:t>
      </w:r>
      <w:r w:rsidR="00337A58">
        <w:t xml:space="preserve"> if using a pen and note</w:t>
      </w:r>
      <w:r w:rsidR="008B6219">
        <w:t xml:space="preserve">pad.  However, most complain </w:t>
      </w:r>
      <w:r w:rsidR="00C079F0">
        <w:t>that their</w:t>
      </w:r>
      <w:r w:rsidR="008B6219">
        <w:t xml:space="preserve"> notes </w:t>
      </w:r>
      <w:r w:rsidR="00C079F0">
        <w:t>eventually become</w:t>
      </w:r>
      <w:r w:rsidR="00573FBC">
        <w:t xml:space="preserve"> disorganized</w:t>
      </w:r>
      <w:r w:rsidR="008B6219">
        <w:t xml:space="preserve"> </w:t>
      </w:r>
      <w:r w:rsidR="00573FBC">
        <w:t xml:space="preserve">and difficult to sort </w:t>
      </w:r>
      <w:r w:rsidR="008B6219">
        <w:t xml:space="preserve">later.  This is </w:t>
      </w:r>
      <w:r w:rsidR="00337A58">
        <w:t>partially</w:t>
      </w:r>
      <w:r w:rsidR="008B6219">
        <w:t xml:space="preserve"> due to notes being written on multiple devices and</w:t>
      </w:r>
      <w:r w:rsidR="00C079F0">
        <w:t xml:space="preserve"> on</w:t>
      </w:r>
      <w:r w:rsidR="008B6219">
        <w:t xml:space="preserve"> different </w:t>
      </w:r>
      <w:r w:rsidR="00C079F0">
        <w:t xml:space="preserve">note-taking </w:t>
      </w:r>
      <w:r w:rsidR="008B6219">
        <w:t>apps.</w:t>
      </w:r>
    </w:p>
    <w:p w14:paraId="7A6ECECA" w14:textId="77777777" w:rsidR="008B6219" w:rsidRDefault="008B6219">
      <w:pPr>
        <w:contextualSpacing/>
      </w:pPr>
    </w:p>
    <w:p w14:paraId="08710CC2" w14:textId="1864FAF5" w:rsidR="008B6219" w:rsidRPr="0030333D" w:rsidRDefault="008B6219">
      <w:pPr>
        <w:contextualSpacing/>
      </w:pPr>
      <w:r>
        <w:tab/>
        <w:t xml:space="preserve">Blocbox will provide </w:t>
      </w:r>
      <w:r w:rsidR="00C079F0">
        <w:t>a single place to save and organize notes</w:t>
      </w:r>
      <w:r w:rsidR="00337A58">
        <w:t xml:space="preserve"> that is</w:t>
      </w:r>
      <w:r w:rsidR="00C079F0">
        <w:t xml:space="preserve"> accessible from any device</w:t>
      </w:r>
      <w:r>
        <w:t xml:space="preserve">. </w:t>
      </w:r>
      <w:r w:rsidR="00337A58">
        <w:t xml:space="preserve"> </w:t>
      </w:r>
    </w:p>
    <w:p w14:paraId="2268FA59" w14:textId="77777777" w:rsidR="0076077A" w:rsidRDefault="0076077A">
      <w:pPr>
        <w:contextualSpacing/>
        <w:rPr>
          <w:b/>
        </w:rPr>
      </w:pPr>
    </w:p>
    <w:p w14:paraId="5E6DC96B" w14:textId="68D52B40" w:rsidR="0076077A" w:rsidRDefault="0076077A">
      <w:pPr>
        <w:contextualSpacing/>
        <w:rPr>
          <w:b/>
        </w:rPr>
      </w:pPr>
      <w:r>
        <w:rPr>
          <w:b/>
        </w:rPr>
        <w:t>Work environment</w:t>
      </w:r>
    </w:p>
    <w:p w14:paraId="1B049CC7" w14:textId="77777777" w:rsidR="00AB454F" w:rsidRDefault="00AB454F">
      <w:pPr>
        <w:contextualSpacing/>
        <w:rPr>
          <w:b/>
        </w:rPr>
      </w:pPr>
    </w:p>
    <w:p w14:paraId="684A7ED8" w14:textId="1A1A762C" w:rsidR="00AB454F" w:rsidRDefault="00A81A99" w:rsidP="00AB454F">
      <w:pPr>
        <w:ind w:firstLine="720"/>
        <w:contextualSpacing/>
      </w:pPr>
      <w:r>
        <w:t>Potential users come from</w:t>
      </w:r>
      <w:r w:rsidR="00AB454F">
        <w:t xml:space="preserve"> diverse back</w:t>
      </w:r>
      <w:r w:rsidR="00C079F0">
        <w:t>ground</w:t>
      </w:r>
      <w:r>
        <w:t>s</w:t>
      </w:r>
      <w:r w:rsidR="00C079F0">
        <w:t xml:space="preserve"> in</w:t>
      </w:r>
      <w:r>
        <w:t>cluding</w:t>
      </w:r>
      <w:r w:rsidR="00C079F0">
        <w:t xml:space="preserve"> design, tech, student</w:t>
      </w:r>
      <w:r w:rsidR="00AB454F">
        <w:t xml:space="preserve">, government, fitness, retail, research, caregiving, </w:t>
      </w:r>
      <w:r w:rsidR="00337A58">
        <w:t>medicine</w:t>
      </w:r>
      <w:r w:rsidR="00C079F0">
        <w:t xml:space="preserve"> </w:t>
      </w:r>
      <w:r w:rsidR="00AB454F">
        <w:t xml:space="preserve">and law.  </w:t>
      </w:r>
      <w:r w:rsidR="00B073B1">
        <w:t>Most work in a collaborative environment.</w:t>
      </w:r>
    </w:p>
    <w:p w14:paraId="30824638" w14:textId="77777777" w:rsidR="00B073B1" w:rsidRDefault="00B073B1" w:rsidP="00AB454F">
      <w:pPr>
        <w:ind w:firstLine="720"/>
        <w:contextualSpacing/>
      </w:pPr>
    </w:p>
    <w:p w14:paraId="126D0CFF" w14:textId="0FA31347" w:rsidR="00B073B1" w:rsidRDefault="00A81A99" w:rsidP="00AB454F">
      <w:pPr>
        <w:ind w:firstLine="720"/>
        <w:contextualSpacing/>
      </w:pPr>
      <w:r>
        <w:t>Blocbox must have simple content sharing and collaboration features</w:t>
      </w:r>
      <w:r w:rsidR="0070628A">
        <w:t>.</w:t>
      </w:r>
    </w:p>
    <w:p w14:paraId="34D4F559" w14:textId="77777777" w:rsidR="0076077A" w:rsidRDefault="0076077A">
      <w:pPr>
        <w:contextualSpacing/>
        <w:rPr>
          <w:b/>
        </w:rPr>
      </w:pPr>
    </w:p>
    <w:p w14:paraId="2286ED3E" w14:textId="77777777" w:rsidR="00337A58" w:rsidRDefault="00337A58">
      <w:pPr>
        <w:contextualSpacing/>
        <w:rPr>
          <w:b/>
        </w:rPr>
      </w:pPr>
    </w:p>
    <w:p w14:paraId="2D481D12" w14:textId="77777777" w:rsidR="00337A58" w:rsidRDefault="00337A58">
      <w:pPr>
        <w:contextualSpacing/>
        <w:rPr>
          <w:b/>
        </w:rPr>
      </w:pPr>
    </w:p>
    <w:p w14:paraId="54E920DF" w14:textId="0378D172" w:rsidR="0076077A" w:rsidRDefault="0076077A">
      <w:pPr>
        <w:contextualSpacing/>
        <w:rPr>
          <w:b/>
        </w:rPr>
      </w:pPr>
      <w:r>
        <w:rPr>
          <w:b/>
        </w:rPr>
        <w:t>Social</w:t>
      </w:r>
    </w:p>
    <w:p w14:paraId="0E9EF710" w14:textId="77777777" w:rsidR="0076077A" w:rsidRDefault="0076077A">
      <w:pPr>
        <w:contextualSpacing/>
        <w:rPr>
          <w:b/>
        </w:rPr>
      </w:pPr>
    </w:p>
    <w:p w14:paraId="04992094" w14:textId="7448AEC4" w:rsidR="00FB1209" w:rsidRDefault="00FB1209">
      <w:pPr>
        <w:contextualSpacing/>
      </w:pPr>
      <w:r>
        <w:rPr>
          <w:b/>
        </w:rPr>
        <w:lastRenderedPageBreak/>
        <w:tab/>
      </w:r>
      <w:r>
        <w:t xml:space="preserve">Almost all respondents have a social media account.  </w:t>
      </w:r>
      <w:r w:rsidR="00781CCF">
        <w:t>Half of the respondents</w:t>
      </w:r>
      <w:r w:rsidR="00C079F0">
        <w:t xml:space="preserve"> </w:t>
      </w:r>
      <w:r w:rsidR="00781CCF">
        <w:t>use</w:t>
      </w:r>
      <w:r w:rsidR="00C079F0">
        <w:t xml:space="preserve"> social</w:t>
      </w:r>
      <w:r>
        <w:t xml:space="preserve"> account</w:t>
      </w:r>
      <w:r w:rsidR="00C079F0">
        <w:t>s to register and</w:t>
      </w:r>
      <w:r>
        <w:t xml:space="preserve"> login to other websites.  </w:t>
      </w:r>
      <w:r w:rsidR="00781CCF">
        <w:t>Blocbox will include a social sign-on.</w:t>
      </w:r>
    </w:p>
    <w:p w14:paraId="121A6C7B" w14:textId="0183734F" w:rsidR="00FB1209" w:rsidRPr="00FB1209" w:rsidRDefault="00FB1209">
      <w:pPr>
        <w:contextualSpacing/>
      </w:pPr>
      <w:r>
        <w:t xml:space="preserve"> </w:t>
      </w:r>
    </w:p>
    <w:p w14:paraId="4D07B178" w14:textId="3B302521" w:rsidR="0076077A" w:rsidRDefault="0076077A">
      <w:pPr>
        <w:contextualSpacing/>
        <w:rPr>
          <w:b/>
        </w:rPr>
      </w:pPr>
      <w:r>
        <w:rPr>
          <w:b/>
        </w:rPr>
        <w:t>Demographic data</w:t>
      </w:r>
    </w:p>
    <w:p w14:paraId="051181B3" w14:textId="77777777" w:rsidR="005E0D4D" w:rsidRDefault="005E0D4D">
      <w:pPr>
        <w:contextualSpacing/>
        <w:rPr>
          <w:b/>
        </w:rPr>
      </w:pPr>
    </w:p>
    <w:p w14:paraId="2EE38612" w14:textId="213A320B" w:rsidR="005E0D4D" w:rsidRPr="00634199" w:rsidRDefault="005E0D4D" w:rsidP="005E0D4D">
      <w:pPr>
        <w:ind w:firstLine="720"/>
        <w:contextualSpacing/>
      </w:pPr>
      <w:r>
        <w:t>Most of the respondents are ages (25-34 years old) and (35-44 years old).  Most respondents are from the western U.S. w</w:t>
      </w:r>
      <w:r w:rsidR="00781CCF">
        <w:t>hile</w:t>
      </w:r>
      <w:r>
        <w:t xml:space="preserve"> others </w:t>
      </w:r>
      <w:r w:rsidR="00781CCF">
        <w:t xml:space="preserve">are </w:t>
      </w:r>
      <w:r>
        <w:t>from other cities throughout the U.S.  This information will be used to develop user personas.</w:t>
      </w:r>
    </w:p>
    <w:p w14:paraId="0BA9690D" w14:textId="7D2FD3F6" w:rsidR="005E0D4D" w:rsidRDefault="005E0D4D">
      <w:pPr>
        <w:contextualSpacing/>
        <w:rPr>
          <w:b/>
        </w:rPr>
      </w:pPr>
    </w:p>
    <w:p w14:paraId="296C2500" w14:textId="77777777" w:rsidR="00816780" w:rsidRDefault="00816780" w:rsidP="00816780">
      <w:pPr>
        <w:contextualSpacing/>
        <w:rPr>
          <w:b/>
        </w:rPr>
      </w:pPr>
      <w:r>
        <w:rPr>
          <w:b/>
        </w:rPr>
        <w:t>Competitors</w:t>
      </w:r>
    </w:p>
    <w:p w14:paraId="34D44392" w14:textId="77777777" w:rsidR="00816780" w:rsidRDefault="00816780" w:rsidP="00816780">
      <w:pPr>
        <w:contextualSpacing/>
        <w:rPr>
          <w:b/>
        </w:rPr>
      </w:pPr>
    </w:p>
    <w:p w14:paraId="4E311852" w14:textId="1796B708" w:rsidR="00816780" w:rsidRPr="00AF5D2C" w:rsidRDefault="00816780" w:rsidP="00816780">
      <w:pPr>
        <w:contextualSpacing/>
      </w:pPr>
      <w:r>
        <w:rPr>
          <w:b/>
        </w:rPr>
        <w:tab/>
      </w:r>
      <w:r>
        <w:t xml:space="preserve">Google Keep was mentioned in the responses.  Google Keep provides </w:t>
      </w:r>
      <w:r w:rsidR="001657C8">
        <w:t>simple note-</w:t>
      </w:r>
      <w:r>
        <w:t xml:space="preserve">taking and checklist features.  A comparative analysis will be done to analyze the saving and organization features of Google Keep.  Although not specifically mentioned in the responses, Ember and Evernote will </w:t>
      </w:r>
      <w:r w:rsidR="00337A58">
        <w:t xml:space="preserve">also </w:t>
      </w:r>
      <w:r>
        <w:t>be included in the comparative analysis since they contain many</w:t>
      </w:r>
      <w:r w:rsidR="001657C8">
        <w:t xml:space="preserve"> features desired by </w:t>
      </w:r>
      <w:r>
        <w:t>potential users.</w:t>
      </w:r>
    </w:p>
    <w:p w14:paraId="05159E72" w14:textId="77777777" w:rsidR="00816780" w:rsidRPr="0076077A" w:rsidRDefault="00816780">
      <w:pPr>
        <w:contextualSpacing/>
        <w:rPr>
          <w:b/>
        </w:rPr>
      </w:pPr>
    </w:p>
    <w:sectPr w:rsidR="00816780" w:rsidRPr="0076077A" w:rsidSect="008A2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6F297D"/>
    <w:multiLevelType w:val="hybridMultilevel"/>
    <w:tmpl w:val="E6887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6BC"/>
    <w:rsid w:val="00012FFC"/>
    <w:rsid w:val="001657C8"/>
    <w:rsid w:val="001D0FC7"/>
    <w:rsid w:val="002D29AD"/>
    <w:rsid w:val="0030333D"/>
    <w:rsid w:val="00337A58"/>
    <w:rsid w:val="0035152D"/>
    <w:rsid w:val="00375A23"/>
    <w:rsid w:val="003F36AC"/>
    <w:rsid w:val="004156BC"/>
    <w:rsid w:val="004C4586"/>
    <w:rsid w:val="00573FBC"/>
    <w:rsid w:val="005E0D4D"/>
    <w:rsid w:val="0070628A"/>
    <w:rsid w:val="0076077A"/>
    <w:rsid w:val="00781CCF"/>
    <w:rsid w:val="00816780"/>
    <w:rsid w:val="00826B4E"/>
    <w:rsid w:val="008A2FCA"/>
    <w:rsid w:val="008B6219"/>
    <w:rsid w:val="008E095F"/>
    <w:rsid w:val="009357A9"/>
    <w:rsid w:val="00955909"/>
    <w:rsid w:val="00A56FF3"/>
    <w:rsid w:val="00A81A99"/>
    <w:rsid w:val="00AB454F"/>
    <w:rsid w:val="00AB7751"/>
    <w:rsid w:val="00AF5D2C"/>
    <w:rsid w:val="00B073B1"/>
    <w:rsid w:val="00BB17CF"/>
    <w:rsid w:val="00C079F0"/>
    <w:rsid w:val="00D41004"/>
    <w:rsid w:val="00D507BE"/>
    <w:rsid w:val="00EF3591"/>
    <w:rsid w:val="00F85105"/>
    <w:rsid w:val="00F9370E"/>
    <w:rsid w:val="00FB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292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368</Words>
  <Characters>2100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Ranada</dc:creator>
  <cp:keywords/>
  <dc:description/>
  <cp:lastModifiedBy>Neil Ranada</cp:lastModifiedBy>
  <cp:revision>29</cp:revision>
  <dcterms:created xsi:type="dcterms:W3CDTF">2016-06-05T20:13:00Z</dcterms:created>
  <dcterms:modified xsi:type="dcterms:W3CDTF">2017-08-22T02:09:00Z</dcterms:modified>
</cp:coreProperties>
</file>