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00000001" w14:textId="77777777" w:rsidR="00ED1468" w:rsidRDefault="00E61439">
      <w:pPr>
        <w:pStyle w:val="Heading3"/>
      </w:pPr>
      <w:bookmarkStart w:id="0" w:name="_6dvfxv9udx3d" w:colFirst="0" w:colLast="0"/>
      <w:bookmarkEnd w:id="0"/>
      <w:r>
        <w:t>Zadatak 1</w:t>
      </w:r>
    </w:p>
    <w:p w14:paraId="00000002" w14:textId="77777777" w:rsidR="00ED1468" w:rsidRDefault="00E61439">
      <w:pPr>
        <w:numPr>
          <w:ilvl w:val="0"/>
          <w:numId w:val="3"/>
        </w:numPr>
      </w:pPr>
      <w:r>
        <w:t>Neophodno je realizovati prodavnicu računara.</w:t>
      </w:r>
    </w:p>
    <w:p w14:paraId="00000003" w14:textId="77777777" w:rsidR="00ED1468" w:rsidRDefault="00E61439">
      <w:pPr>
        <w:numPr>
          <w:ilvl w:val="0"/>
          <w:numId w:val="3"/>
        </w:numPr>
      </w:pPr>
      <w:r>
        <w:t>Prodavnica računara na lageru ima artikle. Svaki artikal ima svoj serijski broj, proizvođača, model, cenu i trenutno stanje na lageru (broj).</w:t>
      </w:r>
    </w:p>
    <w:p w14:paraId="00000004" w14:textId="77777777" w:rsidR="00ED1468" w:rsidRDefault="00E61439">
      <w:pPr>
        <w:numPr>
          <w:ilvl w:val="1"/>
          <w:numId w:val="3"/>
        </w:numPr>
      </w:pPr>
      <w:r>
        <w:t>Postoje sledeći artikli:</w:t>
      </w:r>
    </w:p>
    <w:p w14:paraId="00000005" w14:textId="77777777" w:rsidR="00ED1468" w:rsidRDefault="00E61439">
      <w:pPr>
        <w:numPr>
          <w:ilvl w:val="2"/>
          <w:numId w:val="3"/>
        </w:numPr>
      </w:pPr>
      <w:r>
        <w:t>RAM, koji je dodatno opisan kapacitetom i frekvencijom.</w:t>
      </w:r>
    </w:p>
    <w:p w14:paraId="00000006" w14:textId="77777777" w:rsidR="00ED1468" w:rsidRDefault="00E61439">
      <w:pPr>
        <w:numPr>
          <w:ilvl w:val="2"/>
          <w:numId w:val="3"/>
        </w:numPr>
      </w:pPr>
      <w:r>
        <w:t>CPU, koji je dodatno opisan brojem jezgara i frekvencijom.</w:t>
      </w:r>
    </w:p>
    <w:p w14:paraId="00000007" w14:textId="77777777" w:rsidR="00ED1468" w:rsidRDefault="00E61439">
      <w:pPr>
        <w:numPr>
          <w:ilvl w:val="2"/>
          <w:numId w:val="3"/>
        </w:numPr>
      </w:pPr>
      <w:r>
        <w:t>HDD, koji je dodatno opisan kapacitetom.</w:t>
      </w:r>
    </w:p>
    <w:p w14:paraId="00000008" w14:textId="77777777" w:rsidR="00ED1468" w:rsidRDefault="00E61439">
      <w:pPr>
        <w:numPr>
          <w:ilvl w:val="2"/>
          <w:numId w:val="3"/>
        </w:numPr>
      </w:pPr>
      <w:r>
        <w:t>GPU, koji je dodatno opisan frekvencijom.</w:t>
      </w:r>
    </w:p>
    <w:p w14:paraId="00000009" w14:textId="77777777" w:rsidR="00ED1468" w:rsidRDefault="00E61439">
      <w:pPr>
        <w:pStyle w:val="Heading3"/>
      </w:pPr>
      <w:bookmarkStart w:id="1" w:name="_cljyv986uv7s" w:colFirst="0" w:colLast="0"/>
      <w:bookmarkEnd w:id="1"/>
      <w:r>
        <w:t>Zadatak 2</w:t>
      </w:r>
    </w:p>
    <w:p w14:paraId="0000000A" w14:textId="77777777" w:rsidR="00ED1468" w:rsidRDefault="00E61439">
      <w:pPr>
        <w:numPr>
          <w:ilvl w:val="0"/>
          <w:numId w:val="4"/>
        </w:numPr>
      </w:pPr>
      <w:r>
        <w:t>Proširiti prvi zadatak tako da prodavnica računara ima i polje koje predstavlja balans prodavnice.</w:t>
      </w:r>
    </w:p>
    <w:p w14:paraId="0000000B" w14:textId="77777777" w:rsidR="00ED1468" w:rsidRDefault="00E61439">
      <w:pPr>
        <w:numPr>
          <w:ilvl w:val="0"/>
          <w:numId w:val="4"/>
        </w:numPr>
      </w:pPr>
      <w:r>
        <w:t>Proširiti prodavnicu računara tako da je moguće prodati artikal (iskoristiti polimorfizam). U tom slučaju se dekrementira njegovo stanje na lageru i povećava zarada prodavnice. Ispisati odgovarajuću poruku ako artikla nema na lageru.</w:t>
      </w:r>
    </w:p>
    <w:p w14:paraId="0000000C" w14:textId="77777777" w:rsidR="00ED1468" w:rsidRDefault="00E61439">
      <w:pPr>
        <w:pStyle w:val="Heading3"/>
      </w:pPr>
      <w:bookmarkStart w:id="2" w:name="_fwg05x2zo2d6" w:colFirst="0" w:colLast="0"/>
      <w:bookmarkEnd w:id="2"/>
      <w:r>
        <w:t>Zadatak 3</w:t>
      </w:r>
    </w:p>
    <w:p w14:paraId="0000000D" w14:textId="77777777" w:rsidR="00ED1468" w:rsidRDefault="00E61439">
      <w:pPr>
        <w:numPr>
          <w:ilvl w:val="0"/>
          <w:numId w:val="1"/>
        </w:numPr>
      </w:pPr>
      <w:r>
        <w:t>Napraviti interfejs koji reprezentuje artikle koji se mogu pozajmiti (i vratiti sa pozajmice).</w:t>
      </w:r>
    </w:p>
    <w:p w14:paraId="0000000E" w14:textId="5ADDEF66" w:rsidR="00ED1468" w:rsidRDefault="00E61439">
      <w:pPr>
        <w:numPr>
          <w:ilvl w:val="0"/>
          <w:numId w:val="1"/>
        </w:numPr>
      </w:pPr>
      <w:r>
        <w:t>Realizovati metodu za pozajmljivanje artikala u okviru prodavnice računara. Kada se artikal pozajmi, stanje na lageru se dekrementira, a balans se uveća za ¼ cene artikla (pozajmica je jeftinija). Vraćanjem artikla sa pozajmice stanje na lageru se inkrementira. Ukoliko artikal nije moguće pozajmiti, prikazati odgovarajuću poruku</w:t>
      </w:r>
      <w:r w:rsidR="00345CF6">
        <w:t xml:space="preserve"> (</w:t>
      </w:r>
      <w:r w:rsidR="004E6089">
        <w:t xml:space="preserve">Andor: aha, ono </w:t>
      </w:r>
      <w:r w:rsidR="004E6089">
        <w:rPr>
          <w:lang w:val="sr-Latn-RS"/>
        </w:rPr>
        <w:t>što nije napisano ovde: želimo da iznajmljujemo samo RAM proizovde, ostali proizvodi nisu za iznajmljivanje i nisu uključeni u interfejs! I tu dolazi smisao korišćenja instanceof)</w:t>
      </w:r>
      <w:bookmarkStart w:id="3" w:name="_GoBack"/>
      <w:bookmarkEnd w:id="3"/>
      <w:r>
        <w:t>.</w:t>
      </w:r>
    </w:p>
    <w:p w14:paraId="0000000F" w14:textId="77777777" w:rsidR="00ED1468" w:rsidRDefault="00ED1468"/>
    <w:p w14:paraId="00000010" w14:textId="77777777" w:rsidR="00ED1468" w:rsidRDefault="00ED1468"/>
    <w:p w14:paraId="00000011" w14:textId="77777777" w:rsidR="00ED1468" w:rsidRDefault="00E61439">
      <w:r>
        <w:t>Uputstva:</w:t>
      </w:r>
    </w:p>
    <w:p w14:paraId="00000012" w14:textId="77777777" w:rsidR="00ED1468" w:rsidRDefault="00E61439">
      <w:pPr>
        <w:numPr>
          <w:ilvl w:val="0"/>
          <w:numId w:val="2"/>
        </w:numPr>
      </w:pPr>
      <w:r>
        <w:t xml:space="preserve">Koristiti funkciju </w:t>
      </w:r>
      <w:r>
        <w:rPr>
          <w:rFonts w:ascii="Consolas" w:eastAsia="Consolas" w:hAnsi="Consolas" w:cs="Consolas"/>
        </w:rPr>
        <w:t>in_array</w:t>
      </w:r>
    </w:p>
    <w:p w14:paraId="00000013" w14:textId="77777777" w:rsidR="00ED1468" w:rsidRDefault="00E61439">
      <w:pPr>
        <w:numPr>
          <w:ilvl w:val="0"/>
          <w:numId w:val="2"/>
        </w:numPr>
      </w:pPr>
      <w:r>
        <w:t xml:space="preserve">Koristiti operator tipa </w:t>
      </w:r>
      <w:r>
        <w:rPr>
          <w:rFonts w:ascii="Consolas" w:eastAsia="Consolas" w:hAnsi="Consolas" w:cs="Consolas"/>
        </w:rPr>
        <w:t>instanceof</w:t>
      </w:r>
    </w:p>
    <w:p w14:paraId="00000014" w14:textId="77777777" w:rsidR="00ED1468" w:rsidRDefault="00ED1468">
      <w:pPr>
        <w:rPr>
          <w:rFonts w:ascii="Consolas" w:eastAsia="Consolas" w:hAnsi="Consolas" w:cs="Consolas"/>
        </w:rPr>
      </w:pPr>
    </w:p>
    <w:p w14:paraId="00000015" w14:textId="77777777" w:rsidR="00ED1468" w:rsidRDefault="00ED1468">
      <w:pPr>
        <w:rPr>
          <w:rFonts w:ascii="Consolas" w:eastAsia="Consolas" w:hAnsi="Consolas" w:cs="Consolas"/>
        </w:rPr>
      </w:pPr>
    </w:p>
    <w:p w14:paraId="00000016" w14:textId="77777777" w:rsidR="00ED1468" w:rsidRDefault="00ED1468">
      <w:pPr>
        <w:rPr>
          <w:rFonts w:ascii="Consolas" w:eastAsia="Consolas" w:hAnsi="Consolas" w:cs="Consolas"/>
        </w:rPr>
      </w:pPr>
    </w:p>
    <w:p w14:paraId="00000017" w14:textId="77777777" w:rsidR="00ED1468" w:rsidRDefault="00E61439">
      <w:pPr>
        <w:rPr>
          <w:rFonts w:ascii="Consolas" w:eastAsia="Consolas" w:hAnsi="Consolas" w:cs="Consolas"/>
        </w:rPr>
      </w:pPr>
      <w:r>
        <w:br w:type="page"/>
      </w:r>
    </w:p>
    <w:p w14:paraId="00000018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ComputerShop</w:t>
      </w:r>
    </w:p>
    <w:p w14:paraId="00000019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balance: 0</w:t>
      </w:r>
    </w:p>
    <w:p w14:paraId="0000001A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products[]</w:t>
      </w:r>
    </w:p>
    <w:p w14:paraId="0000001B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[0] RAM - 'A00001', 'Kingston', 'SuperSomething', 400, '4GB', 1600</w:t>
      </w:r>
    </w:p>
    <w:p w14:paraId="0000001C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numberInStock: 4</w:t>
      </w:r>
    </w:p>
    <w:p w14:paraId="0000001D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price: 300</w:t>
      </w:r>
    </w:p>
    <w:p w14:paraId="0000001E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…</w:t>
      </w:r>
    </w:p>
    <w:p w14:paraId="0000001F" w14:textId="77777777" w:rsidR="00ED1468" w:rsidRDefault="00ED1468">
      <w:pPr>
        <w:rPr>
          <w:rFonts w:ascii="Consolas" w:eastAsia="Consolas" w:hAnsi="Consolas" w:cs="Consolas"/>
        </w:rPr>
      </w:pPr>
    </w:p>
    <w:p w14:paraId="00000020" w14:textId="77777777" w:rsidR="00ED1468" w:rsidRDefault="00E61439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[1] RAM - 'A00002', 'Kingston', 'SuperSomething', 200, '2GB', 800</w:t>
      </w:r>
    </w:p>
    <w:p w14:paraId="00000021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numberInStock: 2</w:t>
      </w:r>
    </w:p>
    <w:p w14:paraId="00000022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price: 400</w:t>
      </w:r>
    </w:p>
    <w:p w14:paraId="00000023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…</w:t>
      </w:r>
    </w:p>
    <w:p w14:paraId="00000024" w14:textId="77777777" w:rsidR="00ED1468" w:rsidRDefault="00ED1468">
      <w:pPr>
        <w:rPr>
          <w:rFonts w:ascii="Consolas" w:eastAsia="Consolas" w:hAnsi="Consolas" w:cs="Consolas"/>
        </w:rPr>
      </w:pPr>
    </w:p>
    <w:p w14:paraId="00000025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[2] CPU - 'A00003', 'Intel', 'Core i5', 600, 2, 2700</w:t>
      </w:r>
    </w:p>
    <w:p w14:paraId="00000026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numberInStock: 5</w:t>
      </w:r>
    </w:p>
    <w:p w14:paraId="00000027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price: 500</w:t>
      </w:r>
    </w:p>
    <w:p w14:paraId="00000028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…</w:t>
      </w:r>
    </w:p>
    <w:p w14:paraId="00000029" w14:textId="77777777" w:rsidR="00ED1468" w:rsidRDefault="00ED1468">
      <w:pPr>
        <w:rPr>
          <w:rFonts w:ascii="Consolas" w:eastAsia="Consolas" w:hAnsi="Consolas" w:cs="Consolas"/>
        </w:rPr>
      </w:pPr>
    </w:p>
    <w:p w14:paraId="0000002A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[3] GPU - 'A00004', 'Nvidia', 'Something', 123</w:t>
      </w:r>
    </w:p>
    <w:p w14:paraId="0000002B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numberInStock: 6</w:t>
      </w:r>
    </w:p>
    <w:p w14:paraId="0000002C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price: 600</w:t>
      </w:r>
    </w:p>
    <w:p w14:paraId="0000002D" w14:textId="77777777" w:rsidR="00ED1468" w:rsidRDefault="00E6143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sectPr w:rsidR="00ED1468">
      <w:head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547D6" w14:textId="77777777" w:rsidR="00852BBE" w:rsidRDefault="00852BBE">
      <w:pPr>
        <w:spacing w:line="240" w:lineRule="auto"/>
      </w:pPr>
      <w:r>
        <w:separator/>
      </w:r>
    </w:p>
  </w:endnote>
  <w:endnote w:type="continuationSeparator" w:id="0">
    <w:p w14:paraId="41E19C2D" w14:textId="77777777" w:rsidR="00852BBE" w:rsidRDefault="00852B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38E0C" w14:textId="77777777" w:rsidR="00852BBE" w:rsidRDefault="00852BBE">
      <w:pPr>
        <w:spacing w:line="240" w:lineRule="auto"/>
      </w:pPr>
      <w:r>
        <w:separator/>
      </w:r>
    </w:p>
  </w:footnote>
  <w:footnote w:type="continuationSeparator" w:id="0">
    <w:p w14:paraId="60397C31" w14:textId="77777777" w:rsidR="00852BBE" w:rsidRDefault="00852B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E" w14:textId="77777777" w:rsidR="00ED1468" w:rsidRDefault="00ED14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22FF"/>
    <w:multiLevelType w:val="multilevel"/>
    <w:tmpl w:val="98047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C132B0"/>
    <w:multiLevelType w:val="multilevel"/>
    <w:tmpl w:val="AB9C21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9C1B0B"/>
    <w:multiLevelType w:val="multilevel"/>
    <w:tmpl w:val="43F6C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9D24B5"/>
    <w:multiLevelType w:val="multilevel"/>
    <w:tmpl w:val="BFDE2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68"/>
    <w:rsid w:val="00345CF6"/>
    <w:rsid w:val="004E6089"/>
    <w:rsid w:val="00852BBE"/>
    <w:rsid w:val="00E375DB"/>
    <w:rsid w:val="00E61439"/>
    <w:rsid w:val="00ED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E91F"/>
  <w15:docId w15:val="{6F76D61A-E07A-439A-9793-D46D06BC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2020-04-27T20:24:00Z</dcterms:created>
  <dcterms:modified xsi:type="dcterms:W3CDTF">2020-04-28T14:06:00Z</dcterms:modified>
</cp:coreProperties>
</file>