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469B0" w14:textId="77777777" w:rsidR="00293BBA" w:rsidRDefault="00293BBA">
      <w:r>
        <w:t xml:space="preserve">3. </w:t>
      </w:r>
    </w:p>
    <w:tbl>
      <w:tblPr>
        <w:tblStyle w:val="TableGrid"/>
        <w:tblW w:w="9986" w:type="dxa"/>
        <w:tblLook w:val="04A0" w:firstRow="1" w:lastRow="0" w:firstColumn="1" w:lastColumn="0" w:noHBand="0" w:noVBand="1"/>
      </w:tblPr>
      <w:tblGrid>
        <w:gridCol w:w="310"/>
        <w:gridCol w:w="3571"/>
        <w:gridCol w:w="931"/>
        <w:gridCol w:w="5174"/>
      </w:tblGrid>
      <w:tr w:rsidR="00293BBA" w14:paraId="56F7F70F" w14:textId="77777777" w:rsidTr="00904822">
        <w:trPr>
          <w:trHeight w:val="862"/>
        </w:trPr>
        <w:tc>
          <w:tcPr>
            <w:tcW w:w="4812" w:type="dxa"/>
            <w:gridSpan w:val="3"/>
          </w:tcPr>
          <w:p w14:paraId="163AE579" w14:textId="6AC76689" w:rsidR="00293BBA" w:rsidRPr="00293BBA" w:rsidRDefault="00293BBA">
            <w:pPr>
              <w:rPr>
                <w:b/>
                <w:bCs/>
              </w:rPr>
            </w:pPr>
            <w:r w:rsidRPr="00293BBA">
              <w:rPr>
                <w:b/>
                <w:bCs/>
              </w:rPr>
              <w:t>This is a bold Text</w:t>
            </w:r>
          </w:p>
        </w:tc>
        <w:tc>
          <w:tcPr>
            <w:tcW w:w="5174" w:type="dxa"/>
          </w:tcPr>
          <w:p w14:paraId="6C821F4E" w14:textId="31E5FFA0" w:rsidR="00293BBA" w:rsidRPr="00293BBA" w:rsidRDefault="00293BBA">
            <w:pPr>
              <w:rPr>
                <w:i/>
                <w:iCs/>
              </w:rPr>
            </w:pPr>
            <w:r w:rsidRPr="00293BBA">
              <w:rPr>
                <w:i/>
                <w:iCs/>
              </w:rPr>
              <w:t>This is a</w:t>
            </w:r>
            <w:r w:rsidRPr="00293BBA">
              <w:rPr>
                <w:i/>
                <w:iCs/>
              </w:rPr>
              <w:t xml:space="preserve">n italic </w:t>
            </w:r>
            <w:r w:rsidRPr="00293BBA">
              <w:rPr>
                <w:i/>
                <w:iCs/>
              </w:rPr>
              <w:t>Text</w:t>
            </w:r>
          </w:p>
        </w:tc>
      </w:tr>
      <w:tr w:rsidR="00293BBA" w14:paraId="69965A9B" w14:textId="77777777" w:rsidTr="00904822">
        <w:trPr>
          <w:trHeight w:val="1007"/>
        </w:trPr>
        <w:tc>
          <w:tcPr>
            <w:tcW w:w="4812" w:type="dxa"/>
            <w:gridSpan w:val="3"/>
          </w:tcPr>
          <w:p w14:paraId="01CDE0E1" w14:textId="78F754F6" w:rsidR="00293BBA" w:rsidRDefault="00293BBA">
            <w:r w:rsidRPr="00293BBA">
              <w:rPr>
                <w:color w:val="FF0000"/>
              </w:rPr>
              <w:t xml:space="preserve">This is </w:t>
            </w:r>
            <w:r w:rsidRPr="00293BBA">
              <w:rPr>
                <w:color w:val="FF0000"/>
              </w:rPr>
              <w:t>red</w:t>
            </w:r>
            <w:r w:rsidRPr="00293BBA">
              <w:rPr>
                <w:color w:val="FF0000"/>
              </w:rPr>
              <w:t xml:space="preserve"> Text</w:t>
            </w:r>
          </w:p>
        </w:tc>
        <w:tc>
          <w:tcPr>
            <w:tcW w:w="5174" w:type="dxa"/>
          </w:tcPr>
          <w:p w14:paraId="5238D6D4" w14:textId="04EEED97" w:rsidR="00293BBA" w:rsidRDefault="00293BBA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sinx dx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sinx+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e>
                            </m:rad>
                          </m:e>
                        </m:rad>
                      </m:den>
                    </m:f>
                  </m:e>
                </m:nary>
              </m:oMath>
            </m:oMathPara>
          </w:p>
        </w:tc>
      </w:tr>
      <w:tr w:rsidR="00293BBA" w14:paraId="06A8BA3B" w14:textId="77777777" w:rsidTr="00904822">
        <w:trPr>
          <w:trHeight w:val="926"/>
        </w:trPr>
        <w:tc>
          <w:tcPr>
            <w:tcW w:w="4812" w:type="dxa"/>
            <w:gridSpan w:val="3"/>
          </w:tcPr>
          <w:p w14:paraId="481EEA1D" w14:textId="18158C84" w:rsidR="00293BBA" w:rsidRDefault="00293BB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O, </m:t>
              </m:r>
            </m:oMath>
            <w:r>
              <w:rPr>
                <w:rFonts w:eastAsiaTheme="minorEastAsia"/>
              </w:rPr>
              <w:t>1</w:t>
            </w:r>
            <w:proofErr w:type="spellStart"/>
            <w:r w:rsidRPr="00293BBA">
              <w:rPr>
                <w:rFonts w:eastAsiaTheme="minorEastAsia"/>
                <w:vertAlign w:val="superscript"/>
              </w:rPr>
              <w:t>st</w:t>
            </w:r>
            <w:proofErr w:type="spellEnd"/>
            <w:r>
              <w:rPr>
                <w:rFonts w:eastAsiaTheme="minorEastAsia"/>
              </w:rPr>
              <w:t>, 2</w:t>
            </w:r>
            <w:r w:rsidRPr="00293BBA">
              <w:rPr>
                <w:rFonts w:eastAsiaTheme="minorEastAsia"/>
                <w:vertAlign w:val="superscript"/>
              </w:rPr>
              <w:t>nd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174" w:type="dxa"/>
          </w:tcPr>
          <w:p w14:paraId="65083366" w14:textId="2DBD2BA1" w:rsidR="00293BBA" w:rsidRPr="00293BBA" w:rsidRDefault="00293BBA">
            <w:pPr>
              <w:rPr>
                <w:rFonts w:ascii="Times New Roman" w:hAnsi="Times New Roman" w:cs="Times New Roman"/>
              </w:rPr>
            </w:pPr>
            <w:r w:rsidRPr="00293BBA">
              <w:rPr>
                <w:rFonts w:ascii="Times New Roman" w:hAnsi="Times New Roman" w:cs="Times New Roman"/>
                <w:color w:val="538135" w:themeColor="accent6" w:themeShade="BF"/>
              </w:rPr>
              <w:t>This is 11 font, times new roman font olive green accent 3 text</w:t>
            </w:r>
          </w:p>
        </w:tc>
      </w:tr>
      <w:tr w:rsidR="00293BBA" w14:paraId="4EEEC146" w14:textId="77777777" w:rsidTr="00904822">
        <w:trPr>
          <w:trHeight w:val="862"/>
        </w:trPr>
        <w:tc>
          <w:tcPr>
            <w:tcW w:w="4812" w:type="dxa"/>
            <w:gridSpan w:val="3"/>
          </w:tcPr>
          <w:p w14:paraId="11FD2BAC" w14:textId="38DB87F3" w:rsidR="00293BBA" w:rsidRDefault="006310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FB3D48" wp14:editId="6170081E">
                      <wp:simplePos x="0" y="0"/>
                      <wp:positionH relativeFrom="column">
                        <wp:posOffset>1771793</wp:posOffset>
                      </wp:positionH>
                      <wp:positionV relativeFrom="paragraph">
                        <wp:posOffset>259019</wp:posOffset>
                      </wp:positionV>
                      <wp:extent cx="346587" cy="0"/>
                      <wp:effectExtent l="38100" t="76200" r="0" b="95250"/>
                      <wp:wrapNone/>
                      <wp:docPr id="2038637070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58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2012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39.5pt;margin-top:20.4pt;width:27.3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2494CB" wp14:editId="1A6952A6">
                      <wp:simplePos x="0" y="0"/>
                      <wp:positionH relativeFrom="column">
                        <wp:posOffset>760648</wp:posOffset>
                      </wp:positionH>
                      <wp:positionV relativeFrom="paragraph">
                        <wp:posOffset>236896</wp:posOffset>
                      </wp:positionV>
                      <wp:extent cx="303223" cy="0"/>
                      <wp:effectExtent l="0" t="76200" r="20955" b="95250"/>
                      <wp:wrapNone/>
                      <wp:docPr id="1908658849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32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489844" id="Straight Arrow Connector 7" o:spid="_x0000_s1026" type="#_x0000_t32" style="position:absolute;margin-left:59.9pt;margin-top:18.65pt;width:23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E6FAAE" wp14:editId="2FDFFD4C">
                      <wp:simplePos x="0" y="0"/>
                      <wp:positionH relativeFrom="column">
                        <wp:posOffset>2280613</wp:posOffset>
                      </wp:positionH>
                      <wp:positionV relativeFrom="paragraph">
                        <wp:posOffset>133657</wp:posOffset>
                      </wp:positionV>
                      <wp:extent cx="471948" cy="265389"/>
                      <wp:effectExtent l="0" t="0" r="0" b="1905"/>
                      <wp:wrapNone/>
                      <wp:docPr id="119411944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1948" cy="265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4D5CFE" w14:textId="45F697A2" w:rsidR="006310DF" w:rsidRDefault="006310DF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E6F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179.6pt;margin-top:10.5pt;width:37.15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" filled="f" stroked="f" strokeweight=".5pt">
                      <v:textbox>
                        <w:txbxContent>
                          <w:p w14:paraId="714D5CFE" w14:textId="45F697A2" w:rsidR="006310DF" w:rsidRDefault="006310DF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26FA49" wp14:editId="16DCAB99">
                      <wp:simplePos x="0" y="0"/>
                      <wp:positionH relativeFrom="column">
                        <wp:posOffset>1284523</wp:posOffset>
                      </wp:positionH>
                      <wp:positionV relativeFrom="paragraph">
                        <wp:posOffset>118704</wp:posOffset>
                      </wp:positionV>
                      <wp:extent cx="390832" cy="228600"/>
                      <wp:effectExtent l="0" t="0" r="0" b="0"/>
                      <wp:wrapNone/>
                      <wp:docPr id="36143785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832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850B33" w14:textId="791FFE11" w:rsidR="006310DF" w:rsidRDefault="006310DF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26FA49" id="Text Box 5" o:spid="_x0000_s1027" type="#_x0000_t202" style="position:absolute;margin-left:101.15pt;margin-top:9.35pt;width:30.7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sLGgIAADIEAAAOAAAAZHJzL2Uyb0RvYy54bWysU11v2yAUfZ/U/4B4X+w4a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" filled="f" stroked="f" strokeweight=".5pt">
                      <v:textbox>
                        <w:txbxContent>
                          <w:p w14:paraId="35850B33" w14:textId="791FFE11" w:rsidR="006310DF" w:rsidRDefault="006310DF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3B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E6F7CD" wp14:editId="5E1AEEB6">
                      <wp:simplePos x="0" y="0"/>
                      <wp:positionH relativeFrom="column">
                        <wp:posOffset>237449</wp:posOffset>
                      </wp:positionH>
                      <wp:positionV relativeFrom="paragraph">
                        <wp:posOffset>96581</wp:posOffset>
                      </wp:positionV>
                      <wp:extent cx="582152" cy="265205"/>
                      <wp:effectExtent l="0" t="0" r="0" b="1905"/>
                      <wp:wrapNone/>
                      <wp:docPr id="384655409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152" cy="265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159EB6" w14:textId="559BF386" w:rsidR="00293BBA" w:rsidRDefault="00293BBA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6F7CD" id="Text Box 4" o:spid="_x0000_s1028" type="#_x0000_t202" style="position:absolute;margin-left:18.7pt;margin-top:7.6pt;width:45.85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" filled="f" stroked="f" strokeweight=".5pt">
                      <v:textbox>
                        <w:txbxContent>
                          <w:p w14:paraId="1A159EB6" w14:textId="559BF386" w:rsidR="00293BBA" w:rsidRDefault="00293BBA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3B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7F8453" wp14:editId="76E89FD8">
                      <wp:simplePos x="0" y="0"/>
                      <wp:positionH relativeFrom="column">
                        <wp:posOffset>2118380</wp:posOffset>
                      </wp:positionH>
                      <wp:positionV relativeFrom="paragraph">
                        <wp:posOffset>104160</wp:posOffset>
                      </wp:positionV>
                      <wp:extent cx="833284" cy="316825"/>
                      <wp:effectExtent l="0" t="0" r="24130" b="26670"/>
                      <wp:wrapNone/>
                      <wp:docPr id="88161570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3284" cy="316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468D35" id="Rectangle 3" o:spid="_x0000_s1026" style="position:absolute;margin-left:166.8pt;margin-top:8.2pt;width:65.6pt;height:2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" fillcolor="#4472c4 [3204]" strokecolor="#09101d [484]" strokeweight="1pt"/>
                  </w:pict>
                </mc:Fallback>
              </mc:AlternateContent>
            </w:r>
            <w:r w:rsidR="00293B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CB55F2" wp14:editId="1C75A7C9">
                      <wp:simplePos x="0" y="0"/>
                      <wp:positionH relativeFrom="column">
                        <wp:posOffset>1041297</wp:posOffset>
                      </wp:positionH>
                      <wp:positionV relativeFrom="paragraph">
                        <wp:posOffset>96479</wp:posOffset>
                      </wp:positionV>
                      <wp:extent cx="789038" cy="302342"/>
                      <wp:effectExtent l="0" t="0" r="11430" b="21590"/>
                      <wp:wrapNone/>
                      <wp:docPr id="211753689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9038" cy="30234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FC3279" id="Oval 2" o:spid="_x0000_s1026" style="position:absolute;margin-left:82pt;margin-top:7.6pt;width:62.15pt;height:2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" fillcolor="#4472c4 [3204]" strokecolor="#09101d [484]" strokeweight="1pt">
                      <v:stroke joinstyle="miter"/>
                    </v:oval>
                  </w:pict>
                </mc:Fallback>
              </mc:AlternateContent>
            </w:r>
            <w:r w:rsidR="00293B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D11BB8" wp14:editId="63CF5C74">
                      <wp:simplePos x="0" y="0"/>
                      <wp:positionH relativeFrom="column">
                        <wp:posOffset>83103</wp:posOffset>
                      </wp:positionH>
                      <wp:positionV relativeFrom="paragraph">
                        <wp:posOffset>66819</wp:posOffset>
                      </wp:positionV>
                      <wp:extent cx="677934" cy="353961"/>
                      <wp:effectExtent l="0" t="0" r="27305" b="27305"/>
                      <wp:wrapNone/>
                      <wp:docPr id="137978014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934" cy="35396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77419A" id="Rectangle 1" o:spid="_x0000_s1026" style="position:absolute;margin-left:6.55pt;margin-top:5.25pt;width:53.4pt;height:27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5174" w:type="dxa"/>
          </w:tcPr>
          <w:p w14:paraId="38812ED7" w14:textId="5A76133A" w:rsidR="00293BBA" w:rsidRDefault="006310DF">
            <w:r>
              <w:rPr>
                <w:noProof/>
              </w:rPr>
              <w:drawing>
                <wp:inline distT="0" distB="0" distL="0" distR="0" wp14:anchorId="7ECC810B" wp14:editId="043815EB">
                  <wp:extent cx="3148330" cy="1352509"/>
                  <wp:effectExtent l="0" t="0" r="0" b="0"/>
                  <wp:docPr id="2044505142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</w:tc>
      </w:tr>
      <w:tr w:rsidR="00904822" w14:paraId="6BFA5147" w14:textId="77777777" w:rsidTr="00904822">
        <w:trPr>
          <w:trHeight w:val="1343"/>
        </w:trPr>
        <w:tc>
          <w:tcPr>
            <w:tcW w:w="310" w:type="dxa"/>
            <w:vMerge w:val="restart"/>
            <w:tcBorders>
              <w:right w:val="nil"/>
            </w:tcBorders>
          </w:tcPr>
          <w:p w14:paraId="38798C19" w14:textId="77777777" w:rsidR="00904822" w:rsidRDefault="00904822"/>
        </w:tc>
        <w:tc>
          <w:tcPr>
            <w:tcW w:w="3571" w:type="dxa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5"/>
              <w:gridCol w:w="1115"/>
              <w:gridCol w:w="1115"/>
            </w:tblGrid>
            <w:tr w:rsidR="00904822" w14:paraId="6E6D6206" w14:textId="77777777" w:rsidTr="00904822">
              <w:tc>
                <w:tcPr>
                  <w:tcW w:w="1115" w:type="dxa"/>
                </w:tcPr>
                <w:p w14:paraId="7DAED22A" w14:textId="43BB9D2E" w:rsidR="00904822" w:rsidRDefault="00904822" w:rsidP="00943019">
                  <w:r>
                    <w:t>A</w:t>
                  </w:r>
                </w:p>
              </w:tc>
              <w:tc>
                <w:tcPr>
                  <w:tcW w:w="1115" w:type="dxa"/>
                </w:tcPr>
                <w:p w14:paraId="36C1A20D" w14:textId="0F89D0D8" w:rsidR="00904822" w:rsidRDefault="00904822" w:rsidP="00943019">
                  <w:r>
                    <w:t>B</w:t>
                  </w:r>
                </w:p>
              </w:tc>
              <w:tc>
                <w:tcPr>
                  <w:tcW w:w="1115" w:type="dxa"/>
                  <w:vMerge w:val="restart"/>
                </w:tcPr>
                <w:p w14:paraId="3D728BE3" w14:textId="48BB080A" w:rsidR="00904822" w:rsidRDefault="00904822" w:rsidP="00943019">
                  <w:r>
                    <w:t>Test</w:t>
                  </w:r>
                </w:p>
              </w:tc>
            </w:tr>
            <w:tr w:rsidR="00904822" w14:paraId="78C62762" w14:textId="77777777" w:rsidTr="00904822">
              <w:tc>
                <w:tcPr>
                  <w:tcW w:w="1115" w:type="dxa"/>
                </w:tcPr>
                <w:p w14:paraId="755662DB" w14:textId="4A303B7A" w:rsidR="00904822" w:rsidRDefault="00904822" w:rsidP="00943019">
                  <w:r>
                    <w:t>D</w:t>
                  </w:r>
                </w:p>
              </w:tc>
              <w:tc>
                <w:tcPr>
                  <w:tcW w:w="1115" w:type="dxa"/>
                </w:tcPr>
                <w:p w14:paraId="0E1B744E" w14:textId="37669AFA" w:rsidR="00904822" w:rsidRDefault="00904822" w:rsidP="00943019">
                  <w:r>
                    <w:t>C</w:t>
                  </w:r>
                </w:p>
              </w:tc>
              <w:tc>
                <w:tcPr>
                  <w:tcW w:w="1115" w:type="dxa"/>
                  <w:vMerge/>
                </w:tcPr>
                <w:p w14:paraId="4E499AD8" w14:textId="77777777" w:rsidR="00904822" w:rsidRDefault="00904822" w:rsidP="00943019"/>
              </w:tc>
            </w:tr>
            <w:tr w:rsidR="00904822" w14:paraId="3A483CB2" w14:textId="77777777" w:rsidTr="007E33EE">
              <w:tc>
                <w:tcPr>
                  <w:tcW w:w="2230" w:type="dxa"/>
                  <w:gridSpan w:val="2"/>
                </w:tcPr>
                <w:p w14:paraId="45DEF63D" w14:textId="666CD6CA" w:rsidR="00904822" w:rsidRDefault="00904822" w:rsidP="00943019">
                  <w:r>
                    <w:t>Fail</w:t>
                  </w:r>
                </w:p>
              </w:tc>
              <w:tc>
                <w:tcPr>
                  <w:tcW w:w="1115" w:type="dxa"/>
                </w:tcPr>
                <w:p w14:paraId="15996F1C" w14:textId="35D13ECD" w:rsidR="00904822" w:rsidRDefault="00904822" w:rsidP="00943019">
                  <w:r>
                    <w:t>Cell</w:t>
                  </w:r>
                </w:p>
              </w:tc>
            </w:tr>
          </w:tbl>
          <w:p w14:paraId="47106560" w14:textId="519B69CF" w:rsidR="00904822" w:rsidRDefault="00904822" w:rsidP="00943019"/>
        </w:tc>
        <w:tc>
          <w:tcPr>
            <w:tcW w:w="931" w:type="dxa"/>
            <w:tcBorders>
              <w:left w:val="nil"/>
              <w:bottom w:val="nil"/>
              <w:right w:val="single" w:sz="4" w:space="0" w:color="auto"/>
            </w:tcBorders>
          </w:tcPr>
          <w:p w14:paraId="7A2A8033" w14:textId="5998AFC1" w:rsidR="00904822" w:rsidRDefault="00904822" w:rsidP="00904822"/>
        </w:tc>
        <w:tc>
          <w:tcPr>
            <w:tcW w:w="5174" w:type="dxa"/>
            <w:vMerge w:val="restart"/>
            <w:tcBorders>
              <w:left w:val="single" w:sz="4" w:space="0" w:color="auto"/>
            </w:tcBorders>
          </w:tcPr>
          <w:p w14:paraId="13E01E1E" w14:textId="77777777" w:rsidR="00904822" w:rsidRDefault="00904822" w:rsidP="006310DF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0E8FF200" w14:textId="77777777" w:rsidR="00904822" w:rsidRDefault="00904822" w:rsidP="006310DF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12A8BC38" w14:textId="77777777" w:rsidR="00904822" w:rsidRDefault="00904822" w:rsidP="006310DF">
            <w:pPr>
              <w:pStyle w:val="ListParagraph"/>
              <w:numPr>
                <w:ilvl w:val="0"/>
                <w:numId w:val="2"/>
              </w:numPr>
            </w:pPr>
            <w:r>
              <w:t>B1</w:t>
            </w:r>
          </w:p>
          <w:p w14:paraId="52C1DCEE" w14:textId="77777777" w:rsidR="00904822" w:rsidRDefault="00904822" w:rsidP="006310DF">
            <w:pPr>
              <w:pStyle w:val="ListParagraph"/>
              <w:numPr>
                <w:ilvl w:val="0"/>
                <w:numId w:val="2"/>
              </w:numPr>
            </w:pPr>
            <w:r>
              <w:t>B2</w:t>
            </w:r>
          </w:p>
          <w:p w14:paraId="55E21751" w14:textId="77777777" w:rsidR="00904822" w:rsidRDefault="00904822" w:rsidP="006310DF">
            <w:pPr>
              <w:pStyle w:val="ListParagraph"/>
              <w:numPr>
                <w:ilvl w:val="0"/>
                <w:numId w:val="3"/>
              </w:numPr>
            </w:pPr>
            <w:r>
              <w:t>B11</w:t>
            </w:r>
          </w:p>
          <w:p w14:paraId="2A00639D" w14:textId="20FD7F13" w:rsidR="00904822" w:rsidRDefault="00904822" w:rsidP="006310DF">
            <w:pPr>
              <w:pStyle w:val="ListParagraph"/>
              <w:numPr>
                <w:ilvl w:val="0"/>
                <w:numId w:val="3"/>
              </w:numPr>
            </w:pPr>
            <w:r>
              <w:t>B12</w:t>
            </w:r>
          </w:p>
        </w:tc>
      </w:tr>
      <w:tr w:rsidR="00904822" w14:paraId="2D69F8AD" w14:textId="77777777" w:rsidTr="00904822">
        <w:trPr>
          <w:trHeight w:val="82"/>
        </w:trPr>
        <w:tc>
          <w:tcPr>
            <w:tcW w:w="310" w:type="dxa"/>
            <w:vMerge/>
            <w:tcBorders>
              <w:right w:val="nil"/>
            </w:tcBorders>
          </w:tcPr>
          <w:p w14:paraId="5876BFCD" w14:textId="77777777" w:rsidR="006310DF" w:rsidRDefault="006310DF"/>
        </w:tc>
        <w:tc>
          <w:tcPr>
            <w:tcW w:w="4502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14:paraId="5EA8F96E" w14:textId="77777777" w:rsidR="006310DF" w:rsidRDefault="006310DF"/>
        </w:tc>
        <w:tc>
          <w:tcPr>
            <w:tcW w:w="5174" w:type="dxa"/>
            <w:vMerge/>
            <w:tcBorders>
              <w:left w:val="single" w:sz="4" w:space="0" w:color="auto"/>
            </w:tcBorders>
          </w:tcPr>
          <w:p w14:paraId="1375E8A0" w14:textId="77777777" w:rsidR="006310DF" w:rsidRDefault="006310DF"/>
        </w:tc>
      </w:tr>
    </w:tbl>
    <w:p w14:paraId="26905B45" w14:textId="0C4FDC55" w:rsidR="00F402FC" w:rsidRDefault="00F402FC"/>
    <w:sectPr w:rsidR="00F4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5B05"/>
    <w:multiLevelType w:val="hybridMultilevel"/>
    <w:tmpl w:val="31CE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E528D"/>
    <w:multiLevelType w:val="hybridMultilevel"/>
    <w:tmpl w:val="7946E5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81F490D"/>
    <w:multiLevelType w:val="hybridMultilevel"/>
    <w:tmpl w:val="5D1A23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5708500">
    <w:abstractNumId w:val="0"/>
  </w:num>
  <w:num w:numId="2" w16cid:durableId="522323079">
    <w:abstractNumId w:val="2"/>
  </w:num>
  <w:num w:numId="3" w16cid:durableId="542907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BA"/>
    <w:rsid w:val="00293BBA"/>
    <w:rsid w:val="00462CA0"/>
    <w:rsid w:val="006310DF"/>
    <w:rsid w:val="008E347A"/>
    <w:rsid w:val="00904822"/>
    <w:rsid w:val="00C34E70"/>
    <w:rsid w:val="00F4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885"/>
  <w15:chartTrackingRefBased/>
  <w15:docId w15:val="{AF6D25C7-8690-4BC5-B209-E9A0B073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3BBA"/>
    <w:rPr>
      <w:color w:val="666666"/>
    </w:rPr>
  </w:style>
  <w:style w:type="paragraph" w:styleId="ListParagraph">
    <w:name w:val="List Paragraph"/>
    <w:basedOn w:val="Normal"/>
    <w:uiPriority w:val="34"/>
    <w:qFormat/>
    <w:rsid w:val="0063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1769AD-3122-4D42-8AA8-6531DB0B2B57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89F6B6A-3333-4F2F-B5E3-F71E4882EE5D}">
      <dgm:prSet phldrT="[Text]"/>
      <dgm:spPr/>
      <dgm:t>
        <a:bodyPr/>
        <a:lstStyle/>
        <a:p>
          <a:r>
            <a:rPr lang="en-US"/>
            <a:t>Generation</a:t>
          </a:r>
        </a:p>
      </dgm:t>
    </dgm:pt>
    <dgm:pt modelId="{D2488F26-AF23-4999-8DD7-EC0F7749335A}" type="parTrans" cxnId="{FDA4B0C5-1E52-4580-8472-4E6CA3043405}">
      <dgm:prSet/>
      <dgm:spPr/>
      <dgm:t>
        <a:bodyPr/>
        <a:lstStyle/>
        <a:p>
          <a:endParaRPr lang="en-US"/>
        </a:p>
      </dgm:t>
    </dgm:pt>
    <dgm:pt modelId="{9775050D-523E-4815-B6A5-F96A104410F9}" type="sibTrans" cxnId="{FDA4B0C5-1E52-4580-8472-4E6CA3043405}">
      <dgm:prSet/>
      <dgm:spPr/>
      <dgm:t>
        <a:bodyPr/>
        <a:lstStyle/>
        <a:p>
          <a:endParaRPr lang="en-US"/>
        </a:p>
      </dgm:t>
    </dgm:pt>
    <dgm:pt modelId="{71BB5E40-73B7-40EC-A4EB-FBDCA6F79CDC}">
      <dgm:prSet phldrT="[Text]"/>
      <dgm:spPr/>
      <dgm:t>
        <a:bodyPr/>
        <a:lstStyle/>
        <a:p>
          <a:r>
            <a:rPr lang="en-US"/>
            <a:t>1ST</a:t>
          </a:r>
        </a:p>
        <a:p>
          <a:endParaRPr lang="en-US"/>
        </a:p>
      </dgm:t>
    </dgm:pt>
    <dgm:pt modelId="{9C9A35B5-4666-4F4E-AF91-BDC31842E73B}" type="parTrans" cxnId="{B02C66A8-4C11-45A2-AEAC-D9119975AFF8}">
      <dgm:prSet/>
      <dgm:spPr/>
      <dgm:t>
        <a:bodyPr/>
        <a:lstStyle/>
        <a:p>
          <a:endParaRPr lang="en-US"/>
        </a:p>
      </dgm:t>
    </dgm:pt>
    <dgm:pt modelId="{03BC5977-E36E-4273-AE80-3D4B87229D70}" type="sibTrans" cxnId="{B02C66A8-4C11-45A2-AEAC-D9119975AFF8}">
      <dgm:prSet/>
      <dgm:spPr/>
      <dgm:t>
        <a:bodyPr/>
        <a:lstStyle/>
        <a:p>
          <a:endParaRPr lang="en-US"/>
        </a:p>
      </dgm:t>
    </dgm:pt>
    <dgm:pt modelId="{CFF668F5-4A86-4139-AEE6-BD400574BE07}">
      <dgm:prSet phldrT="[Text]"/>
      <dgm:spPr/>
      <dgm:t>
        <a:bodyPr/>
        <a:lstStyle/>
        <a:p>
          <a:r>
            <a:rPr lang="en-US"/>
            <a:t>2nd</a:t>
          </a:r>
        </a:p>
      </dgm:t>
    </dgm:pt>
    <dgm:pt modelId="{06C3EE85-9E6C-4CB1-AF96-140C5BD543F8}" type="parTrans" cxnId="{0671B203-768E-46EA-A44F-CAA3BD12902A}">
      <dgm:prSet/>
      <dgm:spPr/>
      <dgm:t>
        <a:bodyPr/>
        <a:lstStyle/>
        <a:p>
          <a:endParaRPr lang="en-US"/>
        </a:p>
      </dgm:t>
    </dgm:pt>
    <dgm:pt modelId="{E38AC508-0636-412B-9B25-FFB85DCAF3DF}" type="sibTrans" cxnId="{0671B203-768E-46EA-A44F-CAA3BD12902A}">
      <dgm:prSet/>
      <dgm:spPr/>
      <dgm:t>
        <a:bodyPr/>
        <a:lstStyle/>
        <a:p>
          <a:endParaRPr lang="en-US"/>
        </a:p>
      </dgm:t>
    </dgm:pt>
    <dgm:pt modelId="{7D3369D4-88B0-4EA5-B9B1-709C488C62CB}">
      <dgm:prSet phldrT="[Text]"/>
      <dgm:spPr/>
      <dgm:t>
        <a:bodyPr/>
        <a:lstStyle/>
        <a:p>
          <a:r>
            <a:rPr lang="en-US"/>
            <a:t>3rd</a:t>
          </a:r>
        </a:p>
      </dgm:t>
    </dgm:pt>
    <dgm:pt modelId="{BC773794-4DF3-4B78-A612-F448F28CB39C}" type="parTrans" cxnId="{E94F265C-7B21-473A-897F-71D402C82703}">
      <dgm:prSet/>
      <dgm:spPr/>
      <dgm:t>
        <a:bodyPr/>
        <a:lstStyle/>
        <a:p>
          <a:endParaRPr lang="en-US"/>
        </a:p>
      </dgm:t>
    </dgm:pt>
    <dgm:pt modelId="{590A1E7C-AD3D-4B5B-9D06-8D23FF63C1CC}" type="sibTrans" cxnId="{E94F265C-7B21-473A-897F-71D402C82703}">
      <dgm:prSet/>
      <dgm:spPr/>
      <dgm:t>
        <a:bodyPr/>
        <a:lstStyle/>
        <a:p>
          <a:endParaRPr lang="en-US"/>
        </a:p>
      </dgm:t>
    </dgm:pt>
    <dgm:pt modelId="{F40BD3B6-6796-4530-A083-2E2C8CA91174}">
      <dgm:prSet phldrT="[Text]"/>
      <dgm:spPr/>
      <dgm:t>
        <a:bodyPr/>
        <a:lstStyle/>
        <a:p>
          <a:r>
            <a:rPr lang="en-US"/>
            <a:t>4th</a:t>
          </a:r>
        </a:p>
      </dgm:t>
    </dgm:pt>
    <dgm:pt modelId="{D1351911-724C-4128-AA95-4287BE271E0A}" type="parTrans" cxnId="{2E3A63BF-FA2C-427B-BFBE-7FDACE478E8B}">
      <dgm:prSet/>
      <dgm:spPr/>
      <dgm:t>
        <a:bodyPr/>
        <a:lstStyle/>
        <a:p>
          <a:endParaRPr lang="en-US"/>
        </a:p>
      </dgm:t>
    </dgm:pt>
    <dgm:pt modelId="{25220B13-2D25-44DB-A413-DD6AC6885D9D}" type="sibTrans" cxnId="{2E3A63BF-FA2C-427B-BFBE-7FDACE478E8B}">
      <dgm:prSet/>
      <dgm:spPr/>
      <dgm:t>
        <a:bodyPr/>
        <a:lstStyle/>
        <a:p>
          <a:endParaRPr lang="en-US"/>
        </a:p>
      </dgm:t>
    </dgm:pt>
    <dgm:pt modelId="{DC9C9A61-061B-46A7-B0BD-E05D44B2ABBC}">
      <dgm:prSet/>
      <dgm:spPr/>
      <dgm:t>
        <a:bodyPr/>
        <a:lstStyle/>
        <a:p>
          <a:r>
            <a:rPr lang="en-US"/>
            <a:t>5th</a:t>
          </a:r>
        </a:p>
      </dgm:t>
    </dgm:pt>
    <dgm:pt modelId="{6B2619C7-66F3-4289-9B2F-6FE7D8F11870}" type="parTrans" cxnId="{FBD2A2E6-9BED-4E99-B0FB-01C120258072}">
      <dgm:prSet/>
      <dgm:spPr/>
      <dgm:t>
        <a:bodyPr/>
        <a:lstStyle/>
        <a:p>
          <a:endParaRPr lang="en-US"/>
        </a:p>
      </dgm:t>
    </dgm:pt>
    <dgm:pt modelId="{E1DF2D9C-CF61-4D99-BE40-53868AA5CA64}" type="sibTrans" cxnId="{FBD2A2E6-9BED-4E99-B0FB-01C120258072}">
      <dgm:prSet/>
      <dgm:spPr/>
      <dgm:t>
        <a:bodyPr/>
        <a:lstStyle/>
        <a:p>
          <a:endParaRPr lang="en-US"/>
        </a:p>
      </dgm:t>
    </dgm:pt>
    <dgm:pt modelId="{DA4C92AF-776F-4008-A53F-C997867D9B86}" type="pres">
      <dgm:prSet presAssocID="{781769AD-3122-4D42-8AA8-6531DB0B2B57}" presName="composite" presStyleCnt="0">
        <dgm:presLayoutVars>
          <dgm:chMax val="1"/>
          <dgm:dir/>
          <dgm:resizeHandles val="exact"/>
        </dgm:presLayoutVars>
      </dgm:prSet>
      <dgm:spPr/>
    </dgm:pt>
    <dgm:pt modelId="{E4D4CF47-1EF6-4026-8176-FBCD968D5368}" type="pres">
      <dgm:prSet presAssocID="{781769AD-3122-4D42-8AA8-6531DB0B2B57}" presName="radial" presStyleCnt="0">
        <dgm:presLayoutVars>
          <dgm:animLvl val="ctr"/>
        </dgm:presLayoutVars>
      </dgm:prSet>
      <dgm:spPr/>
    </dgm:pt>
    <dgm:pt modelId="{B5E01BF0-E28E-4485-B7F8-BFECB42EA8B5}" type="pres">
      <dgm:prSet presAssocID="{F89F6B6A-3333-4F2F-B5E3-F71E4882EE5D}" presName="centerShape" presStyleLbl="vennNode1" presStyleIdx="0" presStyleCnt="6" custScaleX="103157" custScaleY="103157"/>
      <dgm:spPr/>
    </dgm:pt>
    <dgm:pt modelId="{F602819E-2D2C-466F-BFFC-70616852787B}" type="pres">
      <dgm:prSet presAssocID="{71BB5E40-73B7-40EC-A4EB-FBDCA6F79CDC}" presName="node" presStyleLbl="vennNode1" presStyleIdx="1" presStyleCnt="6" custScaleX="124599" custScaleY="107092">
        <dgm:presLayoutVars>
          <dgm:bulletEnabled val="1"/>
        </dgm:presLayoutVars>
      </dgm:prSet>
      <dgm:spPr/>
    </dgm:pt>
    <dgm:pt modelId="{F7329B37-80CA-465A-9FCD-2AAA4CE0CBFA}" type="pres">
      <dgm:prSet presAssocID="{CFF668F5-4A86-4139-AEE6-BD400574BE07}" presName="node" presStyleLbl="vennNode1" presStyleIdx="2" presStyleCnt="6" custScaleX="99375" custScaleY="99375" custRadScaleRad="102514" custRadScaleInc="-2123">
        <dgm:presLayoutVars>
          <dgm:bulletEnabled val="1"/>
        </dgm:presLayoutVars>
      </dgm:prSet>
      <dgm:spPr/>
    </dgm:pt>
    <dgm:pt modelId="{87C673B8-B453-4790-ADC4-5D40B80584AE}" type="pres">
      <dgm:prSet presAssocID="{7D3369D4-88B0-4EA5-B9B1-709C488C62CB}" presName="node" presStyleLbl="vennNode1" presStyleIdx="3" presStyleCnt="6" custScaleX="90353" custScaleY="90353" custRadScaleRad="81549" custRadScaleInc="-1111">
        <dgm:presLayoutVars>
          <dgm:bulletEnabled val="1"/>
        </dgm:presLayoutVars>
      </dgm:prSet>
      <dgm:spPr/>
    </dgm:pt>
    <dgm:pt modelId="{2648A791-7141-4DBE-ACE6-06D2A5A69E51}" type="pres">
      <dgm:prSet presAssocID="{F40BD3B6-6796-4530-A083-2E2C8CA91174}" presName="node" presStyleLbl="vennNode1" presStyleIdx="4" presStyleCnt="6" custScaleX="90402" custScaleY="93123" custRadScaleRad="98180" custRadScaleInc="9226">
        <dgm:presLayoutVars>
          <dgm:bulletEnabled val="1"/>
        </dgm:presLayoutVars>
      </dgm:prSet>
      <dgm:spPr/>
    </dgm:pt>
    <dgm:pt modelId="{BF93AB21-90F5-470A-9E89-84F12085F74B}" type="pres">
      <dgm:prSet presAssocID="{DC9C9A61-061B-46A7-B0BD-E05D44B2ABBC}" presName="node" presStyleLbl="vennNode1" presStyleIdx="5" presStyleCnt="6" custScaleX="99163" custScaleY="96837">
        <dgm:presLayoutVars>
          <dgm:bulletEnabled val="1"/>
        </dgm:presLayoutVars>
      </dgm:prSet>
      <dgm:spPr/>
    </dgm:pt>
  </dgm:ptLst>
  <dgm:cxnLst>
    <dgm:cxn modelId="{0671B203-768E-46EA-A44F-CAA3BD12902A}" srcId="{F89F6B6A-3333-4F2F-B5E3-F71E4882EE5D}" destId="{CFF668F5-4A86-4139-AEE6-BD400574BE07}" srcOrd="1" destOrd="0" parTransId="{06C3EE85-9E6C-4CB1-AF96-140C5BD543F8}" sibTransId="{E38AC508-0636-412B-9B25-FFB85DCAF3DF}"/>
    <dgm:cxn modelId="{98B7C81C-F003-418E-AEB7-415BA978EAE1}" type="presOf" srcId="{F89F6B6A-3333-4F2F-B5E3-F71E4882EE5D}" destId="{B5E01BF0-E28E-4485-B7F8-BFECB42EA8B5}" srcOrd="0" destOrd="0" presId="urn:microsoft.com/office/officeart/2005/8/layout/radial3"/>
    <dgm:cxn modelId="{E94F265C-7B21-473A-897F-71D402C82703}" srcId="{F89F6B6A-3333-4F2F-B5E3-F71E4882EE5D}" destId="{7D3369D4-88B0-4EA5-B9B1-709C488C62CB}" srcOrd="2" destOrd="0" parTransId="{BC773794-4DF3-4B78-A612-F448F28CB39C}" sibTransId="{590A1E7C-AD3D-4B5B-9D06-8D23FF63C1CC}"/>
    <dgm:cxn modelId="{7AD9BA67-8AA5-4C9A-BE89-8D7A52C66BAA}" type="presOf" srcId="{71BB5E40-73B7-40EC-A4EB-FBDCA6F79CDC}" destId="{F602819E-2D2C-466F-BFFC-70616852787B}" srcOrd="0" destOrd="0" presId="urn:microsoft.com/office/officeart/2005/8/layout/radial3"/>
    <dgm:cxn modelId="{F0F6F179-61C8-479E-B0D4-B9D6460A7F7D}" type="presOf" srcId="{7D3369D4-88B0-4EA5-B9B1-709C488C62CB}" destId="{87C673B8-B453-4790-ADC4-5D40B80584AE}" srcOrd="0" destOrd="0" presId="urn:microsoft.com/office/officeart/2005/8/layout/radial3"/>
    <dgm:cxn modelId="{E72EE998-C94A-4770-AECD-713AD3BBE427}" type="presOf" srcId="{F40BD3B6-6796-4530-A083-2E2C8CA91174}" destId="{2648A791-7141-4DBE-ACE6-06D2A5A69E51}" srcOrd="0" destOrd="0" presId="urn:microsoft.com/office/officeart/2005/8/layout/radial3"/>
    <dgm:cxn modelId="{B02C66A8-4C11-45A2-AEAC-D9119975AFF8}" srcId="{F89F6B6A-3333-4F2F-B5E3-F71E4882EE5D}" destId="{71BB5E40-73B7-40EC-A4EB-FBDCA6F79CDC}" srcOrd="0" destOrd="0" parTransId="{9C9A35B5-4666-4F4E-AF91-BDC31842E73B}" sibTransId="{03BC5977-E36E-4273-AE80-3D4B87229D70}"/>
    <dgm:cxn modelId="{19431EAE-C299-4B9D-A7FC-92EFA9610F35}" type="presOf" srcId="{DC9C9A61-061B-46A7-B0BD-E05D44B2ABBC}" destId="{BF93AB21-90F5-470A-9E89-84F12085F74B}" srcOrd="0" destOrd="0" presId="urn:microsoft.com/office/officeart/2005/8/layout/radial3"/>
    <dgm:cxn modelId="{2E3A63BF-FA2C-427B-BFBE-7FDACE478E8B}" srcId="{F89F6B6A-3333-4F2F-B5E3-F71E4882EE5D}" destId="{F40BD3B6-6796-4530-A083-2E2C8CA91174}" srcOrd="3" destOrd="0" parTransId="{D1351911-724C-4128-AA95-4287BE271E0A}" sibTransId="{25220B13-2D25-44DB-A413-DD6AC6885D9D}"/>
    <dgm:cxn modelId="{FDA4B0C5-1E52-4580-8472-4E6CA3043405}" srcId="{781769AD-3122-4D42-8AA8-6531DB0B2B57}" destId="{F89F6B6A-3333-4F2F-B5E3-F71E4882EE5D}" srcOrd="0" destOrd="0" parTransId="{D2488F26-AF23-4999-8DD7-EC0F7749335A}" sibTransId="{9775050D-523E-4815-B6A5-F96A104410F9}"/>
    <dgm:cxn modelId="{AA4F40CB-645C-4FF8-B1D9-493DBFC6A590}" type="presOf" srcId="{CFF668F5-4A86-4139-AEE6-BD400574BE07}" destId="{F7329B37-80CA-465A-9FCD-2AAA4CE0CBFA}" srcOrd="0" destOrd="0" presId="urn:microsoft.com/office/officeart/2005/8/layout/radial3"/>
    <dgm:cxn modelId="{9F6075D4-0280-42AE-A3D7-C8E0DAAFD5E3}" type="presOf" srcId="{781769AD-3122-4D42-8AA8-6531DB0B2B57}" destId="{DA4C92AF-776F-4008-A53F-C997867D9B86}" srcOrd="0" destOrd="0" presId="urn:microsoft.com/office/officeart/2005/8/layout/radial3"/>
    <dgm:cxn modelId="{FBD2A2E6-9BED-4E99-B0FB-01C120258072}" srcId="{F89F6B6A-3333-4F2F-B5E3-F71E4882EE5D}" destId="{DC9C9A61-061B-46A7-B0BD-E05D44B2ABBC}" srcOrd="4" destOrd="0" parTransId="{6B2619C7-66F3-4289-9B2F-6FE7D8F11870}" sibTransId="{E1DF2D9C-CF61-4D99-BE40-53868AA5CA64}"/>
    <dgm:cxn modelId="{CC18DF7C-BDF8-4FFD-A2D1-7E3E14AB6D6F}" type="presParOf" srcId="{DA4C92AF-776F-4008-A53F-C997867D9B86}" destId="{E4D4CF47-1EF6-4026-8176-FBCD968D5368}" srcOrd="0" destOrd="0" presId="urn:microsoft.com/office/officeart/2005/8/layout/radial3"/>
    <dgm:cxn modelId="{E42D1252-9B11-4DEC-81E2-CB28F8E52BF0}" type="presParOf" srcId="{E4D4CF47-1EF6-4026-8176-FBCD968D5368}" destId="{B5E01BF0-E28E-4485-B7F8-BFECB42EA8B5}" srcOrd="0" destOrd="0" presId="urn:microsoft.com/office/officeart/2005/8/layout/radial3"/>
    <dgm:cxn modelId="{E5108765-2448-41A1-8503-892FED8D25A7}" type="presParOf" srcId="{E4D4CF47-1EF6-4026-8176-FBCD968D5368}" destId="{F602819E-2D2C-466F-BFFC-70616852787B}" srcOrd="1" destOrd="0" presId="urn:microsoft.com/office/officeart/2005/8/layout/radial3"/>
    <dgm:cxn modelId="{D8FCEF1A-DEE9-41AB-BBD1-1A9F966CD978}" type="presParOf" srcId="{E4D4CF47-1EF6-4026-8176-FBCD968D5368}" destId="{F7329B37-80CA-465A-9FCD-2AAA4CE0CBFA}" srcOrd="2" destOrd="0" presId="urn:microsoft.com/office/officeart/2005/8/layout/radial3"/>
    <dgm:cxn modelId="{5D0E5F1C-7FA2-479E-86ED-C031E2B261A4}" type="presParOf" srcId="{E4D4CF47-1EF6-4026-8176-FBCD968D5368}" destId="{87C673B8-B453-4790-ADC4-5D40B80584AE}" srcOrd="3" destOrd="0" presId="urn:microsoft.com/office/officeart/2005/8/layout/radial3"/>
    <dgm:cxn modelId="{3FCD3232-B3D3-447B-85FB-97BDB9F44A34}" type="presParOf" srcId="{E4D4CF47-1EF6-4026-8176-FBCD968D5368}" destId="{2648A791-7141-4DBE-ACE6-06D2A5A69E51}" srcOrd="4" destOrd="0" presId="urn:microsoft.com/office/officeart/2005/8/layout/radial3"/>
    <dgm:cxn modelId="{0E2A39F4-3D7D-4616-9C81-239EC6F028B6}" type="presParOf" srcId="{E4D4CF47-1EF6-4026-8176-FBCD968D5368}" destId="{BF93AB21-90F5-470A-9E89-84F12085F74B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E01BF0-E28E-4485-B7F8-BFECB42EA8B5}">
      <dsp:nvSpPr>
        <dsp:cNvPr id="0" name=""/>
        <dsp:cNvSpPr/>
      </dsp:nvSpPr>
      <dsp:spPr>
        <a:xfrm>
          <a:off x="1172700" y="336907"/>
          <a:ext cx="802516" cy="80251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Generation</a:t>
          </a:r>
        </a:p>
      </dsp:txBody>
      <dsp:txXfrm>
        <a:off x="1290226" y="454433"/>
        <a:ext cx="567464" cy="567464"/>
      </dsp:txXfrm>
    </dsp:sp>
    <dsp:sp modelId="{F602819E-2D2C-466F-BFFC-70616852787B}">
      <dsp:nvSpPr>
        <dsp:cNvPr id="0" name=""/>
        <dsp:cNvSpPr/>
      </dsp:nvSpPr>
      <dsp:spPr>
        <a:xfrm>
          <a:off x="1331627" y="23792"/>
          <a:ext cx="484663" cy="41656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1ST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402604" y="84796"/>
        <a:ext cx="342709" cy="294556"/>
      </dsp:txXfrm>
    </dsp:sp>
    <dsp:sp modelId="{F7329B37-80CA-465A-9FCD-2AAA4CE0CBFA}">
      <dsp:nvSpPr>
        <dsp:cNvPr id="0" name=""/>
        <dsp:cNvSpPr/>
      </dsp:nvSpPr>
      <dsp:spPr>
        <a:xfrm>
          <a:off x="1869654" y="371464"/>
          <a:ext cx="386547" cy="38654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2nd</a:t>
          </a:r>
        </a:p>
      </dsp:txBody>
      <dsp:txXfrm>
        <a:off x="1926262" y="428072"/>
        <a:ext cx="273331" cy="273331"/>
      </dsp:txXfrm>
    </dsp:sp>
    <dsp:sp modelId="{87C673B8-B453-4790-ADC4-5D40B80584AE}">
      <dsp:nvSpPr>
        <dsp:cNvPr id="0" name=""/>
        <dsp:cNvSpPr/>
      </dsp:nvSpPr>
      <dsp:spPr>
        <a:xfrm>
          <a:off x="1645455" y="892910"/>
          <a:ext cx="351453" cy="35145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3rd</a:t>
          </a:r>
        </a:p>
      </dsp:txBody>
      <dsp:txXfrm>
        <a:off x="1696924" y="944379"/>
        <a:ext cx="248515" cy="248515"/>
      </dsp:txXfrm>
    </dsp:sp>
    <dsp:sp modelId="{2648A791-7141-4DBE-ACE6-06D2A5A69E51}">
      <dsp:nvSpPr>
        <dsp:cNvPr id="0" name=""/>
        <dsp:cNvSpPr/>
      </dsp:nvSpPr>
      <dsp:spPr>
        <a:xfrm>
          <a:off x="1061537" y="922552"/>
          <a:ext cx="351644" cy="36222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4th</a:t>
          </a:r>
        </a:p>
      </dsp:txBody>
      <dsp:txXfrm>
        <a:off x="1113034" y="975599"/>
        <a:ext cx="248650" cy="256134"/>
      </dsp:txXfrm>
    </dsp:sp>
    <dsp:sp modelId="{BF93AB21-90F5-470A-9E89-84F12085F74B}">
      <dsp:nvSpPr>
        <dsp:cNvPr id="0" name=""/>
        <dsp:cNvSpPr/>
      </dsp:nvSpPr>
      <dsp:spPr>
        <a:xfrm>
          <a:off x="899776" y="393437"/>
          <a:ext cx="385722" cy="37667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5th</a:t>
          </a:r>
        </a:p>
      </dsp:txBody>
      <dsp:txXfrm>
        <a:off x="956264" y="448600"/>
        <a:ext cx="272746" cy="2663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Billah</dc:creator>
  <cp:keywords/>
  <dc:description/>
  <cp:lastModifiedBy>Masum Billah</cp:lastModifiedBy>
  <cp:revision>2</cp:revision>
  <dcterms:created xsi:type="dcterms:W3CDTF">2025-01-08T12:59:00Z</dcterms:created>
  <dcterms:modified xsi:type="dcterms:W3CDTF">2025-01-08T13:27:00Z</dcterms:modified>
</cp:coreProperties>
</file>