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c05f075" w14:textId="8c05f075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2016-05-09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21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