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3274eeb" w14:textId="53274eeb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