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eccaa95" w14:textId="0eccaa95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2016-04-27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