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f045265" w14:textId="1f045265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2016-04-28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