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3d62b74" w14:textId="73d62b74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2016-03-23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