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ns18="urn:schemas-microsoft-com:office:excel" xmlns:o="urn:schemas-microsoft-com:office:office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4af9d2d" w14:textId="34af9d2d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2016-05-11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Cda andohatapenaka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ambalavato atb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andalatanosy abv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anjozorobe ajb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ankily iho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farafangana far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mandritsara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mdv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sambava sbv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die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tlr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tsararano mhj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ahh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mae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tdd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gridSpan w:val="1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5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vatovory bos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 boeny boe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ambatondrazaka abz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belo tsiribihina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maintirano mtn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mananjary mnj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maroantsetra mrt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miandrivazo mia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nosybe nsb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sainte marie stm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mrg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Du tanambao i toa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Manjakaray mjr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ejeda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ivory fns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tanandava mrb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tgr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19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6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Ambatolahy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Ambatomiady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Amboanana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Ambodiriana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Ambohitompoina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Andranofito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Andranovelona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Andranovola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Antanambao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gridSpan w:val="10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92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Antanimandry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Antsampandrano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Belanitra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tsaralalana tsl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Manalalondo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Manandona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Morarano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Ostie behoririka bhk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Sabotsy namatoana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Tsarahonenana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gridSpan w:val="1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ns18="urn:schemas-microsoft-com:office:excel" xmlns:o="urn:schemas-microsoft-com:office:office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ns18="urn:schemas-microsoft-com:office:excel" xmlns:o="urn:schemas-microsoft-com:office:office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ns18="urn:schemas-microsoft-com:office:excel" xmlns:o="urn:schemas-microsoft-com:office:office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/root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