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32663ff" w14:textId="832663ff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2016-06-15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 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 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