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832f6f9" w14:textId="0832f6f9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2016-05-18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