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13259fe" w14:textId="713259fe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2016-06-08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25;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17;</w:t>
      </w:r>
      <w:r>
        <w:t xml:space="preserve">44;</w:t>
      </w:r>
      <w:r>
        <w:t xml:space="preserve">44;</w:t>
      </w:r>
      <w:r>
        <w:t xml:space="preserve">44;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86;</w:t>
      </w:r>
      <w:r>
        <w:t xml:space="preserve">70;</w:t>
      </w:r>
      <w:r>
        <w:t xml:space="preserve">86;</w:t>
      </w:r>
      <w:r>
        <w:t xml:space="preserve">86;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90;</w:t>
      </w:r>
      <w:r>
        <w:t xml:space="preserve">69;</w:t>
      </w:r>
      <w:r>
        <w:t xml:space="preserve">86;</w:t>
      </w:r>
      <w:r>
        <w:t xml:space="preserve">97;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96;</w:t>
      </w:r>
      <w:r>
        <w:t xml:space="preserve">80;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80;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88;</w:t>
      </w:r>
      <w:r>
        <w:t xml:space="preserve">47;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55;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