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07387b" w14:textId="7e07387b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2016-06-22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46;</w:t>
      </w:r>
      <w:r>
        <w:t xml:space="preserve">86;</w:t>
      </w:r>
      <w:r>
        <w:t xml:space="preserve">90;</w:t>
      </w:r>
      <w:r>
        <w:t xml:space="preserve">68;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73;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79;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46;</w:t>
      </w:r>
      <w:r>
        <w:t xml:space="preserve">79;</w:t>
      </w:r>
      <w:r>
        <w:t xml:space="preserve">93;</w:t>
      </w:r>
      <w:r>
        <w:t xml:space="preserve">79;</w:t>
      </w:r>
      <w:r>
        <w:t xml:space="preserve">95;</w:t>
      </w:r>
      <w:r>
        <w:t xml:space="preserve">86;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73;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77;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92;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88;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83;</w:t>
      </w:r>
      <w:r>
        <w:t xml:space="preserve">92;</w:t>
      </w:r>
      <w:r>
        <w:t xml:space="preserve">91;</w:t>
      </w:r>
      <w:r>
        <w:t xml:space="preserve">83;</w:t>
      </w:r>
      <w:r>
        <w:t xml:space="preserve">67;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65;</w:t>
      </w:r>
      <w:r>
        <w:t xml:space="preserve">83;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82;</w:t>
      </w:r>
      <w:r>
        <w:t xml:space="preserve">86;</w:t>
      </w:r>
      <w:r>
        <w:t xml:space="preserve">68;</w:t>
      </w:r>
      <w:r>
        <w:t xml:space="preserve">16;</w:t>
      </w:r>
      <w:r>
        <w:t xml:space="preserve">16;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74;</w:t>
      </w:r>
      <w:r>
        <w:t xml:space="preserve">95;</w:t>
      </w:r>
      <w:r>
        <w:t xml:space="preserve">93;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77;</w:t>
      </w:r>
      <w:r>
        <w:t xml:space="preserve">84;</w:t>
      </w:r>
      <w:r>
        <w:t xml:space="preserve">71;</w:t>
      </w:r>
      <w:r>
        <w:t xml:space="preserve">44;</w:t>
      </w:r>
      <w:r>
        <w:t xml:space="preserve">44;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58;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49;</w:t>
      </w:r>
      <w:r>
        <w:t xml:space="preserve">67;</w:t>
      </w:r>
      <w:r>
        <w:t xml:space="preserve">67;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67;</w:t>
      </w:r>
      <w:r>
        <w:t xml:space="preserve">67;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74;</w:t>
      </w:r>
      <w:r>
        <w:t xml:space="preserve">80;</w:t>
      </w:r>
      <w:r>
        <w:t xml:space="preserve">74;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90;</w:t>
      </w:r>
      <w:r>
        <w:t xml:space="preserve">78;</w:t>
      </w:r>
      <w:r>
        <w:t xml:space="preserve">84;</w:t>
      </w:r>
      <w:r>
        <w:t xml:space="preserve">84;</w:t>
      </w:r>
      <w:r>
        <w:t xml:space="preserve">58;</w:t>
      </w:r>
      <w:r>
        <w:t xml:space="preserve">75;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78;</w:t>
      </w:r>
      <w:r>
        <w:t xml:space="preserve">60;</w:t>
      </w:r>
      <w:r>
        <w:t xml:space="preserve">74;</w:t>
      </w:r>
      <w:r>
        <w:t xml:space="preserve">46;</w:t>
      </w:r>
      <w:r>
        <w:t xml:space="preserve">74;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84;</w:t>
      </w:r>
      <w:r>
        <w:t xml:space="preserve">69;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97;</w:t>
      </w:r>
      <w:r>
        <w:t xml:space="preserve">75;</w:t>
      </w:r>
      <w:r>
        <w:t xml:space="preserve">96;</w:t>
      </w:r>
      <w:r>
        <w:t xml:space="preserve">50;</w:t>
      </w:r>
      <w:r>
        <w:t xml:space="preserve">68;</w:t>
      </w:r>
      <w:r>
        <w:t xml:space="preserve">58;</w:t>
      </w:r>
      <w:r>
        <w:t xml:space="preserve">63;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88;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73;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73;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66;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44;</w:t>
      </w:r>
      <w:r>
        <w:t xml:space="preserve">73;</w:t>
      </w:r>
      <w:r>
        <w:t xml:space="preserve">66;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86;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78;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36;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74;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60;</w:t>
      </w:r>
      <w:r>
        <w:t xml:space="preserve">84;</w:t>
      </w:r>
      <w:r>
        <w:t xml:space="preserve">77;</w:t>
      </w:r>
      <w:r>
        <w:t xml:space="preserve">55;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92;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61;</w:t>
      </w:r>
      <w:r>
        <w:t xml:space="preserve">45;</w:t>
      </w:r>
      <w:r>
        <w:t xml:space="preserve">50;</w:t>
      </w:r>
      <w:r>
        <w:t xml:space="preserve">37;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22;</w:t>
      </w:r>
      <w:r>
        <w:t xml:space="preserve">32;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44;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