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6e1fabb" w14:textId="b6e1fabb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2016-04-20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71;</w:t>
      </w:r>
      <w:r>
        <w:t xml:space="preserve">NA;</w:t>
      </w:r>
      <w:r>
        <w:t xml:space="preserve">NA;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48;</w:t>
      </w:r>
      <w:r>
        <w:t xml:space="preserve">NA;</w:t>
      </w:r>
      <w:r>
        <w:t xml:space="preserve">NA;</w:t>
      </w:r>
      <w:r>
        <w:t xml:space="preserve">100;</w:t>
      </w:r>
      <w:r>
        <w:t xml:space="preserve">48;</w:t>
      </w:r>
      <w:r>
        <w:t xml:space="preserve">48;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89;</w:t>
      </w:r>
      <w:r>
        <w:t xml:space="preserve">48;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83;</w:t>
      </w:r>
      <w:r>
        <w:t xml:space="preserve">34;</w:t>
      </w:r>
      <w:r>
        <w:t xml:space="preserve">53;</w:t>
      </w:r>
      <w:r>
        <w:t xml:space="preserve">20;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38;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95;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104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85;</w:t>
      </w:r>
      <w:r>
        <w:t xml:space="preserve">91;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102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98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51;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89;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81;</w:t>
      </w:r>
      <w:r>
        <w:t xml:space="preserve">72;</w:t>
      </w:r>
      <w:r>
        <w:t xml:space="preserve">87;</w:t>
      </w:r>
      <w:r>
        <w:t xml:space="preserve">87;</w:t>
      </w:r>
      <w:r>
        <w:t xml:space="preserve">56;</w:t>
      </w:r>
      <w:r>
        <w:t xml:space="preserve">81;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85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127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198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73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71;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240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85;</w:t>
      </w:r>
      <w:r>
        <w:t xml:space="preserve">89;</w:t>
      </w:r>
      <w:r>
        <w:t xml:space="preserve">73;</w:t>
      </w:r>
      <w:r>
        <w:t xml:space="preserve">73;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  <w:r>
        <w:t xml:space="preserve">. Cela depuis </w:t>
      </w:r>
      <w:r>
        <w:t xml:space="preserve">239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37;</w:t>
      </w:r>
      <w:r>
        <w:t xml:space="preserve">77;</w:t>
      </w:r>
      <w:r>
        <w:t xml:space="preserve">81;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128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47;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50;</w:t>
      </w:r>
      <w:r>
        <w:t xml:space="preserve">89;</w:t>
      </w:r>
      <w:r>
        <w:t xml:space="preserve">69;</w:t>
      </w:r>
      <w:r>
        <w:t xml:space="preserve">44;</w:t>
      </w:r>
      <w:r>
        <w:t xml:space="preserve">44;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79;</w:t>
      </w:r>
      <w:r>
        <w:t xml:space="preserve">73;</w:t>
      </w:r>
      <w:r>
        <w:t xml:space="preserve">43;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94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172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79;</w:t>
      </w:r>
      <w:r>
        <w:t xml:space="preserve">69;</w:t>
      </w:r>
      <w:r>
        <w:t xml:space="preserve">89;</w:t>
      </w:r>
      <w:r>
        <w:t xml:space="preserve">40;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91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66;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165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163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65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81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81;</w:t>
      </w:r>
      <w:r>
        <w:t xml:space="preserve">81;</w:t>
      </w:r>
      <w:r>
        <w:t xml:space="preserve">56;</w:t>
      </w:r>
      <w:r>
        <w:t xml:space="preserve">56;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85;</w:t>
      </w:r>
      <w:r>
        <w:t xml:space="preserve">38;</w:t>
      </w:r>
      <w:r>
        <w:t xml:space="preserve">62;</w:t>
      </w:r>
      <w:r>
        <w:t xml:space="preserve">85;</w:t>
      </w:r>
      <w:r>
        <w:t xml:space="preserve">38;</w:t>
      </w:r>
      <w:r>
        <w:t xml:space="preserve">5;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87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84;</w:t>
      </w:r>
      <w:r>
        <w:t xml:space="preserve">84;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102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187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181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80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29;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50;</w:t>
      </w:r>
      <w:r>
        <w:t xml:space="preserve">74;</w:t>
      </w:r>
      <w:r>
        <w:t xml:space="preserve">12;</w:t>
      </w:r>
      <w:r>
        <w:t xml:space="preserve">50;</w:t>
      </w:r>
      <w:r>
        <w:t xml:space="preserve">50;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91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79;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84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83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25;</w:t>
      </w:r>
      <w:r>
        <w:t xml:space="preserve">40;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53;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79;</w:t>
      </w:r>
      <w:r>
        <w:t xml:space="preserve">86;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94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20;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68;</w:t>
      </w:r>
      <w:r>
        <w:t xml:space="preserve">95;</w:t>
      </w:r>
      <w:r>
        <w:t xml:space="preserve">83;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79;</w:t>
      </w:r>
      <w:r>
        <w:t xml:space="preserve">72;</w:t>
      </w:r>
      <w:r>
        <w:t xml:space="preserve">41;</w:t>
      </w:r>
      <w:r>
        <w:t xml:space="preserve">72;</w:t>
      </w:r>
      <w:r>
        <w:t xml:space="preserve">64;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66;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85;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127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126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302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  <w:r>
        <w:t xml:space="preserve">. Cela depuis </w:t>
      </w:r>
      <w:r>
        <w:t xml:space="preserve">198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70;</w:t>
      </w:r>
      <w:r>
        <w:t xml:space="preserve">40;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105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104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114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76;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102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54;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271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83;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59;</w:t>
      </w:r>
      <w:r>
        <w:t xml:space="preserve">47;</w:t>
      </w:r>
      <w:r>
        <w:t xml:space="preserve">40;</w:t>
      </w:r>
      <w:r>
        <w:t xml:space="preserve">40;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67;</w:t>
      </w:r>
      <w:r>
        <w:t xml:space="preserve">48;</w:t>
      </w:r>
      <w:r>
        <w:t xml:space="preserve">78;</w:t>
      </w:r>
      <w:r>
        <w:t xml:space="preserve">67;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85;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42;</w:t>
      </w:r>
      <w:r>
        <w:t xml:space="preserve">35;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74;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152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29;</w:t>
      </w:r>
      <w:r>
        <w:t xml:space="preserve">84;</w:t>
      </w:r>
      <w:r>
        <w:t xml:space="preserve">66;</w:t>
      </w:r>
      <w:r>
        <w:t xml:space="preserve">29;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29;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237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169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87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82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51;</w:t>
      </w:r>
      <w:r>
        <w:t xml:space="preserve">12;</w:t>
      </w:r>
      <w:r>
        <w:t xml:space="preserve">22;</w:t>
      </w:r>
      <w:r>
        <w:t xml:space="preserve">51;</w:t>
      </w:r>
      <w:r>
        <w:t xml:space="preserve">51;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36;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( 67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85;</w:t>
      </w:r>
      <w:r>
        <w:t xml:space="preserve">60;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56;</w:t>
      </w:r>
      <w:r>
        <w:t xml:space="preserve">56;</w:t>
      </w:r>
      <w:r>
        <w:t xml:space="preserve">38;</w:t>
      </w:r>
      <w:r>
        <w:t xml:space="preserve">56;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63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131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188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119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181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178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57;</w:t>
      </w:r>
      <w:r>
        <w:t xml:space="preserve">46;</w:t>
      </w:r>
      <w:r>
        <w:t xml:space="preserve">4;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37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82;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19;</w:t>
      </w:r>
      <w:r>
        <w:t xml:space="preserve">53;</w:t>
      </w:r>
      <w:r>
        <w:t xml:space="preserve">100;</w:t>
      </w:r>
      <w:r>
        <w:t xml:space="preserve">19;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142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85;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79;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119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53;</w:t>
      </w:r>
      <w:r>
        <w:t xml:space="preserve">30;</w:t>
      </w:r>
      <w:r>
        <w:t xml:space="preserve">53;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109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107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92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>. Cela depuis </w:t>
      </w:r>
      <w:r>
        <w:t xml:space="preserve">103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101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12;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  <w:r>
        <w:t xml:space="preserve">. Cela depuis </w:t>
      </w:r>
      <w:r>
        <w:t xml:space="preserve">97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96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25;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29;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79;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80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79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75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29;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