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b665bc3" w14:textId="5b665bc3">
      <w:pPr>
        <w:pBdr/>
        <w:spacing w:before="100" w:after="100"/>
        <w:ind w:left="100" w:right="100"/>
        <w:jc w:val="left"/>
        <w15:collapsed w:val="false"/>
      </w:pPr>
      <w:r>
        <w:drawing>
          <wp:inline distT="0" distB="0" distL="0" distR="0">
            <wp:extent cx="4572000" cy="1371600"/>
            <wp:effectExtent l="0" t="0" r="0" b="0"/>
            <wp:docPr id="1" name="/media/herimanitra/Document/IPM_sentinelle/sentinel_hrmntr 291115/Sentinel/report/logo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/media/herimanitra/Document/IPM_sentinelle/sentinel_hrmntr 291115/Sentinel/report/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45720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1"/>
      </w:pPr>
      <w:r>
        <w:t xml:space="preserve">Surveillance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2"/>
        </w:rPr>
        <w:t xml:space="preserve">2016-06-09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Rapport sur les cas historiques de Malaria et de Diarrhée à Madagascar:</w:t>
      </w:r>
    </w:p>
    <w:p>
      <w:pPr>
        <w:pBdr/>
        <w:spacing w:before="20" w:after="20"/>
        <w:ind w:left="20" w:right="20"/>
        <w:jc w:val="left"/>
      </w:pPr>
      <w:r>
        <w:t xml:space="preserve">Les paramètres d'alerte sont:</w:t>
      </w:r>
    </w:p>
    <w:p>
      <w:pPr>
        <w:pStyle w:val="BulletList"/>
      </w:pPr>
      <w:r>
        <w:t xml:space="preserve">Le 90ième percentile calculé sur toutes les semaines historiques exceptées la semaine en cours.</w:t>
      </w:r>
    </w:p>
    <w:p>
      <w:pPr>
        <w:pStyle w:val="BulletList"/>
      </w:pPr>
      <w:r>
        <w:t xml:space="preserve">03 semaines consécutives sont nécessaire pour déclencher une </w:t>
      </w:r>
      <w:r>
        <w:rPr>
          <w:rFonts w:ascii="Courier New" w:hAnsi="Courier New" w:cs="Courier New"/>
          <w:b w:val="true"/>
          <w:color w:val="000000"/>
          <w:sz w:val="22"/>
        </w:rPr>
        <w:t xml:space="preserve">alerte</w:t>
      </w:r>
      <w:r>
        <w:t xml:space="preserve"> (i.e lorsque les cas de Malaria ou de Diarrhée dépassent le 90ième percentile durant ces 03 semaines consécutives).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2016-20: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88;</w:t>
      </w:r>
      <w:r>
        <w:t xml:space="preserve">84;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88;</w:t>
      </w:r>
      <w:r>
        <w:t xml:space="preserve">84;</w:t>
      </w:r>
      <w:r>
        <w:t xml:space="preserve">84;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Toamasina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88;</w:t>
      </w:r>
      <w:r>
        <w:t xml:space="preserve">84;</w:t>
      </w:r>
      <w:r>
        <w:t xml:space="preserve">84;</w:t>
      </w:r>
      <w:r>
        <w:t xml:space="preserve">88;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95;</w:t>
      </w:r>
      <w:r>
        <w:t xml:space="preserve">100;</w:t>
      </w:r>
      <w:r>
        <w:t xml:space="preserve">89;</w:t>
      </w:r>
      <w:r>
        <w:t xml:space="preserve">12;</w:t>
      </w:r>
      <w:r>
        <w:t xml:space="preserve">25;</w:t>
      </w:r>
      <w:r>
        <w:t xml:space="preserve">74;</w:t>
      </w:r>
      <w:r>
        <w:t xml:space="preserve">30;</w:t>
      </w:r>
      <w:r>
        <w:t xml:space="preserve">43;</w:t>
      </w:r>
      <w:r>
        <w:t xml:space="preserve">30).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96;</w:t>
      </w:r>
      <w:r>
        <w:t xml:space="preserve">92;</w:t>
      </w:r>
      <w:r>
        <w:t xml:space="preserve">67;</w:t>
      </w:r>
      <w:r>
        <w:t xml:space="preserve">88;</w:t>
      </w:r>
      <w:r>
        <w:t xml:space="preserve">84;</w:t>
      </w:r>
      <w:r>
        <w:t xml:space="preserve">84;</w:t>
      </w:r>
      <w:r>
        <w:t xml:space="preserve">88;</w:t>
      </w:r>
      <w:r>
        <w:t xml:space="preserve">67;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97;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92;</w:t>
      </w:r>
      <w:r>
        <w:t xml:space="preserve">17;</w:t>
      </w:r>
      <w:r>
        <w:t xml:space="preserve">44;</w:t>
      </w:r>
      <w:r>
        <w:t xml:space="preserve">44;</w:t>
      </w:r>
      <w:r>
        <w:t xml:space="preserve">44;</w:t>
      </w:r>
      <w:r>
        <w:t xml:space="preserve">31;</w:t>
      </w:r>
      <w:r>
        <w:t xml:space="preserve">31;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( 127  cas de fièvres contre 123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86;</w:t>
      </w:r>
      <w:r>
        <w:t xml:space="preserve">70;</w:t>
      </w:r>
      <w:r>
        <w:t xml:space="preserve">86;</w:t>
      </w:r>
      <w:r>
        <w:t xml:space="preserve">86;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97;</w:t>
      </w:r>
      <w:r>
        <w:t xml:space="preserve">94;</w:t>
      </w:r>
      <w:r>
        <w:t xml:space="preserve">88;</w:t>
      </w:r>
      <w:r>
        <w:t xml:space="preserve">94;</w:t>
      </w:r>
      <w:r>
        <w:t xml:space="preserve">47;</w:t>
      </w:r>
      <w:r>
        <w:t xml:space="preserve">100;</w:t>
      </w:r>
      <w:r>
        <w:t xml:space="preserve">47;</w:t>
      </w:r>
      <w:r>
        <w:t xml:space="preserve">47;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95;</w:t>
      </w:r>
      <w:r>
        <w:t xml:space="preserve">91;</w:t>
      </w:r>
      <w:r>
        <w:t xml:space="preserve">81;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40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76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( 81  cas de fièvres contre 77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( 76  cas de fièvres contre 75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( 105  cas de fièvres contre 99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2016-10: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86;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93;</w:t>
      </w:r>
      <w:r>
        <w:t xml:space="preserve">47;</w:t>
      </w:r>
      <w:r>
        <w:t xml:space="preserve">86;</w:t>
      </w:r>
      <w:r>
        <w:t xml:space="preserve">90;</w:t>
      </w:r>
      <w:r>
        <w:t xml:space="preserve">69;</w:t>
      </w:r>
      <w:r>
        <w:t xml:space="preserve">86;</w:t>
      </w:r>
      <w:r>
        <w:t xml:space="preserve">97;</w:t>
      </w:r>
      <w:r>
        <w:t xml:space="preserve">56).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SABOTSY NAMATOANA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( 86  cas de fièvres contre 85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( 37  cas de fièvres contre 35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( 76  cas de fièvres contre 73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96;</w:t>
      </w:r>
      <w:r>
        <w:t xml:space="preserve">91;</w:t>
      </w:r>
      <w:r>
        <w:t xml:space="preserve">96;</w:t>
      </w:r>
      <w:r>
        <w:t xml:space="preserve">80;</w:t>
      </w:r>
      <w:r>
        <w:t xml:space="preserve">88;</w:t>
      </w:r>
      <w:r>
        <w:t xml:space="preserve">33;</w:t>
      </w:r>
      <w:r>
        <w:t xml:space="preserve">33;</w:t>
      </w:r>
      <w:r>
        <w:t xml:space="preserve">62;</w:t>
      </w:r>
      <w:r>
        <w:t xml:space="preserve">33).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ANTSAMPANDRANO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52;</w:t>
      </w:r>
      <w:r>
        <w:t xml:space="preserve">75;</w:t>
      </w:r>
      <w:r>
        <w:t xml:space="preserve">87;</w:t>
      </w:r>
      <w:r>
        <w:t xml:space="preserve">75;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78;</w:t>
      </w:r>
      <w:r>
        <w:t xml:space="preserve">80;</w:t>
      </w:r>
      <w:r>
        <w:t xml:space="preserve">87;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91;</w:t>
      </w:r>
      <w:r>
        <w:t xml:space="preserve">96;</w:t>
      </w:r>
      <w:r>
        <w:t xml:space="preserve">80;</w:t>
      </w:r>
      <w:r>
        <w:t xml:space="preserve">88;</w:t>
      </w:r>
      <w:r>
        <w:t xml:space="preserve">33;</w:t>
      </w:r>
      <w:r>
        <w:t xml:space="preserve">33;</w:t>
      </w:r>
      <w:r>
        <w:t xml:space="preserve">62;</w:t>
      </w:r>
      <w:r>
        <w:t xml:space="preserve">33;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( 121  cas de fièvres contre 118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94;</w:t>
      </w:r>
      <w:r>
        <w:t xml:space="preserve">52;</w:t>
      </w:r>
      <w:r>
        <w:t xml:space="preserve">75;</w:t>
      </w:r>
      <w:r>
        <w:t xml:space="preserve">87;</w:t>
      </w:r>
      <w:r>
        <w:t xml:space="preserve">75;</w:t>
      </w:r>
      <w:r>
        <w:t xml:space="preserve">52;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90;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78;</w:t>
      </w:r>
      <w:r>
        <w:t xml:space="preserve">80;</w:t>
      </w:r>
      <w:r>
        <w:t xml:space="preserve">87;</w:t>
      </w:r>
      <w:r>
        <w:t xml:space="preserve">43;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66;</w:t>
      </w:r>
      <w:r>
        <w:t xml:space="preserve">66;</w:t>
      </w:r>
      <w:r>
        <w:t xml:space="preserve">88;</w:t>
      </w:r>
      <w:r>
        <w:t xml:space="preserve">47;</w:t>
      </w:r>
      <w:r>
        <w:t xml:space="preserve">77;</w:t>
      </w:r>
      <w:r>
        <w:t xml:space="preserve">77;</w:t>
      </w:r>
      <w:r>
        <w:t xml:space="preserve">77).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Fianarantsoa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Fianarantsoa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94;</w:t>
      </w:r>
      <w:r>
        <w:t xml:space="preserve">94;</w:t>
      </w:r>
      <w:r>
        <w:t xml:space="preserve">52;</w:t>
      </w:r>
      <w:r>
        <w:t xml:space="preserve">75;</w:t>
      </w:r>
      <w:r>
        <w:t xml:space="preserve">87;</w:t>
      </w:r>
      <w:r>
        <w:t xml:space="preserve">75;</w:t>
      </w:r>
      <w:r>
        <w:t xml:space="preserve">52;</w:t>
      </w:r>
      <w:r>
        <w:t xml:space="preserve">87;</w:t>
      </w:r>
      <w:r>
        <w:t xml:space="preserve">52).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98;</w:t>
      </w:r>
      <w:r>
        <w:t xml:space="preserve">87;</w:t>
      </w:r>
      <w:r>
        <w:t xml:space="preserve">77;</w:t>
      </w:r>
      <w:r>
        <w:t xml:space="preserve">90;</w:t>
      </w:r>
      <w:r>
        <w:t xml:space="preserve">98;</w:t>
      </w:r>
      <w:r>
        <w:t xml:space="preserve">95;</w:t>
      </w:r>
      <w:r>
        <w:t xml:space="preserve">97;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92;</w:t>
      </w:r>
      <w:r>
        <w:t xml:space="preserve">92;</w:t>
      </w:r>
      <w:r>
        <w:t xml:space="preserve">74;</w:t>
      </w:r>
      <w:r>
        <w:t xml:space="preserve">55;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83;</w:t>
      </w:r>
      <w:r>
        <w:t xml:space="preserve">78;</w:t>
      </w:r>
      <w:r>
        <w:t xml:space="preserve">80;</w:t>
      </w:r>
      <w:r>
        <w:t xml:space="preserve">87;</w:t>
      </w:r>
      <w:r>
        <w:t xml:space="preserve">43;</w:t>
      </w:r>
      <w:r>
        <w:t xml:space="preserve">76;</w:t>
      </w:r>
      <w:r>
        <w:t xml:space="preserve">74).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92;</w:t>
      </w:r>
      <w:r>
        <w:t xml:space="preserve">98;</w:t>
      </w:r>
      <w:r>
        <w:t xml:space="preserve">92;</w:t>
      </w:r>
      <w:r>
        <w:t xml:space="preserve">84;</w:t>
      </w:r>
      <w:r>
        <w:t xml:space="preserve">35;</w:t>
      </w:r>
      <w:r>
        <w:t xml:space="preserve">54;</w:t>
      </w:r>
      <w:r>
        <w:t xml:space="preserve">21;</w:t>
      </w:r>
      <w:r>
        <w:t xml:space="preserve">4;</w:t>
      </w:r>
      <w:r>
        <w:t xml:space="preserve">13).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98;</w:t>
      </w:r>
      <w:r>
        <w:t xml:space="preserve">99;</w:t>
      </w:r>
      <w:r>
        <w:t xml:space="preserve">88;</w:t>
      </w:r>
      <w:r>
        <w:t xml:space="preserve">54;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27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73;</w:t>
      </w:r>
      <w:r>
        <w:t xml:space="preserve">50).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84;</w:t>
      </w:r>
      <w:r>
        <w:t xml:space="preserve">35;</w:t>
      </w:r>
      <w:r>
        <w:t xml:space="preserve">54;</w:t>
      </w:r>
      <w:r>
        <w:t xml:space="preserve">21;</w:t>
      </w:r>
      <w:r>
        <w:t xml:space="preserve">4;</w:t>
      </w:r>
      <w:r>
        <w:t xml:space="preserve">13;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( 137  cas de fièvres contre 130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2016-01: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90;</w:t>
      </w:r>
      <w:r>
        <w:t xml:space="preserve">95;</w:t>
      </w:r>
      <w:r>
        <w:t xml:space="preserve">86;</w:t>
      </w:r>
      <w:r>
        <w:t xml:space="preserve">84;</w:t>
      </w:r>
      <w:r>
        <w:t xml:space="preserve">31;</w:t>
      </w:r>
      <w:r>
        <w:t xml:space="preserve">84;</w:t>
      </w:r>
      <w:r>
        <w:t xml:space="preserve">73;</w:t>
      </w:r>
      <w:r>
        <w:t xml:space="preserve">50;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( 30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98;</w:t>
      </w:r>
      <w:r>
        <w:t xml:space="preserve">92;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20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92;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90;</w:t>
      </w:r>
      <w:r>
        <w:t xml:space="preserve">90;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98;</w:t>
      </w:r>
      <w:r>
        <w:t xml:space="preserve">95;</w:t>
      </w:r>
      <w:r>
        <w:t xml:space="preserve">97;</w:t>
      </w:r>
      <w:r>
        <w:t xml:space="preserve">95;</w:t>
      </w:r>
      <w:r>
        <w:t xml:space="preserve">81;</w:t>
      </w:r>
      <w:r>
        <w:t xml:space="preserve">86;</w:t>
      </w:r>
      <w:r>
        <w:t xml:space="preserve">86;</w:t>
      </w:r>
      <w:r>
        <w:t xml:space="preserve">83;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68;</w:t>
      </w:r>
      <w:r>
        <w:t xml:space="preserve">46).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Andohatapenaka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93;</w:t>
      </w:r>
      <w:r>
        <w:t xml:space="preserve">93;</w:t>
      </w:r>
      <w:r>
        <w:t xml:space="preserve">96;</w:t>
      </w:r>
      <w:r>
        <w:t xml:space="preserve">47;</w:t>
      </w:r>
      <w:r>
        <w:t xml:space="preserve">80;</w:t>
      </w:r>
      <w:r>
        <w:t xml:space="preserve">93;</w:t>
      </w:r>
      <w:r>
        <w:t xml:space="preserve">80;</w:t>
      </w:r>
      <w:r>
        <w:t xml:space="preserve">95;</w:t>
      </w:r>
      <w:r>
        <w:t xml:space="preserve">86;</w:t>
      </w:r>
      <w:r>
        <w:t xml:space="preserve">80).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96;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2015-50: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90;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97;</w:t>
      </w:r>
      <w:r>
        <w:t xml:space="preserve">95;</w:t>
      </w:r>
      <w:r>
        <w:t xml:space="preserve">81;</w:t>
      </w:r>
      <w:r>
        <w:t xml:space="preserve">86;</w:t>
      </w:r>
      <w:r>
        <w:t xml:space="preserve">86;</w:t>
      </w:r>
      <w:r>
        <w:t xml:space="preserve">83;</w:t>
      </w:r>
      <w:r>
        <w:t xml:space="preserve">90;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18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93;</w:t>
      </w:r>
      <w:r>
        <w:t xml:space="preserve">93;</w:t>
      </w:r>
      <w:r>
        <w:t xml:space="preserve">82;</w:t>
      </w:r>
      <w:r>
        <w:t xml:space="preserve">85;</w:t>
      </w:r>
      <w:r>
        <w:t xml:space="preserve">86;</w:t>
      </w:r>
      <w:r>
        <w:t xml:space="preserve">82;</w:t>
      </w:r>
      <w:r>
        <w:t xml:space="preserve">78;</w:t>
      </w:r>
      <w:r>
        <w:t xml:space="preserve">37;</w:t>
      </w:r>
      <w:r>
        <w:t xml:space="preserve">43).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68;</w:t>
      </w:r>
      <w:r>
        <w:t xml:space="preserve">46;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95;</w:t>
      </w:r>
      <w:r>
        <w:t xml:space="preserve">98;</w:t>
      </w:r>
      <w:r>
        <w:t xml:space="preserve">89;</w:t>
      </w:r>
      <w:r>
        <w:t xml:space="preserve">98;</w:t>
      </w:r>
      <w:r>
        <w:t xml:space="preserve">71;</w:t>
      </w:r>
      <w:r>
        <w:t xml:space="preserve">84;</w:t>
      </w:r>
      <w:r>
        <w:t xml:space="preserve">96;</w:t>
      </w:r>
      <w:r>
        <w:t xml:space="preserve">94;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33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95;</w:t>
      </w:r>
      <w:r>
        <w:t xml:space="preserve">90;</w:t>
      </w:r>
      <w:r>
        <w:t xml:space="preserve">88;</w:t>
      </w:r>
      <w:r>
        <w:t xml:space="preserve">92;</w:t>
      </w:r>
      <w:r>
        <w:t xml:space="preserve">99;</w:t>
      </w:r>
      <w:r>
        <w:t xml:space="preserve">100;</w:t>
      </w:r>
      <w:r>
        <w:t xml:space="preserve">48;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100;</w:t>
      </w:r>
      <w:r>
        <w:t xml:space="preserve">74;</w:t>
      </w:r>
      <w:r>
        <w:t xml:space="preserve">74;</w:t>
      </w:r>
      <w:r>
        <w:t xml:space="preserve">89;</w:t>
      </w:r>
      <w:r>
        <w:t xml:space="preserve">98;</w:t>
      </w:r>
      <w:r>
        <w:t xml:space="preserve">84;</w:t>
      </w:r>
      <w:r>
        <w:t xml:space="preserve">99;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95;</w:t>
      </w:r>
      <w:r>
        <w:t xml:space="preserve">81;</w:t>
      </w:r>
      <w:r>
        <w:t xml:space="preserve">86;</w:t>
      </w:r>
      <w:r>
        <w:t xml:space="preserve">86;</w:t>
      </w:r>
      <w:r>
        <w:t xml:space="preserve">83;</w:t>
      </w:r>
      <w:r>
        <w:t xml:space="preserve">90;</w:t>
      </w:r>
      <w:r>
        <w:t xml:space="preserve">72;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17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68;</w:t>
      </w:r>
      <w:r>
        <w:t xml:space="preserve">46;</w:t>
      </w:r>
      <w:r>
        <w:t xml:space="preserve">89;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Manjakaray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97;</w:t>
      </w:r>
      <w:r>
        <w:t xml:space="preserve">92;</w:t>
      </w:r>
      <w:r>
        <w:t xml:space="preserve">70;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91;</w:t>
      </w:r>
      <w:r>
        <w:t xml:space="preserve">85;</w:t>
      </w:r>
      <w:r>
        <w:t xml:space="preserve">1;</w:t>
      </w:r>
      <w:r>
        <w:t xml:space="preserve">1;</w:t>
      </w:r>
      <w:r>
        <w:t xml:space="preserve">54;</w:t>
      </w:r>
      <w:r>
        <w:t xml:space="preserve">95;</w:t>
      </w:r>
      <w:r>
        <w:t xml:space="preserve">88;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16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94;</w:t>
      </w:r>
      <w:r>
        <w:t xml:space="preserve">99;</w:t>
      </w:r>
      <w:r>
        <w:t xml:space="preserve">74;</w:t>
      </w:r>
      <w:r>
        <w:t xml:space="preserve">96;</w:t>
      </w:r>
      <w:r>
        <w:t xml:space="preserve">68;</w:t>
      </w:r>
      <w:r>
        <w:t xml:space="preserve">46;</w:t>
      </w:r>
      <w:r>
        <w:t xml:space="preserve">89;</w:t>
      </w:r>
      <w:r>
        <w:t xml:space="preserve">68;</w:t>
      </w:r>
      <w:r>
        <w:t xml:space="preserve">55).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92;</w:t>
      </w:r>
      <w:r>
        <w:t xml:space="preserve">70;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86;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15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Tsaralalana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Tsaralalana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ANDRANOVOLA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88;</w:t>
      </w:r>
      <w:r>
        <w:t xml:space="preserve">73).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( 74  cas de fièvres contre 71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( 228  cas de fièvres contre 188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96;</w:t>
      </w:r>
      <w:r>
        <w:t xml:space="preserve">93;</w:t>
      </w:r>
      <w:r>
        <w:t xml:space="preserve">82;</w:t>
      </w:r>
      <w:r>
        <w:t xml:space="preserve">97;</w:t>
      </w:r>
      <w:r>
        <w:t xml:space="preserve">88;</w:t>
      </w:r>
      <w:r>
        <w:t xml:space="preserve">95;</w:t>
      </w:r>
      <w:r>
        <w:t xml:space="preserve">88;</w:t>
      </w:r>
      <w:r>
        <w:t xml:space="preserve">73;</w:t>
      </w:r>
      <w:r>
        <w:t xml:space="preserve">88).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21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92;</w:t>
      </w:r>
      <w:r>
        <w:t xml:space="preserve">96;</w:t>
      </w:r>
      <w:r>
        <w:t xml:space="preserve">97;</w:t>
      </w:r>
      <w:r>
        <w:t xml:space="preserve">90;</w:t>
      </w:r>
      <w:r>
        <w:t xml:space="preserve">44;</w:t>
      </w:r>
      <w:r>
        <w:t xml:space="preserve">44;</w:t>
      </w:r>
      <w:r>
        <w:t xml:space="preserve">44;</w:t>
      </w:r>
      <w:r>
        <w:t xml:space="preserve">90;</w:t>
      </w:r>
      <w:r>
        <w:t xml:space="preserve">44).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22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( 205  cas de fièvres contre 124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( 79  cas de fièvres contre 37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99;</w:t>
      </w:r>
      <w:r>
        <w:t xml:space="preserve">100;</w:t>
      </w:r>
      <w:r>
        <w:t xml:space="preserve">48;</w:t>
      </w:r>
      <w:r>
        <w:t xml:space="preserve">98;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96;</w:t>
      </w:r>
      <w:r>
        <w:t xml:space="preserve">97;</w:t>
      </w:r>
      <w:r>
        <w:t xml:space="preserve">90;</w:t>
      </w:r>
      <w:r>
        <w:t xml:space="preserve">44;</w:t>
      </w:r>
      <w:r>
        <w:t xml:space="preserve">44;</w:t>
      </w:r>
      <w:r>
        <w:t xml:space="preserve">44;</w:t>
      </w:r>
      <w:r>
        <w:t xml:space="preserve">90;</w:t>
      </w:r>
      <w:r>
        <w:t xml:space="preserve">44;</w:t>
      </w:r>
      <w:r>
        <w:t xml:space="preserve">37).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92;</w:t>
      </w:r>
      <w:r>
        <w:t xml:space="preserve">99;</w:t>
      </w:r>
      <w:r>
        <w:t xml:space="preserve">86;</w:t>
      </w:r>
      <w:r>
        <w:t xml:space="preserve">98;</w:t>
      </w:r>
      <w:r>
        <w:t xml:space="preserve">96;</w:t>
      </w:r>
      <w:r>
        <w:t xml:space="preserve">92;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78;</w:t>
      </w:r>
      <w:r>
        <w:t xml:space="preserve">95;</w:t>
      </w:r>
      <w:r>
        <w:t xml:space="preserve">81;</w:t>
      </w:r>
      <w:r>
        <w:t xml:space="preserve">89;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96;</w:t>
      </w:r>
      <w:r>
        <w:t xml:space="preserve">91;</w:t>
      </w:r>
      <w:r>
        <w:t xml:space="preserve">91;</w:t>
      </w:r>
      <w:r>
        <w:t xml:space="preserve">91;</w:t>
      </w:r>
      <w:r>
        <w:t xml:space="preserve">84;</w:t>
      </w:r>
      <w:r>
        <w:t xml:space="preserve">68;</w:t>
      </w:r>
      <w:r>
        <w:t xml:space="preserve">47;</w:t>
      </w:r>
      <w:r>
        <w:t xml:space="preserve">47;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MANANDONA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( 198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( 50  cas de fièvres contre 41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92;</w:t>
      </w:r>
      <w:r>
        <w:t xml:space="preserve">99;</w:t>
      </w:r>
      <w:r>
        <w:t xml:space="preserve">86;</w:t>
      </w:r>
      <w:r>
        <w:t xml:space="preserve">98;</w:t>
      </w:r>
      <w:r>
        <w:t xml:space="preserve">96;</w:t>
      </w:r>
      <w:r>
        <w:t xml:space="preserve">92;</w:t>
      </w:r>
      <w:r>
        <w:t xml:space="preserve">70;</w:t>
      </w:r>
      <w:r>
        <w:t xml:space="preserve">70;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97;</w:t>
      </w:r>
      <w:r>
        <w:t xml:space="preserve">100;</w:t>
      </w:r>
      <w:r>
        <w:t xml:space="preserve">89;</w:t>
      </w:r>
      <w:r>
        <w:t xml:space="preserve">36;</w:t>
      </w:r>
      <w:r>
        <w:t xml:space="preserve">58;</w:t>
      </w:r>
      <w:r>
        <w:t xml:space="preserve">95;</w:t>
      </w:r>
      <w:r>
        <w:t xml:space="preserve">92;</w:t>
      </w:r>
      <w:r>
        <w:t xml:space="preserve">97;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96;</w:t>
      </w:r>
      <w:r>
        <w:t xml:space="preserve">91;</w:t>
      </w:r>
      <w:r>
        <w:t xml:space="preserve">61;</w:t>
      </w:r>
      <w:r>
        <w:t xml:space="preserve">78;</w:t>
      </w:r>
      <w:r>
        <w:t xml:space="preserve">95;</w:t>
      </w:r>
      <w:r>
        <w:t xml:space="preserve">81;</w:t>
      </w:r>
      <w:r>
        <w:t xml:space="preserve">89;</w:t>
      </w:r>
      <w:r>
        <w:t xml:space="preserve">85;</w:t>
      </w:r>
      <w:r>
        <w:t xml:space="preserve">94).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96;</w:t>
      </w:r>
      <w:r>
        <w:t xml:space="preserve">91;</w:t>
      </w:r>
      <w:r>
        <w:t xml:space="preserve">91;</w:t>
      </w:r>
      <w:r>
        <w:t xml:space="preserve">91;</w:t>
      </w:r>
      <w:r>
        <w:t xml:space="preserve">84;</w:t>
      </w:r>
      <w:r>
        <w:t xml:space="preserve">68;</w:t>
      </w:r>
      <w:r>
        <w:t xml:space="preserve">47;</w:t>
      </w:r>
      <w:r>
        <w:t xml:space="preserve">47;</w:t>
      </w:r>
      <w:r>
        <w:t xml:space="preserve">47;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( 221  cas de fièvres contre 69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98;</w:t>
      </w:r>
      <w:r>
        <w:t xml:space="preserve">93;</w:t>
      </w:r>
      <w:r>
        <w:t xml:space="preserve">31;</w:t>
      </w:r>
      <w:r>
        <w:t xml:space="preserve">90;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54;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54;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93;</w:t>
      </w:r>
      <w:r>
        <w:t xml:space="preserve">99;</w:t>
      </w:r>
      <w:r>
        <w:t xml:space="preserve">87;</w:t>
      </w:r>
      <w:r>
        <w:t xml:space="preserve">97;</w:t>
      </w:r>
      <w:r>
        <w:t xml:space="preserve">91;</w:t>
      </w:r>
      <w:r>
        <w:t xml:space="preserve">84;</w:t>
      </w:r>
      <w:r>
        <w:t xml:space="preserve">89;</w:t>
      </w:r>
      <w:r>
        <w:t xml:space="preserve">81;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91;</w:t>
      </w:r>
      <w:r>
        <w:t xml:space="preserve">91;</w:t>
      </w:r>
      <w:r>
        <w:t xml:space="preserve">91;</w:t>
      </w:r>
      <w:r>
        <w:t xml:space="preserve">84;</w:t>
      </w:r>
      <w:r>
        <w:t xml:space="preserve">68;</w:t>
      </w:r>
      <w:r>
        <w:t xml:space="preserve">47;</w:t>
      </w:r>
      <w:r>
        <w:t xml:space="preserve">47;</w:t>
      </w:r>
      <w:r>
        <w:t xml:space="preserve">47;</w:t>
      </w:r>
      <w:r>
        <w:t xml:space="preserve">68;</w:t>
      </w:r>
      <w:r>
        <w:t xml:space="preserve">47).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TSARAHONENANA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2015-40: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76;</w:t>
      </w:r>
      <w:r>
        <w:t xml:space="preserve">61;</w:t>
      </w:r>
      <w:r>
        <w:t xml:space="preserve">74;</w:t>
      </w:r>
      <w:r>
        <w:t xml:space="preserve">80;</w:t>
      </w:r>
      <w:r>
        <w:t xml:space="preserve">59).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( 91  cas de fièvres contre 82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98;</w:t>
      </w:r>
      <w:r>
        <w:t xml:space="preserve">98;</w:t>
      </w:r>
      <w:r>
        <w:t xml:space="preserve">67;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100;</w:t>
      </w:r>
      <w:r>
        <w:t xml:space="preserve">99;</w:t>
      </w:r>
      <w:r>
        <w:t xml:space="preserve">62;</w:t>
      </w:r>
      <w:r>
        <w:t xml:space="preserve">62;</w:t>
      </w:r>
      <w:r>
        <w:t xml:space="preserve">62;</w:t>
      </w:r>
      <w:r>
        <w:t xml:space="preserve">85;</w:t>
      </w:r>
      <w:r>
        <w:t xml:space="preserve">62;</w:t>
      </w:r>
      <w:r>
        <w:t xml:space="preserve">62;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14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55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( 221  cas de fièvres contre 156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VINANIKARENA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94;</w:t>
      </w:r>
      <w:r>
        <w:t xml:space="preserve">91;</w:t>
      </w:r>
      <w:r>
        <w:t xml:space="preserve">89;</w:t>
      </w:r>
      <w:r>
        <w:t xml:space="preserve">76;</w:t>
      </w:r>
      <w:r>
        <w:t xml:space="preserve">61;</w:t>
      </w:r>
      <w:r>
        <w:t xml:space="preserve">74;</w:t>
      </w:r>
      <w:r>
        <w:t xml:space="preserve">80;</w:t>
      </w:r>
      <w:r>
        <w:t xml:space="preserve">59;</w:t>
      </w:r>
      <w:r>
        <w:t xml:space="preserve">68).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98;</w:t>
      </w:r>
      <w:r>
        <w:t xml:space="preserve">98;</w:t>
      </w:r>
      <w:r>
        <w:t xml:space="preserve">67;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41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( 182  cas de fièvres contre 148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4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7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Antsirabe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92;</w:t>
      </w:r>
      <w:r>
        <w:t xml:space="preserve">70;</w:t>
      </w:r>
      <w:r>
        <w:t xml:space="preserve">70;</w:t>
      </w:r>
      <w:r>
        <w:t xml:space="preserve">96;</w:t>
      </w:r>
      <w:r>
        <w:t xml:space="preserve">86;</w:t>
      </w:r>
      <w:r>
        <w:t xml:space="preserve">70;</w:t>
      </w:r>
      <w:r>
        <w:t xml:space="preserve">70;</w:t>
      </w:r>
      <w:r>
        <w:t xml:space="preserve">70).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67;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BELANITRA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( 110  cas de fièvres contre 85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( 22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TSIMADILO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90;</w:t>
      </w:r>
      <w:r>
        <w:t xml:space="preserve">79;</w:t>
      </w:r>
      <w:r>
        <w:t xml:space="preserve">50;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98;</w:t>
      </w:r>
      <w:r>
        <w:t xml:space="preserve">92;</w:t>
      </w:r>
      <w:r>
        <w:t xml:space="preserve">92;</w:t>
      </w:r>
      <w:r>
        <w:t xml:space="preserve">54;</w:t>
      </w:r>
      <w:r>
        <w:t xml:space="preserve">54;</w:t>
      </w:r>
      <w:r>
        <w:t xml:space="preserve">54;</w:t>
      </w:r>
      <w:r>
        <w:t xml:space="preserve">54;</w:t>
      </w:r>
      <w:r>
        <w:t xml:space="preserve">100;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67;</w:t>
      </w:r>
      <w:r>
        <w:t xml:space="preserve">92;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99;</w:t>
      </w:r>
      <w:r>
        <w:t xml:space="preserve">100;</w:t>
      </w:r>
      <w:r>
        <w:t xml:space="preserve">96;</w:t>
      </w:r>
      <w:r>
        <w:t xml:space="preserve">82;</w:t>
      </w:r>
      <w:r>
        <w:t xml:space="preserve">98;</w:t>
      </w:r>
      <w:r>
        <w:t xml:space="preserve">82;</w:t>
      </w:r>
      <w:r>
        <w:t xml:space="preserve">94;</w:t>
      </w:r>
      <w:r>
        <w:t xml:space="preserve">57;</w:t>
      </w:r>
      <w:r>
        <w:t xml:space="preserve">67).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56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( 112  cas de fièvres contre 86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7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ANDRANOVELONA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90;</w:t>
      </w:r>
      <w:r>
        <w:t xml:space="preserve">86;</w:t>
      </w:r>
      <w:r>
        <w:t xml:space="preserve">90;</w:t>
      </w:r>
      <w:r>
        <w:t xml:space="preserve">79;</w:t>
      </w:r>
      <w:r>
        <w:t xml:space="preserve">50;</w:t>
      </w:r>
      <w:r>
        <w:t xml:space="preserve">31;</w:t>
      </w:r>
      <w:r>
        <w:t xml:space="preserve">31;</w:t>
      </w:r>
      <w:r>
        <w:t xml:space="preserve">31).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92;</w:t>
      </w:r>
      <w:r>
        <w:t xml:space="preserve">97;</w:t>
      </w:r>
      <w:r>
        <w:t xml:space="preserve">89;</w:t>
      </w:r>
      <w:r>
        <w:t xml:space="preserve">77;</w:t>
      </w:r>
      <w:r>
        <w:t xml:space="preserve">92;</w:t>
      </w:r>
      <w:r>
        <w:t xml:space="preserve">81;</w:t>
      </w:r>
      <w:r>
        <w:t xml:space="preserve">89;</w:t>
      </w:r>
      <w:r>
        <w:t xml:space="preserve">94;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Mahajanga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92;</w:t>
      </w:r>
      <w:r>
        <w:t xml:space="preserve">92;</w:t>
      </w:r>
      <w:r>
        <w:t xml:space="preserve">54;</w:t>
      </w:r>
      <w:r>
        <w:t xml:space="preserve">54;</w:t>
      </w:r>
      <w:r>
        <w:t xml:space="preserve">54;</w:t>
      </w:r>
      <w:r>
        <w:t xml:space="preserve">54;</w:t>
      </w:r>
      <w:r>
        <w:t xml:space="preserve">100;</w:t>
      </w:r>
      <w:r>
        <w:t xml:space="preserve">54;</w:t>
      </w:r>
      <w:r>
        <w:t xml:space="preserve">78).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67;</w:t>
      </w:r>
      <w:r>
        <w:t xml:space="preserve">92;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99;</w:t>
      </w:r>
      <w:r>
        <w:t xml:space="preserve">100;</w:t>
      </w:r>
      <w:r>
        <w:t xml:space="preserve">96;</w:t>
      </w:r>
      <w:r>
        <w:t xml:space="preserve">82;</w:t>
      </w:r>
      <w:r>
        <w:t xml:space="preserve">98;</w:t>
      </w:r>
      <w:r>
        <w:t xml:space="preserve">82;</w:t>
      </w:r>
      <w:r>
        <w:t xml:space="preserve">94;</w:t>
      </w:r>
      <w:r>
        <w:t xml:space="preserve">57;</w:t>
      </w:r>
      <w:r>
        <w:t xml:space="preserve">67;</w:t>
      </w:r>
      <w:r>
        <w:t xml:space="preserve">63).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( 34  cas de fièvres contre 30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( 70  cas de fièvres contre 64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( 90  cas de fièvres contre 19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26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35;</w:t>
      </w:r>
      <w:r>
        <w:t xml:space="preserve">48).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67;</w:t>
      </w:r>
      <w:r>
        <w:t xml:space="preserve">92;</w:t>
      </w:r>
      <w:r>
        <w:t xml:space="preserve">95;</w:t>
      </w:r>
      <w:r>
        <w:t xml:space="preserve">95;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Maevatanana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( 99  cas de fièvres contre 88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( 14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( 18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35;</w:t>
      </w:r>
      <w:r>
        <w:t xml:space="preserve">48;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95;</w:t>
      </w:r>
      <w:r>
        <w:t xml:space="preserve">92;</w:t>
      </w:r>
      <w:r>
        <w:t xml:space="preserve">91;</w:t>
      </w:r>
      <w:r>
        <w:t xml:space="preserve">67;</w:t>
      </w:r>
      <w:r>
        <w:t xml:space="preserve">92;</w:t>
      </w:r>
      <w:r>
        <w:t xml:space="preserve">95;</w:t>
      </w:r>
      <w:r>
        <w:t xml:space="preserve">95;</w:t>
      </w:r>
      <w:r>
        <w:t xml:space="preserve">98;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97;</w:t>
      </w:r>
      <w:r>
        <w:t xml:space="preserve">100;</w:t>
      </w:r>
      <w:r>
        <w:t xml:space="preserve">47;</w:t>
      </w:r>
      <w:r>
        <w:t xml:space="preserve">47;</w:t>
      </w:r>
      <w:r>
        <w:t xml:space="preserve">88;</w:t>
      </w:r>
      <w:r>
        <w:t xml:space="preserve">94;</w:t>
      </w:r>
      <w:r>
        <w:t xml:space="preserve">NA;</w:t>
      </w:r>
      <w:r>
        <w:t xml:space="preserve">NA;</w:t>
      </w:r>
      <w:r>
        <w:t xml:space="preserve">NA).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99;</w:t>
      </w:r>
      <w:r>
        <w:t xml:space="preserve">91;</w:t>
      </w:r>
      <w:r>
        <w:t xml:space="preserve">89;</w:t>
      </w:r>
      <w:r>
        <w:t xml:space="preserve">95;</w:t>
      </w:r>
      <w:r>
        <w:t xml:space="preserve">100;</w:t>
      </w:r>
      <w:r>
        <w:t xml:space="preserve">35;</w:t>
      </w:r>
      <w:r>
        <w:t xml:space="preserve">48;</w:t>
      </w:r>
      <w:r>
        <w:t xml:space="preserve">84;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92;</w:t>
      </w:r>
      <w:r>
        <w:t xml:space="preserve">91;</w:t>
      </w:r>
      <w:r>
        <w:t xml:space="preserve">67;</w:t>
      </w:r>
      <w:r>
        <w:t xml:space="preserve">92;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97;</w:t>
      </w:r>
      <w:r>
        <w:t xml:space="preserve">92;</w:t>
      </w:r>
      <w:r>
        <w:t xml:space="preserve">82;</w:t>
      </w:r>
      <w:r>
        <w:t xml:space="preserve">72;</w:t>
      </w:r>
      <w:r>
        <w:t xml:space="preserve">88;</w:t>
      </w:r>
      <w:r>
        <w:t xml:space="preserve">88;</w:t>
      </w:r>
      <w:r>
        <w:t xml:space="preserve">57;</w:t>
      </w:r>
      <w:r>
        <w:t xml:space="preserve">82;</w:t>
      </w:r>
      <w:r>
        <w:t xml:space="preserve">57).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16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7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AMBODIRIANA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42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Ambatondrazaka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Antsiranana I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55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AMBOHITOMPOINA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  cas de fièvres contre 0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  <w:r>
        <w:t xml:space="preserve">. Cela depuis </w:t>
      </w:r>
      <w:r>
        <w:t xml:space="preserve">10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( 66  cas de fièvres contre 59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28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ANTANAMBAO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12  TDR effectués)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2015-30: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23  TDR effectués)</w:t>
      </w:r>
      <w:r>
        <w:t xml:space="preserve">. Cela depuis </w:t>
      </w:r>
      <w:r>
        <w:t xml:space="preserve">9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( 52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2015-29: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93;</w:t>
      </w:r>
      <w:r>
        <w:t xml:space="preserve">78;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Andohatapenaka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Andohatapenaka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94;</w:t>
      </w:r>
      <w:r>
        <w:t xml:space="preserve">93;</w:t>
      </w:r>
      <w:r>
        <w:t xml:space="preserve">86;</w:t>
      </w:r>
      <w:r>
        <w:t xml:space="preserve">96;</w:t>
      </w:r>
      <w:r>
        <w:t xml:space="preserve">94;</w:t>
      </w:r>
      <w:r>
        <w:t xml:space="preserve">91;</w:t>
      </w:r>
      <w:r>
        <w:t xml:space="preserve">87;</w:t>
      </w:r>
      <w:r>
        <w:t xml:space="preserve">56;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14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( 39  cas de fièvres contre 18  TDR effectués)</w:t>
      </w:r>
      <w:r>
        <w:t xml:space="preserve">. Cela depuis </w:t>
      </w:r>
      <w:r>
        <w:t xml:space="preserve">8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18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12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20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6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2015-28: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 </w:t>
      </w:r>
      <w:r>
        <w:t xml:space="preserve">(</w:t>
      </w:r>
      <w:r>
        <w:t xml:space="preserve">94;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13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100;</w:t>
      </w:r>
      <w:r>
        <w:t xml:space="preserve">91;</w:t>
      </w:r>
      <w:r>
        <w:t xml:space="preserve">79;</w:t>
      </w:r>
      <w:r>
        <w:t xml:space="preserve">79;</w:t>
      </w:r>
      <w:r>
        <w:t xml:space="preserve">43;</w:t>
      </w:r>
      <w:r>
        <w:t xml:space="preserve">60;</w:t>
      </w:r>
      <w:r>
        <w:t xml:space="preserve">35;</w:t>
      </w:r>
      <w:r>
        <w:t xml:space="preserve">69;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( 40  cas de fièvres contre 21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( 51  cas de fièvres contre 47  TDR effectués)</w:t>
      </w:r>
      <w:r>
        <w:t xml:space="preserve">. Cela depuis </w:t>
      </w:r>
      <w:r>
        <w:t xml:space="preserve">7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( 7  cas de fièvres contre 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9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2015-27: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Morondava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96;</w:t>
      </w:r>
      <w:r>
        <w:t xml:space="preserve">98;</w:t>
      </w:r>
      <w:r>
        <w:t xml:space="preserve">89;</w:t>
      </w:r>
      <w:r>
        <w:t xml:space="preserve">92;</w:t>
      </w:r>
      <w:r>
        <w:t xml:space="preserve">92;</w:t>
      </w:r>
      <w:r>
        <w:t xml:space="preserve">81;</w:t>
      </w:r>
      <w:r>
        <w:t xml:space="preserve">98;</w:t>
      </w:r>
      <w:r>
        <w:t xml:space="preserve">97;</w:t>
      </w:r>
      <w:r>
        <w:t xml:space="preserve">98).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90;</w:t>
      </w:r>
      <w:r>
        <w:t xml:space="preserve">95;</w:t>
      </w:r>
      <w:r>
        <w:t xml:space="preserve">96;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12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( 23  cas de fièvres contre 12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( 53  cas de fièvres contre 51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( 47  cas de fièvres contre 12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( 48  cas de fièvres contre 14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( 44  cas de fièvres contre 13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( 11  cas de fièvres contre 10  TDR effectués)</w:t>
      </w:r>
      <w:r>
        <w:t xml:space="preserve">. Cela depuis </w:t>
      </w:r>
      <w:r>
        <w:t xml:space="preserve">6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Ambodifototra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2015-26: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Ambositra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92;</w:t>
      </w:r>
      <w:r>
        <w:t xml:space="preserve">92;</w:t>
      </w:r>
      <w:r>
        <w:t xml:space="preserve">92;</w:t>
      </w:r>
      <w:r>
        <w:t xml:space="preserve">68;</w:t>
      </w:r>
      <w:r>
        <w:t xml:space="preserve">68;</w:t>
      </w:r>
      <w:r>
        <w:t xml:space="preserve">92;</w:t>
      </w:r>
      <w:r>
        <w:t xml:space="preserve">68;</w:t>
      </w:r>
      <w:r>
        <w:t xml:space="preserve">92;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96;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11</w:t>
      </w:r>
      <w:r>
        <w:t xml:space="preserve">  semaine(s)  </w:t>
      </w:r>
      <w:r>
        <w:t xml:space="preserve">(</w:t>
      </w:r>
      <w:r>
        <w:t xml:space="preserve">98;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92;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84;</w:t>
      </w:r>
      <w:r>
        <w:t xml:space="preserve">88;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5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( 41  cas de fièvres contre 19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( 24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( 8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( 43  cas de fièvres contre 19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( 4  cas de fièvres contre 0  TDR effectués)</w:t>
      </w:r>
      <w:r>
        <w:t xml:space="preserve">. Cela depuis </w:t>
      </w:r>
      <w:r>
        <w:t xml:space="preserve">5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59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3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2015-25: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99;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28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94;</w:t>
      </w:r>
      <w:r>
        <w:t xml:space="preserve">91;</w:t>
      </w:r>
      <w:r>
        <w:t xml:space="preserve">87;</w:t>
      </w:r>
      <w:r>
        <w:t xml:space="preserve">56;</w:t>
      </w:r>
      <w:r>
        <w:t xml:space="preserve">96;</w:t>
      </w:r>
      <w:r>
        <w:t xml:space="preserve">97;</w:t>
      </w:r>
      <w:r>
        <w:t xml:space="preserve">96;</w:t>
      </w:r>
      <w:r>
        <w:t xml:space="preserve">99;</w:t>
      </w:r>
      <w:r>
        <w:t xml:space="preserve">96).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</w:t>
      </w:r>
      <w:r>
        <w:t xml:space="preserve">(</w:t>
      </w:r>
      <w:r>
        <w:t xml:space="preserve">94;</w:t>
      </w:r>
      <w:r>
        <w:t xml:space="preserve">100;</w:t>
      </w:r>
      <w:r>
        <w:t xml:space="preserve">100;</w:t>
      </w:r>
      <w:r>
        <w:t xml:space="preserve">97;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10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</w:t>
      </w:r>
      <w:r>
        <w:t xml:space="preserve">(</w:t>
      </w:r>
      <w:r>
        <w:t xml:space="preserve">95;</w:t>
      </w:r>
      <w:r>
        <w:t xml:space="preserve">96;</w:t>
      </w:r>
      <w:r>
        <w:t xml:space="preserve">96;</w:t>
      </w:r>
      <w:r>
        <w:t xml:space="preserve">86;</w:t>
      </w:r>
      <w:r>
        <w:t xml:space="preserve">96;</w:t>
      </w:r>
      <w:r>
        <w:t xml:space="preserve">1;</w:t>
      </w:r>
      <w:r>
        <w:t xml:space="preserve">84;</w:t>
      </w:r>
      <w:r>
        <w:t xml:space="preserve">88;</w:t>
      </w:r>
      <w:r>
        <w:t xml:space="preserve">85;</w:t>
      </w:r>
      <w:r>
        <w:t xml:space="preserve">85).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( 13  cas de fièvres contre 11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1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( 28  cas de fièvres contre 21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( 17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  <w:r>
        <w:t xml:space="preserve">. Cela depuis </w:t>
      </w:r>
      <w:r>
        <w:t xml:space="preserve">4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Tolagnaro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2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58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2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2015-24: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99;</w:t>
      </w:r>
      <w:r>
        <w:t xml:space="preserve">99;</w:t>
      </w:r>
      <w:r>
        <w:t xml:space="preserve">96;</w:t>
      </w:r>
      <w:r>
        <w:t xml:space="preserve">89).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( 56  cas de fièvres contre 39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96;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100;</w:t>
      </w:r>
      <w:r>
        <w:t xml:space="preserve">97;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9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( 33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Behoririka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( 16  cas de fièvres contre 0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Farafangana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( 59  cas de fièvres contre 48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Moramanga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26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Nosy Be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( 57  cas de fièvres contre 47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0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Tsaralalana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( 12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57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2015-23: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99;</w:t>
      </w:r>
      <w:r>
        <w:t xml:space="preserve">99;</w:t>
      </w:r>
      <w:r>
        <w:t xml:space="preserve">96;</w:t>
      </w:r>
      <w:r>
        <w:t xml:space="preserve">89;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( 31  cas de fièvres contre 25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Behoririka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Behoririka ( 2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86).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</w:t>
      </w:r>
      <w:r>
        <w:t xml:space="preserve">(</w:t>
      </w:r>
      <w:r>
        <w:t xml:space="preserve">100;</w:t>
      </w:r>
      <w:r>
        <w:t xml:space="preserve">97;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8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( 36  cas de fièvres contre 28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Mandritsara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( 9  cas de fièvres contre 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( 20  cas de fièvres contre 18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24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( 6  cas de fièvres contre 3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( 21  cas de fièvres contre 13  TDR effectués)</w:t>
      </w:r>
      <w:r>
        <w:t xml:space="preserve">. Cela depuis </w:t>
      </w:r>
      <w:r>
        <w:t xml:space="preserve">3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( 10  cas de fièvres contre 3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56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2015-22: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97;</w:t>
      </w:r>
      <w:r>
        <w:t xml:space="preserve">93;</w:t>
      </w:r>
      <w:r>
        <w:t xml:space="preserve">93;</w:t>
      </w:r>
      <w:r>
        <w:t xml:space="preserve">95;</w:t>
      </w:r>
      <w:r>
        <w:t xml:space="preserve">99;</w:t>
      </w:r>
      <w:r>
        <w:t xml:space="preserve">99;</w:t>
      </w:r>
      <w:r>
        <w:t xml:space="preserve">96;</w:t>
      </w:r>
      <w:r>
        <w:t xml:space="preserve">89;</w:t>
      </w:r>
      <w:r>
        <w:t xml:space="preserve">87;</w:t>
      </w:r>
      <w:r>
        <w:t xml:space="preserve">95).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Anjozorobe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Anjozorobe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Ambato Boeny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1</w:t>
      </w:r>
      <w:r>
        <w:t xml:space="preserve">  semaine(s)  </w:t>
      </w:r>
      <w:r>
        <w:t xml:space="preserve">(</w:t>
      </w:r>
      <w:r>
        <w:t xml:space="preserve">95;</w:t>
      </w:r>
      <w:r>
        <w:t xml:space="preserve">91;</w:t>
      </w:r>
      <w:r>
        <w:t xml:space="preserve">97;</w:t>
      </w:r>
      <w:r>
        <w:t xml:space="preserve">88;</w:t>
      </w:r>
      <w:r>
        <w:t xml:space="preserve">93;</w:t>
      </w:r>
      <w:r>
        <w:t xml:space="preserve">85;</w:t>
      </w:r>
      <w:r>
        <w:t xml:space="preserve">67;</w:t>
      </w:r>
      <w:r>
        <w:t xml:space="preserve">74;</w:t>
      </w:r>
      <w:r>
        <w:t xml:space="preserve">80;</w:t>
      </w:r>
      <w:r>
        <w:t xml:space="preserve">12).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 Manjakaray :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FF"/>
          <w:sz w:val="22"/>
        </w:rPr>
        <w:t xml:space="preserve">  .  PALUDISME à  Manjakaray ( 1  cas). Vérifier au CSB si cas importé.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91;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72).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3</w:t>
      </w:r>
      <w:r>
        <w:t xml:space="preserve">  semaine(s) </w:t>
      </w:r>
      <w:r>
        <w:t xml:space="preserve">(</w:t>
      </w:r>
      <w:r>
        <w:t xml:space="preserve">97;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45;</w:t>
      </w:r>
      <w:r>
        <w:t xml:space="preserve">14;</w:t>
      </w:r>
      <w:r>
        <w:t xml:space="preserve">14).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7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Belo sur Tsiribihina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( 29  cas de fièvres contre 9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( 27  cas de fièvres contre 1  TDR effectués)</w:t>
      </w:r>
      <w:r>
        <w:t xml:space="preserve">. Cela depuis </w:t>
      </w:r>
      <w:r>
        <w:t xml:space="preserve">2</w:t>
      </w:r>
      <w:r>
        <w:t xml:space="preserve"> semaines.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Maintirano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( 25  cas de fièvres contre 17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Sambava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( 5  cas de fièvres contre 1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Ambovombe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une semaine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55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425  semaines consécutives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b w:val="true"/>
          <w:i w:val="true"/>
          <w:color w:val="000000"/>
          <w:sz w:val="22"/>
          <w:u w:val="single"/>
        </w:rPr>
        <w:t xml:space="preserve">2015-21:</w:t>
      </w:r>
    </w:p>
    <w:p>
      <w:pPr>
        <w:pBdr/>
        <w:spacing w:before="20" w:after="20"/>
        <w:ind w:left="20" w:right="20"/>
        <w:jc w:val="left"/>
      </w:pPr>
      <w:r>
        <w:t xml:space="preserve">          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Antsohihy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4</w:t>
      </w:r>
      <w:r>
        <w:t xml:space="preserve">  semaine(s)  </w:t>
      </w:r>
      <w:r>
        <w:t xml:space="preserve">(</w:t>
      </w:r>
      <w:r>
        <w:t xml:space="preserve">93;</w:t>
      </w:r>
      <w:r>
        <w:t xml:space="preserve">93;</w:t>
      </w:r>
      <w:r>
        <w:t xml:space="preserve">95;</w:t>
      </w:r>
      <w:r>
        <w:t xml:space="preserve">99;</w:t>
      </w:r>
      <w:r>
        <w:t xml:space="preserve">99;</w:t>
      </w:r>
      <w:r>
        <w:t xml:space="preserve">96;</w:t>
      </w:r>
      <w:r>
        <w:t xml:space="preserve">89;</w:t>
      </w:r>
      <w:r>
        <w:t xml:space="preserve">87;</w:t>
      </w:r>
      <w:r>
        <w:t xml:space="preserve">95;</w:t>
      </w:r>
      <w:r>
        <w:t xml:space="preserve">97).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Ihosy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99;</w:t>
      </w:r>
      <w:r>
        <w:t xml:space="preserve">100;</w:t>
      </w:r>
      <w:r>
        <w:t xml:space="preserve">99;</w:t>
      </w:r>
      <w:r>
        <w:t xml:space="preserve">94;</w:t>
      </w:r>
      <w:r>
        <w:t xml:space="preserve">100;</w:t>
      </w:r>
      <w:r>
        <w:t xml:space="preserve">99;</w:t>
      </w:r>
      <w:r>
        <w:t xml:space="preserve">94;</w:t>
      </w:r>
      <w:r>
        <w:t xml:space="preserve">75;</w:t>
      </w:r>
      <w:r>
        <w:t xml:space="preserve">87;</w:t>
      </w:r>
      <w:r>
        <w:t xml:space="preserve">87).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Tsiroanomandidy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5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100;</w:t>
      </w:r>
      <w:r>
        <w:t xml:space="preserve">99;</w:t>
      </w:r>
      <w:r>
        <w:t xml:space="preserve">99;</w:t>
      </w:r>
      <w:r>
        <w:t xml:space="preserve">92;</w:t>
      </w:r>
      <w:r>
        <w:t xml:space="preserve">92;</w:t>
      </w:r>
      <w:r>
        <w:t xml:space="preserve">92;</w:t>
      </w:r>
      <w:r>
        <w:t xml:space="preserve">86;</w:t>
      </w:r>
      <w:r>
        <w:t xml:space="preserve">72;</w:t>
      </w:r>
      <w:r>
        <w:t xml:space="preserve">83).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006400"/>
          <w:sz w:val="22"/>
        </w:rPr>
        <w:t xml:space="preserve"> en ALERTE DIARRHEE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2</w:t>
      </w:r>
      <w:r>
        <w:t xml:space="preserve">  semaine(s) </w:t>
      </w:r>
      <w:r>
        <w:t xml:space="preserve">(</w:t>
      </w:r>
      <w:r>
        <w:t xml:space="preserve">98;</w:t>
      </w:r>
      <w:r>
        <w:t xml:space="preserve">95;</w:t>
      </w:r>
      <w:r>
        <w:t xml:space="preserve">99;</w:t>
      </w:r>
      <w:r>
        <w:t xml:space="preserve">93;</w:t>
      </w:r>
      <w:r>
        <w:t xml:space="preserve">83;</w:t>
      </w:r>
      <w:r>
        <w:t xml:space="preserve">54;</w:t>
      </w:r>
      <w:r>
        <w:t xml:space="preserve">45;</w:t>
      </w:r>
      <w:r>
        <w:t xml:space="preserve">14;</w:t>
      </w:r>
      <w:r>
        <w:t xml:space="preserve">14;</w:t>
      </w:r>
      <w:r>
        <w:t xml:space="preserve">71).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Toliary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0000"/>
          <w:sz w:val="22"/>
        </w:rPr>
        <w:t xml:space="preserve"> en ALERTE PALU</w:t>
      </w:r>
      <w:r>
        <w:t xml:space="preserve"> depuis  </w:t>
      </w:r>
      <w:r>
        <w:rPr>
          <w:rFonts w:ascii="Courier New" w:hAnsi="Courier New" w:cs="Courier New"/>
          <w:b w:val="true"/>
          <w:color w:val="000000"/>
          <w:sz w:val="26"/>
        </w:rPr>
        <w:t xml:space="preserve">6</w:t>
      </w:r>
      <w:r>
        <w:t xml:space="preserve">  semaine(s)  </w:t>
      </w:r>
      <w:r>
        <w:t xml:space="preserve">(</w:t>
      </w:r>
      <w:r>
        <w:t xml:space="preserve">100;</w:t>
      </w:r>
      <w:r>
        <w:t xml:space="preserve">99;</w:t>
      </w:r>
      <w:r>
        <w:t xml:space="preserve">92;</w:t>
      </w:r>
      <w:r>
        <w:t xml:space="preserve">95;</w:t>
      </w:r>
      <w:r>
        <w:t xml:space="preserve">96;</w:t>
      </w:r>
      <w:r>
        <w:t xml:space="preserve">95;</w:t>
      </w:r>
      <w:r>
        <w:t xml:space="preserve">95;</w:t>
      </w:r>
      <w:r>
        <w:t xml:space="preserve">91;</w:t>
      </w:r>
      <w:r>
        <w:t xml:space="preserve">84;</w:t>
      </w:r>
      <w:r>
        <w:t xml:space="preserve">92).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Miandrivazo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( 15  cas de fièvres contre 0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Maroantsetra :</w:t>
      </w:r>
    </w:p>
    <w:p>
      <w:pPr>
        <w:pBdr/>
        <w:spacing w:before="20" w:after="20"/>
        <w:ind w:left="20" w:right="20"/>
        <w:jc w:val="left"/>
      </w:pPr>
      <w:r>
        <w:t xml:space="preserve">  .   est</w:t>
      </w:r>
      <w:r>
        <w:rPr>
          <w:rFonts w:ascii="Courier New" w:hAnsi="Courier New" w:cs="Courier New"/>
          <w:b w:val="true"/>
          <w:color w:val="FFB90F"/>
          <w:sz w:val="22"/>
        </w:rPr>
        <w:t xml:space="preserve"> PROBABLEMENT en manque de TDR </w:t>
      </w:r>
      <w:r>
        <w:t xml:space="preserve">cette semaine</w:t>
      </w:r>
      <w:r>
        <w:t xml:space="preserve">( 26  cas de fièvres contre 8  TDR effectués)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Ejeda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13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Morombe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54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ANDRANOFITO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12  semaines consécutives</w:t>
      </w:r>
    </w:p>
    <w:p>
      <w:pPr>
        <w:pBdr/>
        <w:spacing w:before="20" w:after="20"/>
        <w:ind w:left="20" w:right="20"/>
        <w:jc w:val="left"/>
      </w:pPr>
      <w:r>
        <w:rPr>
          <w:rFonts w:ascii="Courier New" w:hAnsi="Courier New" w:cs="Courier New"/>
          <w:b w:val="true"/>
          <w:color w:val="000000"/>
          <w:sz w:val="24"/>
        </w:rPr>
        <w:t xml:space="preserve">-   MANALALONDO :</w:t>
      </w:r>
    </w:p>
    <w:p>
      <w:pPr>
        <w:pBdr/>
        <w:spacing w:before="20" w:after="20"/>
        <w:ind w:left="20" w:right="20"/>
        <w:jc w:val="left"/>
      </w:pPr>
      <w:r>
        <w:t xml:space="preserve">  .   manque de base de données depuis </w:t>
      </w:r>
      <w:r>
        <w:t xml:space="preserve">424  semaines consécutives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