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3ADC4" w14:textId="6A8607E5" w:rsidR="00351C92" w:rsidRDefault="00562074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basicly</w:t>
      </w:r>
      <w:proofErr w:type="spellEnd"/>
      <w:proofErr w:type="gram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the project is the monitor and control co2 in the grow room with a co2 sensor es the link below and a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celenoid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gas valve 24v to control the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relise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flow of the gas .</w:t>
      </w:r>
    </w:p>
    <w:p w14:paraId="32E9D19B" w14:textId="4F1AF2FC" w:rsidR="00562074" w:rsidRDefault="00562074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p w14:paraId="57E898EB" w14:textId="4D16503F" w:rsidR="00562074" w:rsidRDefault="00155634">
      <w:hyperlink r:id="rId5" w:tgtFrame="_blank" w:history="1">
        <w:r w:rsidR="00562074">
          <w:rPr>
            <w:rStyle w:val="Hyperlink"/>
            <w:rFonts w:ascii="Helvetica" w:hAnsi="Helvetica" w:cs="Helvetica"/>
            <w:b/>
            <w:bCs/>
            <w:color w:val="62646A"/>
            <w:sz w:val="21"/>
            <w:szCs w:val="21"/>
            <w:shd w:val="clear" w:color="auto" w:fill="FFFFFF"/>
          </w:rPr>
          <w:t>https://www.dfrobot.com/product-1549.html</w:t>
        </w:r>
      </w:hyperlink>
    </w:p>
    <w:p w14:paraId="6C114C43" w14:textId="2E855C0A" w:rsidR="00562074" w:rsidRDefault="00155634">
      <w:hyperlink r:id="rId6" w:history="1">
        <w:r w:rsidR="00562074" w:rsidRPr="00BA09DF">
          <w:rPr>
            <w:rStyle w:val="Hyperlink"/>
          </w:rPr>
          <w:t>https://www.dfrobot.com/blog-</w:t>
        </w:r>
        <w:r w:rsidR="00562074" w:rsidRPr="008D56CD">
          <w:rPr>
            <w:rStyle w:val="Hyperlink"/>
            <w:b/>
          </w:rPr>
          <w:t>991</w:t>
        </w:r>
        <w:r w:rsidR="00562074" w:rsidRPr="00BA09DF">
          <w:rPr>
            <w:rStyle w:val="Hyperlink"/>
          </w:rPr>
          <w:t>.html</w:t>
        </w:r>
      </w:hyperlink>
    </w:p>
    <w:p w14:paraId="4D28BB6E" w14:textId="5C51E00C" w:rsidR="00562074" w:rsidRDefault="00562074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this project will need a led screen to see actual level of co2 in the room in real time </w:t>
      </w:r>
      <w:r w:rsidR="00F62A7C"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as</w:t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well a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iot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blink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conection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and a panel set up for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controling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the values of co2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nesesery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es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well will need a internal timer in the code part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becouse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sistem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will work only 12 hour in a day only when light grow are 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on .</w:t>
      </w:r>
      <w:proofErr w:type="gramEnd"/>
    </w:p>
    <w:p w14:paraId="63F916DD" w14:textId="665CCF50" w:rsidR="00562074" w:rsidRDefault="00562074"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thanks</w:t>
      </w:r>
      <w:proofErr w:type="gram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for the fast replay ! 1. 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about</w:t>
      </w:r>
      <w:proofErr w:type="gram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display some this simple just to shop ppm up to 5000 so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think like the one in the link below will be great </w:t>
      </w:r>
      <w:hyperlink r:id="rId7" w:tgtFrame="_blank" w:history="1">
        <w:r>
          <w:rPr>
            <w:rStyle w:val="Hyperlink"/>
            <w:rFonts w:ascii="Helvetica" w:hAnsi="Helvetica" w:cs="Helvetica"/>
            <w:b/>
            <w:bCs/>
            <w:color w:val="62646A"/>
            <w:sz w:val="21"/>
            <w:szCs w:val="21"/>
            <w:shd w:val="clear" w:color="auto" w:fill="FFFFFF"/>
          </w:rPr>
          <w:t>https://www.sparkfun.com/products/709</w:t>
        </w:r>
      </w:hyperlink>
    </w:p>
    <w:p w14:paraId="118A1E10" w14:textId="32D69607" w:rsidR="00562074" w:rsidRDefault="00562074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.about the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blynk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yes you are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corect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need a </w:t>
      </w:r>
      <w:r w:rsidR="00F62A7C"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place</w:t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can </w:t>
      </w:r>
      <w:r w:rsidR="00F62A7C"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predefine</w:t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the values 3.about the internal clock yes we need a clock but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think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arduino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have one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internaly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that you can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activet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in the code but you know better .... 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the</w:t>
      </w:r>
      <w:proofErr w:type="gram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clock is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becouse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the system work only 12 from 24 hours in a day and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will need in the future to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predifine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the values of co2 by date so es the plant grow co2 level grow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es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well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automaticly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.... 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4.about</w:t>
      </w:r>
      <w:proofErr w:type="gram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time line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es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alll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ways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prefer things fast but its up to you please tell me your best time and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will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ajust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my self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! 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about</w:t>
      </w:r>
      <w:proofErr w:type="gram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price is the same if you can tell me what will make you happy .... 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after</w:t>
      </w:r>
      <w:proofErr w:type="gram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this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have another project of monitoring the whole room with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difrent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sensors like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presure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and humidity and light .</w:t>
      </w:r>
    </w:p>
    <w:p w14:paraId="36234594" w14:textId="023107E6" w:rsidR="00562074" w:rsidRDefault="00562074">
      <w:pP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</w:pPr>
    </w:p>
    <w:p w14:paraId="2E08C0D2" w14:textId="7CD51508" w:rsidR="00562074" w:rsidRDefault="00562074"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ok</w:t>
      </w:r>
      <w:proofErr w:type="gram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about internal clock we use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modile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rtc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! yes time range fix in the code or be </w:t>
      </w:r>
      <w:r w:rsidR="00F62A7C"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adjusted</w:t>
      </w:r>
      <w:bookmarkStart w:id="0" w:name="_GoBack"/>
      <w:bookmarkEnd w:id="0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in the panel about gas value in cannabis grow we are adding gas to the grow so value need to go up to the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threshld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marker .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i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will give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en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example ... in the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aire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in normal time there is 350ppm (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particals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per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milimeter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) of co2 and cannabis plant like to have it between 1000 ppm to 1800ppm depend in the plant size . so the idea is to set up for the first day of the program 1000ppm and that the value go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automaticly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every day be himself up to 40 days and stay on the 1800ppm level for the rest of the preset time of the program . 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we</w:t>
      </w:r>
      <w:proofErr w:type="gram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have a co2 tank that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relise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co2 to the room controls by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celenoid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valve 24v . 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the</w:t>
      </w:r>
      <w:proofErr w:type="gram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>relise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AFAFA"/>
        </w:rPr>
        <w:t xml:space="preserve"> time should be no more than 30 sec at the time and loop time is every 60 sec reading .</w:t>
      </w:r>
    </w:p>
    <w:p w14:paraId="68F3D459" w14:textId="77777777" w:rsidR="00562074" w:rsidRDefault="00562074"/>
    <w:sectPr w:rsidR="00562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E5"/>
    <w:rsid w:val="000D2EE5"/>
    <w:rsid w:val="00155634"/>
    <w:rsid w:val="002E5C0C"/>
    <w:rsid w:val="00351C92"/>
    <w:rsid w:val="00562074"/>
    <w:rsid w:val="006E3DA7"/>
    <w:rsid w:val="008D56CD"/>
    <w:rsid w:val="00BD0156"/>
    <w:rsid w:val="00F6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1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074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207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074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2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70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frobot.com/blog-991.html" TargetMode="External"/><Relationship Id="rId5" Type="http://schemas.openxmlformats.org/officeDocument/2006/relationships/hyperlink" Target="https://www.dfrobot.com/product-154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Shah</dc:creator>
  <cp:keywords/>
  <dc:description/>
  <cp:lastModifiedBy>Rana Jayy</cp:lastModifiedBy>
  <cp:revision>4</cp:revision>
  <dcterms:created xsi:type="dcterms:W3CDTF">2023-02-15T12:04:00Z</dcterms:created>
  <dcterms:modified xsi:type="dcterms:W3CDTF">2023-02-15T16:58:00Z</dcterms:modified>
</cp:coreProperties>
</file>