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04" w:rsidRPr="0065129E" w:rsidRDefault="00570198" w:rsidP="005701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Gauss Elimination using </w:t>
      </w:r>
      <w:proofErr w:type="spellStart"/>
      <w:r>
        <w:rPr>
          <w:b/>
          <w:sz w:val="28"/>
          <w:szCs w:val="28"/>
          <w:u w:val="single"/>
        </w:rPr>
        <w:t>Scilab</w:t>
      </w:r>
      <w:proofErr w:type="spellEnd"/>
    </w:p>
    <w:p w:rsidR="007B6C20" w:rsidRPr="00570198" w:rsidRDefault="0065129E">
      <w:pPr>
        <w:rPr>
          <w:sz w:val="24"/>
        </w:rPr>
      </w:pPr>
      <w:r w:rsidRPr="00570198">
        <w:rPr>
          <w:b/>
          <w:sz w:val="24"/>
          <w:u w:val="single"/>
        </w:rPr>
        <w:t xml:space="preserve">Source </w:t>
      </w:r>
      <w:r w:rsidR="007B6C20" w:rsidRPr="00570198">
        <w:rPr>
          <w:b/>
          <w:sz w:val="24"/>
          <w:u w:val="single"/>
        </w:rPr>
        <w:t>Code: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funcprot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0)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70198">
        <w:rPr>
          <w:rFonts w:ascii="Monospaced" w:eastAsia="Times New Roman" w:hAnsi="Monospaced" w:cs="Courier New"/>
          <w:sz w:val="24"/>
          <w:szCs w:val="24"/>
        </w:rPr>
        <w:t>function[x] =</w:t>
      </w: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gauss_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elimination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coefficient, constant)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[row, col] = size(coefficient)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[</w:t>
      </w: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c_row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 xml:space="preserve">, </w:t>
      </w: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c_col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>] = size(constant);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 xml:space="preserve">if row~=col | </w:t>
      </w: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c_row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~= row | </w:t>
      </w: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c_col</w:t>
      </w:r>
      <w:proofErr w:type="spell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~= 1 then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error(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'-------not possible-------');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abort;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else</w:t>
      </w:r>
      <w:bookmarkStart w:id="0" w:name="_GoBack"/>
      <w:bookmarkEnd w:id="0"/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a = [coefficient, constant];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l = 1;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for i=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1 :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row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for j=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1 :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i-1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 xml:space="preserve">if 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j, j)==0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i = row + 1;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j = row + 1;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l = 0;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abort;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else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 xml:space="preserve">p = 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i, j)/a(j, j);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for k=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1 :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row+1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i, k) = a(i, k) - (p * a(j, k));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if l == 0 then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error(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'-------not possible for this matrix-------');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abort;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else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x(row) = constant(row)/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row, row);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 xml:space="preserve">for i = 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row :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-1 : 1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h = 0;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for j = i+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1 :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 xml:space="preserve"> row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 xml:space="preserve">h = h + 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i, j) * x(j);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x(i) = (</w:t>
      </w:r>
      <w:proofErr w:type="gramStart"/>
      <w:r w:rsidRPr="00570198">
        <w:rPr>
          <w:rFonts w:ascii="Monospaced" w:eastAsia="Times New Roman" w:hAnsi="Monospaced" w:cs="Courier New"/>
          <w:sz w:val="24"/>
          <w:szCs w:val="24"/>
        </w:rPr>
        <w:t>a(</w:t>
      </w:r>
      <w:proofErr w:type="gramEnd"/>
      <w:r w:rsidRPr="00570198">
        <w:rPr>
          <w:rFonts w:ascii="Monospaced" w:eastAsia="Times New Roman" w:hAnsi="Monospaced" w:cs="Courier New"/>
          <w:sz w:val="24"/>
          <w:szCs w:val="24"/>
        </w:rPr>
        <w:t>i, row+1) - h)/a(i, i);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570198" w:rsidRPr="00570198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ab/>
      </w:r>
      <w:r w:rsidRPr="00570198">
        <w:rPr>
          <w:rFonts w:ascii="Monospaced" w:eastAsia="Times New Roman" w:hAnsi="Monospaced" w:cs="Courier New"/>
          <w:sz w:val="24"/>
          <w:szCs w:val="24"/>
        </w:rPr>
        <w:t>end</w:t>
      </w:r>
    </w:p>
    <w:p w:rsidR="00746904" w:rsidRDefault="00570198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570198">
        <w:rPr>
          <w:rFonts w:ascii="Monospaced" w:eastAsia="Times New Roman" w:hAnsi="Monospaced" w:cs="Courier New"/>
          <w:sz w:val="24"/>
          <w:szCs w:val="24"/>
        </w:rPr>
        <w:t>endfunction</w:t>
      </w:r>
      <w:proofErr w:type="spellEnd"/>
    </w:p>
    <w:p w:rsidR="00746904" w:rsidRDefault="00746904" w:rsidP="0094224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70198" w:rsidRDefault="005701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46904" w:rsidRPr="00942244" w:rsidRDefault="00746904" w:rsidP="00746904">
      <w:pPr>
        <w:rPr>
          <w:b/>
          <w:sz w:val="24"/>
          <w:u w:val="single"/>
        </w:rPr>
      </w:pPr>
      <w:r w:rsidRPr="00942244">
        <w:rPr>
          <w:b/>
          <w:sz w:val="24"/>
          <w:u w:val="single"/>
        </w:rPr>
        <w:lastRenderedPageBreak/>
        <w:t>Output:</w:t>
      </w:r>
    </w:p>
    <w:p w:rsidR="00942244" w:rsidRDefault="00942244" w:rsidP="00746904">
      <w:pPr>
        <w:rPr>
          <w:b/>
          <w:u w:val="single"/>
        </w:rPr>
      </w:pPr>
    </w:p>
    <w:p w:rsidR="00746904" w:rsidRPr="007B6C20" w:rsidRDefault="00570198" w:rsidP="00570198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334691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5-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3"/>
                    <a:stretch/>
                  </pic:blipFill>
                  <pic:spPr bwMode="auto">
                    <a:xfrm>
                      <a:off x="0" y="0"/>
                      <a:ext cx="5345827" cy="56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904" w:rsidRPr="007B6C20" w:rsidSect="00570198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30" w:rsidRDefault="00915A30" w:rsidP="007B6C20">
      <w:pPr>
        <w:spacing w:after="0" w:line="240" w:lineRule="auto"/>
      </w:pPr>
      <w:r>
        <w:separator/>
      </w:r>
    </w:p>
  </w:endnote>
  <w:endnote w:type="continuationSeparator" w:id="0">
    <w:p w:rsidR="00915A30" w:rsidRDefault="00915A30" w:rsidP="007B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C20" w:rsidRPr="00942244" w:rsidRDefault="00942244" w:rsidP="00942244">
    <w:pPr>
      <w:pStyle w:val="Footer"/>
      <w:jc w:val="right"/>
      <w:rPr>
        <w:sz w:val="24"/>
      </w:rPr>
    </w:pPr>
    <w:r w:rsidRPr="00942244">
      <w:rPr>
        <w:b/>
        <w:sz w:val="24"/>
      </w:rPr>
      <w:t xml:space="preserve">Name: </w:t>
    </w:r>
    <w:r w:rsidRPr="00942244">
      <w:rPr>
        <w:sz w:val="24"/>
      </w:rPr>
      <w:t xml:space="preserve">Ranajit Roy, </w:t>
    </w:r>
    <w:r w:rsidRPr="00942244">
      <w:rPr>
        <w:b/>
        <w:sz w:val="24"/>
      </w:rPr>
      <w:t xml:space="preserve">Roll: </w:t>
    </w:r>
    <w:r w:rsidRPr="00942244">
      <w:rPr>
        <w:sz w:val="24"/>
      </w:rPr>
      <w:t xml:space="preserve">47, </w:t>
    </w:r>
    <w:r w:rsidRPr="00942244">
      <w:rPr>
        <w:b/>
        <w:sz w:val="24"/>
      </w:rPr>
      <w:t xml:space="preserve">Sec: </w:t>
    </w:r>
    <w:r w:rsidRPr="00942244">
      <w:rPr>
        <w:sz w:val="24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30" w:rsidRDefault="00915A30" w:rsidP="007B6C20">
      <w:pPr>
        <w:spacing w:after="0" w:line="240" w:lineRule="auto"/>
      </w:pPr>
      <w:r>
        <w:separator/>
      </w:r>
    </w:p>
  </w:footnote>
  <w:footnote w:type="continuationSeparator" w:id="0">
    <w:p w:rsidR="00915A30" w:rsidRDefault="00915A30" w:rsidP="007B6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6C20"/>
    <w:rsid w:val="00570198"/>
    <w:rsid w:val="0065129E"/>
    <w:rsid w:val="00667EAC"/>
    <w:rsid w:val="006A6AE5"/>
    <w:rsid w:val="00746904"/>
    <w:rsid w:val="007B6C20"/>
    <w:rsid w:val="00915A30"/>
    <w:rsid w:val="00942244"/>
    <w:rsid w:val="009E6284"/>
    <w:rsid w:val="00BD79B2"/>
    <w:rsid w:val="00D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1743"/>
  <w15:docId w15:val="{34C4F472-C4BF-48D1-9D09-50A03382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C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20"/>
  </w:style>
  <w:style w:type="paragraph" w:styleId="Footer">
    <w:name w:val="footer"/>
    <w:basedOn w:val="Normal"/>
    <w:link w:val="FooterChar"/>
    <w:uiPriority w:val="99"/>
    <w:unhideWhenUsed/>
    <w:rsid w:val="007B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20"/>
  </w:style>
  <w:style w:type="paragraph" w:styleId="BalloonText">
    <w:name w:val="Balloon Text"/>
    <w:basedOn w:val="Normal"/>
    <w:link w:val="BalloonTextChar"/>
    <w:uiPriority w:val="99"/>
    <w:semiHidden/>
    <w:unhideWhenUsed/>
    <w:rsid w:val="007B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Ranajit Roy</cp:lastModifiedBy>
  <cp:revision>5</cp:revision>
  <dcterms:created xsi:type="dcterms:W3CDTF">2018-05-02T04:10:00Z</dcterms:created>
  <dcterms:modified xsi:type="dcterms:W3CDTF">2018-05-02T14:39:00Z</dcterms:modified>
</cp:coreProperties>
</file>