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Display This Information using print a. Your Name b. Your Birth date c. Your Age d. Your Address c. Your Contact.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 : void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var 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var address;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var 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contact;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print("enter your name : asish nehra");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print("enter your address :  bhestan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print(" birth date : 15/  03/ 2001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print("contact no : 875645422");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2. Write a program to make an addition, Subtraction, Multiplication, and Division of Two Numbers.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 :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int a = 25, b = 15;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addition of  two digit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var c = a + 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print(" the addition of  a and b is $c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subratcion of two digit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var d = a - 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print("the subraction of a and b is $d");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multiplication of two variable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var e = a * 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print("the product of a and  b is $e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mod of two variable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var f = a / 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print("the remeinder of a and b is $f");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Write a program to make a square and cube of numbers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4. Write a program to find the Area of the Circle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 r=10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double  pie = 3.14 ; var area = 2*pie*r;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print (area);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5. Write a program to find the Area of the Triangle.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 r=10  ,h = 5;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double  pie = 3.14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var area = pie*r*h;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print (area);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6. Write a program to find the simple Interest.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 p=10000  ,r = 5, n= 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double  pie = 3.14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var si = p*r*n/100;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print (si);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7. Write a program to convert temperature from degree centigrade to Fahrenheit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8. Write a program to calculate the sum of 5 subjects &amp; find the percentage. Subject marks entered by the user.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9. Write a Program to show a swap of two No's without using a third variable.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Ans void main(){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var a =1 ,b=2;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var 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print("before swapping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print (" a=$a b=$b");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//swap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temp=a 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a=b;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b=temp;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print ("after swapping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print("a=$a b=$b");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10. Write a Program to check whether the given number is Positive, Negative;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a = 101 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if (a&gt;= 1 )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print("the no is positive");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}else { print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("the no is negative");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 }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 11. Write a Program to check whether the given year is a leap year or not.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 num = 2024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if ( num  % 4 == 0  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print("this year is  leap year");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}else { print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("this year is   not leap year");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12. Write a Program to check whether the given number is prime or not.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a = 36 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if (2%== 0 )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print("this is not prime number");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}else { print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("this is  prime number");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 }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13. Write a program to find the Max number from the given three numbers using Nested If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int a = 15;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int b = 13;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int c = 50 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if ((a&gt;b)&amp;&amp;(a&gt;c)){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print("a is greater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else if ((b&gt;a)&amp;&amp;(b&gt;c)){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print("b is greater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print(" c is greater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14. Write a program to find the Max number from the given three numbers using Ternary Operator.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15. Write a program to find the Min number from the given three numbers using Nested If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int a = 15;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int b = 13;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int c = 50 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 ((a&lt;b)&amp;&amp;(a&lt;c)){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print("a is smaller  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else if ((b&lt;a)&amp;&amp;(b&lt;c)){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print("b is smaller 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print(" c is smaller 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tl w:val="0"/>
        </w:rPr>
        <w:t xml:space="preserve"> Write a program user enter the five subjects mark. You have to make a total and find the percentage. percentage &gt; 75, You have to print “distinction”, percentage &gt; 60 and percentage &lt;= 75, You have to print “First class”, percentage &gt;50 and percentage &lt;= 60, You have to print “Second class”, percentage &gt; 35 and percentage &lt;= 50, you have to print “Pass Class”, Otherwise, print “You fail 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int i= 45 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if (i &gt; 100 || i &lt; 0)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print("\n Your Input is out of Range");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 else if (i &gt;= 80)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print("\n You got Distinction");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 else if (i &gt;= 60)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print("\n You got First Class");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} else if (i &gt;= 40)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print("\n You got Second Class");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print("\n You got Fail");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17. Write Program use switch statement. Display Monday to Sunday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Ans;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int day = 6;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switch (day)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print("monday");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print("tuesday");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print("wednesday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print("thursday");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print("friday");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print("saturday");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print("sunday");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18 . Write a Program of Addition, Subtraction, Multiplication, and Division using a Switch case. (Must Be Menu Driven).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var equation = 2;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switch (equation)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print("addition of a and b : 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print("subtraction of a and b 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print("multiplication of a and b  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print("divion of a and b 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print("invalid input");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19. Write a program to find the Area of a Triangle, Rectangle, and Circle using the If Condition. (Must Be Menu Driven);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20. Looping Programs a. Write a program to print the 1 to 10 using For loop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Ans void main()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for (i = 1; i &lt;= 10; i++) print(i);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. b. Write a Program to print the 51 to 60 using the While loop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Ans .   void main()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for (i = 51; i &lt;= 80; i++) print(i);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c. Write a program to print the 100 to 81 using the do while loop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for (i = 100; i &gt;= 81; i--) print(i);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. d . Write a program to find the factorial of the given number.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e. Write a program you have to print the Fibonacci series up to the user-given number.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int c, n = 1;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int n1 = 2;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c = n + n1;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print(c);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F. Write a program you have to print the table of the given number.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void main()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int num = 10;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for (var i = 1; i &lt;= 10; i++) {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int m = num * i;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print('$num * $i = $m');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g. Write a program to print the number in reverse order.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Ans : void main()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for (i = n2; i &gt;= n1; i--) print(i);             \\n1 will be ending point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                                                           \\n2 will be starting point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h . Write a program to find the max from a given number. (e.g. No: -1562 max number is 6 )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Ans;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i. Write a program to make a summation of a given number. (e.g. 1523 ans:-11) j. Write a program to print the addition of first and last digits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