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5DCD" w14:textId="04D2D748" w:rsidR="00A11FAB" w:rsidRPr="00BE0071" w:rsidRDefault="00A11FAB" w:rsidP="00162B90">
      <w:pPr>
        <w:jc w:val="center"/>
        <w:rPr>
          <w:rFonts w:asciiTheme="minorBidi" w:hAnsiTheme="minorBidi"/>
          <w:bCs/>
          <w:color w:val="5B9BD5" w:themeColor="accent1"/>
          <w:sz w:val="36"/>
          <w:szCs w:val="3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071">
        <w:rPr>
          <w:rFonts w:asciiTheme="minorBidi" w:hAnsiTheme="minorBidi" w:hint="cs"/>
          <w:bCs/>
          <w:color w:val="5B9BD5" w:themeColor="accent1"/>
          <w:sz w:val="36"/>
          <w:szCs w:val="3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תרגיל בית 2-קורס מחשוב ענן:</w:t>
      </w:r>
    </w:p>
    <w:p w14:paraId="4AA98EB6" w14:textId="71D303A0" w:rsidR="00A11FAB" w:rsidRPr="004160D3" w:rsidRDefault="00A11FAB" w:rsidP="00A11FAB">
      <w:pPr>
        <w:jc w:val="both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160D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מגישים:</w:t>
      </w:r>
    </w:p>
    <w:p w14:paraId="56105D4C" w14:textId="4CA5A100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>בר שטיינר 318401957</w:t>
      </w:r>
    </w:p>
    <w:p w14:paraId="6C804191" w14:textId="2AAF3B0D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>עומרי שלו 315838540</w:t>
      </w:r>
    </w:p>
    <w:p w14:paraId="048AE78E" w14:textId="7438F8D3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>רן פולק 318265808</w:t>
      </w:r>
    </w:p>
    <w:p w14:paraId="6DFDCB84" w14:textId="7AC2BB57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>עמרי גאוי 313394850</w:t>
      </w:r>
    </w:p>
    <w:p w14:paraId="6C1BC82B" w14:textId="0B5A2D3A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>עומר סומרשטיין 316439876</w:t>
      </w:r>
    </w:p>
    <w:p w14:paraId="168ECA58" w14:textId="075C0878" w:rsidR="00A11FAB" w:rsidRDefault="00A11FAB" w:rsidP="005464A5">
      <w:pPr>
        <w:jc w:val="both"/>
        <w:rPr>
          <w:rFonts w:asciiTheme="minorBidi" w:hAnsiTheme="minorBidi"/>
          <w:sz w:val="24"/>
          <w:szCs w:val="24"/>
        </w:rPr>
      </w:pPr>
      <w:r w:rsidRPr="004160D3">
        <w:rPr>
          <w:rFonts w:asciiTheme="minorBidi" w:hAnsiTheme="minorBidi" w:hint="cs"/>
          <w:sz w:val="24"/>
          <w:szCs w:val="24"/>
          <w:rtl/>
        </w:rPr>
        <w:t>נועם אופיר 318295888</w:t>
      </w:r>
    </w:p>
    <w:p w14:paraId="64ADE70A" w14:textId="77777777" w:rsidR="00333A57" w:rsidRDefault="00333A57" w:rsidP="005464A5">
      <w:pPr>
        <w:jc w:val="both"/>
        <w:rPr>
          <w:rFonts w:asciiTheme="minorBidi" w:hAnsiTheme="minorBidi"/>
          <w:sz w:val="24"/>
          <w:szCs w:val="24"/>
        </w:rPr>
      </w:pPr>
    </w:p>
    <w:p w14:paraId="5EBF6CA8" w14:textId="732EEF4F" w:rsidR="00333A57" w:rsidRDefault="00333A57" w:rsidP="005464A5">
      <w:pPr>
        <w:jc w:val="both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333A5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קישורים:</w:t>
      </w:r>
    </w:p>
    <w:p w14:paraId="0720F8E1" w14:textId="287F4943" w:rsidR="00333A57" w:rsidRPr="00BE0071" w:rsidRDefault="00333A57" w:rsidP="00BE0071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</w:rPr>
      </w:pPr>
      <w:r w:rsidRPr="00BE0071">
        <w:rPr>
          <w:rFonts w:asciiTheme="minorBidi" w:hAnsiTheme="minorBidi" w:hint="cs"/>
          <w:sz w:val="24"/>
          <w:szCs w:val="24"/>
          <w:rtl/>
        </w:rPr>
        <w:t>קישור ל</w:t>
      </w:r>
      <w:r w:rsidRPr="00BE0071">
        <w:rPr>
          <w:rFonts w:asciiTheme="minorBidi" w:hAnsiTheme="minorBidi" w:hint="cs"/>
          <w:sz w:val="24"/>
          <w:szCs w:val="24"/>
        </w:rPr>
        <w:t>GITHUB</w:t>
      </w:r>
      <w:r w:rsidRPr="00BE0071">
        <w:rPr>
          <w:rFonts w:asciiTheme="minorBidi" w:hAnsiTheme="minorBidi" w:hint="cs"/>
          <w:sz w:val="24"/>
          <w:szCs w:val="24"/>
          <w:rtl/>
        </w:rPr>
        <w:t xml:space="preserve"> של תרגיל בית 2:</w:t>
      </w:r>
      <w:r w:rsidRPr="00BE0071">
        <w:rPr>
          <w:rFonts w:asciiTheme="minorBidi" w:hAnsiTheme="minorBidi" w:hint="cs"/>
          <w:sz w:val="24"/>
          <w:szCs w:val="24"/>
        </w:rPr>
        <w:t xml:space="preserve"> </w:t>
      </w:r>
      <w:r w:rsidRPr="00BE0071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34B2103" w14:textId="0E9A4CED" w:rsidR="00BE0071" w:rsidRDefault="00BE0071" w:rsidP="005464A5">
      <w:pPr>
        <w:jc w:val="both"/>
        <w:rPr>
          <w:rFonts w:asciiTheme="minorBidi" w:hAnsiTheme="minorBidi"/>
          <w:sz w:val="24"/>
          <w:szCs w:val="24"/>
        </w:rPr>
      </w:pPr>
      <w:hyperlink r:id="rId5" w:history="1">
        <w:r w:rsidRPr="00F83700">
          <w:rPr>
            <w:rStyle w:val="Hyperlink"/>
            <w:rFonts w:asciiTheme="minorBidi" w:hAnsiTheme="minorBidi"/>
            <w:sz w:val="24"/>
            <w:szCs w:val="24"/>
          </w:rPr>
          <w:t>https://github.com/Ranash12/cloudCourse/tree/main/HW2</w:t>
        </w:r>
      </w:hyperlink>
      <w:r>
        <w:rPr>
          <w:rFonts w:asciiTheme="minorBidi" w:hAnsiTheme="minorBidi"/>
          <w:sz w:val="24"/>
          <w:szCs w:val="24"/>
        </w:rPr>
        <w:tab/>
      </w:r>
    </w:p>
    <w:p w14:paraId="11F573B3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</w:rPr>
      </w:pPr>
    </w:p>
    <w:p w14:paraId="740C5360" w14:textId="01E6AB80" w:rsidR="00BE0071" w:rsidRDefault="00BE0071" w:rsidP="00BE0071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קישור לקוד ב</w:t>
      </w:r>
      <w:r>
        <w:rPr>
          <w:rFonts w:asciiTheme="minorBidi" w:hAnsiTheme="minorBidi"/>
          <w:sz w:val="24"/>
          <w:szCs w:val="24"/>
        </w:rPr>
        <w:t xml:space="preserve">Google </w:t>
      </w:r>
      <w:proofErr w:type="spellStart"/>
      <w:r>
        <w:rPr>
          <w:rFonts w:asciiTheme="minorBidi" w:hAnsiTheme="minorBidi"/>
          <w:sz w:val="24"/>
          <w:szCs w:val="24"/>
        </w:rPr>
        <w:t>Colab</w:t>
      </w:r>
      <w:proofErr w:type="spellEnd"/>
      <w:r>
        <w:rPr>
          <w:rFonts w:asciiTheme="minorBidi" w:hAnsiTheme="minorBidi" w:hint="cs"/>
          <w:sz w:val="24"/>
          <w:szCs w:val="24"/>
          <w:rtl/>
        </w:rPr>
        <w:t>:</w:t>
      </w:r>
    </w:p>
    <w:p w14:paraId="0EC66CBD" w14:textId="2E24107B" w:rsidR="00BE0071" w:rsidRPr="00BE0071" w:rsidRDefault="00BE0071" w:rsidP="00BE0071">
      <w:pPr>
        <w:pStyle w:val="ListParagraph"/>
        <w:jc w:val="both"/>
        <w:rPr>
          <w:rFonts w:asciiTheme="minorBidi" w:hAnsiTheme="minorBidi"/>
          <w:sz w:val="24"/>
          <w:szCs w:val="24"/>
        </w:rPr>
      </w:pPr>
      <w:hyperlink r:id="rId6" w:history="1">
        <w:r w:rsidRPr="00BE0071">
          <w:rPr>
            <w:rStyle w:val="Hyperlink"/>
            <w:rFonts w:asciiTheme="minorBidi" w:hAnsiTheme="minorBidi"/>
            <w:sz w:val="24"/>
            <w:szCs w:val="24"/>
          </w:rPr>
          <w:t>https://colab.research.google.com/drive/14jr2byq6vuogk4rkN8lVcPAxmt1OcezH</w:t>
        </w:r>
      </w:hyperlink>
    </w:p>
    <w:p w14:paraId="001AAEF6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</w:rPr>
      </w:pPr>
    </w:p>
    <w:p w14:paraId="731F054F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</w:rPr>
      </w:pPr>
    </w:p>
    <w:p w14:paraId="2683EBFF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607798F7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57A1ABE1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223235E8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7EAFA459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5DBFCC83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357299B0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03C6DA5B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4A52CCE1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13AD9E64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12C3D62B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40C23826" w14:textId="77777777" w:rsidR="00BE0071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33ECF30A" w14:textId="77777777" w:rsidR="00BE0071" w:rsidRPr="00333A57" w:rsidRDefault="00BE0071" w:rsidP="005464A5">
      <w:pPr>
        <w:jc w:val="both"/>
        <w:rPr>
          <w:rFonts w:asciiTheme="minorBidi" w:hAnsiTheme="minorBidi"/>
          <w:sz w:val="24"/>
          <w:szCs w:val="24"/>
          <w:rtl/>
        </w:rPr>
      </w:pPr>
    </w:p>
    <w:p w14:paraId="13E4585D" w14:textId="3A1E993D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4160D3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נגדיר את התפקידים בצוות:</w:t>
      </w:r>
    </w:p>
    <w:p w14:paraId="7F31F464" w14:textId="232441D5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/>
          <w:sz w:val="24"/>
          <w:szCs w:val="24"/>
        </w:rPr>
        <w:t>scrum master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</w:t>
      </w:r>
      <w:r w:rsidRPr="004160D3">
        <w:rPr>
          <w:rFonts w:asciiTheme="minorBidi" w:hAnsiTheme="minorBidi"/>
          <w:sz w:val="24"/>
          <w:szCs w:val="24"/>
          <w:rtl/>
        </w:rPr>
        <w:t>–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מרכז את העבודה- </w:t>
      </w:r>
      <w:r w:rsidRPr="004160D3">
        <w:rPr>
          <w:rFonts w:asciiTheme="minorBidi" w:hAnsiTheme="minorBidi" w:hint="cs"/>
          <w:b/>
          <w:bCs/>
          <w:sz w:val="24"/>
          <w:szCs w:val="24"/>
          <w:rtl/>
        </w:rPr>
        <w:t>עומר סומרשטיין</w:t>
      </w:r>
      <w:r w:rsidRPr="004160D3">
        <w:rPr>
          <w:rFonts w:asciiTheme="minorBidi" w:hAnsiTheme="minorBidi" w:hint="cs"/>
          <w:sz w:val="24"/>
          <w:szCs w:val="24"/>
          <w:rtl/>
        </w:rPr>
        <w:t>.</w:t>
      </w:r>
    </w:p>
    <w:p w14:paraId="3A799777" w14:textId="4B992E1B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/>
          <w:sz w:val="24"/>
          <w:szCs w:val="24"/>
        </w:rPr>
        <w:t>frontend developer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</w:t>
      </w:r>
      <w:r w:rsidRPr="004160D3">
        <w:rPr>
          <w:rFonts w:asciiTheme="minorBidi" w:hAnsiTheme="minorBidi"/>
          <w:sz w:val="24"/>
          <w:szCs w:val="24"/>
          <w:rtl/>
        </w:rPr>
        <w:t>–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פיתוח החלק האחראי על הצגה ללקוח-</w:t>
      </w:r>
      <w:r w:rsidR="0053640B" w:rsidRPr="004160D3">
        <w:rPr>
          <w:rFonts w:asciiTheme="minorBidi" w:hAnsiTheme="minorBidi" w:hint="cs"/>
          <w:b/>
          <w:bCs/>
          <w:sz w:val="24"/>
          <w:szCs w:val="24"/>
          <w:rtl/>
        </w:rPr>
        <w:t>עומרי שלו.</w:t>
      </w:r>
    </w:p>
    <w:p w14:paraId="65B482E0" w14:textId="158DC4C7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/>
          <w:sz w:val="24"/>
          <w:szCs w:val="24"/>
        </w:rPr>
        <w:t>backend developer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</w:t>
      </w:r>
      <w:r w:rsidRPr="004160D3">
        <w:rPr>
          <w:rFonts w:asciiTheme="minorBidi" w:hAnsiTheme="minorBidi"/>
          <w:sz w:val="24"/>
          <w:szCs w:val="24"/>
          <w:rtl/>
        </w:rPr>
        <w:t>–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פיתוח מסד הנתונים והעבודה מולו- </w:t>
      </w:r>
      <w:r w:rsidRPr="004160D3">
        <w:rPr>
          <w:rFonts w:asciiTheme="minorBidi" w:hAnsiTheme="minorBidi" w:hint="cs"/>
          <w:b/>
          <w:bCs/>
          <w:sz w:val="24"/>
          <w:szCs w:val="24"/>
          <w:rtl/>
        </w:rPr>
        <w:t>עמרי גאוי.</w:t>
      </w:r>
    </w:p>
    <w:p w14:paraId="590DB2A0" w14:textId="54F84462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/>
          <w:sz w:val="24"/>
          <w:szCs w:val="24"/>
        </w:rPr>
        <w:t>product manager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</w:t>
      </w:r>
      <w:r w:rsidRPr="004160D3">
        <w:rPr>
          <w:rFonts w:asciiTheme="minorBidi" w:hAnsiTheme="minorBidi"/>
          <w:sz w:val="24"/>
          <w:szCs w:val="24"/>
          <w:rtl/>
        </w:rPr>
        <w:t>–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ייצוג הלקוח בצוות (בהתאם לחשיבה העיצובית שבוצעה)-</w:t>
      </w:r>
      <w:r w:rsidR="00C3212E" w:rsidRPr="004160D3">
        <w:rPr>
          <w:rFonts w:asciiTheme="minorBidi" w:hAnsiTheme="minorBidi" w:hint="cs"/>
          <w:b/>
          <w:bCs/>
          <w:sz w:val="24"/>
          <w:szCs w:val="24"/>
          <w:rtl/>
        </w:rPr>
        <w:t>רן פולק.</w:t>
      </w:r>
    </w:p>
    <w:p w14:paraId="7D8A8980" w14:textId="37C1DC11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/>
          <w:sz w:val="24"/>
          <w:szCs w:val="24"/>
        </w:rPr>
        <w:t>UI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</w:t>
      </w:r>
      <w:r w:rsidRPr="004160D3">
        <w:rPr>
          <w:rFonts w:asciiTheme="minorBidi" w:hAnsiTheme="minorBidi"/>
          <w:sz w:val="24"/>
          <w:szCs w:val="24"/>
          <w:rtl/>
        </w:rPr>
        <w:t>–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עיצוב הממשק- </w:t>
      </w:r>
      <w:r w:rsidRPr="004160D3">
        <w:rPr>
          <w:rFonts w:asciiTheme="minorBidi" w:hAnsiTheme="minorBidi" w:hint="cs"/>
          <w:b/>
          <w:bCs/>
          <w:sz w:val="24"/>
          <w:szCs w:val="24"/>
          <w:rtl/>
        </w:rPr>
        <w:t>בר שטיינר.</w:t>
      </w:r>
    </w:p>
    <w:p w14:paraId="46C9EA7C" w14:textId="04200059" w:rsidR="00A11FAB" w:rsidRPr="004160D3" w:rsidRDefault="00A11FAB" w:rsidP="00A11FAB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</w:rPr>
        <w:t>QA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</w:t>
      </w:r>
      <w:r w:rsidRPr="004160D3">
        <w:rPr>
          <w:rFonts w:asciiTheme="minorBidi" w:hAnsiTheme="minorBidi"/>
          <w:sz w:val="24"/>
          <w:szCs w:val="24"/>
          <w:rtl/>
        </w:rPr>
        <w:t>–</w:t>
      </w:r>
      <w:r w:rsidRPr="004160D3">
        <w:rPr>
          <w:rFonts w:asciiTheme="minorBidi" w:hAnsiTheme="minorBidi" w:hint="cs"/>
          <w:sz w:val="24"/>
          <w:szCs w:val="24"/>
          <w:rtl/>
        </w:rPr>
        <w:t xml:space="preserve"> בדיקות התוכנה- </w:t>
      </w:r>
      <w:r w:rsidR="00C3212E" w:rsidRPr="004160D3">
        <w:rPr>
          <w:rFonts w:asciiTheme="minorBidi" w:hAnsiTheme="minorBidi" w:hint="cs"/>
          <w:b/>
          <w:bCs/>
          <w:sz w:val="24"/>
          <w:szCs w:val="24"/>
          <w:rtl/>
        </w:rPr>
        <w:t>נועם אופיר.</w:t>
      </w:r>
    </w:p>
    <w:p w14:paraId="4205FC16" w14:textId="77777777" w:rsidR="00A11FAB" w:rsidRPr="004160D3" w:rsidRDefault="00A11FAB" w:rsidP="00A11FAB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160D3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חלק ראשון: הגדרת </w:t>
      </w:r>
      <w:r w:rsidRPr="004160D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SDP</w:t>
      </w:r>
      <w:r w:rsidRPr="004160D3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Pr="004160D3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Pr="004160D3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Pr="004160D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software development plan</w:t>
      </w:r>
    </w:p>
    <w:p w14:paraId="094199DB" w14:textId="1428A9D8" w:rsidR="00625ECF" w:rsidRPr="004160D3" w:rsidRDefault="00A11FAB" w:rsidP="004F3F07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 xml:space="preserve">טבלת משימות בהתאם לכל </w:t>
      </w:r>
      <w:proofErr w:type="spellStart"/>
      <w:r w:rsidRPr="004160D3">
        <w:rPr>
          <w:rFonts w:asciiTheme="minorBidi" w:hAnsiTheme="minorBidi" w:hint="cs"/>
          <w:sz w:val="24"/>
          <w:szCs w:val="24"/>
          <w:rtl/>
        </w:rPr>
        <w:t>איטרצית</w:t>
      </w:r>
      <w:proofErr w:type="spellEnd"/>
      <w:r w:rsidRPr="004160D3">
        <w:rPr>
          <w:rFonts w:asciiTheme="minorBidi" w:hAnsiTheme="minorBidi" w:hint="cs"/>
          <w:sz w:val="24"/>
          <w:szCs w:val="24"/>
          <w:rtl/>
        </w:rPr>
        <w:t xml:space="preserve"> עבודה: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307"/>
        <w:gridCol w:w="4597"/>
      </w:tblGrid>
      <w:tr w:rsidR="00625ECF" w:rsidRPr="004160D3" w14:paraId="3D88DBFC" w14:textId="77777777" w:rsidTr="006629AA">
        <w:tc>
          <w:tcPr>
            <w:tcW w:w="3307" w:type="dxa"/>
            <w:shd w:val="clear" w:color="auto" w:fill="9CC2E5" w:themeFill="accent1" w:themeFillTint="99"/>
          </w:tcPr>
          <w:p w14:paraId="34B81278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Iteration 1</w:t>
            </w:r>
          </w:p>
        </w:tc>
        <w:tc>
          <w:tcPr>
            <w:tcW w:w="4597" w:type="dxa"/>
            <w:shd w:val="clear" w:color="auto" w:fill="9CC2E5" w:themeFill="accent1" w:themeFillTint="99"/>
          </w:tcPr>
          <w:p w14:paraId="14A94A02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Implementing the basic logic of the Project</w:t>
            </w:r>
          </w:p>
        </w:tc>
      </w:tr>
      <w:tr w:rsidR="00625ECF" w:rsidRPr="004160D3" w14:paraId="49B045C9" w14:textId="77777777" w:rsidTr="006629AA">
        <w:tc>
          <w:tcPr>
            <w:tcW w:w="3307" w:type="dxa"/>
            <w:shd w:val="clear" w:color="auto" w:fill="auto"/>
          </w:tcPr>
          <w:p w14:paraId="466C214C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1 </w:t>
            </w:r>
          </w:p>
        </w:tc>
        <w:tc>
          <w:tcPr>
            <w:tcW w:w="4597" w:type="dxa"/>
            <w:shd w:val="clear" w:color="auto" w:fill="auto"/>
          </w:tcPr>
          <w:p w14:paraId="3D4636C7" w14:textId="7620A74C" w:rsidR="00625ECF" w:rsidRPr="004160D3" w:rsidRDefault="00625ECF" w:rsidP="00625ECF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Preparing the database</w:t>
            </w:r>
          </w:p>
        </w:tc>
      </w:tr>
      <w:tr w:rsidR="00625ECF" w:rsidRPr="004160D3" w14:paraId="73451280" w14:textId="77777777" w:rsidTr="006629AA">
        <w:tc>
          <w:tcPr>
            <w:tcW w:w="3307" w:type="dxa"/>
            <w:shd w:val="clear" w:color="auto" w:fill="auto"/>
          </w:tcPr>
          <w:p w14:paraId="0A721387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2</w:t>
            </w:r>
          </w:p>
        </w:tc>
        <w:tc>
          <w:tcPr>
            <w:tcW w:w="4597" w:type="dxa"/>
            <w:shd w:val="clear" w:color="auto" w:fill="auto"/>
          </w:tcPr>
          <w:p w14:paraId="5563DDE9" w14:textId="1A00FECD" w:rsidR="00625ECF" w:rsidRPr="004160D3" w:rsidRDefault="00B10A61" w:rsidP="00B10A61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Start the application</w:t>
            </w:r>
          </w:p>
        </w:tc>
      </w:tr>
      <w:tr w:rsidR="00625ECF" w:rsidRPr="004160D3" w14:paraId="533F3C7A" w14:textId="77777777" w:rsidTr="006629AA">
        <w:tc>
          <w:tcPr>
            <w:tcW w:w="3307" w:type="dxa"/>
            <w:shd w:val="clear" w:color="auto" w:fill="auto"/>
          </w:tcPr>
          <w:p w14:paraId="3BE3B70E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3</w:t>
            </w:r>
          </w:p>
        </w:tc>
        <w:tc>
          <w:tcPr>
            <w:tcW w:w="4597" w:type="dxa"/>
            <w:shd w:val="clear" w:color="auto" w:fill="auto"/>
          </w:tcPr>
          <w:p w14:paraId="29F265FC" w14:textId="0E732065" w:rsidR="00625ECF" w:rsidRPr="004160D3" w:rsidRDefault="00B10A61" w:rsidP="00B10A61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User interface design</w:t>
            </w:r>
          </w:p>
        </w:tc>
      </w:tr>
      <w:tr w:rsidR="00625ECF" w:rsidRPr="004160D3" w14:paraId="17013B13" w14:textId="77777777" w:rsidTr="006629AA">
        <w:tc>
          <w:tcPr>
            <w:tcW w:w="3307" w:type="dxa"/>
            <w:shd w:val="clear" w:color="auto" w:fill="auto"/>
          </w:tcPr>
          <w:p w14:paraId="3BFFFC8C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4</w:t>
            </w:r>
          </w:p>
        </w:tc>
        <w:tc>
          <w:tcPr>
            <w:tcW w:w="4597" w:type="dxa"/>
            <w:shd w:val="clear" w:color="auto" w:fill="auto"/>
          </w:tcPr>
          <w:p w14:paraId="668853BC" w14:textId="3EC1EC32" w:rsidR="00625ECF" w:rsidRPr="004160D3" w:rsidRDefault="00B10A61" w:rsidP="00A73CEF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Functional testing</w:t>
            </w:r>
          </w:p>
        </w:tc>
      </w:tr>
      <w:tr w:rsidR="00625ECF" w:rsidRPr="004160D3" w14:paraId="71C1BAFF" w14:textId="77777777" w:rsidTr="006629AA">
        <w:tc>
          <w:tcPr>
            <w:tcW w:w="3307" w:type="dxa"/>
            <w:shd w:val="clear" w:color="auto" w:fill="auto"/>
          </w:tcPr>
          <w:p w14:paraId="25441156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5 </w:t>
            </w:r>
          </w:p>
        </w:tc>
        <w:tc>
          <w:tcPr>
            <w:tcW w:w="4597" w:type="dxa"/>
            <w:shd w:val="clear" w:color="auto" w:fill="auto"/>
          </w:tcPr>
          <w:p w14:paraId="3F59C405" w14:textId="28E1A845" w:rsidR="00625ECF" w:rsidRPr="004160D3" w:rsidRDefault="00502351" w:rsidP="00B10A61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Address feedback and make improvements</w:t>
            </w:r>
          </w:p>
        </w:tc>
      </w:tr>
      <w:tr w:rsidR="00625ECF" w:rsidRPr="004160D3" w14:paraId="23E25D44" w14:textId="77777777" w:rsidTr="006629AA">
        <w:tc>
          <w:tcPr>
            <w:tcW w:w="3307" w:type="dxa"/>
            <w:shd w:val="clear" w:color="auto" w:fill="9CC2E5" w:themeFill="accent1" w:themeFillTint="99"/>
          </w:tcPr>
          <w:p w14:paraId="302FB7E8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Iteration 2</w:t>
            </w:r>
          </w:p>
        </w:tc>
        <w:tc>
          <w:tcPr>
            <w:tcW w:w="4597" w:type="dxa"/>
            <w:shd w:val="clear" w:color="auto" w:fill="9CC2E5" w:themeFill="accent1" w:themeFillTint="99"/>
          </w:tcPr>
          <w:p w14:paraId="31AF0F15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Building a more full-featured version</w:t>
            </w:r>
          </w:p>
        </w:tc>
      </w:tr>
      <w:tr w:rsidR="00625ECF" w:rsidRPr="004160D3" w14:paraId="46928E90" w14:textId="77777777" w:rsidTr="006629AA">
        <w:tc>
          <w:tcPr>
            <w:tcW w:w="3307" w:type="dxa"/>
          </w:tcPr>
          <w:p w14:paraId="3E20BBDE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1</w:t>
            </w:r>
          </w:p>
        </w:tc>
        <w:tc>
          <w:tcPr>
            <w:tcW w:w="4597" w:type="dxa"/>
          </w:tcPr>
          <w:p w14:paraId="08D3F60A" w14:textId="06DC7128" w:rsidR="00625ECF" w:rsidRPr="004160D3" w:rsidRDefault="00A73CEF" w:rsidP="00B10A61">
            <w:pPr>
              <w:jc w:val="right"/>
              <w:rPr>
                <w:sz w:val="24"/>
                <w:szCs w:val="24"/>
                <w:rtl/>
              </w:rPr>
            </w:pPr>
            <w:r w:rsidRPr="004160D3">
              <w:rPr>
                <w:sz w:val="24"/>
                <w:szCs w:val="24"/>
              </w:rPr>
              <w:t>Add advanced functionality to the application</w:t>
            </w:r>
          </w:p>
        </w:tc>
      </w:tr>
      <w:tr w:rsidR="00625ECF" w:rsidRPr="004160D3" w14:paraId="32594A54" w14:textId="77777777" w:rsidTr="006629AA">
        <w:tc>
          <w:tcPr>
            <w:tcW w:w="3307" w:type="dxa"/>
          </w:tcPr>
          <w:p w14:paraId="7F73F53D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2</w:t>
            </w:r>
          </w:p>
        </w:tc>
        <w:tc>
          <w:tcPr>
            <w:tcW w:w="4597" w:type="dxa"/>
          </w:tcPr>
          <w:p w14:paraId="1E941794" w14:textId="3378668F" w:rsidR="00A73CEF" w:rsidRPr="004160D3" w:rsidRDefault="00A73CEF" w:rsidP="00B10A61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Improved user interface from the first iteration</w:t>
            </w:r>
          </w:p>
        </w:tc>
      </w:tr>
      <w:tr w:rsidR="00625ECF" w:rsidRPr="004160D3" w14:paraId="0420BEEF" w14:textId="77777777" w:rsidTr="006629AA">
        <w:tc>
          <w:tcPr>
            <w:tcW w:w="3307" w:type="dxa"/>
          </w:tcPr>
          <w:p w14:paraId="26854FE2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3</w:t>
            </w:r>
          </w:p>
        </w:tc>
        <w:tc>
          <w:tcPr>
            <w:tcW w:w="4597" w:type="dxa"/>
          </w:tcPr>
          <w:p w14:paraId="635662FF" w14:textId="4BA4DC44" w:rsidR="00625ECF" w:rsidRPr="004160D3" w:rsidRDefault="00502351" w:rsidP="00502351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Improve performance</w:t>
            </w:r>
          </w:p>
        </w:tc>
      </w:tr>
      <w:tr w:rsidR="00625ECF" w:rsidRPr="004160D3" w14:paraId="2EEF677D" w14:textId="77777777" w:rsidTr="006629AA">
        <w:tc>
          <w:tcPr>
            <w:tcW w:w="3307" w:type="dxa"/>
          </w:tcPr>
          <w:p w14:paraId="774998AF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4</w:t>
            </w:r>
          </w:p>
        </w:tc>
        <w:tc>
          <w:tcPr>
            <w:tcW w:w="4597" w:type="dxa"/>
          </w:tcPr>
          <w:p w14:paraId="5D7364D0" w14:textId="61CA382E" w:rsidR="00625ECF" w:rsidRPr="004160D3" w:rsidRDefault="00F05F43" w:rsidP="00F05F43">
            <w:pPr>
              <w:jc w:val="right"/>
              <w:rPr>
                <w:sz w:val="24"/>
                <w:szCs w:val="24"/>
                <w:rtl/>
              </w:rPr>
            </w:pPr>
            <w:r w:rsidRPr="004160D3">
              <w:rPr>
                <w:sz w:val="24"/>
                <w:szCs w:val="24"/>
              </w:rPr>
              <w:t>Address feedback and make improvements</w:t>
            </w:r>
          </w:p>
        </w:tc>
      </w:tr>
      <w:tr w:rsidR="00625ECF" w:rsidRPr="004160D3" w14:paraId="2EA258BC" w14:textId="77777777" w:rsidTr="006629AA">
        <w:tc>
          <w:tcPr>
            <w:tcW w:w="3307" w:type="dxa"/>
          </w:tcPr>
          <w:p w14:paraId="3161FDC7" w14:textId="77777777" w:rsidR="00625ECF" w:rsidRPr="004160D3" w:rsidRDefault="00625ECF" w:rsidP="006629AA">
            <w:pPr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  Task 5</w:t>
            </w:r>
          </w:p>
        </w:tc>
        <w:tc>
          <w:tcPr>
            <w:tcW w:w="4597" w:type="dxa"/>
          </w:tcPr>
          <w:p w14:paraId="17518D31" w14:textId="5DEF91CA" w:rsidR="00625ECF" w:rsidRPr="004160D3" w:rsidRDefault="004F3F07" w:rsidP="00F05F43">
            <w:pPr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Write do</w:t>
            </w:r>
            <w:r w:rsidR="00F05F43" w:rsidRPr="004160D3">
              <w:rPr>
                <w:sz w:val="24"/>
                <w:szCs w:val="24"/>
              </w:rPr>
              <w:t>cumentation</w:t>
            </w:r>
          </w:p>
        </w:tc>
      </w:tr>
    </w:tbl>
    <w:p w14:paraId="5730E157" w14:textId="77777777" w:rsidR="00625ECF" w:rsidRPr="004160D3" w:rsidRDefault="00625ECF" w:rsidP="00A5442C">
      <w:pPr>
        <w:jc w:val="both"/>
        <w:rPr>
          <w:rFonts w:asciiTheme="minorBidi" w:hAnsiTheme="minorBidi"/>
          <w:sz w:val="24"/>
          <w:szCs w:val="24"/>
          <w:rtl/>
        </w:rPr>
      </w:pPr>
    </w:p>
    <w:p w14:paraId="1440BB80" w14:textId="77777777" w:rsidR="00A5442C" w:rsidRPr="004160D3" w:rsidRDefault="00A5442C" w:rsidP="00A5442C">
      <w:pPr>
        <w:jc w:val="both"/>
        <w:rPr>
          <w:rFonts w:asciiTheme="minorBidi" w:hAnsiTheme="minorBidi"/>
          <w:sz w:val="24"/>
          <w:szCs w:val="24"/>
          <w:rtl/>
        </w:rPr>
      </w:pPr>
    </w:p>
    <w:p w14:paraId="2049D9B2" w14:textId="176E90A4" w:rsidR="00A5442C" w:rsidRPr="004160D3" w:rsidRDefault="00A5442C" w:rsidP="00A5442C">
      <w:pPr>
        <w:jc w:val="both"/>
        <w:rPr>
          <w:rFonts w:asciiTheme="minorBidi" w:hAnsiTheme="minorBidi"/>
          <w:sz w:val="24"/>
          <w:szCs w:val="24"/>
          <w:rtl/>
        </w:rPr>
      </w:pPr>
    </w:p>
    <w:p w14:paraId="76B8A074" w14:textId="6BF62F64" w:rsidR="00A5442C" w:rsidRPr="004160D3" w:rsidRDefault="00A5442C" w:rsidP="00A5442C">
      <w:pPr>
        <w:jc w:val="both"/>
        <w:rPr>
          <w:rFonts w:asciiTheme="minorBidi" w:hAnsiTheme="minorBidi"/>
          <w:sz w:val="24"/>
          <w:szCs w:val="24"/>
          <w:rtl/>
        </w:rPr>
      </w:pPr>
      <w:r w:rsidRPr="004160D3">
        <w:rPr>
          <w:rFonts w:asciiTheme="minorBidi" w:hAnsiTheme="minorBidi" w:hint="cs"/>
          <w:sz w:val="24"/>
          <w:szCs w:val="24"/>
          <w:rtl/>
        </w:rPr>
        <w:t>ב.</w:t>
      </w:r>
      <w:r w:rsidR="004160D3" w:rsidRPr="004160D3">
        <w:rPr>
          <w:rFonts w:ascii="Arial" w:hAnsi="Arial" w:cs="Arial" w:hint="cs"/>
          <w:sz w:val="24"/>
          <w:szCs w:val="24"/>
          <w:rtl/>
        </w:rPr>
        <w:t xml:space="preserve"> </w:t>
      </w:r>
      <w:r w:rsidR="004160D3" w:rsidRPr="004160D3">
        <w:rPr>
          <w:rFonts w:ascii="Arial" w:hAnsi="Arial" w:cs="Arial" w:hint="cs"/>
          <w:sz w:val="24"/>
          <w:szCs w:val="24"/>
          <w:u w:val="single"/>
          <w:rtl/>
        </w:rPr>
        <w:t xml:space="preserve">טבלה מפורטת עבור </w:t>
      </w:r>
      <w:proofErr w:type="spellStart"/>
      <w:r w:rsidR="004160D3" w:rsidRPr="004160D3">
        <w:rPr>
          <w:rFonts w:ascii="Arial" w:hAnsi="Arial" w:cs="Arial" w:hint="cs"/>
          <w:sz w:val="24"/>
          <w:szCs w:val="24"/>
          <w:u w:val="single"/>
          <w:rtl/>
        </w:rPr>
        <w:t>איטרציה</w:t>
      </w:r>
      <w:proofErr w:type="spellEnd"/>
      <w:r w:rsidR="004160D3" w:rsidRPr="004160D3">
        <w:rPr>
          <w:rFonts w:ascii="Arial" w:hAnsi="Arial" w:cs="Arial" w:hint="cs"/>
          <w:sz w:val="24"/>
          <w:szCs w:val="24"/>
          <w:u w:val="single"/>
          <w:rtl/>
        </w:rPr>
        <w:t xml:space="preserve"> 1</w:t>
      </w:r>
      <w:r w:rsidR="004160D3" w:rsidRPr="004160D3"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A5442C" w:rsidRPr="004160D3" w14:paraId="3F778F40" w14:textId="77777777" w:rsidTr="006629AA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7A5BA204" w14:textId="77777777" w:rsidR="00A5442C" w:rsidRPr="004160D3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286378AD" w14:textId="77777777" w:rsidR="00A5442C" w:rsidRPr="004160D3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0B195D31" w14:textId="77777777" w:rsidR="00A5442C" w:rsidRPr="004160D3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6718DA32" w14:textId="77777777" w:rsidR="00A5442C" w:rsidRPr="004160D3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Iteration</w:t>
            </w:r>
          </w:p>
        </w:tc>
      </w:tr>
      <w:tr w:rsidR="00A5442C" w:rsidRPr="004160D3" w14:paraId="4203BF62" w14:textId="77777777" w:rsidTr="006629AA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8BF50FB" w14:textId="77777777" w:rsidR="00A5442C" w:rsidRPr="004160D3" w:rsidRDefault="00A5442C" w:rsidP="006629AA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0E929902" w14:textId="77777777" w:rsidR="00A5442C" w:rsidRPr="004160D3" w:rsidRDefault="00A5442C" w:rsidP="006629AA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2904A3D1" w14:textId="77777777" w:rsidR="00A5442C" w:rsidRPr="004160D3" w:rsidRDefault="00A5442C" w:rsidP="006629AA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320D4458" w14:textId="77777777" w:rsidR="00A5442C" w:rsidRPr="004160D3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Iteration 1</w:t>
            </w:r>
          </w:p>
        </w:tc>
      </w:tr>
      <w:tr w:rsidR="00A5442C" w:rsidRPr="004160D3" w14:paraId="229ACFC6" w14:textId="77777777" w:rsidTr="006629AA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171B" w14:textId="073ACD60" w:rsidR="00A5442C" w:rsidRPr="004160D3" w:rsidRDefault="00266DC9" w:rsidP="00266DC9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Backend develop</w:t>
            </w:r>
            <w:r w:rsidR="00162B90">
              <w:rPr>
                <w:sz w:val="24"/>
                <w:szCs w:val="24"/>
              </w:rPr>
              <w:t>e</w:t>
            </w:r>
            <w:r w:rsidRPr="004160D3">
              <w:rPr>
                <w:sz w:val="24"/>
                <w:szCs w:val="24"/>
              </w:rPr>
              <w:t>r - Omri G</w:t>
            </w:r>
            <w:r w:rsidR="00162B90">
              <w:rPr>
                <w:sz w:val="24"/>
                <w:szCs w:val="24"/>
              </w:rPr>
              <w:t>awi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3CE6" w14:textId="63E5353D" w:rsidR="00A5442C" w:rsidRPr="004160D3" w:rsidRDefault="00266DC9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  <w:rtl/>
              </w:rPr>
            </w:pPr>
            <w:r w:rsidRPr="004160D3">
              <w:rPr>
                <w:sz w:val="24"/>
                <w:szCs w:val="24"/>
              </w:rPr>
              <w:t>Preparing the database</w:t>
            </w:r>
          </w:p>
          <w:p w14:paraId="1B523872" w14:textId="565B9245" w:rsidR="00A5442C" w:rsidRPr="004160D3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2EAD" w14:textId="39D8CC8F" w:rsidR="00A5442C" w:rsidRPr="00384D38" w:rsidRDefault="00384D38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384D38">
              <w:rPr>
                <w:sz w:val="24"/>
                <w:szCs w:val="24"/>
              </w:rPr>
              <w:t>The application should support a database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84B4" w14:textId="7FDEB936" w:rsidR="00A5442C" w:rsidRPr="004160D3" w:rsidRDefault="00162B90" w:rsidP="006629AA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</w:t>
            </w:r>
          </w:p>
        </w:tc>
      </w:tr>
      <w:tr w:rsidR="00A5442C" w:rsidRPr="004160D3" w14:paraId="23B4FE9E" w14:textId="77777777" w:rsidTr="006629AA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B0BC" w14:textId="382B020E" w:rsidR="00A5442C" w:rsidRPr="004160D3" w:rsidRDefault="00266DC9" w:rsidP="00266DC9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Frontend developer - Omri S</w:t>
            </w:r>
            <w:r w:rsidR="00162B90">
              <w:rPr>
                <w:sz w:val="24"/>
                <w:szCs w:val="24"/>
              </w:rPr>
              <w:t>halev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EEDE" w14:textId="76061A68" w:rsidR="00A5442C" w:rsidRPr="004160D3" w:rsidRDefault="00266DC9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Start the application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E1B1" w14:textId="57FA998E" w:rsidR="006751FF" w:rsidRPr="006751FF" w:rsidRDefault="006751FF" w:rsidP="006751FF">
            <w:pPr>
              <w:pStyle w:val="HTMLPreformatted"/>
              <w:shd w:val="clear" w:color="auto" w:fill="F8F9FA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751FF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The application should contain all the required </w:t>
            </w:r>
            <w:r w:rsidR="00162B90" w:rsidRPr="006751FF">
              <w:rPr>
                <w:rFonts w:asciiTheme="minorHAnsi" w:eastAsiaTheme="minorHAnsi" w:hAnsiTheme="minorHAnsi" w:cstheme="minorBidi"/>
                <w:sz w:val="24"/>
                <w:szCs w:val="24"/>
              </w:rPr>
              <w:t>features.</w:t>
            </w:r>
          </w:p>
          <w:p w14:paraId="27599AEF" w14:textId="2CBA3DBA" w:rsidR="00A5442C" w:rsidRPr="006751FF" w:rsidRDefault="00A5442C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85F6" w14:textId="62CB0C17" w:rsidR="00A5442C" w:rsidRPr="004160D3" w:rsidRDefault="00162B90" w:rsidP="006629AA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ask 2 </w:t>
            </w:r>
          </w:p>
        </w:tc>
      </w:tr>
      <w:tr w:rsidR="00A5442C" w:rsidRPr="004160D3" w14:paraId="22266FF0" w14:textId="77777777" w:rsidTr="006629AA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BB7A" w14:textId="487E9E79" w:rsidR="00A5442C" w:rsidRPr="004160D3" w:rsidRDefault="00266DC9" w:rsidP="00266DC9">
            <w:pPr>
              <w:tabs>
                <w:tab w:val="num" w:pos="386"/>
              </w:tabs>
              <w:jc w:val="right"/>
              <w:rPr>
                <w:sz w:val="24"/>
                <w:szCs w:val="24"/>
                <w:rtl/>
              </w:rPr>
            </w:pPr>
            <w:r w:rsidRPr="004160D3">
              <w:rPr>
                <w:sz w:val="24"/>
                <w:szCs w:val="24"/>
              </w:rPr>
              <w:lastRenderedPageBreak/>
              <w:t xml:space="preserve">UI </w:t>
            </w:r>
            <w:r w:rsidR="00162B90" w:rsidRPr="004160D3">
              <w:rPr>
                <w:sz w:val="24"/>
                <w:szCs w:val="24"/>
              </w:rPr>
              <w:t>developer -</w:t>
            </w:r>
            <w:r w:rsidRPr="004160D3">
              <w:rPr>
                <w:sz w:val="24"/>
                <w:szCs w:val="24"/>
              </w:rPr>
              <w:t xml:space="preserve"> </w:t>
            </w:r>
            <w:r w:rsidRPr="004160D3">
              <w:rPr>
                <w:rFonts w:hint="cs"/>
                <w:sz w:val="24"/>
                <w:szCs w:val="24"/>
              </w:rPr>
              <w:t>B</w:t>
            </w:r>
            <w:r w:rsidRPr="004160D3">
              <w:rPr>
                <w:sz w:val="24"/>
                <w:szCs w:val="24"/>
              </w:rPr>
              <w:t>ar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D7C" w14:textId="51683910" w:rsidR="00A5442C" w:rsidRPr="004160D3" w:rsidRDefault="00266DC9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User interface design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B2C2" w14:textId="7FDEDA9D" w:rsidR="00A5442C" w:rsidRPr="004160D3" w:rsidRDefault="00384D38" w:rsidP="006629AA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384D38">
              <w:rPr>
                <w:sz w:val="24"/>
                <w:szCs w:val="24"/>
              </w:rPr>
              <w:t>The user interface should be intuitive</w:t>
            </w:r>
            <w:r>
              <w:rPr>
                <w:sz w:val="24"/>
                <w:szCs w:val="24"/>
              </w:rPr>
              <w:t xml:space="preserve"> and</w:t>
            </w:r>
            <w:r w:rsidRPr="00384D38">
              <w:rPr>
                <w:sz w:val="24"/>
                <w:szCs w:val="24"/>
              </w:rPr>
              <w:t xml:space="preserve"> user-friendly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859B" w14:textId="19E6BCD0" w:rsidR="00A5442C" w:rsidRPr="004160D3" w:rsidRDefault="00162B90" w:rsidP="006629AA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ask 3</w:t>
            </w:r>
          </w:p>
        </w:tc>
      </w:tr>
      <w:tr w:rsidR="00162B90" w:rsidRPr="004160D3" w14:paraId="4C8923B6" w14:textId="77777777" w:rsidTr="006629AA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21DB" w14:textId="456D8BF7" w:rsidR="00162B90" w:rsidRPr="004160D3" w:rsidRDefault="00162B90" w:rsidP="00162B9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 xml:space="preserve">QA - </w:t>
            </w:r>
            <w:r w:rsidRPr="004160D3">
              <w:rPr>
                <w:rFonts w:hint="cs"/>
                <w:sz w:val="24"/>
                <w:szCs w:val="24"/>
              </w:rPr>
              <w:t>N</w:t>
            </w:r>
            <w:r w:rsidRPr="004160D3">
              <w:rPr>
                <w:sz w:val="24"/>
                <w:szCs w:val="24"/>
              </w:rPr>
              <w:t>oam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95F7" w14:textId="292D11C5" w:rsidR="00162B90" w:rsidRPr="004160D3" w:rsidRDefault="00162B90" w:rsidP="00162B9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Functional testing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28B" w14:textId="3FF8D962" w:rsidR="00162B90" w:rsidRPr="004160D3" w:rsidRDefault="00162B90" w:rsidP="00162B9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384D38">
              <w:rPr>
                <w:sz w:val="24"/>
                <w:szCs w:val="24"/>
              </w:rPr>
              <w:t>The application should handle invalid inputs and provide appropriate error messages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51DB" w14:textId="31EADD86" w:rsidR="00162B90" w:rsidRPr="004160D3" w:rsidRDefault="00162B90" w:rsidP="00162B90">
            <w:pPr>
              <w:tabs>
                <w:tab w:val="num" w:pos="386"/>
              </w:tabs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ask 4</w:t>
            </w:r>
          </w:p>
        </w:tc>
      </w:tr>
      <w:tr w:rsidR="00162B90" w:rsidRPr="004160D3" w14:paraId="44358422" w14:textId="77777777" w:rsidTr="006629AA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F79A" w14:textId="46D94411" w:rsidR="00162B90" w:rsidRPr="004160D3" w:rsidRDefault="00162B90" w:rsidP="00162B9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Product manager - Ran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98C1" w14:textId="377F735A" w:rsidR="00162B90" w:rsidRPr="004160D3" w:rsidRDefault="00162B90" w:rsidP="00162B9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  <w:r w:rsidRPr="004160D3">
              <w:rPr>
                <w:sz w:val="24"/>
                <w:szCs w:val="24"/>
              </w:rPr>
              <w:t>Address feedback and make improvements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C6A8" w14:textId="48579B15" w:rsidR="00162B90" w:rsidRPr="006751FF" w:rsidRDefault="00162B90" w:rsidP="00162B90">
            <w:pPr>
              <w:pStyle w:val="HTMLPreformatted"/>
              <w:shd w:val="clear" w:color="auto" w:fill="F8F9FA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751FF">
              <w:rPr>
                <w:rFonts w:asciiTheme="minorHAnsi" w:eastAsiaTheme="minorHAnsi" w:hAnsiTheme="minorHAnsi" w:cstheme="minorBidi"/>
                <w:sz w:val="24"/>
                <w:szCs w:val="24"/>
              </w:rPr>
              <w:t>The application should be suitable for diverse users.</w:t>
            </w:r>
          </w:p>
          <w:p w14:paraId="45F8D45E" w14:textId="77777777" w:rsidR="00162B90" w:rsidRPr="006751FF" w:rsidRDefault="00162B90" w:rsidP="00162B90">
            <w:pPr>
              <w:tabs>
                <w:tab w:val="num" w:pos="386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316" w14:textId="50A8B5C2" w:rsidR="00162B90" w:rsidRPr="004160D3" w:rsidRDefault="00162B90" w:rsidP="00162B90">
            <w:pPr>
              <w:tabs>
                <w:tab w:val="num" w:pos="386"/>
              </w:tabs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ask 5</w:t>
            </w:r>
          </w:p>
        </w:tc>
      </w:tr>
    </w:tbl>
    <w:p w14:paraId="68077349" w14:textId="76C5D938" w:rsidR="004160D3" w:rsidRDefault="004160D3" w:rsidP="00A5442C">
      <w:pPr>
        <w:jc w:val="both"/>
        <w:rPr>
          <w:rFonts w:ascii="Segoe UI" w:eastAsia="Times New Roman" w:hAnsi="Segoe UI" w:cs="Segoe UI"/>
          <w:color w:val="D1D5DB"/>
          <w:sz w:val="24"/>
          <w:szCs w:val="24"/>
          <w:rtl/>
        </w:rPr>
      </w:pPr>
    </w:p>
    <w:p w14:paraId="2A26DC63" w14:textId="21BF67EB" w:rsidR="006751FF" w:rsidRPr="00DD0DF1" w:rsidRDefault="006751FF" w:rsidP="00DD0DF1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szCs w:val="24"/>
          <w:rtl/>
        </w:rPr>
      </w:pPr>
      <w:r w:rsidRPr="00DD0DF1">
        <w:rPr>
          <w:rFonts w:asciiTheme="minorBidi" w:hAnsiTheme="minorBidi" w:hint="cs"/>
          <w:sz w:val="24"/>
          <w:szCs w:val="24"/>
          <w:rtl/>
        </w:rPr>
        <w:t xml:space="preserve">משימת הכנת מסד הנתונים כוללת: בחירת מסד הנתונים המתאים, </w:t>
      </w:r>
      <w:r w:rsidR="00DD0DF1" w:rsidRPr="00DD0DF1">
        <w:rPr>
          <w:rFonts w:asciiTheme="minorBidi" w:hAnsiTheme="minorBidi" w:hint="cs"/>
          <w:sz w:val="24"/>
          <w:szCs w:val="24"/>
          <w:rtl/>
        </w:rPr>
        <w:t>בניית</w:t>
      </w:r>
      <w:r w:rsidRPr="00DD0DF1">
        <w:rPr>
          <w:rFonts w:asciiTheme="minorBidi" w:hAnsiTheme="minorBidi" w:hint="cs"/>
          <w:sz w:val="24"/>
          <w:szCs w:val="24"/>
          <w:rtl/>
        </w:rPr>
        <w:t xml:space="preserve"> מסד הנתונים לפי </w:t>
      </w:r>
      <w:r w:rsidR="00DD0DF1" w:rsidRPr="00DD0DF1">
        <w:rPr>
          <w:rFonts w:asciiTheme="minorBidi" w:hAnsiTheme="minorBidi" w:hint="cs"/>
          <w:sz w:val="24"/>
          <w:szCs w:val="24"/>
          <w:rtl/>
        </w:rPr>
        <w:t>הדרישה</w:t>
      </w:r>
    </w:p>
    <w:p w14:paraId="711E071A" w14:textId="66C0178A" w:rsidR="00DD0DF1" w:rsidRDefault="00DD0DF1" w:rsidP="00A5442C">
      <w:pPr>
        <w:jc w:val="both"/>
        <w:rPr>
          <w:rFonts w:asciiTheme="minorBidi" w:hAnsiTheme="minorBidi"/>
          <w:sz w:val="24"/>
          <w:szCs w:val="24"/>
          <w:rtl/>
        </w:rPr>
      </w:pPr>
      <w:r w:rsidRPr="00DD0DF1">
        <w:rPr>
          <w:rFonts w:asciiTheme="minorBidi" w:hAnsiTheme="minorBidi" w:hint="cs"/>
          <w:sz w:val="24"/>
          <w:szCs w:val="24"/>
          <w:rtl/>
        </w:rPr>
        <w:t>מסד הנתונים יראה כך:</w:t>
      </w:r>
    </w:p>
    <w:p w14:paraId="608B3198" w14:textId="73534FD2" w:rsidR="00FE2721" w:rsidRDefault="00A761E6" w:rsidP="00A5442C">
      <w:pPr>
        <w:jc w:val="both"/>
        <w:rPr>
          <w:rFonts w:asciiTheme="minorBidi" w:hAnsiTheme="minorBidi"/>
          <w:sz w:val="24"/>
          <w:szCs w:val="24"/>
          <w:rtl/>
        </w:rPr>
      </w:pPr>
      <w:r w:rsidRPr="00A761E6">
        <w:rPr>
          <w:rFonts w:asciiTheme="minorBidi" w:hAnsiTheme="minorBidi" w:cs="Arial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7D590EDC" wp14:editId="68E1D3D0">
            <wp:simplePos x="0" y="0"/>
            <wp:positionH relativeFrom="column">
              <wp:posOffset>2698750</wp:posOffset>
            </wp:positionH>
            <wp:positionV relativeFrom="paragraph">
              <wp:posOffset>5080</wp:posOffset>
            </wp:positionV>
            <wp:extent cx="2057400" cy="1662430"/>
            <wp:effectExtent l="0" t="0" r="0" b="0"/>
            <wp:wrapSquare wrapText="bothSides"/>
            <wp:docPr id="543779166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9166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55384" w14:textId="2936B578" w:rsidR="00A761E6" w:rsidRPr="00A761E6" w:rsidRDefault="00A761E6" w:rsidP="00A761E6">
      <w:pPr>
        <w:rPr>
          <w:rFonts w:asciiTheme="minorBidi" w:hAnsiTheme="minorBidi"/>
          <w:sz w:val="24"/>
          <w:szCs w:val="24"/>
          <w:rtl/>
        </w:rPr>
      </w:pPr>
    </w:p>
    <w:p w14:paraId="0FBF23AB" w14:textId="77777777" w:rsidR="00A761E6" w:rsidRPr="00A761E6" w:rsidRDefault="00A761E6" w:rsidP="00A761E6">
      <w:pPr>
        <w:rPr>
          <w:rFonts w:asciiTheme="minorBidi" w:hAnsiTheme="minorBidi"/>
          <w:sz w:val="24"/>
          <w:szCs w:val="24"/>
          <w:rtl/>
        </w:rPr>
      </w:pPr>
    </w:p>
    <w:p w14:paraId="3F06645C" w14:textId="4AF73F9C" w:rsidR="00A761E6" w:rsidRPr="00A761E6" w:rsidRDefault="00A761E6" w:rsidP="00A761E6">
      <w:pPr>
        <w:rPr>
          <w:rFonts w:asciiTheme="minorBidi" w:hAnsiTheme="minorBidi"/>
          <w:sz w:val="24"/>
          <w:szCs w:val="24"/>
          <w:rtl/>
        </w:rPr>
      </w:pPr>
    </w:p>
    <w:p w14:paraId="0DCA549B" w14:textId="5799E561" w:rsidR="00A761E6" w:rsidRPr="00A761E6" w:rsidRDefault="00A761E6" w:rsidP="00A761E6">
      <w:pPr>
        <w:rPr>
          <w:rFonts w:asciiTheme="minorBidi" w:hAnsiTheme="minorBidi"/>
          <w:sz w:val="24"/>
          <w:szCs w:val="24"/>
          <w:rtl/>
        </w:rPr>
      </w:pPr>
    </w:p>
    <w:p w14:paraId="75A48AD2" w14:textId="1A0F2BB5" w:rsidR="00FE2721" w:rsidRPr="00FE2721" w:rsidRDefault="00FE2721" w:rsidP="00A761E6">
      <w:pPr>
        <w:jc w:val="both"/>
        <w:rPr>
          <w:rFonts w:asciiTheme="minorBidi" w:hAnsiTheme="minorBidi"/>
          <w:sz w:val="24"/>
          <w:szCs w:val="24"/>
          <w:rtl/>
        </w:rPr>
      </w:pPr>
    </w:p>
    <w:p w14:paraId="75981A59" w14:textId="46D4C321" w:rsidR="00DD0DF1" w:rsidRDefault="00DD0DF1" w:rsidP="00A5442C">
      <w:pPr>
        <w:jc w:val="both"/>
        <w:rPr>
          <w:rFonts w:asciiTheme="minorBidi" w:hAnsiTheme="minorBidi"/>
          <w:sz w:val="24"/>
          <w:szCs w:val="24"/>
          <w:rtl/>
        </w:rPr>
      </w:pPr>
      <w:r w:rsidRPr="00DD0DF1">
        <w:rPr>
          <w:rFonts w:asciiTheme="minorBidi" w:hAnsiTheme="minorBidi" w:hint="cs"/>
          <w:sz w:val="24"/>
          <w:szCs w:val="24"/>
          <w:rtl/>
        </w:rPr>
        <w:t>הגדרת גישה למסד הנתונים</w:t>
      </w:r>
      <w:r w:rsidR="00130C50">
        <w:rPr>
          <w:rFonts w:asciiTheme="minorBidi" w:hAnsiTheme="minorBidi" w:hint="cs"/>
          <w:sz w:val="24"/>
          <w:szCs w:val="24"/>
          <w:rtl/>
        </w:rPr>
        <w:t>, הוספת כל המידע (שאלות ותשובות) למסד הנתונים</w:t>
      </w:r>
      <w:r w:rsidRPr="00DD0DF1">
        <w:rPr>
          <w:rFonts w:asciiTheme="minorBidi" w:hAnsiTheme="minorBidi" w:hint="cs"/>
          <w:sz w:val="24"/>
          <w:szCs w:val="24"/>
          <w:rtl/>
        </w:rPr>
        <w:t xml:space="preserve"> וביצוע עדכונים של מסד הנתונים לפי הצור</w:t>
      </w:r>
      <w:r>
        <w:rPr>
          <w:rFonts w:asciiTheme="minorBidi" w:hAnsiTheme="minorBidi" w:hint="cs"/>
          <w:sz w:val="24"/>
          <w:szCs w:val="24"/>
          <w:rtl/>
        </w:rPr>
        <w:t>ך.</w:t>
      </w:r>
    </w:p>
    <w:p w14:paraId="0F738601" w14:textId="66F22A72" w:rsidR="00DD0DF1" w:rsidRDefault="00DD0DF1" w:rsidP="00DD0DF1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משימת בניית האפליקציה כוללת: הגדרת סביבת הפיתוח, הגדרת הספריות הנדרשות ופיתוח כל התהליכים הנדרשים (פונק') עבור האפליקציה</w:t>
      </w:r>
      <w:r w:rsidR="00C60DB5">
        <w:rPr>
          <w:rFonts w:asciiTheme="minorBidi" w:hAnsiTheme="minorBidi" w:hint="cs"/>
          <w:sz w:val="24"/>
          <w:szCs w:val="24"/>
          <w:rtl/>
        </w:rPr>
        <w:t>.</w:t>
      </w:r>
    </w:p>
    <w:p w14:paraId="0D22CEBF" w14:textId="2B750C5A" w:rsidR="00DD0DF1" w:rsidRDefault="00DD0DF1" w:rsidP="00C60DB5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משימת עיצוב ממשק המשתמש כוללת: יצירת האלמנטים החזותיים והגרפיים כולל אייקונים, לחצנים ורכיבי ממשק אחרים. שמירה על אחידות</w:t>
      </w:r>
      <w:r w:rsidR="00C60DB5">
        <w:rPr>
          <w:rFonts w:asciiTheme="minorBidi" w:hAnsiTheme="minorBidi" w:hint="cs"/>
          <w:sz w:val="24"/>
          <w:szCs w:val="24"/>
          <w:rtl/>
        </w:rPr>
        <w:t xml:space="preserve"> ושימוש בכלי עיצוב על מנת להבטיח שהממשק יהיה אינטואיטיבי, מושך ויזואלית ומותאם לצרכי משתמש.</w:t>
      </w:r>
    </w:p>
    <w:p w14:paraId="6947ACEA" w14:textId="77777777" w:rsidR="00C60DB5" w:rsidRDefault="00C60DB5" w:rsidP="00C60DB5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משימת בדיקת פונקציונליות כוללת: פיתוח מקרי בדיקה המכסים מקרי קצה כדי לאמת את הפונקציונליות. לזהות ולתעד את כל הבעיות שהתגלו במהלך הבדיקה.</w:t>
      </w:r>
    </w:p>
    <w:p w14:paraId="07BB0595" w14:textId="23C96B5D" w:rsidR="00C60DB5" w:rsidRPr="00C60DB5" w:rsidRDefault="00C60DB5" w:rsidP="00C60DB5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משימת איסוף משוב ממשתמשים כוללת: איסוף משוב ממשתמשים ובעלי עניין לצורך ביצוע שיפורים נדרשים והתאמה מקסימלית לדרישות.</w:t>
      </w:r>
    </w:p>
    <w:p w14:paraId="2D172069" w14:textId="77777777" w:rsidR="006751FF" w:rsidRDefault="006751FF" w:rsidP="00A5442C">
      <w:pPr>
        <w:jc w:val="both"/>
        <w:rPr>
          <w:rFonts w:asciiTheme="minorBidi" w:hAnsiTheme="minorBidi"/>
          <w:sz w:val="24"/>
          <w:szCs w:val="24"/>
          <w:rtl/>
        </w:rPr>
      </w:pPr>
    </w:p>
    <w:p w14:paraId="39C02CA8" w14:textId="657BFCDC" w:rsidR="005464A5" w:rsidRPr="00162B90" w:rsidRDefault="00162B90" w:rsidP="005464A5">
      <w:pPr>
        <w:rPr>
          <w:b/>
          <w:bCs/>
          <w:sz w:val="24"/>
          <w:szCs w:val="24"/>
          <w:u w:val="single"/>
          <w:rtl/>
        </w:rPr>
      </w:pPr>
      <w:r w:rsidRPr="00162B90">
        <w:rPr>
          <w:rFonts w:hint="cs"/>
          <w:b/>
          <w:bCs/>
          <w:sz w:val="24"/>
          <w:szCs w:val="24"/>
          <w:u w:val="single"/>
          <w:rtl/>
        </w:rPr>
        <w:t xml:space="preserve">חלק ב' - </w:t>
      </w:r>
      <w:r w:rsidRPr="00162B90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בניית אב טיפוס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64"/>
        <w:gridCol w:w="3063"/>
        <w:gridCol w:w="2769"/>
      </w:tblGrid>
      <w:tr w:rsidR="005464A5" w:rsidRPr="004160D3" w14:paraId="3D6F0C68" w14:textId="77777777" w:rsidTr="00FE6C79">
        <w:tc>
          <w:tcPr>
            <w:tcW w:w="2825" w:type="dxa"/>
          </w:tcPr>
          <w:p w14:paraId="1C7DE92C" w14:textId="77777777" w:rsidR="005464A5" w:rsidRPr="004160D3" w:rsidRDefault="005464A5" w:rsidP="00FE6C79">
            <w:pPr>
              <w:rPr>
                <w:sz w:val="24"/>
                <w:szCs w:val="24"/>
                <w:rtl/>
              </w:rPr>
            </w:pPr>
            <w:r w:rsidRPr="004160D3">
              <w:rPr>
                <w:rFonts w:hint="cs"/>
                <w:sz w:val="24"/>
                <w:szCs w:val="24"/>
                <w:rtl/>
              </w:rPr>
              <w:t>הערת  משוב</w:t>
            </w:r>
          </w:p>
        </w:tc>
        <w:tc>
          <w:tcPr>
            <w:tcW w:w="3499" w:type="dxa"/>
          </w:tcPr>
          <w:p w14:paraId="2567030B" w14:textId="77777777" w:rsidR="005464A5" w:rsidRPr="004160D3" w:rsidRDefault="005464A5" w:rsidP="00FE6C79">
            <w:pPr>
              <w:rPr>
                <w:sz w:val="24"/>
                <w:szCs w:val="24"/>
                <w:rtl/>
              </w:rPr>
            </w:pPr>
            <w:r w:rsidRPr="004160D3">
              <w:rPr>
                <w:rFonts w:hint="cs"/>
                <w:sz w:val="24"/>
                <w:szCs w:val="24"/>
                <w:rtl/>
              </w:rPr>
              <w:t>האם התבצע שינוי באפליקציה בעקבות ההערה?</w:t>
            </w:r>
          </w:p>
        </w:tc>
        <w:tc>
          <w:tcPr>
            <w:tcW w:w="3163" w:type="dxa"/>
          </w:tcPr>
          <w:p w14:paraId="7BEC9076" w14:textId="77777777" w:rsidR="005464A5" w:rsidRPr="004160D3" w:rsidRDefault="005464A5" w:rsidP="00FE6C79">
            <w:pPr>
              <w:rPr>
                <w:sz w:val="24"/>
                <w:szCs w:val="24"/>
                <w:rtl/>
              </w:rPr>
            </w:pPr>
            <w:r w:rsidRPr="004160D3">
              <w:rPr>
                <w:rFonts w:hint="cs"/>
                <w:sz w:val="24"/>
                <w:szCs w:val="24"/>
                <w:rtl/>
              </w:rPr>
              <w:t>נימוק</w:t>
            </w:r>
          </w:p>
        </w:tc>
      </w:tr>
      <w:tr w:rsidR="005464A5" w:rsidRPr="004160D3" w14:paraId="2AF4DA47" w14:textId="77777777" w:rsidTr="00FE6C79">
        <w:tc>
          <w:tcPr>
            <w:tcW w:w="2825" w:type="dxa"/>
          </w:tcPr>
          <w:p w14:paraId="683BD044" w14:textId="3C37D020" w:rsidR="005464A5" w:rsidRPr="004160D3" w:rsidRDefault="00162B90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להוסיף כפתור יציאה</w:t>
            </w:r>
          </w:p>
        </w:tc>
        <w:tc>
          <w:tcPr>
            <w:tcW w:w="3499" w:type="dxa"/>
          </w:tcPr>
          <w:p w14:paraId="59B19C6A" w14:textId="2FB2697A" w:rsidR="005464A5" w:rsidRPr="004160D3" w:rsidRDefault="00162B90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עדיין לא </w:t>
            </w:r>
          </w:p>
        </w:tc>
        <w:tc>
          <w:tcPr>
            <w:tcW w:w="3163" w:type="dxa"/>
          </w:tcPr>
          <w:p w14:paraId="0DCA74F0" w14:textId="077821A3" w:rsidR="005464A5" w:rsidRPr="004160D3" w:rsidRDefault="00162B90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הבנו שהמשחק ארוך ונוסיף כפתור יציאה</w:t>
            </w:r>
          </w:p>
        </w:tc>
      </w:tr>
      <w:tr w:rsidR="005464A5" w:rsidRPr="004160D3" w14:paraId="4EF9D3AE" w14:textId="77777777" w:rsidTr="00FE6C79">
        <w:tc>
          <w:tcPr>
            <w:tcW w:w="2825" w:type="dxa"/>
          </w:tcPr>
          <w:p w14:paraId="0E66AD63" w14:textId="559BD3BA" w:rsidR="005464A5" w:rsidRPr="004160D3" w:rsidRDefault="00162B90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אפשר להוסיף עיצוב</w:t>
            </w:r>
          </w:p>
        </w:tc>
        <w:tc>
          <w:tcPr>
            <w:tcW w:w="3499" w:type="dxa"/>
          </w:tcPr>
          <w:p w14:paraId="14166F68" w14:textId="24CB50A5" w:rsidR="005464A5" w:rsidRPr="004160D3" w:rsidRDefault="00162B90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בשלבים</w:t>
            </w:r>
            <w:r w:rsidR="00613DCC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13DCC">
              <w:rPr>
                <w:sz w:val="24"/>
                <w:szCs w:val="24"/>
                <w:rtl/>
              </w:rPr>
              <w:t>–</w:t>
            </w:r>
            <w:r w:rsidR="00613DCC">
              <w:rPr>
                <w:rFonts w:hint="cs"/>
                <w:sz w:val="24"/>
                <w:szCs w:val="24"/>
                <w:rtl/>
              </w:rPr>
              <w:t xml:space="preserve"> התחלנו לעצב דפים</w:t>
            </w:r>
          </w:p>
        </w:tc>
        <w:tc>
          <w:tcPr>
            <w:tcW w:w="3163" w:type="dxa"/>
          </w:tcPr>
          <w:p w14:paraId="3BBCA45A" w14:textId="7DC48B5A" w:rsidR="005464A5" w:rsidRPr="004160D3" w:rsidRDefault="00613DCC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נעשה את המשחק יותר ידידותי למשתמש</w:t>
            </w:r>
          </w:p>
        </w:tc>
      </w:tr>
      <w:tr w:rsidR="005464A5" w:rsidRPr="004160D3" w14:paraId="2FB95001" w14:textId="77777777" w:rsidTr="00FE6C79">
        <w:tc>
          <w:tcPr>
            <w:tcW w:w="2825" w:type="dxa"/>
          </w:tcPr>
          <w:p w14:paraId="613AA2E2" w14:textId="135B21CD" w:rsidR="005464A5" w:rsidRPr="00613DCC" w:rsidRDefault="00613DCC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חוקי המשחק לא ברורים </w:t>
            </w:r>
          </w:p>
        </w:tc>
        <w:tc>
          <w:tcPr>
            <w:tcW w:w="3499" w:type="dxa"/>
          </w:tcPr>
          <w:p w14:paraId="2187AECA" w14:textId="74859C69" w:rsidR="005464A5" w:rsidRPr="004160D3" w:rsidRDefault="00613DCC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ניסחנו מחדש את חוקי המשחק</w:t>
            </w:r>
          </w:p>
        </w:tc>
        <w:tc>
          <w:tcPr>
            <w:tcW w:w="3163" w:type="dxa"/>
          </w:tcPr>
          <w:p w14:paraId="6D494A6E" w14:textId="216F495A" w:rsidR="005464A5" w:rsidRPr="004160D3" w:rsidRDefault="00613DCC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ננסח את חוקי המשחק באופן מפורט יותר</w:t>
            </w:r>
          </w:p>
        </w:tc>
      </w:tr>
      <w:tr w:rsidR="005464A5" w:rsidRPr="004160D3" w14:paraId="17AC7465" w14:textId="77777777" w:rsidTr="00FE6C79">
        <w:tc>
          <w:tcPr>
            <w:tcW w:w="2825" w:type="dxa"/>
          </w:tcPr>
          <w:p w14:paraId="733EFB85" w14:textId="3AEA48EA" w:rsidR="005464A5" w:rsidRPr="00613DCC" w:rsidRDefault="00613DCC" w:rsidP="00613DCC">
            <w:pPr>
              <w:rPr>
                <w:rFonts w:ascii="Arial" w:hAnsi="Arial" w:cs="Arial"/>
                <w:color w:val="000000"/>
                <w:rtl/>
              </w:rPr>
            </w:pPr>
            <w:r w:rsidRPr="00613DCC">
              <w:rPr>
                <w:rFonts w:ascii="Arial" w:hAnsi="Arial" w:cs="Arial"/>
                <w:color w:val="000000"/>
                <w:rtl/>
              </w:rPr>
              <w:t>לא רואים את הפגיעה של המחשב בריבוע שלך</w:t>
            </w:r>
          </w:p>
        </w:tc>
        <w:tc>
          <w:tcPr>
            <w:tcW w:w="3499" w:type="dxa"/>
          </w:tcPr>
          <w:p w14:paraId="52441041" w14:textId="316FFC22" w:rsidR="005464A5" w:rsidRPr="004160D3" w:rsidRDefault="00613DCC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עדיין לא</w:t>
            </w:r>
          </w:p>
        </w:tc>
        <w:tc>
          <w:tcPr>
            <w:tcW w:w="3163" w:type="dxa"/>
          </w:tcPr>
          <w:p w14:paraId="18308008" w14:textId="01B962A9" w:rsidR="005464A5" w:rsidRPr="004160D3" w:rsidRDefault="00613DCC" w:rsidP="00FE6C7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נוסיף מסך קטן שיראה זאת על מנת שיראו את מצב המשחק. </w:t>
            </w:r>
          </w:p>
        </w:tc>
      </w:tr>
    </w:tbl>
    <w:p w14:paraId="4DFA1717" w14:textId="77777777" w:rsidR="005464A5" w:rsidRPr="004160D3" w:rsidRDefault="005464A5" w:rsidP="005464A5">
      <w:pPr>
        <w:rPr>
          <w:sz w:val="24"/>
          <w:szCs w:val="24"/>
          <w:rtl/>
        </w:rPr>
      </w:pPr>
    </w:p>
    <w:p w14:paraId="4D5ADF6E" w14:textId="7514C24D" w:rsidR="005464A5" w:rsidRPr="004160D3" w:rsidRDefault="005464A5" w:rsidP="005464A5">
      <w:pPr>
        <w:rPr>
          <w:sz w:val="24"/>
          <w:szCs w:val="24"/>
        </w:rPr>
      </w:pPr>
    </w:p>
    <w:p w14:paraId="5A05ACEC" w14:textId="77777777" w:rsidR="005464A5" w:rsidRPr="006751FF" w:rsidRDefault="005464A5" w:rsidP="00A5442C">
      <w:pPr>
        <w:jc w:val="both"/>
        <w:rPr>
          <w:rFonts w:asciiTheme="minorBidi" w:hAnsiTheme="minorBidi"/>
          <w:sz w:val="24"/>
          <w:szCs w:val="24"/>
          <w:rtl/>
        </w:rPr>
      </w:pPr>
    </w:p>
    <w:sectPr w:rsidR="005464A5" w:rsidRPr="006751FF" w:rsidSect="00B306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AD4"/>
    <w:multiLevelType w:val="hybridMultilevel"/>
    <w:tmpl w:val="B07055E4"/>
    <w:lvl w:ilvl="0" w:tplc="D5E69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A4A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689"/>
    <w:multiLevelType w:val="multilevel"/>
    <w:tmpl w:val="8BBE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B2C1D"/>
    <w:multiLevelType w:val="hybridMultilevel"/>
    <w:tmpl w:val="DAC452B0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073F"/>
    <w:multiLevelType w:val="hybridMultilevel"/>
    <w:tmpl w:val="FDD2FF56"/>
    <w:lvl w:ilvl="0" w:tplc="87FA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403B"/>
    <w:multiLevelType w:val="hybridMultilevel"/>
    <w:tmpl w:val="ECBA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A43FB"/>
    <w:multiLevelType w:val="hybridMultilevel"/>
    <w:tmpl w:val="472CCD8A"/>
    <w:lvl w:ilvl="0" w:tplc="B94A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F6550"/>
    <w:multiLevelType w:val="hybridMultilevel"/>
    <w:tmpl w:val="F95A957E"/>
    <w:lvl w:ilvl="0" w:tplc="E88E26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63CFE"/>
    <w:multiLevelType w:val="hybridMultilevel"/>
    <w:tmpl w:val="F5D2286A"/>
    <w:lvl w:ilvl="0" w:tplc="8B56E02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F503B2"/>
    <w:multiLevelType w:val="hybridMultilevel"/>
    <w:tmpl w:val="06DECCAE"/>
    <w:lvl w:ilvl="0" w:tplc="F9CA4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F22FB"/>
    <w:multiLevelType w:val="multilevel"/>
    <w:tmpl w:val="656073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1" w15:restartNumberingAfterBreak="0">
    <w:nsid w:val="69496EF5"/>
    <w:multiLevelType w:val="hybridMultilevel"/>
    <w:tmpl w:val="EDA0CF10"/>
    <w:lvl w:ilvl="0" w:tplc="6F102252">
      <w:numFmt w:val="bullet"/>
      <w:lvlText w:val="-"/>
      <w:lvlJc w:val="left"/>
      <w:pPr>
        <w:ind w:left="231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6EDD645B"/>
    <w:multiLevelType w:val="hybridMultilevel"/>
    <w:tmpl w:val="3224FF9C"/>
    <w:lvl w:ilvl="0" w:tplc="015C7C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D5E2F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5586">
    <w:abstractNumId w:val="7"/>
  </w:num>
  <w:num w:numId="2" w16cid:durableId="577709528">
    <w:abstractNumId w:val="4"/>
  </w:num>
  <w:num w:numId="3" w16cid:durableId="765348727">
    <w:abstractNumId w:val="6"/>
  </w:num>
  <w:num w:numId="4" w16cid:durableId="1572891356">
    <w:abstractNumId w:val="13"/>
  </w:num>
  <w:num w:numId="5" w16cid:durableId="1935474993">
    <w:abstractNumId w:val="1"/>
  </w:num>
  <w:num w:numId="6" w16cid:durableId="809976119">
    <w:abstractNumId w:val="3"/>
  </w:num>
  <w:num w:numId="7" w16cid:durableId="494687675">
    <w:abstractNumId w:val="12"/>
  </w:num>
  <w:num w:numId="8" w16cid:durableId="138501534">
    <w:abstractNumId w:val="8"/>
  </w:num>
  <w:num w:numId="9" w16cid:durableId="1996761778">
    <w:abstractNumId w:val="11"/>
  </w:num>
  <w:num w:numId="10" w16cid:durableId="1365133772">
    <w:abstractNumId w:val="0"/>
  </w:num>
  <w:num w:numId="11" w16cid:durableId="1078676530">
    <w:abstractNumId w:val="10"/>
  </w:num>
  <w:num w:numId="12" w16cid:durableId="1591085505">
    <w:abstractNumId w:val="2"/>
  </w:num>
  <w:num w:numId="13" w16cid:durableId="237207453">
    <w:abstractNumId w:val="5"/>
  </w:num>
  <w:num w:numId="14" w16cid:durableId="734085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DF"/>
    <w:rsid w:val="00004F46"/>
    <w:rsid w:val="0007071B"/>
    <w:rsid w:val="00074C36"/>
    <w:rsid w:val="000C206A"/>
    <w:rsid w:val="000D3200"/>
    <w:rsid w:val="00130C50"/>
    <w:rsid w:val="00162B90"/>
    <w:rsid w:val="00175E66"/>
    <w:rsid w:val="001B5E4E"/>
    <w:rsid w:val="001C2921"/>
    <w:rsid w:val="001E7B28"/>
    <w:rsid w:val="0025715F"/>
    <w:rsid w:val="00264FAA"/>
    <w:rsid w:val="00266DC9"/>
    <w:rsid w:val="00291C0B"/>
    <w:rsid w:val="002A18AD"/>
    <w:rsid w:val="002E0071"/>
    <w:rsid w:val="00333A57"/>
    <w:rsid w:val="00384D38"/>
    <w:rsid w:val="003E54F5"/>
    <w:rsid w:val="00411B3B"/>
    <w:rsid w:val="004160D3"/>
    <w:rsid w:val="00417CF5"/>
    <w:rsid w:val="00422EA7"/>
    <w:rsid w:val="00435B84"/>
    <w:rsid w:val="004523DE"/>
    <w:rsid w:val="00486D01"/>
    <w:rsid w:val="004E7110"/>
    <w:rsid w:val="004F3F07"/>
    <w:rsid w:val="00502351"/>
    <w:rsid w:val="0053002A"/>
    <w:rsid w:val="005339A6"/>
    <w:rsid w:val="00534F93"/>
    <w:rsid w:val="0053640B"/>
    <w:rsid w:val="00537C1C"/>
    <w:rsid w:val="005464A5"/>
    <w:rsid w:val="00565B30"/>
    <w:rsid w:val="00593EB2"/>
    <w:rsid w:val="005F0EB0"/>
    <w:rsid w:val="00613DCC"/>
    <w:rsid w:val="00625ECF"/>
    <w:rsid w:val="00626A36"/>
    <w:rsid w:val="00646026"/>
    <w:rsid w:val="00663B37"/>
    <w:rsid w:val="00672162"/>
    <w:rsid w:val="006751FF"/>
    <w:rsid w:val="006A2EF9"/>
    <w:rsid w:val="00751738"/>
    <w:rsid w:val="0077436D"/>
    <w:rsid w:val="007806E5"/>
    <w:rsid w:val="008077D8"/>
    <w:rsid w:val="00836DFF"/>
    <w:rsid w:val="00847FFB"/>
    <w:rsid w:val="00874C00"/>
    <w:rsid w:val="0087736C"/>
    <w:rsid w:val="008A0C86"/>
    <w:rsid w:val="008A351C"/>
    <w:rsid w:val="008B1D63"/>
    <w:rsid w:val="008E101A"/>
    <w:rsid w:val="0092139A"/>
    <w:rsid w:val="00946803"/>
    <w:rsid w:val="00962053"/>
    <w:rsid w:val="009C17D4"/>
    <w:rsid w:val="00A04AE1"/>
    <w:rsid w:val="00A11FAB"/>
    <w:rsid w:val="00A30F16"/>
    <w:rsid w:val="00A5442C"/>
    <w:rsid w:val="00A73CEF"/>
    <w:rsid w:val="00A761E6"/>
    <w:rsid w:val="00AD1DCE"/>
    <w:rsid w:val="00AF0F20"/>
    <w:rsid w:val="00B10256"/>
    <w:rsid w:val="00B10A61"/>
    <w:rsid w:val="00B173CF"/>
    <w:rsid w:val="00B30672"/>
    <w:rsid w:val="00B36A32"/>
    <w:rsid w:val="00B441BB"/>
    <w:rsid w:val="00B474C4"/>
    <w:rsid w:val="00B50FAC"/>
    <w:rsid w:val="00BB77F4"/>
    <w:rsid w:val="00BE0071"/>
    <w:rsid w:val="00C16A9F"/>
    <w:rsid w:val="00C3212E"/>
    <w:rsid w:val="00C433DF"/>
    <w:rsid w:val="00C60DB5"/>
    <w:rsid w:val="00C8282A"/>
    <w:rsid w:val="00C839E9"/>
    <w:rsid w:val="00C93410"/>
    <w:rsid w:val="00C948E4"/>
    <w:rsid w:val="00D4660C"/>
    <w:rsid w:val="00D768FC"/>
    <w:rsid w:val="00DA1E2F"/>
    <w:rsid w:val="00DA78F6"/>
    <w:rsid w:val="00DC6576"/>
    <w:rsid w:val="00DD0DF1"/>
    <w:rsid w:val="00E156F4"/>
    <w:rsid w:val="00E77176"/>
    <w:rsid w:val="00E92C2E"/>
    <w:rsid w:val="00F05F43"/>
    <w:rsid w:val="00F20696"/>
    <w:rsid w:val="00F33CAB"/>
    <w:rsid w:val="00F422B8"/>
    <w:rsid w:val="00F44491"/>
    <w:rsid w:val="00F46674"/>
    <w:rsid w:val="00F5708D"/>
    <w:rsid w:val="00F7642E"/>
    <w:rsid w:val="00F8114B"/>
    <w:rsid w:val="00FE2721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292F"/>
  <w15:chartTrackingRefBased/>
  <w15:docId w15:val="{50AF0026-C1CF-4D1C-A6BB-73CE73A7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D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74C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474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0D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1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4jr2byq6vuogk4rkN8lVcPAxmt1OcezH" TargetMode="External"/><Relationship Id="rId5" Type="http://schemas.openxmlformats.org/officeDocument/2006/relationships/hyperlink" Target="https://github.com/Ranash12/cloudCourse/tree/main/HW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עמרי גאוי</cp:lastModifiedBy>
  <cp:revision>4</cp:revision>
  <dcterms:created xsi:type="dcterms:W3CDTF">2023-05-29T11:45:00Z</dcterms:created>
  <dcterms:modified xsi:type="dcterms:W3CDTF">2023-05-29T11:51:00Z</dcterms:modified>
</cp:coreProperties>
</file>