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C9" w:rsidRDefault="009632C9">
      <w:r w:rsidRPr="009632C9">
        <w:drawing>
          <wp:inline distT="0" distB="0" distL="0" distR="0" wp14:anchorId="3BE919D4" wp14:editId="7CC032E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C9"/>
    <w:rsid w:val="0096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BAD30-0B03-4D81-8FA9-46DAA624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Oshan D.L.D.A IT24103473</dc:creator>
  <cp:keywords/>
  <dc:description/>
  <cp:lastModifiedBy>Oshan D.L.D.A IT24103473</cp:lastModifiedBy>
  <cp:revision>1</cp:revision>
  <cp:lastPrinted>2024-07-30T04:56:00Z</cp:lastPrinted>
  <dcterms:created xsi:type="dcterms:W3CDTF">2024-07-30T04:55:00Z</dcterms:created>
  <dcterms:modified xsi:type="dcterms:W3CDTF">2024-07-30T05:01:00Z</dcterms:modified>
</cp:coreProperties>
</file>