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spacing w:after="200"/>
        <w:jc w:val="center"/>
      </w:pPr>
      <w:r>
        <w:rPr>
          <w:b/>
          <w:bCs/>
          <w:color w:val="1F4E79"/>
          <w:sz w:val="28"/>
          <w:szCs w:val="28"/>
        </w:rPr>
        <w:t xml:space="preserve">National University of Computer &amp; Emerging Sciences</w:t>
      </w:r>
    </w:p>
    <w:p>
      <w:pPr>
        <w:spacing w:after="200"/>
        <w:jc w:val="center"/>
      </w:pPr>
      <w:r>
        <w:rPr>
          <w:b/>
          <w:bCs/>
          <w:color w:val="2E75B6"/>
          <w:sz w:val="26"/>
          <w:szCs w:val="26"/>
        </w:rPr>
        <w:t xml:space="preserve">Object Oriented Programming - CS1004</w:t>
      </w:r>
    </w:p>
    <w:p>
      <w:pPr>
        <w:spacing w:after="200"/>
        <w:jc w:val="center"/>
      </w:pPr>
      <w:r>
        <w:rPr>
          <w:b/>
          <w:bCs/>
          <w:color w:val="1F4E79"/>
          <w:sz w:val="40"/>
          <w:szCs w:val="40"/>
        </w:rPr>
        <w:t xml:space="preserve">Assignment #1 Documentation</w:t>
      </w:r>
    </w:p>
    <w:p>
      <w:pPr>
        <w:spacing w:after="200"/>
        <w:jc w:val="center"/>
      </w:pPr>
      <w:r>
        <w:rPr>
          <w:i/>
          <w:iCs/>
          <w:color w:val="2E75B6"/>
          <w:sz w:val="28"/>
          <w:szCs w:val="28"/>
        </w:rPr>
        <w:t xml:space="preserve">Car Marketplace System (PakWheels Clone)</w:t>
      </w:r>
    </w:p>
    <w:p>
      <w:pPr>
        <w:spacing w:after="100"/>
      </w:pPr>
      <w:r>
        <w:t xml:space="preserve"/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Student: Tahir Hussain  |  ID: 25K-0532  |  Spring 2026</w:t>
      </w:r>
    </w:p>
    <w:p>
      <w:pPr>
        <w:spacing w:after="100"/>
      </w:pPr>
      <w:r>
        <w:t xml:space="preserve"/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1. Project Overview</w:t>
      </w:r>
    </w:p>
    <w:p>
      <w:pPr>
        <w:spacing w:after="120"/>
      </w:pPr>
      <w:r>
        <w:rPr>
          <w:sz w:val="22"/>
          <w:szCs w:val="22"/>
        </w:rPr>
        <w:t xml:space="preserve">This project implements a Car Marketplace System similar to PakWheels (www.pakwheels.com) using C++ Object-Oriented Programming principles. The system allows sellers to post vehicle listings, buyers to browse, save favorites and send messages, and admins to moderate listings.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Vehicle listing creation with full specifications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Search and filter by brand, model, price range, year range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Buyer favorites / saved listings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Buyer-to-seller messaging system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Admin approval / rejection of listings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2. Classes (5 Marks)</w:t>
      </w:r>
    </w:p>
    <w:p>
      <w:pPr>
        <w:spacing w:after="120"/>
      </w:pPr>
      <w:r>
        <w:rPr>
          <w:sz w:val="22"/>
          <w:szCs w:val="22"/>
        </w:rPr>
        <w:t xml:space="preserve">The system defines 12 classes. Each class contains 5–6 data members and at least 4 member functions (excluding getters/setters).</w:t>
      </w:r>
    </w:p>
    <w:p>
      <w:pPr>
        <w:spacing w:after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"/>
        <w:gridCol w:w="1100"/>
        <w:gridCol w:w="1100"/>
        <w:gridCol w:w="2500"/>
        <w:gridCol w:w="4360"/>
      </w:tblGrid>
      <w:tr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 Name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Data Members (5-6)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Key Functions (4+)</w:t>
            </w:r>
          </w:p>
        </w:tc>
      </w:tr>
      <w:tr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Address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Stores location info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street, city, province, postalCode, country (const)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display(), isValidPostalCode(), getFullAddress(), isSameCity()</w:t>
            </w:r>
          </w:p>
        </w:tc>
      </w:tr>
      <w:tr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ContactInfo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Phone/email data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phoneNumber, email, whatsappEnabled, alternatePhone, platformCode (const)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display(), isValidEmail(), isContactable(), getPrimaryContact()</w:t>
            </w:r>
          </w:p>
        </w:tc>
      </w:tr>
      <w:tr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Buyer-seller messages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messageId, senderName, receiverName, content, timestamp, isRead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display(), markAsRead(), containsKeyword(), getSummary()</w:t>
            </w:r>
          </w:p>
        </w:tc>
      </w:tr>
      <w:tr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Vehicle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Core vehicle data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brand, model, year, price, mileage, color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display(), matchesBrand(), matchesModel(), isPriceInRange(), isYearInRange()</w:t>
            </w:r>
          </w:p>
        </w:tc>
      </w:tr>
      <w:tr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CarSpecifications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Technical car specs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engineType, transmission, engineCC, registrationCity, modelYear (const), condition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display(), isAutomatic(), isElectric(), getSummary()</w:t>
            </w:r>
          </w:p>
        </w:tc>
      </w:tr>
      <w:tr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Listing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single car listing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listingId, vehicle, specs, description, status, postedDate, sellerUsername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display(), isApproved(), isPending(), matchesBrand(), matchesPriceRange()</w:t>
            </w:r>
          </w:p>
        </w:tc>
      </w:tr>
      <w:tr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Base user class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username, passwordHash, contact, address, userType, isVerified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displayProfile(), isLoggedIn(), hasValidContact(), getDisplayName()</w:t>
            </w:r>
          </w:p>
        </w:tc>
      </w:tr>
      <w:tr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Seller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Inherits User; posts listings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listings[50]: Listing*, listingCount, totalSales, totalRevenue, sellerRating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addListing(), removeListing(), viewMyListings(), recordSale()</w:t>
            </w:r>
          </w:p>
        </w:tc>
      </w:tr>
      <w:tr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Buyer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Inherits User; browses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favorites[20]: Listing*, favCount, inbox[100]: Message, inboxCount, budget, preferredCity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saveFavorite(), removeFavorite(), sendMessage(), viewInbox()</w:t>
            </w:r>
          </w:p>
        </w:tc>
      </w:tr>
      <w:tr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Inherits User; moderates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adminLevel, approvedCount, rejectedCount, department, adminCode (const)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approveListing(), rejectListing(), viewStats(), displayProfile()</w:t>
            </w:r>
          </w:p>
        </w:tc>
      </w:tr>
      <w:tr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SearchFilter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Filter query object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brand, model, minPrice, maxPrice, minYear, maxYear, maxMileage, MAX_RESULTS (const)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matches(), display(), resetFilter(), hasAnyFilter()</w:t>
            </w:r>
          </w:p>
        </w:tc>
      </w:tr>
      <w:tr>
        <w:tc>
          <w:tcPr>
            <w:tcW w:type="dxa" w:w="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Marketplace</w:t>
            </w:r>
          </w:p>
        </w:tc>
        <w:tc>
          <w:tcPr>
            <w:tcW w:type="dxa" w:w="11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Main system container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listings[200], sellers[100], buyers[100], listingCount, platformName (const)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addListing(), deleteListing(), searchListings(), displayApprovedListings()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3. Constructors, Setters and Getters (3 Marks)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3.1 Default Constructors</w:t>
      </w:r>
    </w:p>
    <w:p>
      <w:pPr>
        <w:spacing w:after="120"/>
      </w:pPr>
      <w:r>
        <w:rPr>
          <w:sz w:val="22"/>
          <w:szCs w:val="22"/>
        </w:rPr>
        <w:t xml:space="preserve">Used when objects are created as part of fixed-size arrays (e.g., Listing listings[200] in Marketplace requires Listing to be default-constructible). Also used when sub-objects are created before full data is available.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Address() — creates empty address with country='Pakistan'. Needed because User is stored in arrays.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Listing() — initializes all fields to empty/zero. Required for Marketplace's Listing[200] array.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SearchFilter() — initializes with widest possible ranges so all listings match by default.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3.2 Parameterized Constructors</w:t>
      </w:r>
    </w:p>
    <w:p>
      <w:pPr>
        <w:spacing w:after="120"/>
      </w:pPr>
      <w:r>
        <w:rPr>
          <w:sz w:val="22"/>
          <w:szCs w:val="22"/>
        </w:rPr>
        <w:t xml:space="preserve">Used when creating fully populated objects with all known data. Most common in the program: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Vehicle(brand, model, year, price, mileage, color) — used when posting a new listing.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Buyer(username, pwd, contact, address, budget) — captures all buyer info at registration.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Admin(username, pwd, contact, address, level, code) — adminCode is const so must be set at construction.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3.3 Copy Constructors</w:t>
      </w:r>
    </w:p>
    <w:p>
      <w:pPr>
        <w:spacing w:after="120"/>
      </w:pPr>
      <w:r>
        <w:rPr>
          <w:sz w:val="22"/>
          <w:szCs w:val="22"/>
        </w:rPr>
        <w:t xml:space="preserve">Used when creating independent copies of existing objects: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Vehicle(const Vehicle&amp; v) — demonstrated in main(): Vehicle v1Copy(v1). Changes to the copy don't affect the original.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Address(const Address&amp; other) — demonstrated in main(). Has a custom assignment operator because const member 'country' cannot be re-assigned.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CarSpecifications(const CarSpecifications&amp; s) — Listing stores CarSpecifications by value; copy constructor ensures safe copying when Listing objects are assigned.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4. Constants &amp; Constant Functions (2 Marks)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2400"/>
        <w:gridCol w:w="3160"/>
      </w:tblGrid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Constant / Feature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Member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 string country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Address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 string country = "Pakistan"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Country never changes for a local platform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 string platformCode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ContactInfo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 string platformCode = "PW"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identifier is fixed for all contact objects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 int modelYear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CarSpecifications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 int modelYear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Model year of a car is a permanent specification — never changes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 string adminCode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 string adminCode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 code is assigned once at creation and must never be modified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 int MAX_RESULTS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SearchFilter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 int MAX_RESULTS = 50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Max search results is a fixed system-wide limit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 string platformName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Marketplace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 string platformName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 name is fixed and should never change at runtime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 functions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Multiple classes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display() const, matches() const, viewStats() const, etc.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These functions only read data. Marking them const guarantees no state modification.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5. Static Members (2 Marks)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416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Static Member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Reason for Making It Static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totalVehiclesListed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Vehicle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 int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Tracks how many vehicle objects have ever been created across ALL instances. Belongs to the class, not any one object.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messageCount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 int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Counts total messages sent platform-wide. Every Message constructor increments it. No single message 'owns' this count.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totalTransactions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Marketplace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 int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Platform-wide transaction counter. Callable via Marketplace::recordTransaction() without needing any instance.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getTotalVehicles()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Vehicle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 function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class-level data. Cannot be an instance method since it doesn't relate to any single vehicle.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getTotalMessages()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 function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Returns platform-wide count. Called without needing a Message instance.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recordTransaction() / getTotalTransactions()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Marketplace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 function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Transaction stats are global data — static allows calling from anywhere without an object.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6. Composition &amp; Aggregation (5 Marks)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6.1 Composition (Filled Diamond — child dies with parent)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500"/>
        <w:gridCol w:w="34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Child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Implemented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ContactInfo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ContactInfo contact (by value inside User)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user cannot exist without contact info. ContactInfo is embedded directly — it lives and dies with the user.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Address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Address address (by value inside User)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Address is an intrinsic part of a user profile. No independent Address object survives the user.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Vehicle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Vehicle vehicle (by value inside Listing)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listing cannot exist without a vehicle. Vehicle is embedded directly in Listing.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Listing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CarSpecifications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CarSpecifications specs (by value inside Listing)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Specs are part of the listing definition. They don't exist independently.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Buyer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 (inbox)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 inbox[100] inside Buyer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Inbox messages are owned by and stored inside the buyer object.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6.2 Aggregation (Hollow Diamond — child exists independently)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500"/>
        <w:gridCol w:w="3460"/>
      </w:tblGrid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Parent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Child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How Implemented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Justification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Seller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Listing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Listing* listings[50] (pointer array)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listing exists independently on the Marketplace. Even if a seller is deleted, the listing still exists. The seller holds only a pointer (reference) to it.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Buyer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Listing (favorites)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Listing* favorites[20] (pointer array)</w:t>
            </w:r>
          </w:p>
        </w:tc>
        <w:tc>
          <w:tcPr>
            <w:tcW w:type="dxa" w:w="3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Saved listings exist independently. Removing a favorite only removes the buyer's pointer — it does NOT delete the listing itself.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7. Array of Objects (5 Marks)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800"/>
        <w:gridCol w:w="4360"/>
      </w:tblGrid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Array Member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Marketplace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Listing listings[200]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200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Stores all vehicle listings on the platform. Iterated during search, display, delete.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Marketplace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Seller sellers[100]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Stores all registered sellers for platform-wide management.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Marketplace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Buyer buyers[100]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Stores all registered buyers on the platform.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Buyer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Message inbox[100]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Stores full Message objects for a buyer's inbox — each with id, sender, receiver, content, timestamp.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Seller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Listing* listings[50]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 (pointers)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Aggregation: pointer array referencing listings this seller has posted.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Buyer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Listing* favorites[20]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 (pointers)</w:t>
            </w:r>
          </w:p>
        </w:tc>
        <w:tc>
          <w:tcPr>
            <w:tcW w:type="dxa" w:w="4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Aggregation: pointer array referencing listings saved as favorites.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8. Functionality (12 Marks)</w:t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8.1 Add, Update, Delete Vehicle Listings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Seller::addListing(Listing* l) — adds listing pointer to seller's personal list.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Marketplace::addListing(const Listing&amp; l) — adds listing to global marketplace array.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Marketplace::deleteListing(int id) — removes listing by shifting array elements left.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Marketplace::updateListingStatus(int id, string status) — updates status: Pending/Approved/Rejected/Sold.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Seller::removeListing(int id) — removes listing reference from seller's personal array.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8.2 Search and Filter by Attributes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SearchFilter class encapsulates: brand, model, price range, year range, mileage, city.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Vehicle::matchesBrand(), matchesModel(), isPriceInRange(), isYearInRange() called inside SearchFilter::matches().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Marketplace::searchListings(const SearchFilter&amp; f) iterates all listings and prints matches.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8.3 Buyer Saves Favorites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Buyer::saveFavorite(Listing* l) — saves pointer to listing in favorites[20] array.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Buyer::removeFavorite(int id) — removes pointer without deleting the actual listing.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Buyer::viewFavorites() — displays all saved favorite listings.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8.4 Buyer Sends Messages to Seller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Buyer::sendMessage(sellerName, content, timestamp) — creates a Message object in buyer's inbox[100].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Message tracks: sender, receiver, content, timestamp, isRead status.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Buyer::viewInbox() — displays all messages. Message::markAsRead() marks a message as read.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8.5 Admin Approves / Removes Listings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Admin::approveListing(Listing&amp; l) — sets status to Approved, increments approvedCount.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Admin::rejectListing(Listing&amp; l, reason) — sets status to Rejected with a reason.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Marketplace::displayApprovedListings() — shows only listings where status == "Approved".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Admin::viewStats() — const function showing approve/reject counts.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9. Class Diagram (6 Marks)</w:t>
      </w:r>
    </w:p>
    <w:p>
      <w:pPr>
        <w:spacing w:after="120"/>
      </w:pPr>
      <w:r>
        <w:rPr>
          <w:sz w:val="22"/>
          <w:szCs w:val="22"/>
        </w:rPr>
        <w:t xml:space="preserve">The diagram below shows all 12 classes with their attributes and methods, and all relationships: Inheritance (solid arrow), Composition (filled red diamond), and Aggregation (hollow green diamond).</w:t>
      </w:r>
    </w:p>
    <w:p>
      <w:pPr>
        <w:spacing w:after="10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905500" cy="4429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42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Figure 1: Class Diagram — Car Marketplace System (Tahir Hussain, 25K-0532)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9.1 Inheritance Relationships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 is the base class. Seller, Buyer, and Admin all inherit from User using public inheritance.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All three subclasses override displayProfile() — demonstrating polymorphism.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9.2 Composition Relationships (Filled Red Diamond)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User ◆→ ContactInfo and User ◆→ Address: embedded by value inside User.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Listing ◆→ Vehicle and Listing ◆→ CarSpecifications: embedded by value inside Listing.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Buyer ◆→ Message[100]: inbox messages stored directly inside Buyer.</w:t>
      </w:r>
    </w:p>
    <w:p>
      <w:pPr>
        <w:spacing w:after="100"/>
      </w:pPr>
      <w:r>
        <w:t xml:space="preserve"/>
      </w:r>
    </w:p>
    <w:p>
      <w:pPr>
        <w:pStyle w:val="Heading2"/>
      </w:pPr>
      <w:r>
        <w:rPr>
          <w:b/>
          <w:bCs/>
          <w:color w:val="2E75B6"/>
          <w:sz w:val="26"/>
          <w:szCs w:val="26"/>
        </w:rPr>
        <w:t xml:space="preserve">9.3 Aggregation Relationships (Hollow Green Diamond)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Seller ◇→ Listing*[50]: Seller holds pointers to Listings; Listings exist independently in Marketplace.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Buyer ◇→ Listing*[20]: Buyer holds favorite pointers; removing a favorite doesn't delete the Listing.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10. Sample Output</w:t>
      </w:r>
    </w:p>
    <w:p>
      <w:pPr>
        <w:spacing w:after="120"/>
      </w:pPr>
      <w:r>
        <w:rPr>
          <w:sz w:val="22"/>
          <w:szCs w:val="22"/>
        </w:rPr>
        <w:t xml:space="preserve">The following screenshot shows the actual program output when compiled and run:</w:t>
      </w:r>
    </w:p>
    <w:p>
      <w:pPr>
        <w:spacing w:after="10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5715000" cy="3905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t xml:space="preserve"/>
      </w:r>
    </w:p>
    <w:p>
      <w:pPr>
        <w:spacing w:after="120"/>
      </w:pPr>
      <w:r>
        <w:rPr>
          <w:i/>
          <w:iCs/>
          <w:color w:val="666666"/>
          <w:sz w:val="22"/>
          <w:szCs w:val="22"/>
        </w:rPr>
        <w:t xml:space="preserve">Figure 2: Actual program console output (Admin Profile, Platform Statistics, Copy Constructor Demo)</w:t>
      </w:r>
    </w:p>
    <w:p>
      <w:pPr>
        <w:spacing w:after="100"/>
      </w:pPr>
      <w:r>
        <w:t xml:space="preserve"/>
      </w:r>
    </w:p>
    <w:p>
      <w:pPr>
        <w:pStyle w:val="Heading1"/>
      </w:pPr>
      <w:r>
        <w:rPr>
          <w:b/>
          <w:bCs/>
          <w:color w:val="1F4E79"/>
          <w:sz w:val="32"/>
          <w:szCs w:val="32"/>
        </w:rPr>
        <w:t xml:space="preserve">11. OOP Concepts Summary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4560"/>
      </w:tblGrid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OOP Concept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Where Used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Encapsulation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All classes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Private data members with public getters/setters in every class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Inheritance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hierarchy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Seller, Buyer, Admin all inherit from User base class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Polymorphism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displayProfile()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virtual displayProfile() in User; overridden in Seller, Buyer, Admin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Composition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User, Listing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owns ContactInfo and Address by value; Listing owns Vehicle and CarSpecs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Aggregation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Seller, Buyer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Seller holds Listing* pointers; Buyer holds Listing* favorites pointers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Arrays of Objects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Marketplace, Buyer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Marketplace: Listing[200], Seller[100]; Buyer: Message inbox[100]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Static Members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Vehicle, Message, Marketplace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totalVehiclesListed, messageCount, totalTransactions — class-level data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 Members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Multiple classes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 country, const modelYear, const adminCode, const platformName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 Functions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Multiple classes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viewStats() const, matches() const, display() const — guaranteed read-only</w:t>
            </w:r>
          </w:p>
        </w:tc>
      </w:tr>
      <w:tr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Constructor Overloading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Most classes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BF3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Default + Parameterized + Copy constructors in Address, Vehicle, User, etc.</w:t>
            </w:r>
          </w:p>
        </w:tc>
      </w:tr>
    </w:tbl>
    <w:p>
      <w:pPr>
        <w:spacing w:after="100"/>
      </w:pPr>
      <w:r>
        <w:t xml:space="preserve"/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Calibri" w:cs="Calibri" w:eastAsia="Calibri" w:hAnsi="Calibri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Calibri" w:cs="Calibri" w:eastAsia="Calibri" w:hAnsi="Calibri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Calibri" w:cs="Calibri" w:eastAsia="Calibri" w:hAnsi="Calibri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c7d5cc0770b1a4fb68b20095dfc02fbbe9e93fea.png"/><Relationship Id="rId7" Type="http://schemas.openxmlformats.org/officeDocument/2006/relationships/image" Target="media/d333269c2b0e3c4190fdab689bad1c3e80b35d57.png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2026-03-04T11:53:27.313Z</dcterms:created>
  <dcterms:modified xsi:type="dcterms:W3CDTF">2026-03-04T11:53:27.314Z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