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2188C" w14:textId="235905B3" w:rsidR="00EF5328" w:rsidRDefault="008C3D04">
      <w:pPr>
        <w:rPr>
          <w:lang w:val="en-GB"/>
        </w:rPr>
      </w:pPr>
      <w:r>
        <w:rPr>
          <w:lang w:val="en-GB"/>
        </w:rPr>
        <w:t>Nada Arafat 20200588</w:t>
      </w:r>
    </w:p>
    <w:p w14:paraId="0CE9EB09" w14:textId="319AE48D" w:rsidR="008C3D04" w:rsidRDefault="008C3D04">
      <w:pPr>
        <w:rPr>
          <w:lang w:val="en-GB"/>
        </w:rPr>
      </w:pPr>
      <w:r>
        <w:rPr>
          <w:lang w:val="en-GB"/>
        </w:rPr>
        <w:t>Rana Tarek 20200181</w:t>
      </w:r>
    </w:p>
    <w:p w14:paraId="67B4CBD9" w14:textId="312684E3" w:rsidR="008C3D04" w:rsidRPr="008C3D04" w:rsidRDefault="008C3D04">
      <w:pPr>
        <w:rPr>
          <w:lang w:val="en-GB"/>
        </w:rPr>
      </w:pPr>
      <w:r>
        <w:rPr>
          <w:lang w:val="en-GB"/>
        </w:rPr>
        <w:t>Hassan Ali 20200155</w:t>
      </w:r>
    </w:p>
    <w:sectPr w:rsidR="008C3D04" w:rsidRPr="008C3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3C5"/>
    <w:rsid w:val="004343C5"/>
    <w:rsid w:val="008C3D04"/>
    <w:rsid w:val="00EF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865B0"/>
  <w15:chartTrackingRefBased/>
  <w15:docId w15:val="{A4B43746-D1CF-4C6B-83F1-C511CBD88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Arafat</dc:creator>
  <cp:keywords/>
  <dc:description/>
  <cp:lastModifiedBy>Nada Arafat</cp:lastModifiedBy>
  <cp:revision>3</cp:revision>
  <dcterms:created xsi:type="dcterms:W3CDTF">2024-04-09T17:34:00Z</dcterms:created>
  <dcterms:modified xsi:type="dcterms:W3CDTF">2024-04-09T17:35:00Z</dcterms:modified>
</cp:coreProperties>
</file>