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9CB3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Week 2 – Unit 1</w:t>
      </w:r>
    </w:p>
    <w:p w14:paraId="0B7C641C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1.Middle of the linked list</w:t>
      </w:r>
    </w:p>
    <w:p w14:paraId="3E193AEC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4A0E940" wp14:editId="6ECF147E">
            <wp:extent cx="5731510" cy="3063240"/>
            <wp:effectExtent l="0" t="0" r="2540" b="3810"/>
            <wp:docPr id="8233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0613" name="Picture 8233006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44C7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Palindrome  linked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list</w:t>
      </w:r>
    </w:p>
    <w:p w14:paraId="4AB9665A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8AA6C72" wp14:editId="5DE329FF">
            <wp:extent cx="5731510" cy="3093720"/>
            <wp:effectExtent l="0" t="0" r="2540" b="0"/>
            <wp:docPr id="1224378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8023" name="Picture 12243780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5F4A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8C7680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AAAD19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BF4C16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3.Merge two sorted lists</w:t>
      </w:r>
    </w:p>
    <w:p w14:paraId="1FD6A937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B42DF8B" wp14:editId="3C247682">
            <wp:extent cx="5731510" cy="3082290"/>
            <wp:effectExtent l="0" t="0" r="2540" b="3810"/>
            <wp:docPr id="2106688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88382" name="Picture 2106688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6688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4.Merge k sorted lists</w:t>
      </w:r>
    </w:p>
    <w:p w14:paraId="21382C70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BD292FC" wp14:editId="0B2C4374">
            <wp:extent cx="5731510" cy="3078480"/>
            <wp:effectExtent l="0" t="0" r="2540" b="7620"/>
            <wp:docPr id="332910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10560" name="Picture 3329105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894A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588761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4E6BDF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8D11B8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ED932B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5.Reverse linked list</w:t>
      </w:r>
    </w:p>
    <w:p w14:paraId="12338B80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E28783" wp14:editId="6CD38F45">
            <wp:extent cx="5731510" cy="3070225"/>
            <wp:effectExtent l="0" t="0" r="2540" b="0"/>
            <wp:docPr id="801016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6191" name="Picture 8010161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6DCA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6.Reverse nodes in k-group</w:t>
      </w:r>
    </w:p>
    <w:p w14:paraId="402FC961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102CA0C" wp14:editId="3A4E6709">
            <wp:extent cx="5731510" cy="3093720"/>
            <wp:effectExtent l="0" t="0" r="2540" b="0"/>
            <wp:docPr id="952691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1780" name="Picture 9526917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76C4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D1FF97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471B25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E94BBC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0B3759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7.Linked list cycle II</w:t>
      </w:r>
    </w:p>
    <w:p w14:paraId="7157392E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BE78380" wp14:editId="15FD87C6">
            <wp:extent cx="5731510" cy="3065145"/>
            <wp:effectExtent l="0" t="0" r="2540" b="1905"/>
            <wp:docPr id="1408311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11185" name="Picture 14083111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079" w14:textId="77777777" w:rsid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8.Intersection of two linked lists</w:t>
      </w:r>
    </w:p>
    <w:p w14:paraId="4D68480D" w14:textId="77777777" w:rsidR="00220B5C" w:rsidRPr="00220B5C" w:rsidRDefault="00220B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AB6449" wp14:editId="41272685">
            <wp:extent cx="5731510" cy="3063875"/>
            <wp:effectExtent l="0" t="0" r="2540" b="3175"/>
            <wp:docPr id="1312773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3195" name="Picture 13127731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B5C" w:rsidRPr="0022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5C"/>
    <w:rsid w:val="00220B5C"/>
    <w:rsid w:val="003D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7B0C"/>
  <w15:chartTrackingRefBased/>
  <w15:docId w15:val="{F00C2DAA-DB43-4B94-BE67-D5687971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Royal</dc:creator>
  <cp:keywords/>
  <dc:description/>
  <cp:lastModifiedBy>Manoj Royal</cp:lastModifiedBy>
  <cp:revision>1</cp:revision>
  <dcterms:created xsi:type="dcterms:W3CDTF">2026-02-09T03:56:00Z</dcterms:created>
  <dcterms:modified xsi:type="dcterms:W3CDTF">2026-02-09T04:02:00Z</dcterms:modified>
</cp:coreProperties>
</file>