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BF" w:rsidRDefault="003425BF" w:rsidP="00BD44FE">
      <w:pPr>
        <w:ind w:left="0" w:right="-1"/>
        <w:rPr>
          <w:sz w:val="32"/>
        </w:rPr>
      </w:pPr>
    </w:p>
    <w:p w:rsidR="003425BF" w:rsidRPr="003425BF" w:rsidRDefault="003425BF" w:rsidP="003425BF">
      <w:pPr>
        <w:ind w:left="7200" w:right="-1" w:firstLine="720"/>
        <w:rPr>
          <w:b/>
          <w:sz w:val="32"/>
          <w:u w:val="single"/>
        </w:rPr>
      </w:pPr>
      <w:r w:rsidRPr="003425BF">
        <w:rPr>
          <w:b/>
          <w:sz w:val="32"/>
          <w:u w:val="single"/>
        </w:rPr>
        <w:t xml:space="preserve">(By </w:t>
      </w:r>
      <w:proofErr w:type="spellStart"/>
      <w:r w:rsidRPr="003425BF">
        <w:rPr>
          <w:b/>
          <w:sz w:val="32"/>
          <w:u w:val="single"/>
        </w:rPr>
        <w:t>Ranavir</w:t>
      </w:r>
      <w:proofErr w:type="spellEnd"/>
      <w:r w:rsidRPr="003425BF">
        <w:rPr>
          <w:b/>
          <w:sz w:val="32"/>
          <w:u w:val="single"/>
        </w:rPr>
        <w:t xml:space="preserve"> Dash)</w:t>
      </w:r>
    </w:p>
    <w:p w:rsidR="00BE29FE" w:rsidRPr="00BD44FE" w:rsidRDefault="00BD44FE" w:rsidP="00BD44FE">
      <w:pPr>
        <w:ind w:left="0" w:right="-1"/>
        <w:rPr>
          <w:sz w:val="32"/>
          <w:u w:val="single"/>
        </w:rPr>
      </w:pPr>
      <w:r w:rsidRPr="00BD44FE">
        <w:rPr>
          <w:sz w:val="32"/>
        </w:rPr>
        <w:t xml:space="preserve">1 </w:t>
      </w:r>
      <w:r>
        <w:rPr>
          <w:sz w:val="32"/>
        </w:rPr>
        <w:t>–</w:t>
      </w:r>
      <w:r w:rsidRPr="00BD44FE">
        <w:rPr>
          <w:sz w:val="32"/>
        </w:rPr>
        <w:t xml:space="preserve"> </w:t>
      </w:r>
      <w:r w:rsidRPr="00BD44FE">
        <w:rPr>
          <w:sz w:val="32"/>
          <w:u w:val="single"/>
        </w:rPr>
        <w:t>Link from Android device browser to open the Application</w:t>
      </w:r>
    </w:p>
    <w:p w:rsidR="00BD44FE" w:rsidRDefault="008A6CF6" w:rsidP="0044652D">
      <w:pPr>
        <w:ind w:left="0" w:right="-1" w:firstLine="360"/>
        <w:rPr>
          <w:sz w:val="32"/>
        </w:rPr>
      </w:pPr>
      <w:proofErr w:type="gramStart"/>
      <w:r>
        <w:rPr>
          <w:sz w:val="32"/>
        </w:rPr>
        <w:t>( Use</w:t>
      </w:r>
      <w:proofErr w:type="gramEnd"/>
      <w:r>
        <w:rPr>
          <w:sz w:val="32"/>
        </w:rPr>
        <w:t xml:space="preserve"> a new scheme )</w:t>
      </w:r>
    </w:p>
    <w:p w:rsidR="00BD44FE" w:rsidRDefault="008A6CF6" w:rsidP="00BD44FE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sz w:val="24"/>
          <w:szCs w:val="24"/>
        </w:rPr>
        <w:t xml:space="preserve">In web page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give the link to a unique scheme.</w:t>
      </w:r>
    </w:p>
    <w:p w:rsidR="008A6CF6" w:rsidRDefault="008A6CF6" w:rsidP="008A6CF6">
      <w:pPr>
        <w:pStyle w:val="ListParagraph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Ex.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</w:t>
      </w:r>
      <w:r w:rsidR="00A01D9A">
        <w:rPr>
          <w:sz w:val="24"/>
          <w:szCs w:val="24"/>
        </w:rPr>
        <w:t>bluegreen</w:t>
      </w:r>
      <w:r>
        <w:rPr>
          <w:sz w:val="24"/>
          <w:szCs w:val="24"/>
        </w:rPr>
        <w:t>://stl.com”&gt;click me&lt;/a&gt;</w:t>
      </w:r>
    </w:p>
    <w:p w:rsidR="008A6CF6" w:rsidRDefault="008A6CF6" w:rsidP="008A6CF6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sz w:val="24"/>
          <w:szCs w:val="24"/>
        </w:rPr>
        <w:t>Give the handler for that scheme in your android application activity with intent filter</w:t>
      </w:r>
    </w:p>
    <w:p w:rsidR="008A6CF6" w:rsidRDefault="008A6CF6" w:rsidP="008A6CF6">
      <w:pPr>
        <w:pStyle w:val="ListParagraph"/>
        <w:ind w:right="-1"/>
        <w:rPr>
          <w:sz w:val="24"/>
          <w:szCs w:val="24"/>
        </w:rPr>
      </w:pPr>
      <w:proofErr w:type="gramStart"/>
      <w:r>
        <w:rPr>
          <w:sz w:val="24"/>
          <w:szCs w:val="24"/>
        </w:rPr>
        <w:t>Ex.</w:t>
      </w:r>
      <w:proofErr w:type="gramEnd"/>
      <w:r>
        <w:rPr>
          <w:sz w:val="24"/>
          <w:szCs w:val="24"/>
        </w:rPr>
        <w:t xml:space="preserve"> </w:t>
      </w:r>
    </w:p>
    <w:p w:rsidR="008A6CF6" w:rsidRDefault="008A6CF6" w:rsidP="0005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SplashActivity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:label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app_name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:exported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//This activity can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rcv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msgs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 outside of the application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action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android.intent.action.MAIN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android.intent.category.LAUNCHER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data 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:scheme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A01D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bluegreen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action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android.intent.action.VIEW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android.intent.category.BROWSABLE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android.intent.category.DEFAULT</w:t>
      </w:r>
      <w:proofErr w:type="spellEnd"/>
      <w:r w:rsidRPr="008A6C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8A6C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8A6C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44652D" w:rsidRPr="006360DA" w:rsidRDefault="0044652D" w:rsidP="00446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b/>
          <w:color w:val="000000"/>
          <w:sz w:val="36"/>
          <w:szCs w:val="18"/>
          <w:u w:val="single"/>
          <w:lang w:eastAsia="en-IN"/>
        </w:rPr>
      </w:pPr>
      <w:r w:rsidRPr="0044652D"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 xml:space="preserve">2- </w:t>
      </w:r>
      <w:r w:rsidRPr="006360DA">
        <w:rPr>
          <w:rFonts w:ascii="Courier New" w:eastAsia="Times New Roman" w:hAnsi="Courier New" w:cs="Courier New"/>
          <w:b/>
          <w:color w:val="000000"/>
          <w:sz w:val="36"/>
          <w:szCs w:val="18"/>
          <w:u w:val="single"/>
          <w:lang w:eastAsia="en-IN"/>
        </w:rPr>
        <w:t>SMS Gateway Integration</w:t>
      </w:r>
    </w:p>
    <w:p w:rsidR="0044652D" w:rsidRDefault="0044652D" w:rsidP="00446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ab/>
      </w:r>
      <w:r w:rsidRPr="0044652D"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>sandeshlive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 xml:space="preserve"> gateway</w:t>
      </w:r>
      <w:r w:rsidRPr="0044652D">
        <w:rPr>
          <w:rFonts w:ascii="Courier New" w:eastAsia="Times New Roman" w:hAnsi="Courier New" w:cs="Courier New"/>
          <w:color w:val="000000"/>
          <w:sz w:val="36"/>
          <w:szCs w:val="18"/>
          <w:lang w:eastAsia="en-IN"/>
        </w:rPr>
        <w:t>)</w:t>
      </w:r>
    </w:p>
    <w:p w:rsidR="000D68AE" w:rsidRPr="000D68AE" w:rsidRDefault="000D68AE" w:rsidP="000D68A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Prerequisite:- Internet connection Availability</w:t>
      </w:r>
    </w:p>
    <w:p w:rsidR="0044652D" w:rsidRDefault="00C518D7" w:rsidP="00C518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Input:- Destination mobile number, text Message</w:t>
      </w:r>
    </w:p>
    <w:p w:rsidR="00C518D7" w:rsidRDefault="00C518D7" w:rsidP="00C518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Process:- </w:t>
      </w:r>
    </w:p>
    <w:p w:rsidR="00C518D7" w:rsidRDefault="00C518D7" w:rsidP="00C518D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sendSms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() method uses Gateway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URL,Registration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details(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User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Id,</w:t>
      </w:r>
      <w:r w:rsidRP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Password,senderName</w:t>
      </w:r>
      <w:proofErr w:type="spellEnd"/>
      <w:r w:rsidRP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) &amp; Input details to generate a final Request URL. </w:t>
      </w:r>
    </w:p>
    <w:p w:rsidR="00C518D7" w:rsidRDefault="005D07EB" w:rsidP="00C518D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</w:t>
      </w:r>
      <w:r w:rsid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 message is to be checked for special characters as it is appended with the URL itself using </w:t>
      </w:r>
      <w:proofErr w:type="spellStart"/>
      <w:r w:rsid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ScriptEngine</w:t>
      </w:r>
      <w:proofErr w:type="spellEnd"/>
      <w:r w:rsid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present in </w:t>
      </w:r>
      <w:proofErr w:type="spellStart"/>
      <w:r w:rsid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javax.script</w:t>
      </w:r>
      <w:proofErr w:type="spellEnd"/>
      <w:r w:rsidR="00C518D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package.</w:t>
      </w:r>
    </w:p>
    <w:p w:rsidR="00C518D7" w:rsidRDefault="00C518D7" w:rsidP="00C518D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Then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the URL to be requested using Classes of java.net package.</w:t>
      </w:r>
    </w:p>
    <w:p w:rsidR="000C3CF7" w:rsidRDefault="000C3CF7" w:rsidP="000C3CF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Output:-</w:t>
      </w:r>
    </w:p>
    <w:p w:rsidR="000C3CF7" w:rsidRDefault="000C3CF7" w:rsidP="000C3C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One response </w:t>
      </w:r>
      <w:r w:rsidR="00224B28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value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is to be retrieve during request to get the message sending </w:t>
      </w:r>
      <w:r w:rsidR="00224B28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details</w:t>
      </w:r>
    </w:p>
    <w:p w:rsidR="00224B28" w:rsidRDefault="00224B28" w:rsidP="000C3C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Ex-</w:t>
      </w:r>
    </w:p>
    <w:p w:rsidR="00224B28" w:rsidRDefault="00224B28" w:rsidP="000C3C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a:7:{s:6:"msg_id";s:51:"7467-125889-1339f37-14b290cab44-56e28753-1821569358";s:8:"SenderId";s:6:"STLIND";s:9:"linecount";s:1:"1";s:10:"billcredit";s:4:"1.00";s:7:"message";s:12:"Your+message";s:10:"sendondate";s:19:"2016-03-11 14:22:00";s:6:"seq_id";a:1:{i:1;a:10:{s:5:"valid";s:4:"true";s:10:"billcredit";s:4:"1.00";s:14:"originalnumber";s:12:"919658602048";s:11:"validnumber";s:13:"+919658602048";s:5:"mnpID";s:3:"645";s:11:"providerkey";s:2:"AC";s:11:"id_provider";s:1:"1";s:9:"regionKey";s:2:"OD";s:7:"dlr_seq";i:1;s:12:"simpleNumber";s:13:"+919658602048";}}}</w:t>
      </w:r>
    </w:p>
    <w:p w:rsidR="006360DA" w:rsidRDefault="006360DA" w:rsidP="000C3C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0C3CF7" w:rsidRPr="000C3CF7" w:rsidRDefault="000C3CF7" w:rsidP="000C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b/>
          <w:color w:val="000000"/>
          <w:sz w:val="36"/>
          <w:szCs w:val="18"/>
          <w:u w:val="single"/>
          <w:lang w:eastAsia="en-IN"/>
        </w:rPr>
      </w:pPr>
      <w:r w:rsidRPr="000C3CF7">
        <w:rPr>
          <w:rFonts w:ascii="Courier New" w:eastAsia="Times New Roman" w:hAnsi="Courier New" w:cs="Courier New"/>
          <w:b/>
          <w:color w:val="000000"/>
          <w:sz w:val="36"/>
          <w:szCs w:val="18"/>
          <w:lang w:eastAsia="en-IN"/>
        </w:rPr>
        <w:t xml:space="preserve">3- </w:t>
      </w:r>
      <w:r w:rsidRPr="000C3CF7">
        <w:rPr>
          <w:rFonts w:ascii="Courier New" w:eastAsia="Times New Roman" w:hAnsi="Courier New" w:cs="Courier New"/>
          <w:b/>
          <w:color w:val="000000"/>
          <w:sz w:val="36"/>
          <w:szCs w:val="18"/>
          <w:u w:val="single"/>
          <w:lang w:eastAsia="en-IN"/>
        </w:rPr>
        <w:t>PAYMENT GATEWAY INTEGRATION</w:t>
      </w:r>
    </w:p>
    <w:p w:rsidR="000C3CF7" w:rsidRDefault="0022166E" w:rsidP="000C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ab/>
      </w:r>
      <w:proofErr w:type="gramStart"/>
      <w:r w:rsidR="000C3CF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( HDFC</w:t>
      </w:r>
      <w:proofErr w:type="gramEnd"/>
      <w:r w:rsidR="000C3CF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PAYMENT GATEWAY )</w:t>
      </w:r>
    </w:p>
    <w:p w:rsidR="008B174C" w:rsidRDefault="008B174C" w:rsidP="000C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8B174C" w:rsidRDefault="00F82C97" w:rsidP="00F82C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 w:rsidRPr="0093480B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Prerequisite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:- </w:t>
      </w:r>
    </w:p>
    <w:p w:rsidR="00F82C97" w:rsidRDefault="00F82C97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Internet connection Availability</w:t>
      </w:r>
    </w:p>
    <w:p w:rsidR="008B174C" w:rsidRDefault="008B174C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HDFC pg URL</w:t>
      </w:r>
    </w:p>
    <w:p w:rsidR="00645107" w:rsidRPr="00645107" w:rsidRDefault="00645107" w:rsidP="0064510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lastRenderedPageBreak/>
        <w:t>HDFC account id and secret key</w:t>
      </w:r>
    </w:p>
    <w:p w:rsidR="008B174C" w:rsidRDefault="008B174C" w:rsidP="008B17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F82C97" w:rsidRPr="00F82C97" w:rsidRDefault="00F82C97" w:rsidP="00F82C9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22166E" w:rsidRDefault="0022166E" w:rsidP="0022166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 w:rsidRPr="00531FE8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 xml:space="preserve">Implementation using </w:t>
      </w:r>
      <w:proofErr w:type="spellStart"/>
      <w:r w:rsidRPr="00531FE8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Servlet</w:t>
      </w:r>
      <w:proofErr w:type="spellEnd"/>
      <w:r w:rsidRPr="00531FE8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 xml:space="preserve"> &amp; JSP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:-</w:t>
      </w:r>
    </w:p>
    <w:p w:rsidR="0022166E" w:rsidRDefault="008B174C" w:rsidP="002216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 w:rsidRPr="0093480B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Input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:-</w:t>
      </w:r>
    </w:p>
    <w:p w:rsidR="008B174C" w:rsidRDefault="008B174C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Unique application number(*)</w:t>
      </w:r>
    </w:p>
    <w:p w:rsidR="008B174C" w:rsidRDefault="008B174C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Amount to pay(*)</w:t>
      </w:r>
    </w:p>
    <w:p w:rsidR="008B174C" w:rsidRDefault="008B174C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Billing Address</w:t>
      </w:r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( can be hardcoded inside </w:t>
      </w:r>
      <w:proofErr w:type="spellStart"/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)</w:t>
      </w:r>
    </w:p>
    <w:p w:rsidR="008B174C" w:rsidRDefault="008B174C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Delivery Address</w:t>
      </w:r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( can be hardcoded inside </w:t>
      </w:r>
      <w:proofErr w:type="spellStart"/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 w:rsidR="00645107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)</w:t>
      </w:r>
    </w:p>
    <w:p w:rsidR="00645107" w:rsidRDefault="00645107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Return URL( After successful / failure transaction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Merchat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URL to be hard coded inside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)</w:t>
      </w:r>
    </w:p>
    <w:p w:rsidR="0093480B" w:rsidRDefault="0093480B" w:rsidP="008B174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Hashing method( can be MD5/SHA1/SHA512 )</w:t>
      </w:r>
    </w:p>
    <w:p w:rsidR="008B174C" w:rsidRDefault="008B174C" w:rsidP="008B17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 w:rsidRPr="0093480B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:-</w:t>
      </w:r>
    </w:p>
    <w:p w:rsidR="008B174C" w:rsidRDefault="0093480B" w:rsidP="0093480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Get all the Above information </w:t>
      </w:r>
    </w:p>
    <w:p w:rsidR="0093480B" w:rsidRDefault="0093480B" w:rsidP="0093480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For each payment request generate one order no ( same to be referenced and returned by the payment gateway for reference )</w:t>
      </w:r>
    </w:p>
    <w:p w:rsidR="0093480B" w:rsidRDefault="0093480B" w:rsidP="0093480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Arrange </w:t>
      </w:r>
      <w:r w:rsidR="000B21CF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all </w:t>
      </w:r>
      <w:proofErr w:type="spellStart"/>
      <w:r w:rsidR="000B21CF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infos</w:t>
      </w:r>
      <w:proofErr w:type="spellEnd"/>
      <w:r w:rsidR="000B21CF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in </w:t>
      </w: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dictionary Ascending order of the keys</w:t>
      </w:r>
    </w:p>
    <w:p w:rsidR="0093480B" w:rsidRDefault="000B21CF" w:rsidP="0093480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Generate one concatenated string as below</w:t>
      </w:r>
    </w:p>
    <w:p w:rsidR="000B21CF" w:rsidRDefault="000B21CF" w:rsidP="000B21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Ex.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Secretkey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| value1 | value2...etc</w:t>
      </w:r>
    </w:p>
    <w:p w:rsidR="000B21CF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Make the hashing data using the hash method (as </w:t>
      </w:r>
      <w:proofErr w:type="spellStart"/>
      <w:r w:rsidRPr="000B21CF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secure_hash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)</w:t>
      </w:r>
    </w:p>
    <w:p w:rsidR="000B21CF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Save one payment initiation record in database</w:t>
      </w:r>
    </w:p>
    <w:p w:rsidR="000B21CF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Make request for payment to Gateway URL with request parameters as above all values along with the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secure_hash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value.</w:t>
      </w:r>
    </w:p>
    <w:p w:rsidR="000B21CF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Then pg website opened for making the payment and after successful / failure transaction one payment Id generated and link available to go to merchant website(same as return URL)</w:t>
      </w:r>
    </w:p>
    <w:p w:rsidR="000B21CF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Then our own response page /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called and we can get the response values from PG website request parameters(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ex.MerchantRefNo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same as order no )</w:t>
      </w:r>
    </w:p>
    <w:p w:rsidR="00531FE8" w:rsidRDefault="000B21CF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PG also sends one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secure_hash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value using the same hash method of the parameters that it has sent</w:t>
      </w:r>
      <w:r w:rsidR="00531FE8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(same process as done by you)</w:t>
      </w:r>
    </w:p>
    <w:p w:rsidR="00531FE8" w:rsidRDefault="00531FE8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So first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secure_hash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value of the response parameters to be prepared as done for the request parameters</w:t>
      </w:r>
    </w:p>
    <w:p w:rsidR="00531FE8" w:rsidRDefault="00531FE8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Then that value matched with the response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secure_hash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value if it is same then it is the transaction you are looking for</w:t>
      </w:r>
    </w:p>
    <w:p w:rsidR="00531FE8" w:rsidRDefault="00531FE8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Then get the response code as 0/1/2 as success/failure/error etc. And get the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status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,paymentId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etc. And update your payment database with above response details.</w:t>
      </w:r>
    </w:p>
    <w:p w:rsidR="000B21CF" w:rsidRDefault="00531FE8" w:rsidP="000B21C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Then you can navigate to your payment details page.</w:t>
      </w:r>
      <w:r w:rsidR="000B21CF"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</w:t>
      </w:r>
    </w:p>
    <w:p w:rsidR="00531FE8" w:rsidRDefault="00531FE8" w:rsidP="0053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531FE8" w:rsidRPr="00531FE8" w:rsidRDefault="00531FE8" w:rsidP="0053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0B21CF" w:rsidRPr="000B21CF" w:rsidRDefault="000B21CF" w:rsidP="000B2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</w:p>
    <w:p w:rsidR="0022166E" w:rsidRPr="0022166E" w:rsidRDefault="0022166E" w:rsidP="0022166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</w:pPr>
      <w:r w:rsidRPr="00531FE8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 xml:space="preserve">Reusing above implementation in Android </w:t>
      </w:r>
      <w:proofErr w:type="spellStart"/>
      <w:r w:rsidRPr="00531FE8">
        <w:rPr>
          <w:rFonts w:ascii="Courier New" w:eastAsia="Times New Roman" w:hAnsi="Courier New" w:cs="Courier New"/>
          <w:b/>
          <w:color w:val="000000"/>
          <w:sz w:val="28"/>
          <w:szCs w:val="18"/>
          <w:lang w:eastAsia="en-IN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:-</w:t>
      </w:r>
    </w:p>
    <w:p w:rsidR="00531FE8" w:rsidRPr="00531FE8" w:rsidRDefault="00531FE8" w:rsidP="00531FE8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Give same input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application_no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and amount to pay value and press pay button </w:t>
      </w:r>
    </w:p>
    <w:p w:rsidR="00531FE8" w:rsidRPr="00531FE8" w:rsidRDefault="00531FE8" w:rsidP="00531FE8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As request parameter give the above two values (optionally address details), then post the request to /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initiatePayment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in a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.</w:t>
      </w:r>
    </w:p>
    <w:p w:rsidR="00531FE8" w:rsidRPr="00531FE8" w:rsidRDefault="00531FE8" w:rsidP="00531FE8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Then the entire process of web can be done inside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then after clicking the return to merchant URL override the /PostPayment.jsp URL and move to your any response details activity.</w:t>
      </w:r>
    </w:p>
    <w:p w:rsidR="00531FE8" w:rsidRPr="008A6CF6" w:rsidRDefault="00531FE8" w:rsidP="00531FE8">
      <w:pPr>
        <w:pStyle w:val="ListParagraph"/>
        <w:numPr>
          <w:ilvl w:val="0"/>
          <w:numId w:val="1"/>
        </w:numPr>
        <w:ind w:right="-1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In your response activity send request to a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servlet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with application number and amount that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>your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8"/>
          <w:lang w:eastAsia="en-IN"/>
        </w:rPr>
        <w:t xml:space="preserve"> have requested for payment and get the details of the payment and show it cheerfully.</w:t>
      </w:r>
    </w:p>
    <w:p w:rsidR="00BD44FE" w:rsidRDefault="00BD44FE" w:rsidP="00BD44FE">
      <w:pPr>
        <w:ind w:left="0" w:right="-1"/>
        <w:rPr>
          <w:sz w:val="32"/>
        </w:rPr>
      </w:pPr>
    </w:p>
    <w:p w:rsidR="00BD44FE" w:rsidRPr="00BD44FE" w:rsidRDefault="00595E24" w:rsidP="00BD44FE">
      <w:pPr>
        <w:ind w:left="0" w:right="-1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</w:t>
      </w:r>
    </w:p>
    <w:sectPr w:rsidR="00BD44FE" w:rsidRPr="00BD44FE" w:rsidSect="00BD44FE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120F"/>
    <w:multiLevelType w:val="hybridMultilevel"/>
    <w:tmpl w:val="5E80AFEA"/>
    <w:lvl w:ilvl="0" w:tplc="B23899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64714"/>
    <w:multiLevelType w:val="hybridMultilevel"/>
    <w:tmpl w:val="CB202434"/>
    <w:lvl w:ilvl="0" w:tplc="EF0E6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700D8"/>
    <w:multiLevelType w:val="hybridMultilevel"/>
    <w:tmpl w:val="688A03AE"/>
    <w:lvl w:ilvl="0" w:tplc="11A8DE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4FE"/>
    <w:rsid w:val="00051AD1"/>
    <w:rsid w:val="000B21CF"/>
    <w:rsid w:val="000C3CF7"/>
    <w:rsid w:val="000D68AE"/>
    <w:rsid w:val="0022166E"/>
    <w:rsid w:val="00224B28"/>
    <w:rsid w:val="003425BF"/>
    <w:rsid w:val="0044652D"/>
    <w:rsid w:val="00531FE8"/>
    <w:rsid w:val="00595E24"/>
    <w:rsid w:val="005D07EB"/>
    <w:rsid w:val="006360DA"/>
    <w:rsid w:val="00645107"/>
    <w:rsid w:val="00687AD5"/>
    <w:rsid w:val="00877166"/>
    <w:rsid w:val="008A6CF6"/>
    <w:rsid w:val="008B174C"/>
    <w:rsid w:val="0093480B"/>
    <w:rsid w:val="00A01D9A"/>
    <w:rsid w:val="00AE1B93"/>
    <w:rsid w:val="00BD44FE"/>
    <w:rsid w:val="00BE29FE"/>
    <w:rsid w:val="00C518D7"/>
    <w:rsid w:val="00D1754F"/>
    <w:rsid w:val="00DE3A52"/>
    <w:rsid w:val="00E9330B"/>
    <w:rsid w:val="00F8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851" w:right="-89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C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office</cp:lastModifiedBy>
  <cp:revision>24</cp:revision>
  <dcterms:created xsi:type="dcterms:W3CDTF">2016-03-11T06:17:00Z</dcterms:created>
  <dcterms:modified xsi:type="dcterms:W3CDTF">2016-06-10T14:19:00Z</dcterms:modified>
</cp:coreProperties>
</file>