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4718F" w14:textId="77777777" w:rsidR="0019781D" w:rsidRPr="00EC4394" w:rsidRDefault="0019781D" w:rsidP="00EC4394">
      <w:pPr>
        <w:pStyle w:val="Heading1"/>
        <w:spacing w:line="276" w:lineRule="auto"/>
        <w:ind w:left="-5"/>
        <w:rPr>
          <w:rFonts w:ascii="Arial" w:eastAsia="Times New Roman" w:hAnsi="Arial" w:cs="Arial"/>
          <w:sz w:val="26"/>
        </w:rPr>
      </w:pPr>
      <w:r w:rsidRPr="00EC4394">
        <w:rPr>
          <w:rFonts w:ascii="Arial" w:hAnsi="Arial" w:cs="Arial"/>
        </w:rPr>
        <w:t>Section A: Concept Application (Theoretical – Scenario Based)</w:t>
      </w:r>
      <w:r w:rsidRPr="00EC4394">
        <w:rPr>
          <w:rFonts w:ascii="Arial" w:eastAsia="Times New Roman" w:hAnsi="Arial" w:cs="Arial"/>
          <w:sz w:val="26"/>
        </w:rPr>
        <w:t xml:space="preserve"> </w:t>
      </w:r>
    </w:p>
    <w:p w14:paraId="57453EFC" w14:textId="77777777" w:rsidR="0019781D" w:rsidRPr="00EC4394" w:rsidRDefault="0019781D" w:rsidP="00EC4394">
      <w:pPr>
        <w:spacing w:line="276" w:lineRule="auto"/>
        <w:rPr>
          <w:rFonts w:ascii="Arial" w:hAnsi="Arial" w:cs="Arial"/>
        </w:rPr>
      </w:pPr>
      <w:bookmarkStart w:id="0" w:name="_GoBack"/>
      <w:bookmarkEnd w:id="0"/>
    </w:p>
    <w:p w14:paraId="168E20B1" w14:textId="77777777" w:rsidR="0019781D" w:rsidRPr="00EC4394" w:rsidRDefault="0019781D" w:rsidP="00EC4394">
      <w:pPr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Q1) You are building a food delivery application. At which stage would you prefer using a compiler over an interpreter, and why? Explain based on execution speed, error detection and deployment</w:t>
      </w:r>
    </w:p>
    <w:p w14:paraId="76F131B9" w14:textId="77777777" w:rsidR="00EC4394" w:rsidRPr="00EC4394" w:rsidRDefault="00EC4394" w:rsidP="00EC4394">
      <w:pPr>
        <w:pStyle w:val="Heading2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Why use a Compiler in C++?</w:t>
      </w:r>
    </w:p>
    <w:p w14:paraId="1E0D7554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A compiler converts the entire C++ program into machine code before execution. This creates an executable file (</w:t>
      </w:r>
      <w:r w:rsidRPr="00EC4394">
        <w:rPr>
          <w:rStyle w:val="HTMLCode"/>
          <w:rFonts w:ascii="Arial" w:hAnsi="Arial" w:cs="Arial"/>
        </w:rPr>
        <w:t>.exe</w:t>
      </w:r>
      <w:r w:rsidRPr="00EC4394">
        <w:rPr>
          <w:rFonts w:ascii="Arial" w:hAnsi="Arial" w:cs="Arial"/>
        </w:rPr>
        <w:t>) that runs directly on the system.</w:t>
      </w:r>
    </w:p>
    <w:p w14:paraId="055AD962" w14:textId="77777777" w:rsidR="00EC4394" w:rsidRPr="00EC4394" w:rsidRDefault="00EC4394" w:rsidP="00EC4394">
      <w:pPr>
        <w:pStyle w:val="Heading2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1. Execution Speed</w:t>
      </w:r>
    </w:p>
    <w:p w14:paraId="09522B1E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A compiled C++ program runs much faster because:</w:t>
      </w:r>
    </w:p>
    <w:p w14:paraId="304CDF50" w14:textId="77777777" w:rsidR="00EC4394" w:rsidRPr="00EC4394" w:rsidRDefault="00EC4394" w:rsidP="00EC4394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The whole code is translated into machine language before running. </w:t>
      </w:r>
    </w:p>
    <w:p w14:paraId="101FC97F" w14:textId="77777777" w:rsidR="00EC4394" w:rsidRPr="00EC4394" w:rsidRDefault="00EC4394" w:rsidP="00EC4394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The CPU executes the compiled file directly. </w:t>
      </w:r>
    </w:p>
    <w:p w14:paraId="2E81C0EA" w14:textId="77777777" w:rsidR="00EC4394" w:rsidRPr="00EC4394" w:rsidRDefault="00EC4394" w:rsidP="00EC4394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No line-by-line translation is needed during execution. </w:t>
      </w:r>
    </w:p>
    <w:p w14:paraId="42D29831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In a food delivery app, fast execution is important for:</w:t>
      </w:r>
    </w:p>
    <w:p w14:paraId="242558B5" w14:textId="77777777" w:rsidR="00EC4394" w:rsidRPr="00EC4394" w:rsidRDefault="00EC4394" w:rsidP="00EC4394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Processing customer orders </w:t>
      </w:r>
    </w:p>
    <w:p w14:paraId="47C8E77A" w14:textId="77777777" w:rsidR="00EC4394" w:rsidRPr="00EC4394" w:rsidRDefault="00EC4394" w:rsidP="00EC4394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Live order tracking </w:t>
      </w:r>
    </w:p>
    <w:p w14:paraId="0165175B" w14:textId="77777777" w:rsidR="00EC4394" w:rsidRPr="00EC4394" w:rsidRDefault="00EC4394" w:rsidP="00EC4394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Payment handling </w:t>
      </w:r>
    </w:p>
    <w:p w14:paraId="1E3D9DFB" w14:textId="77777777" w:rsidR="00EC4394" w:rsidRPr="00EC4394" w:rsidRDefault="00EC4394" w:rsidP="00EC4394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Restaurant search and filtering </w:t>
      </w:r>
    </w:p>
    <w:p w14:paraId="3CE26832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If thousands of </w:t>
      </w:r>
      <w:proofErr w:type="gramStart"/>
      <w:r w:rsidRPr="00EC4394">
        <w:rPr>
          <w:rFonts w:ascii="Arial" w:hAnsi="Arial" w:cs="Arial"/>
        </w:rPr>
        <w:t>users</w:t>
      </w:r>
      <w:proofErr w:type="gramEnd"/>
      <w:r w:rsidRPr="00EC4394">
        <w:rPr>
          <w:rFonts w:ascii="Arial" w:hAnsi="Arial" w:cs="Arial"/>
        </w:rPr>
        <w:t xml:space="preserve"> place orders at the same time, compiled C++ code can handle requests faster than interpreted code.</w:t>
      </w:r>
    </w:p>
    <w:p w14:paraId="54C42C7A" w14:textId="77777777" w:rsidR="00EC4394" w:rsidRPr="00EC4394" w:rsidRDefault="00EC4394" w:rsidP="00EC4394">
      <w:pPr>
        <w:pStyle w:val="Heading2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2. Error Detection</w:t>
      </w:r>
    </w:p>
    <w:p w14:paraId="04EB3278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Compilers detect many errors before the program runs.</w:t>
      </w:r>
    </w:p>
    <w:p w14:paraId="4DFBD985" w14:textId="77777777" w:rsidR="00EC4394" w:rsidRPr="00EC4394" w:rsidRDefault="00EC4394" w:rsidP="00EC4394">
      <w:pPr>
        <w:pStyle w:val="Heading3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Types of Errors Found</w:t>
      </w:r>
    </w:p>
    <w:p w14:paraId="51D4986F" w14:textId="77777777" w:rsidR="00EC4394" w:rsidRPr="00EC4394" w:rsidRDefault="00EC4394" w:rsidP="00EC4394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Syntax errors </w:t>
      </w:r>
    </w:p>
    <w:p w14:paraId="63E8C159" w14:textId="77777777" w:rsidR="00EC4394" w:rsidRPr="00EC4394" w:rsidRDefault="00EC4394" w:rsidP="00EC4394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Type errors </w:t>
      </w:r>
    </w:p>
    <w:p w14:paraId="734E6A2A" w14:textId="77777777" w:rsidR="00EC4394" w:rsidRPr="00EC4394" w:rsidRDefault="00EC4394" w:rsidP="00EC4394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Missing variables or functions </w:t>
      </w:r>
    </w:p>
    <w:p w14:paraId="224BD09C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Example:</w:t>
      </w:r>
    </w:p>
    <w:p w14:paraId="518EB42E" w14:textId="77777777" w:rsidR="00EC4394" w:rsidRPr="00EC4394" w:rsidRDefault="00EC4394" w:rsidP="00EC4394">
      <w:pPr>
        <w:pStyle w:val="HTMLPreformatted"/>
        <w:spacing w:line="276" w:lineRule="auto"/>
        <w:rPr>
          <w:rFonts w:ascii="Arial" w:hAnsi="Arial" w:cs="Arial"/>
        </w:rPr>
      </w:pPr>
      <w:r w:rsidRPr="00EC4394">
        <w:rPr>
          <w:rStyle w:val="11"/>
          <w:rFonts w:ascii="Arial" w:hAnsi="Arial" w:cs="Arial"/>
        </w:rPr>
        <w:t>int</w:t>
      </w:r>
      <w:r w:rsidRPr="00EC4394">
        <w:rPr>
          <w:rStyle w:val="HTMLCode"/>
          <w:rFonts w:ascii="Arial" w:hAnsi="Arial" w:cs="Arial"/>
        </w:rPr>
        <w:t xml:space="preserve"> </w:t>
      </w:r>
      <w:r w:rsidRPr="00EC4394">
        <w:rPr>
          <w:rStyle w:val="11"/>
          <w:rFonts w:ascii="Arial" w:hAnsi="Arial" w:cs="Arial"/>
        </w:rPr>
        <w:t>price</w:t>
      </w:r>
      <w:r w:rsidRPr="00EC4394">
        <w:rPr>
          <w:rStyle w:val="HTMLCode"/>
          <w:rFonts w:ascii="Arial" w:hAnsi="Arial" w:cs="Arial"/>
        </w:rPr>
        <w:t xml:space="preserve"> = </w:t>
      </w:r>
      <w:r w:rsidRPr="00EC4394">
        <w:rPr>
          <w:rStyle w:val="z"/>
          <w:rFonts w:ascii="Arial" w:hAnsi="Arial" w:cs="Arial"/>
        </w:rPr>
        <w:t>"500"</w:t>
      </w:r>
      <w:r w:rsidRPr="00EC4394">
        <w:rPr>
          <w:rStyle w:val="HTMLCode"/>
          <w:rFonts w:ascii="Arial" w:hAnsi="Arial" w:cs="Arial"/>
        </w:rPr>
        <w:t>;</w:t>
      </w:r>
    </w:p>
    <w:p w14:paraId="6AA33BCC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The compiler immediately shows a type mismatch error.</w:t>
      </w:r>
    </w:p>
    <w:p w14:paraId="133A0151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This helps developers fix problems early and reduces application crashes.</w:t>
      </w:r>
    </w:p>
    <w:p w14:paraId="33512BBC" w14:textId="77777777" w:rsidR="00EC4394" w:rsidRPr="00EC4394" w:rsidRDefault="00EC4394" w:rsidP="00EC4394">
      <w:pPr>
        <w:pStyle w:val="Heading2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lastRenderedPageBreak/>
        <w:t>3. Deployment</w:t>
      </w:r>
    </w:p>
    <w:p w14:paraId="4C07A4B0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Compiled C++ applications are easier to deploy because:</w:t>
      </w:r>
    </w:p>
    <w:p w14:paraId="5C45C229" w14:textId="77777777" w:rsidR="00EC4394" w:rsidRPr="00EC4394" w:rsidRDefault="00EC4394" w:rsidP="00EC4394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The executable file can run directly on the system. </w:t>
      </w:r>
    </w:p>
    <w:p w14:paraId="7B369102" w14:textId="77777777" w:rsidR="00EC4394" w:rsidRPr="00EC4394" w:rsidRDefault="00EC4394" w:rsidP="00EC4394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Users do not need an interpreter installed. </w:t>
      </w:r>
    </w:p>
    <w:p w14:paraId="7765EC10" w14:textId="77777777" w:rsidR="00EC4394" w:rsidRPr="00EC4394" w:rsidRDefault="00EC4394" w:rsidP="00EC4394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Performance is better for large applications. </w:t>
      </w:r>
    </w:p>
    <w:p w14:paraId="1C1E2936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In a food delivery application, deployment becomes:</w:t>
      </w:r>
    </w:p>
    <w:p w14:paraId="4C1FB8C9" w14:textId="77777777" w:rsidR="00EC4394" w:rsidRPr="00EC4394" w:rsidRDefault="00EC4394" w:rsidP="00EC4394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Faster </w:t>
      </w:r>
    </w:p>
    <w:p w14:paraId="7800CB63" w14:textId="77777777" w:rsidR="00EC4394" w:rsidRPr="00EC4394" w:rsidRDefault="00EC4394" w:rsidP="00EC4394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More secure </w:t>
      </w:r>
    </w:p>
    <w:p w14:paraId="51878309" w14:textId="77777777" w:rsidR="00EC4394" w:rsidRPr="00EC4394" w:rsidRDefault="00EC4394" w:rsidP="00EC4394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More efficient </w:t>
      </w:r>
    </w:p>
    <w:p w14:paraId="56BAC3AA" w14:textId="77777777" w:rsidR="00EC4394" w:rsidRPr="00EC4394" w:rsidRDefault="00EC4394" w:rsidP="00EC4394">
      <w:pPr>
        <w:pStyle w:val="Heading2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Compiler vs Interpreter</w:t>
      </w:r>
    </w:p>
    <w:tbl>
      <w:tblPr>
        <w:tblW w:w="76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2875"/>
        <w:gridCol w:w="2392"/>
      </w:tblGrid>
      <w:tr w:rsidR="00EC4394" w:rsidRPr="00EC4394" w14:paraId="4D9C39D3" w14:textId="77777777" w:rsidTr="00EC4394">
        <w:trPr>
          <w:trHeight w:val="6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130F7" w14:textId="77777777" w:rsidR="00EC4394" w:rsidRPr="00EC4394" w:rsidRDefault="00EC4394" w:rsidP="00EC439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EC4394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F05643" w14:textId="77777777" w:rsidR="00EC4394" w:rsidRPr="00EC4394" w:rsidRDefault="00EC4394" w:rsidP="00EC439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EC4394">
              <w:rPr>
                <w:rFonts w:ascii="Arial" w:hAnsi="Arial" w:cs="Arial"/>
                <w:b/>
                <w:bCs/>
              </w:rPr>
              <w:t>Compiler (C++)</w:t>
            </w:r>
          </w:p>
        </w:tc>
        <w:tc>
          <w:tcPr>
            <w:tcW w:w="0" w:type="auto"/>
            <w:vAlign w:val="center"/>
            <w:hideMark/>
          </w:tcPr>
          <w:p w14:paraId="3F2A1CB6" w14:textId="77777777" w:rsidR="00EC4394" w:rsidRPr="00EC4394" w:rsidRDefault="00EC4394" w:rsidP="00EC439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EC4394">
              <w:rPr>
                <w:rFonts w:ascii="Arial" w:hAnsi="Arial" w:cs="Arial"/>
                <w:b/>
                <w:bCs/>
              </w:rPr>
              <w:t>Interpreter</w:t>
            </w:r>
          </w:p>
        </w:tc>
      </w:tr>
      <w:tr w:rsidR="00EC4394" w:rsidRPr="00EC4394" w14:paraId="0C952D4B" w14:textId="77777777" w:rsidTr="00EC4394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7D6326F8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Execution Speed</w:t>
            </w:r>
          </w:p>
        </w:tc>
        <w:tc>
          <w:tcPr>
            <w:tcW w:w="0" w:type="auto"/>
            <w:vAlign w:val="center"/>
            <w:hideMark/>
          </w:tcPr>
          <w:p w14:paraId="5FDAF7B2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6E5D4E63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Slower</w:t>
            </w:r>
          </w:p>
        </w:tc>
      </w:tr>
      <w:tr w:rsidR="00EC4394" w:rsidRPr="00EC4394" w14:paraId="77C7E9BE" w14:textId="77777777" w:rsidTr="00EC4394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51F75D81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19CAEDBD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Before execution</w:t>
            </w:r>
          </w:p>
        </w:tc>
        <w:tc>
          <w:tcPr>
            <w:tcW w:w="0" w:type="auto"/>
            <w:vAlign w:val="center"/>
            <w:hideMark/>
          </w:tcPr>
          <w:p w14:paraId="190F3744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During execution</w:t>
            </w:r>
          </w:p>
        </w:tc>
      </w:tr>
      <w:tr w:rsidR="00EC4394" w:rsidRPr="00EC4394" w14:paraId="36EA0E2C" w14:textId="77777777" w:rsidTr="00EC4394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4B5F0726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7A210A7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Easy with executable</w:t>
            </w:r>
          </w:p>
        </w:tc>
        <w:tc>
          <w:tcPr>
            <w:tcW w:w="0" w:type="auto"/>
            <w:vAlign w:val="center"/>
            <w:hideMark/>
          </w:tcPr>
          <w:p w14:paraId="3F6593F6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Needs interpreter</w:t>
            </w:r>
          </w:p>
        </w:tc>
      </w:tr>
      <w:tr w:rsidR="00EC4394" w:rsidRPr="00EC4394" w14:paraId="764A4200" w14:textId="77777777" w:rsidTr="00EC4394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4C2E849A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FA1E0E3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3D2F3E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Medium</w:t>
            </w:r>
          </w:p>
        </w:tc>
      </w:tr>
    </w:tbl>
    <w:p w14:paraId="19D2EA2C" w14:textId="77777777" w:rsidR="00EC4394" w:rsidRPr="00EC4394" w:rsidRDefault="00EC4394" w:rsidP="00EC4394">
      <w:pPr>
        <w:pStyle w:val="Heading2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Conclusion</w:t>
      </w:r>
    </w:p>
    <w:p w14:paraId="4B6E4A50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For a food delivery application in </w:t>
      </w:r>
      <w:r w:rsidRPr="00EC4394">
        <w:rPr>
          <w:rStyle w:val="whitespace-normal"/>
          <w:rFonts w:ascii="Arial" w:hAnsi="Arial" w:cs="Arial"/>
        </w:rPr>
        <w:t>C++</w:t>
      </w:r>
      <w:r w:rsidRPr="00EC4394">
        <w:rPr>
          <w:rFonts w:ascii="Arial" w:hAnsi="Arial" w:cs="Arial"/>
        </w:rPr>
        <w:t>, a compiler is preferred because it provides faster execution, better error detection, and efficient deployment. This makes the application reliable and suitable for handling many users and real-time operations.</w:t>
      </w:r>
    </w:p>
    <w:p w14:paraId="2FFF92E4" w14:textId="77777777" w:rsidR="0019781D" w:rsidRPr="00EC4394" w:rsidRDefault="0019781D" w:rsidP="00EC4394">
      <w:pPr>
        <w:spacing w:line="276" w:lineRule="auto"/>
        <w:rPr>
          <w:rFonts w:ascii="Arial" w:hAnsi="Arial" w:cs="Arial"/>
        </w:rPr>
      </w:pPr>
    </w:p>
    <w:p w14:paraId="7AB31016" w14:textId="77777777" w:rsidR="0019781D" w:rsidRPr="00EC4394" w:rsidRDefault="0019781D" w:rsidP="00EC4394">
      <w:pPr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Q2) You are asked to design a program that calculates employee salary with multiple conditions (bonus, tax, overtime). Which programming constructs would you combine to solve this efficiently?</w:t>
      </w:r>
    </w:p>
    <w:p w14:paraId="797551EF" w14:textId="77777777" w:rsidR="00EC4394" w:rsidRPr="00EC4394" w:rsidRDefault="00EC4394" w:rsidP="00EC4394">
      <w:pPr>
        <w:pStyle w:val="Heading2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Programming Constructs Used</w:t>
      </w:r>
    </w:p>
    <w:p w14:paraId="24D52DEB" w14:textId="77777777" w:rsidR="00EC4394" w:rsidRPr="00EC4394" w:rsidRDefault="00EC4394" w:rsidP="00EC4394">
      <w:pPr>
        <w:pStyle w:val="Heading3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1. Variables</w:t>
      </w:r>
    </w:p>
    <w:p w14:paraId="214F6006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Variables are used to store employee details and salary values.</w:t>
      </w:r>
    </w:p>
    <w:p w14:paraId="7D237CE0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Example:</w:t>
      </w:r>
    </w:p>
    <w:p w14:paraId="557A8E24" w14:textId="77777777" w:rsidR="00EC4394" w:rsidRPr="00EC4394" w:rsidRDefault="00EC4394" w:rsidP="00EC4394">
      <w:pPr>
        <w:pStyle w:val="HTMLPreformatted"/>
        <w:spacing w:line="276" w:lineRule="auto"/>
        <w:rPr>
          <w:rFonts w:ascii="Arial" w:hAnsi="Arial" w:cs="Arial"/>
        </w:rPr>
      </w:pPr>
      <w:r w:rsidRPr="00EC4394">
        <w:rPr>
          <w:rStyle w:val="11"/>
          <w:rFonts w:ascii="Arial" w:hAnsi="Arial" w:cs="Arial"/>
        </w:rPr>
        <w:t>float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11"/>
          <w:rFonts w:ascii="Arial" w:hAnsi="Arial" w:cs="Arial"/>
        </w:rPr>
        <w:t>salary</w:t>
      </w:r>
      <w:r w:rsidRPr="00EC4394">
        <w:rPr>
          <w:rStyle w:val="HTMLCode"/>
          <w:rFonts w:ascii="Arial" w:eastAsiaTheme="majorEastAsia" w:hAnsi="Arial" w:cs="Arial"/>
        </w:rPr>
        <w:t xml:space="preserve">, </w:t>
      </w:r>
      <w:r w:rsidRPr="00EC4394">
        <w:rPr>
          <w:rStyle w:val="11"/>
          <w:rFonts w:ascii="Arial" w:hAnsi="Arial" w:cs="Arial"/>
        </w:rPr>
        <w:t>bonus</w:t>
      </w:r>
      <w:r w:rsidRPr="00EC4394">
        <w:rPr>
          <w:rStyle w:val="HTMLCode"/>
          <w:rFonts w:ascii="Arial" w:eastAsiaTheme="majorEastAsia" w:hAnsi="Arial" w:cs="Arial"/>
        </w:rPr>
        <w:t xml:space="preserve">, </w:t>
      </w:r>
      <w:r w:rsidRPr="00EC4394">
        <w:rPr>
          <w:rStyle w:val="11"/>
          <w:rFonts w:ascii="Arial" w:hAnsi="Arial" w:cs="Arial"/>
        </w:rPr>
        <w:t>tax</w:t>
      </w:r>
      <w:r w:rsidRPr="00EC4394">
        <w:rPr>
          <w:rStyle w:val="HTMLCode"/>
          <w:rFonts w:ascii="Arial" w:eastAsiaTheme="majorEastAsia" w:hAnsi="Arial" w:cs="Arial"/>
        </w:rPr>
        <w:t xml:space="preserve">, </w:t>
      </w:r>
      <w:r w:rsidRPr="00EC4394">
        <w:rPr>
          <w:rStyle w:val="11"/>
          <w:rFonts w:ascii="Arial" w:hAnsi="Arial" w:cs="Arial"/>
        </w:rPr>
        <w:t>overtime</w:t>
      </w:r>
      <w:r w:rsidRPr="00EC4394">
        <w:rPr>
          <w:rStyle w:val="HTMLCode"/>
          <w:rFonts w:ascii="Arial" w:eastAsiaTheme="majorEastAsia" w:hAnsi="Arial" w:cs="Arial"/>
        </w:rPr>
        <w:t>;</w:t>
      </w:r>
      <w:r w:rsidRPr="00EC4394">
        <w:rPr>
          <w:rFonts w:ascii="Arial" w:hAnsi="Arial" w:cs="Arial"/>
        </w:rPr>
        <w:br/>
      </w:r>
      <w:r w:rsidRPr="00EC4394">
        <w:rPr>
          <w:rStyle w:val="11"/>
          <w:rFonts w:ascii="Arial" w:hAnsi="Arial" w:cs="Arial"/>
        </w:rPr>
        <w:t>int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11"/>
          <w:rFonts w:ascii="Arial" w:hAnsi="Arial" w:cs="Arial"/>
        </w:rPr>
        <w:t>hours</w:t>
      </w:r>
      <w:r w:rsidRPr="00EC4394">
        <w:rPr>
          <w:rStyle w:val="HTMLCode"/>
          <w:rFonts w:ascii="Arial" w:eastAsiaTheme="majorEastAsia" w:hAnsi="Arial" w:cs="Arial"/>
        </w:rPr>
        <w:t>;</w:t>
      </w:r>
    </w:p>
    <w:p w14:paraId="59ABE327" w14:textId="77777777" w:rsidR="00EC4394" w:rsidRPr="00EC4394" w:rsidRDefault="00EC4394" w:rsidP="00EC4394">
      <w:pPr>
        <w:pStyle w:val="Heading3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lastRenderedPageBreak/>
        <w:t>2. Input and Output Statements</w:t>
      </w:r>
    </w:p>
    <w:p w14:paraId="32363479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Used to take employee data from the user and display the final salary.</w:t>
      </w:r>
    </w:p>
    <w:p w14:paraId="6487CF9C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Example:</w:t>
      </w:r>
    </w:p>
    <w:p w14:paraId="493482B7" w14:textId="77777777" w:rsidR="00EC4394" w:rsidRPr="00EC4394" w:rsidRDefault="00EC4394" w:rsidP="00EC4394">
      <w:pPr>
        <w:pStyle w:val="HTMLPreformatted"/>
        <w:spacing w:line="276" w:lineRule="auto"/>
        <w:rPr>
          <w:rFonts w:ascii="Arial" w:hAnsi="Arial" w:cs="Arial"/>
        </w:rPr>
      </w:pPr>
      <w:proofErr w:type="spellStart"/>
      <w:r w:rsidRPr="00EC4394">
        <w:rPr>
          <w:rStyle w:val="11"/>
          <w:rFonts w:ascii="Arial" w:hAnsi="Arial" w:cs="Arial"/>
        </w:rPr>
        <w:t>cin</w:t>
      </w:r>
      <w:proofErr w:type="spellEnd"/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v"/>
          <w:rFonts w:ascii="Arial" w:hAnsi="Arial" w:cs="Arial"/>
        </w:rPr>
        <w:t>&gt;&gt;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11"/>
          <w:rFonts w:ascii="Arial" w:hAnsi="Arial" w:cs="Arial"/>
        </w:rPr>
        <w:t>salary</w:t>
      </w:r>
      <w:r w:rsidRPr="00EC4394">
        <w:rPr>
          <w:rStyle w:val="HTMLCode"/>
          <w:rFonts w:ascii="Arial" w:eastAsiaTheme="majorEastAsia" w:hAnsi="Arial" w:cs="Arial"/>
        </w:rPr>
        <w:t>;</w:t>
      </w:r>
      <w:r w:rsidRPr="00EC4394">
        <w:rPr>
          <w:rFonts w:ascii="Arial" w:hAnsi="Arial" w:cs="Arial"/>
        </w:rPr>
        <w:br/>
      </w:r>
      <w:proofErr w:type="spellStart"/>
      <w:r w:rsidRPr="00EC4394">
        <w:rPr>
          <w:rStyle w:val="11"/>
          <w:rFonts w:ascii="Arial" w:hAnsi="Arial" w:cs="Arial"/>
        </w:rPr>
        <w:t>cout</w:t>
      </w:r>
      <w:proofErr w:type="spellEnd"/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v"/>
          <w:rFonts w:ascii="Arial" w:hAnsi="Arial" w:cs="Arial"/>
        </w:rPr>
        <w:t>&lt;&lt;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11"/>
          <w:rFonts w:ascii="Arial" w:hAnsi="Arial" w:cs="Arial"/>
        </w:rPr>
        <w:t>salary</w:t>
      </w:r>
      <w:r w:rsidRPr="00EC4394">
        <w:rPr>
          <w:rStyle w:val="HTMLCode"/>
          <w:rFonts w:ascii="Arial" w:eastAsiaTheme="majorEastAsia" w:hAnsi="Arial" w:cs="Arial"/>
        </w:rPr>
        <w:t>;</w:t>
      </w:r>
    </w:p>
    <w:p w14:paraId="7E8787A9" w14:textId="77777777" w:rsidR="00EC4394" w:rsidRPr="00EC4394" w:rsidRDefault="00EC4394" w:rsidP="00EC4394">
      <w:pPr>
        <w:pStyle w:val="Heading3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3. Conditional Statements (</w:t>
      </w:r>
      <w:r w:rsidRPr="00EC4394">
        <w:rPr>
          <w:rStyle w:val="HTMLCode"/>
          <w:rFonts w:ascii="Arial" w:eastAsiaTheme="majorEastAsia" w:hAnsi="Arial" w:cs="Arial"/>
        </w:rPr>
        <w:t>if</w:t>
      </w:r>
      <w:r w:rsidRPr="00EC4394">
        <w:rPr>
          <w:rFonts w:ascii="Arial" w:hAnsi="Arial" w:cs="Arial"/>
        </w:rPr>
        <w:t xml:space="preserve">, </w:t>
      </w:r>
      <w:r w:rsidRPr="00EC4394">
        <w:rPr>
          <w:rStyle w:val="HTMLCode"/>
          <w:rFonts w:ascii="Arial" w:eastAsiaTheme="majorEastAsia" w:hAnsi="Arial" w:cs="Arial"/>
        </w:rPr>
        <w:t>else if</w:t>
      </w:r>
      <w:r w:rsidRPr="00EC4394">
        <w:rPr>
          <w:rFonts w:ascii="Arial" w:hAnsi="Arial" w:cs="Arial"/>
        </w:rPr>
        <w:t xml:space="preserve">, </w:t>
      </w:r>
      <w:r w:rsidRPr="00EC4394">
        <w:rPr>
          <w:rStyle w:val="HTMLCode"/>
          <w:rFonts w:ascii="Arial" w:eastAsiaTheme="majorEastAsia" w:hAnsi="Arial" w:cs="Arial"/>
        </w:rPr>
        <w:t>else</w:t>
      </w:r>
      <w:r w:rsidRPr="00EC4394">
        <w:rPr>
          <w:rFonts w:ascii="Arial" w:hAnsi="Arial" w:cs="Arial"/>
        </w:rPr>
        <w:t>)</w:t>
      </w:r>
    </w:p>
    <w:p w14:paraId="306C4ECA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Used to apply different conditions for:</w:t>
      </w:r>
    </w:p>
    <w:p w14:paraId="4617608B" w14:textId="77777777" w:rsidR="00EC4394" w:rsidRPr="00EC4394" w:rsidRDefault="00EC4394" w:rsidP="00EC4394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Bonus calculation </w:t>
      </w:r>
    </w:p>
    <w:p w14:paraId="09DF8114" w14:textId="77777777" w:rsidR="00EC4394" w:rsidRPr="00EC4394" w:rsidRDefault="00EC4394" w:rsidP="00EC4394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Tax deduction </w:t>
      </w:r>
    </w:p>
    <w:p w14:paraId="5E6781CE" w14:textId="77777777" w:rsidR="00EC4394" w:rsidRPr="00EC4394" w:rsidRDefault="00EC4394" w:rsidP="00EC4394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Overtime payment </w:t>
      </w:r>
    </w:p>
    <w:p w14:paraId="43EB95C0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Example:</w:t>
      </w:r>
    </w:p>
    <w:p w14:paraId="3FDCBF64" w14:textId="77777777" w:rsidR="00EC4394" w:rsidRPr="00EC4394" w:rsidRDefault="00EC4394" w:rsidP="00EC4394">
      <w:pPr>
        <w:pStyle w:val="HTMLPreformatted"/>
        <w:spacing w:line="276" w:lineRule="auto"/>
        <w:rPr>
          <w:rFonts w:ascii="Arial" w:hAnsi="Arial" w:cs="Arial"/>
        </w:rPr>
      </w:pPr>
      <w:proofErr w:type="gramStart"/>
      <w:r w:rsidRPr="00EC4394">
        <w:rPr>
          <w:rStyle w:val="v"/>
          <w:rFonts w:ascii="Arial" w:hAnsi="Arial" w:cs="Arial"/>
        </w:rPr>
        <w:t>if</w:t>
      </w:r>
      <w:r w:rsidRPr="00EC4394">
        <w:rPr>
          <w:rStyle w:val="HTMLCode"/>
          <w:rFonts w:ascii="Arial" w:eastAsiaTheme="majorEastAsia" w:hAnsi="Arial" w:cs="Arial"/>
        </w:rPr>
        <w:t>(</w:t>
      </w:r>
      <w:proofErr w:type="gramEnd"/>
      <w:r w:rsidRPr="00EC4394">
        <w:rPr>
          <w:rStyle w:val="11"/>
          <w:rFonts w:ascii="Arial" w:hAnsi="Arial" w:cs="Arial"/>
        </w:rPr>
        <w:t>hours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v"/>
          <w:rFonts w:ascii="Arial" w:hAnsi="Arial" w:cs="Arial"/>
        </w:rPr>
        <w:t>&gt;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y"/>
          <w:rFonts w:ascii="Arial" w:hAnsi="Arial" w:cs="Arial"/>
        </w:rPr>
        <w:t>8</w:t>
      </w:r>
      <w:r w:rsidRPr="00EC4394">
        <w:rPr>
          <w:rStyle w:val="HTMLCode"/>
          <w:rFonts w:ascii="Arial" w:eastAsiaTheme="majorEastAsia" w:hAnsi="Arial" w:cs="Arial"/>
        </w:rPr>
        <w:t>)</w:t>
      </w:r>
      <w:r w:rsidRPr="00EC4394">
        <w:rPr>
          <w:rFonts w:ascii="Arial" w:hAnsi="Arial" w:cs="Arial"/>
        </w:rPr>
        <w:br/>
      </w:r>
      <w:r w:rsidRPr="00EC4394">
        <w:rPr>
          <w:rStyle w:val="HTMLCode"/>
          <w:rFonts w:ascii="Arial" w:eastAsiaTheme="majorEastAsia" w:hAnsi="Arial" w:cs="Arial"/>
        </w:rPr>
        <w:t>{</w:t>
      </w:r>
      <w:r w:rsidRPr="00EC4394">
        <w:rPr>
          <w:rFonts w:ascii="Arial" w:hAnsi="Arial" w:cs="Arial"/>
        </w:rPr>
        <w:br/>
      </w:r>
      <w:r w:rsidRPr="00EC4394">
        <w:rPr>
          <w:rStyle w:val="HTMLCode"/>
          <w:rFonts w:ascii="Arial" w:eastAsiaTheme="majorEastAsia" w:hAnsi="Arial" w:cs="Arial"/>
        </w:rPr>
        <w:t xml:space="preserve">    </w:t>
      </w:r>
      <w:r w:rsidRPr="00EC4394">
        <w:rPr>
          <w:rStyle w:val="11"/>
          <w:rFonts w:ascii="Arial" w:hAnsi="Arial" w:cs="Arial"/>
        </w:rPr>
        <w:t>overtime</w:t>
      </w:r>
      <w:r w:rsidRPr="00EC4394">
        <w:rPr>
          <w:rStyle w:val="HTMLCode"/>
          <w:rFonts w:ascii="Arial" w:eastAsiaTheme="majorEastAsia" w:hAnsi="Arial" w:cs="Arial"/>
        </w:rPr>
        <w:t xml:space="preserve"> = </w:t>
      </w:r>
      <w:r w:rsidRPr="00EC4394">
        <w:rPr>
          <w:rStyle w:val="y"/>
          <w:rFonts w:ascii="Arial" w:hAnsi="Arial" w:cs="Arial"/>
        </w:rPr>
        <w:t>500</w:t>
      </w:r>
      <w:r w:rsidRPr="00EC4394">
        <w:rPr>
          <w:rStyle w:val="HTMLCode"/>
          <w:rFonts w:ascii="Arial" w:eastAsiaTheme="majorEastAsia" w:hAnsi="Arial" w:cs="Arial"/>
        </w:rPr>
        <w:t>;</w:t>
      </w:r>
      <w:r w:rsidRPr="00EC4394">
        <w:rPr>
          <w:rFonts w:ascii="Arial" w:hAnsi="Arial" w:cs="Arial"/>
        </w:rPr>
        <w:br/>
      </w:r>
      <w:r w:rsidRPr="00EC4394">
        <w:rPr>
          <w:rStyle w:val="HTMLCode"/>
          <w:rFonts w:ascii="Arial" w:eastAsiaTheme="majorEastAsia" w:hAnsi="Arial" w:cs="Arial"/>
        </w:rPr>
        <w:t>}</w:t>
      </w:r>
      <w:r w:rsidRPr="00EC4394">
        <w:rPr>
          <w:rFonts w:ascii="Arial" w:hAnsi="Arial" w:cs="Arial"/>
        </w:rPr>
        <w:br/>
      </w:r>
      <w:r w:rsidRPr="00EC4394">
        <w:rPr>
          <w:rStyle w:val="v"/>
          <w:rFonts w:ascii="Arial" w:hAnsi="Arial" w:cs="Arial"/>
        </w:rPr>
        <w:t>else</w:t>
      </w:r>
      <w:r w:rsidRPr="00EC4394">
        <w:rPr>
          <w:rFonts w:ascii="Arial" w:hAnsi="Arial" w:cs="Arial"/>
        </w:rPr>
        <w:br/>
      </w:r>
      <w:r w:rsidRPr="00EC4394">
        <w:rPr>
          <w:rStyle w:val="HTMLCode"/>
          <w:rFonts w:ascii="Arial" w:eastAsiaTheme="majorEastAsia" w:hAnsi="Arial" w:cs="Arial"/>
        </w:rPr>
        <w:t>{</w:t>
      </w:r>
      <w:r w:rsidRPr="00EC4394">
        <w:rPr>
          <w:rFonts w:ascii="Arial" w:hAnsi="Arial" w:cs="Arial"/>
        </w:rPr>
        <w:br/>
      </w:r>
      <w:r w:rsidRPr="00EC4394">
        <w:rPr>
          <w:rStyle w:val="HTMLCode"/>
          <w:rFonts w:ascii="Arial" w:eastAsiaTheme="majorEastAsia" w:hAnsi="Arial" w:cs="Arial"/>
        </w:rPr>
        <w:t xml:space="preserve">    </w:t>
      </w:r>
      <w:r w:rsidRPr="00EC4394">
        <w:rPr>
          <w:rStyle w:val="11"/>
          <w:rFonts w:ascii="Arial" w:hAnsi="Arial" w:cs="Arial"/>
        </w:rPr>
        <w:t>overtime</w:t>
      </w:r>
      <w:r w:rsidRPr="00EC4394">
        <w:rPr>
          <w:rStyle w:val="HTMLCode"/>
          <w:rFonts w:ascii="Arial" w:eastAsiaTheme="majorEastAsia" w:hAnsi="Arial" w:cs="Arial"/>
        </w:rPr>
        <w:t xml:space="preserve"> = </w:t>
      </w:r>
      <w:r w:rsidRPr="00EC4394">
        <w:rPr>
          <w:rStyle w:val="y"/>
          <w:rFonts w:ascii="Arial" w:hAnsi="Arial" w:cs="Arial"/>
        </w:rPr>
        <w:t>0</w:t>
      </w:r>
      <w:r w:rsidRPr="00EC4394">
        <w:rPr>
          <w:rStyle w:val="HTMLCode"/>
          <w:rFonts w:ascii="Arial" w:eastAsiaTheme="majorEastAsia" w:hAnsi="Arial" w:cs="Arial"/>
        </w:rPr>
        <w:t>;</w:t>
      </w:r>
      <w:r w:rsidRPr="00EC4394">
        <w:rPr>
          <w:rFonts w:ascii="Arial" w:hAnsi="Arial" w:cs="Arial"/>
        </w:rPr>
        <w:br/>
      </w:r>
      <w:r w:rsidRPr="00EC4394">
        <w:rPr>
          <w:rStyle w:val="HTMLCode"/>
          <w:rFonts w:ascii="Arial" w:eastAsiaTheme="majorEastAsia" w:hAnsi="Arial" w:cs="Arial"/>
        </w:rPr>
        <w:t>}</w:t>
      </w:r>
    </w:p>
    <w:p w14:paraId="12A7349A" w14:textId="77777777" w:rsidR="00EC4394" w:rsidRPr="00EC4394" w:rsidRDefault="00EC4394" w:rsidP="00EC4394">
      <w:pPr>
        <w:pStyle w:val="Heading3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4. Arithmetic Operators</w:t>
      </w:r>
    </w:p>
    <w:p w14:paraId="3399A02F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Used to calculate:</w:t>
      </w:r>
    </w:p>
    <w:p w14:paraId="27A2F34F" w14:textId="77777777" w:rsidR="00EC4394" w:rsidRPr="00EC4394" w:rsidRDefault="00EC4394" w:rsidP="00EC4394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Total salary </w:t>
      </w:r>
    </w:p>
    <w:p w14:paraId="315CD513" w14:textId="77777777" w:rsidR="00EC4394" w:rsidRPr="00EC4394" w:rsidRDefault="00EC4394" w:rsidP="00EC4394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Bonus amount </w:t>
      </w:r>
    </w:p>
    <w:p w14:paraId="5166F64B" w14:textId="77777777" w:rsidR="00EC4394" w:rsidRPr="00EC4394" w:rsidRDefault="00EC4394" w:rsidP="00EC4394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Tax deduction </w:t>
      </w:r>
    </w:p>
    <w:p w14:paraId="76038484" w14:textId="77777777" w:rsidR="00EC4394" w:rsidRPr="00EC4394" w:rsidRDefault="00EC4394" w:rsidP="00EC4394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Final payment </w:t>
      </w:r>
    </w:p>
    <w:p w14:paraId="7FFFC405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Example:</w:t>
      </w:r>
    </w:p>
    <w:p w14:paraId="120FEEA1" w14:textId="77777777" w:rsidR="00EC4394" w:rsidRPr="00EC4394" w:rsidRDefault="00EC4394" w:rsidP="00EC4394">
      <w:pPr>
        <w:pStyle w:val="HTMLPreformatted"/>
        <w:spacing w:line="276" w:lineRule="auto"/>
        <w:rPr>
          <w:rFonts w:ascii="Arial" w:hAnsi="Arial" w:cs="Arial"/>
        </w:rPr>
      </w:pPr>
      <w:proofErr w:type="spellStart"/>
      <w:r w:rsidRPr="00EC4394">
        <w:rPr>
          <w:rStyle w:val="11"/>
          <w:rFonts w:ascii="Arial" w:hAnsi="Arial" w:cs="Arial"/>
        </w:rPr>
        <w:t>final_salary</w:t>
      </w:r>
      <w:proofErr w:type="spellEnd"/>
      <w:r w:rsidRPr="00EC4394">
        <w:rPr>
          <w:rStyle w:val="HTMLCode"/>
          <w:rFonts w:ascii="Arial" w:eastAsiaTheme="majorEastAsia" w:hAnsi="Arial" w:cs="Arial"/>
        </w:rPr>
        <w:t xml:space="preserve"> = </w:t>
      </w:r>
      <w:r w:rsidRPr="00EC4394">
        <w:rPr>
          <w:rStyle w:val="11"/>
          <w:rFonts w:ascii="Arial" w:hAnsi="Arial" w:cs="Arial"/>
        </w:rPr>
        <w:t>salary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v"/>
          <w:rFonts w:ascii="Arial" w:hAnsi="Arial" w:cs="Arial"/>
        </w:rPr>
        <w:t>+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11"/>
          <w:rFonts w:ascii="Arial" w:hAnsi="Arial" w:cs="Arial"/>
        </w:rPr>
        <w:t>bonus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v"/>
          <w:rFonts w:ascii="Arial" w:hAnsi="Arial" w:cs="Arial"/>
        </w:rPr>
        <w:t>+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11"/>
          <w:rFonts w:ascii="Arial" w:hAnsi="Arial" w:cs="Arial"/>
        </w:rPr>
        <w:t>overtime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v"/>
          <w:rFonts w:ascii="Arial" w:hAnsi="Arial" w:cs="Arial"/>
        </w:rPr>
        <w:t>-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11"/>
          <w:rFonts w:ascii="Arial" w:hAnsi="Arial" w:cs="Arial"/>
        </w:rPr>
        <w:t>tax</w:t>
      </w:r>
      <w:r w:rsidRPr="00EC4394">
        <w:rPr>
          <w:rStyle w:val="HTMLCode"/>
          <w:rFonts w:ascii="Arial" w:eastAsiaTheme="majorEastAsia" w:hAnsi="Arial" w:cs="Arial"/>
        </w:rPr>
        <w:t>;</w:t>
      </w:r>
    </w:p>
    <w:p w14:paraId="08423EE1" w14:textId="77777777" w:rsidR="00EC4394" w:rsidRPr="00EC4394" w:rsidRDefault="00EC4394" w:rsidP="00EC4394">
      <w:pPr>
        <w:pStyle w:val="Heading3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5. Functions</w:t>
      </w:r>
    </w:p>
    <w:p w14:paraId="7072ED8A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Functions make the program modular and reusable.</w:t>
      </w:r>
    </w:p>
    <w:p w14:paraId="040FC2FE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Example:</w:t>
      </w:r>
    </w:p>
    <w:p w14:paraId="6BB8477D" w14:textId="77777777" w:rsidR="00EC4394" w:rsidRPr="00EC4394" w:rsidRDefault="00EC4394" w:rsidP="00EC4394">
      <w:pPr>
        <w:pStyle w:val="HTMLPreformatted"/>
        <w:spacing w:line="276" w:lineRule="auto"/>
        <w:rPr>
          <w:rFonts w:ascii="Arial" w:hAnsi="Arial" w:cs="Arial"/>
        </w:rPr>
      </w:pPr>
      <w:r w:rsidRPr="00EC4394">
        <w:rPr>
          <w:rStyle w:val="11"/>
          <w:rFonts w:ascii="Arial" w:hAnsi="Arial" w:cs="Arial"/>
        </w:rPr>
        <w:t>float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proofErr w:type="spellStart"/>
      <w:proofErr w:type="gramStart"/>
      <w:r w:rsidRPr="00EC4394">
        <w:rPr>
          <w:rStyle w:val="11"/>
          <w:rFonts w:ascii="Arial" w:hAnsi="Arial" w:cs="Arial"/>
        </w:rPr>
        <w:t>calculateTax</w:t>
      </w:r>
      <w:proofErr w:type="spellEnd"/>
      <w:r w:rsidRPr="00EC4394">
        <w:rPr>
          <w:rStyle w:val="HTMLCode"/>
          <w:rFonts w:ascii="Arial" w:eastAsiaTheme="majorEastAsia" w:hAnsi="Arial" w:cs="Arial"/>
        </w:rPr>
        <w:t>(</w:t>
      </w:r>
      <w:proofErr w:type="gramEnd"/>
      <w:r w:rsidRPr="00EC4394">
        <w:rPr>
          <w:rStyle w:val="11"/>
          <w:rFonts w:ascii="Arial" w:hAnsi="Arial" w:cs="Arial"/>
        </w:rPr>
        <w:t>float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11"/>
          <w:rFonts w:ascii="Arial" w:hAnsi="Arial" w:cs="Arial"/>
        </w:rPr>
        <w:t>salary</w:t>
      </w:r>
      <w:r w:rsidRPr="00EC4394">
        <w:rPr>
          <w:rStyle w:val="HTMLCode"/>
          <w:rFonts w:ascii="Arial" w:eastAsiaTheme="majorEastAsia" w:hAnsi="Arial" w:cs="Arial"/>
        </w:rPr>
        <w:t>)</w:t>
      </w:r>
      <w:r w:rsidRPr="00EC4394">
        <w:rPr>
          <w:rFonts w:ascii="Arial" w:hAnsi="Arial" w:cs="Arial"/>
        </w:rPr>
        <w:br/>
      </w:r>
      <w:r w:rsidRPr="00EC4394">
        <w:rPr>
          <w:rStyle w:val="HTMLCode"/>
          <w:rFonts w:ascii="Arial" w:eastAsiaTheme="majorEastAsia" w:hAnsi="Arial" w:cs="Arial"/>
        </w:rPr>
        <w:t>{</w:t>
      </w:r>
      <w:r w:rsidRPr="00EC4394">
        <w:rPr>
          <w:rFonts w:ascii="Arial" w:hAnsi="Arial" w:cs="Arial"/>
        </w:rPr>
        <w:br/>
      </w:r>
      <w:r w:rsidRPr="00EC4394">
        <w:rPr>
          <w:rStyle w:val="HTMLCode"/>
          <w:rFonts w:ascii="Arial" w:eastAsiaTheme="majorEastAsia" w:hAnsi="Arial" w:cs="Arial"/>
        </w:rPr>
        <w:t xml:space="preserve">    </w:t>
      </w:r>
      <w:r w:rsidRPr="00EC4394">
        <w:rPr>
          <w:rStyle w:val="v"/>
          <w:rFonts w:ascii="Arial" w:hAnsi="Arial" w:cs="Arial"/>
        </w:rPr>
        <w:t>return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11"/>
          <w:rFonts w:ascii="Arial" w:hAnsi="Arial" w:cs="Arial"/>
        </w:rPr>
        <w:t>salary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v"/>
          <w:rFonts w:ascii="Arial" w:hAnsi="Arial" w:cs="Arial"/>
        </w:rPr>
        <w:t>*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y"/>
          <w:rFonts w:ascii="Arial" w:hAnsi="Arial" w:cs="Arial"/>
        </w:rPr>
        <w:t>0.10</w:t>
      </w:r>
      <w:r w:rsidRPr="00EC4394">
        <w:rPr>
          <w:rStyle w:val="HTMLCode"/>
          <w:rFonts w:ascii="Arial" w:eastAsiaTheme="majorEastAsia" w:hAnsi="Arial" w:cs="Arial"/>
        </w:rPr>
        <w:t>;</w:t>
      </w:r>
      <w:r w:rsidRPr="00EC4394">
        <w:rPr>
          <w:rFonts w:ascii="Arial" w:hAnsi="Arial" w:cs="Arial"/>
        </w:rPr>
        <w:br/>
      </w:r>
      <w:r w:rsidRPr="00EC4394">
        <w:rPr>
          <w:rStyle w:val="HTMLCode"/>
          <w:rFonts w:ascii="Arial" w:eastAsiaTheme="majorEastAsia" w:hAnsi="Arial" w:cs="Arial"/>
        </w:rPr>
        <w:t>}</w:t>
      </w:r>
    </w:p>
    <w:p w14:paraId="179B6F9D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lastRenderedPageBreak/>
        <w:t>Benefits:</w:t>
      </w:r>
    </w:p>
    <w:p w14:paraId="41158E69" w14:textId="77777777" w:rsidR="00EC4394" w:rsidRPr="00EC4394" w:rsidRDefault="00EC4394" w:rsidP="00EC4394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Reduces code repetition </w:t>
      </w:r>
    </w:p>
    <w:p w14:paraId="73052AB5" w14:textId="77777777" w:rsidR="00EC4394" w:rsidRPr="00EC4394" w:rsidRDefault="00EC4394" w:rsidP="00EC4394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Improves readability </w:t>
      </w:r>
    </w:p>
    <w:p w14:paraId="2844566B" w14:textId="77777777" w:rsidR="00EC4394" w:rsidRPr="00EC4394" w:rsidRDefault="00EC4394" w:rsidP="00EC4394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Easier debugging </w:t>
      </w:r>
    </w:p>
    <w:p w14:paraId="60B419AA" w14:textId="77777777" w:rsidR="00EC4394" w:rsidRPr="00EC4394" w:rsidRDefault="00EC4394" w:rsidP="00EC4394">
      <w:pPr>
        <w:pStyle w:val="Heading3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6. Loops</w:t>
      </w:r>
    </w:p>
    <w:p w14:paraId="784983F1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If salary needs to be calculated for multiple employees, loops are useful.</w:t>
      </w:r>
    </w:p>
    <w:p w14:paraId="3757B80D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Example:</w:t>
      </w:r>
    </w:p>
    <w:p w14:paraId="3B3C9C2C" w14:textId="77777777" w:rsidR="00EC4394" w:rsidRPr="00EC4394" w:rsidRDefault="00EC4394" w:rsidP="00EC4394">
      <w:pPr>
        <w:pStyle w:val="HTMLPreformatted"/>
        <w:spacing w:line="276" w:lineRule="auto"/>
        <w:rPr>
          <w:rFonts w:ascii="Arial" w:hAnsi="Arial" w:cs="Arial"/>
        </w:rPr>
      </w:pPr>
      <w:proofErr w:type="gramStart"/>
      <w:r w:rsidRPr="00EC4394">
        <w:rPr>
          <w:rStyle w:val="v"/>
          <w:rFonts w:ascii="Arial" w:hAnsi="Arial" w:cs="Arial"/>
        </w:rPr>
        <w:t>for</w:t>
      </w:r>
      <w:r w:rsidRPr="00EC4394">
        <w:rPr>
          <w:rStyle w:val="HTMLCode"/>
          <w:rFonts w:ascii="Arial" w:eastAsiaTheme="majorEastAsia" w:hAnsi="Arial" w:cs="Arial"/>
        </w:rPr>
        <w:t>(</w:t>
      </w:r>
      <w:proofErr w:type="gramEnd"/>
      <w:r w:rsidRPr="00EC4394">
        <w:rPr>
          <w:rStyle w:val="11"/>
          <w:rFonts w:ascii="Arial" w:hAnsi="Arial" w:cs="Arial"/>
        </w:rPr>
        <w:t>int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proofErr w:type="spellStart"/>
      <w:r w:rsidRPr="00EC4394">
        <w:rPr>
          <w:rStyle w:val="11"/>
          <w:rFonts w:ascii="Arial" w:hAnsi="Arial" w:cs="Arial"/>
        </w:rPr>
        <w:t>i</w:t>
      </w:r>
      <w:proofErr w:type="spellEnd"/>
      <w:r w:rsidRPr="00EC4394">
        <w:rPr>
          <w:rStyle w:val="HTMLCode"/>
          <w:rFonts w:ascii="Arial" w:eastAsiaTheme="majorEastAsia" w:hAnsi="Arial" w:cs="Arial"/>
        </w:rPr>
        <w:t xml:space="preserve"> = </w:t>
      </w:r>
      <w:r w:rsidRPr="00EC4394">
        <w:rPr>
          <w:rStyle w:val="y"/>
          <w:rFonts w:ascii="Arial" w:hAnsi="Arial" w:cs="Arial"/>
        </w:rPr>
        <w:t>1</w:t>
      </w:r>
      <w:r w:rsidRPr="00EC4394">
        <w:rPr>
          <w:rStyle w:val="HTMLCode"/>
          <w:rFonts w:ascii="Arial" w:eastAsiaTheme="majorEastAsia" w:hAnsi="Arial" w:cs="Arial"/>
        </w:rPr>
        <w:t xml:space="preserve">; </w:t>
      </w:r>
      <w:proofErr w:type="spellStart"/>
      <w:r w:rsidRPr="00EC4394">
        <w:rPr>
          <w:rStyle w:val="11"/>
          <w:rFonts w:ascii="Arial" w:hAnsi="Arial" w:cs="Arial"/>
        </w:rPr>
        <w:t>i</w:t>
      </w:r>
      <w:proofErr w:type="spellEnd"/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v"/>
          <w:rFonts w:ascii="Arial" w:hAnsi="Arial" w:cs="Arial"/>
        </w:rPr>
        <w:t>&lt;=</w:t>
      </w:r>
      <w:r w:rsidRPr="00EC4394">
        <w:rPr>
          <w:rStyle w:val="HTMLCode"/>
          <w:rFonts w:ascii="Arial" w:eastAsiaTheme="majorEastAsia" w:hAnsi="Arial" w:cs="Arial"/>
        </w:rPr>
        <w:t xml:space="preserve"> </w:t>
      </w:r>
      <w:r w:rsidRPr="00EC4394">
        <w:rPr>
          <w:rStyle w:val="11"/>
          <w:rFonts w:ascii="Arial" w:hAnsi="Arial" w:cs="Arial"/>
        </w:rPr>
        <w:t>employees</w:t>
      </w:r>
      <w:r w:rsidRPr="00EC4394">
        <w:rPr>
          <w:rStyle w:val="HTMLCode"/>
          <w:rFonts w:ascii="Arial" w:eastAsiaTheme="majorEastAsia" w:hAnsi="Arial" w:cs="Arial"/>
        </w:rPr>
        <w:t xml:space="preserve">; </w:t>
      </w:r>
      <w:proofErr w:type="spellStart"/>
      <w:r w:rsidRPr="00EC4394">
        <w:rPr>
          <w:rStyle w:val="11"/>
          <w:rFonts w:ascii="Arial" w:hAnsi="Arial" w:cs="Arial"/>
        </w:rPr>
        <w:t>i</w:t>
      </w:r>
      <w:proofErr w:type="spellEnd"/>
      <w:r w:rsidRPr="00EC4394">
        <w:rPr>
          <w:rStyle w:val="v"/>
          <w:rFonts w:ascii="Arial" w:hAnsi="Arial" w:cs="Arial"/>
        </w:rPr>
        <w:t>++</w:t>
      </w:r>
      <w:r w:rsidRPr="00EC4394">
        <w:rPr>
          <w:rStyle w:val="HTMLCode"/>
          <w:rFonts w:ascii="Arial" w:eastAsiaTheme="majorEastAsia" w:hAnsi="Arial" w:cs="Arial"/>
        </w:rPr>
        <w:t>)</w:t>
      </w:r>
      <w:r w:rsidRPr="00EC4394">
        <w:rPr>
          <w:rFonts w:ascii="Arial" w:hAnsi="Arial" w:cs="Arial"/>
        </w:rPr>
        <w:br/>
      </w:r>
      <w:r w:rsidRPr="00EC4394">
        <w:rPr>
          <w:rStyle w:val="HTMLCode"/>
          <w:rFonts w:ascii="Arial" w:eastAsiaTheme="majorEastAsia" w:hAnsi="Arial" w:cs="Arial"/>
        </w:rPr>
        <w:t>{</w:t>
      </w:r>
      <w:r w:rsidRPr="00EC4394">
        <w:rPr>
          <w:rFonts w:ascii="Arial" w:hAnsi="Arial" w:cs="Arial"/>
        </w:rPr>
        <w:br/>
      </w:r>
      <w:r w:rsidRPr="00EC4394">
        <w:rPr>
          <w:rStyle w:val="HTMLCode"/>
          <w:rFonts w:ascii="Arial" w:eastAsiaTheme="majorEastAsia" w:hAnsi="Arial" w:cs="Arial"/>
        </w:rPr>
        <w:t xml:space="preserve">    </w:t>
      </w:r>
      <w:r w:rsidRPr="00EC4394">
        <w:rPr>
          <w:rStyle w:val="t"/>
          <w:rFonts w:ascii="Arial" w:hAnsi="Arial" w:cs="Arial"/>
        </w:rPr>
        <w:t>// salary calculation</w:t>
      </w:r>
      <w:r w:rsidRPr="00EC4394">
        <w:rPr>
          <w:rFonts w:ascii="Arial" w:hAnsi="Arial" w:cs="Arial"/>
        </w:rPr>
        <w:br/>
      </w:r>
      <w:r w:rsidRPr="00EC4394">
        <w:rPr>
          <w:rStyle w:val="HTMLCode"/>
          <w:rFonts w:ascii="Arial" w:eastAsiaTheme="majorEastAsia" w:hAnsi="Arial" w:cs="Arial"/>
        </w:rPr>
        <w:t>}</w:t>
      </w:r>
    </w:p>
    <w:p w14:paraId="1F400879" w14:textId="77777777" w:rsidR="00EC4394" w:rsidRPr="00EC4394" w:rsidRDefault="00EC4394" w:rsidP="00EC4394">
      <w:pPr>
        <w:pStyle w:val="Heading2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Efficient Combination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717"/>
      </w:tblGrid>
      <w:tr w:rsidR="00EC4394" w:rsidRPr="00EC4394" w14:paraId="56AE5EEF" w14:textId="77777777" w:rsidTr="00EC4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1BE2E" w14:textId="77777777" w:rsidR="00EC4394" w:rsidRPr="00EC4394" w:rsidRDefault="00EC4394" w:rsidP="00EC439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EC4394">
              <w:rPr>
                <w:rFonts w:ascii="Arial" w:hAnsi="Arial" w:cs="Arial"/>
                <w:b/>
                <w:bCs/>
              </w:rPr>
              <w:t>Construct</w:t>
            </w:r>
          </w:p>
        </w:tc>
        <w:tc>
          <w:tcPr>
            <w:tcW w:w="0" w:type="auto"/>
            <w:vAlign w:val="center"/>
            <w:hideMark/>
          </w:tcPr>
          <w:p w14:paraId="5039DBB4" w14:textId="77777777" w:rsidR="00EC4394" w:rsidRPr="00EC4394" w:rsidRDefault="00EC4394" w:rsidP="00EC439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EC4394">
              <w:rPr>
                <w:rFonts w:ascii="Arial" w:hAnsi="Arial" w:cs="Arial"/>
                <w:b/>
                <w:bCs/>
              </w:rPr>
              <w:t>Purpose</w:t>
            </w:r>
          </w:p>
        </w:tc>
      </w:tr>
      <w:tr w:rsidR="00EC4394" w:rsidRPr="00EC4394" w14:paraId="6DD675E7" w14:textId="77777777" w:rsidTr="00EC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C8CB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20300903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Store salary data</w:t>
            </w:r>
          </w:p>
        </w:tc>
      </w:tr>
      <w:tr w:rsidR="00EC4394" w:rsidRPr="00EC4394" w14:paraId="3B0CD96A" w14:textId="77777777" w:rsidTr="00EC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1980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EC4394">
              <w:rPr>
                <w:rFonts w:ascii="Arial" w:hAnsi="Arial" w:cs="Arial"/>
              </w:rPr>
              <w:t>Input/Output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D23A1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Take and show data</w:t>
            </w:r>
          </w:p>
        </w:tc>
      </w:tr>
      <w:tr w:rsidR="00EC4394" w:rsidRPr="00EC4394" w14:paraId="64ADEEB8" w14:textId="77777777" w:rsidTr="00EC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8FFF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Conditional Statements</w:t>
            </w:r>
          </w:p>
        </w:tc>
        <w:tc>
          <w:tcPr>
            <w:tcW w:w="0" w:type="auto"/>
            <w:vAlign w:val="center"/>
            <w:hideMark/>
          </w:tcPr>
          <w:p w14:paraId="788A1754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Apply bonus/tax rules</w:t>
            </w:r>
          </w:p>
        </w:tc>
      </w:tr>
      <w:tr w:rsidR="00EC4394" w:rsidRPr="00EC4394" w14:paraId="776C961F" w14:textId="77777777" w:rsidTr="00EC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F6C3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Arithmetic Operators</w:t>
            </w:r>
          </w:p>
        </w:tc>
        <w:tc>
          <w:tcPr>
            <w:tcW w:w="0" w:type="auto"/>
            <w:vAlign w:val="center"/>
            <w:hideMark/>
          </w:tcPr>
          <w:p w14:paraId="03268297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Perform calculations</w:t>
            </w:r>
          </w:p>
        </w:tc>
      </w:tr>
      <w:tr w:rsidR="00EC4394" w:rsidRPr="00EC4394" w14:paraId="21035885" w14:textId="77777777" w:rsidTr="00EC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171B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662B2A51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Organize code</w:t>
            </w:r>
          </w:p>
        </w:tc>
      </w:tr>
      <w:tr w:rsidR="00EC4394" w:rsidRPr="00EC4394" w14:paraId="312C2C43" w14:textId="77777777" w:rsidTr="00EC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99CB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Loops</w:t>
            </w:r>
          </w:p>
        </w:tc>
        <w:tc>
          <w:tcPr>
            <w:tcW w:w="0" w:type="auto"/>
            <w:vAlign w:val="center"/>
            <w:hideMark/>
          </w:tcPr>
          <w:p w14:paraId="5983D26B" w14:textId="77777777" w:rsidR="00EC4394" w:rsidRPr="00EC4394" w:rsidRDefault="00EC4394" w:rsidP="00EC4394">
            <w:pPr>
              <w:spacing w:line="276" w:lineRule="auto"/>
              <w:rPr>
                <w:rFonts w:ascii="Arial" w:hAnsi="Arial" w:cs="Arial"/>
              </w:rPr>
            </w:pPr>
            <w:r w:rsidRPr="00EC4394">
              <w:rPr>
                <w:rFonts w:ascii="Arial" w:hAnsi="Arial" w:cs="Arial"/>
              </w:rPr>
              <w:t>Handle multiple employees</w:t>
            </w:r>
          </w:p>
        </w:tc>
      </w:tr>
    </w:tbl>
    <w:p w14:paraId="06AAD492" w14:textId="77777777" w:rsidR="00EC4394" w:rsidRPr="00EC4394" w:rsidRDefault="00EC4394" w:rsidP="00EC4394">
      <w:pPr>
        <w:pStyle w:val="Heading2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Conclusion</w:t>
      </w:r>
    </w:p>
    <w:p w14:paraId="62A98A6D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To efficiently calculate employee salary with bonus, tax, and overtime in </w:t>
      </w:r>
      <w:r w:rsidRPr="00EC4394">
        <w:rPr>
          <w:rStyle w:val="whitespace-normal"/>
          <w:rFonts w:ascii="Arial" w:hAnsi="Arial" w:cs="Arial"/>
        </w:rPr>
        <w:t>C++</w:t>
      </w:r>
      <w:r w:rsidRPr="00EC4394">
        <w:rPr>
          <w:rFonts w:ascii="Arial" w:hAnsi="Arial" w:cs="Arial"/>
        </w:rPr>
        <w:t>, the best approach is to combine variables, conditional statements, arithmetic operations, functions, and loops. These constructs make the program accurate, reusable, organized, and easy to manage.</w:t>
      </w:r>
    </w:p>
    <w:p w14:paraId="28D8FD69" w14:textId="77777777" w:rsidR="0019781D" w:rsidRPr="00EC4394" w:rsidRDefault="0019781D" w:rsidP="00EC4394">
      <w:pPr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Q3) While developing a menu-driven console application, why are loops preferred over conditional repetition? Explain which loop you would choose and why?</w:t>
      </w:r>
    </w:p>
    <w:p w14:paraId="6C6E4365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>While developing a menu-driven console application in C++, loops are preferred over conditional repetition because the menu needs to run repeatedly until the user chooses to exit the program.</w:t>
      </w:r>
    </w:p>
    <w:p w14:paraId="5D1C7B04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>Using only conditional statements again and again would make the code lengthy, repetitive, and difficult to manage. Loops allow the program to execute continuously in an organized and efficient way.</w:t>
      </w:r>
    </w:p>
    <w:p w14:paraId="28A83613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>A loop is useful in menu-driven applications because:</w:t>
      </w:r>
    </w:p>
    <w:p w14:paraId="582F46C6" w14:textId="77777777" w:rsidR="00EC4394" w:rsidRPr="00EC4394" w:rsidRDefault="00EC4394" w:rsidP="00EC4394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lastRenderedPageBreak/>
        <w:t xml:space="preserve">The menu can be displayed repeatedly. </w:t>
      </w:r>
    </w:p>
    <w:p w14:paraId="28BB0BE6" w14:textId="77777777" w:rsidR="00EC4394" w:rsidRPr="00EC4394" w:rsidRDefault="00EC4394" w:rsidP="00EC4394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Users can perform multiple operations without restarting the program. </w:t>
      </w:r>
    </w:p>
    <w:p w14:paraId="2AC43499" w14:textId="77777777" w:rsidR="00EC4394" w:rsidRPr="00EC4394" w:rsidRDefault="00EC4394" w:rsidP="00EC4394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The code becomes shorter and easier to maintain. </w:t>
      </w:r>
    </w:p>
    <w:p w14:paraId="44229458" w14:textId="77777777" w:rsidR="00EC4394" w:rsidRPr="00EC4394" w:rsidRDefault="00EC4394" w:rsidP="00EC4394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Program execution becomes more efficient. </w:t>
      </w:r>
    </w:p>
    <w:p w14:paraId="7DA1C7BC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For a menu-driven console application, the </w:t>
      </w:r>
      <w:r w:rsidRPr="00EC4394">
        <w:rPr>
          <w:rFonts w:ascii="Arial" w:eastAsia="Times New Roman" w:hAnsi="Arial" w:cs="Arial"/>
          <w:sz w:val="20"/>
          <w:szCs w:val="20"/>
        </w:rPr>
        <w:t>do-while</w:t>
      </w:r>
      <w:r w:rsidRPr="00EC4394">
        <w:rPr>
          <w:rFonts w:ascii="Arial" w:eastAsia="Times New Roman" w:hAnsi="Arial" w:cs="Arial"/>
          <w:sz w:val="24"/>
          <w:szCs w:val="24"/>
        </w:rPr>
        <w:t xml:space="preserve"> loop is usually the best choice.</w:t>
      </w:r>
    </w:p>
    <w:p w14:paraId="42787A59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>Example:</w:t>
      </w:r>
    </w:p>
    <w:p w14:paraId="22FA7656" w14:textId="77777777" w:rsidR="00EC4394" w:rsidRPr="00EC4394" w:rsidRDefault="00EC4394" w:rsidP="00EC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EC4394">
        <w:rPr>
          <w:rFonts w:ascii="Arial" w:eastAsia="Times New Roman" w:hAnsi="Arial" w:cs="Arial"/>
          <w:sz w:val="20"/>
          <w:szCs w:val="20"/>
        </w:rPr>
        <w:t>do</w:t>
      </w:r>
      <w:r w:rsidRPr="00EC4394">
        <w:rPr>
          <w:rFonts w:ascii="Arial" w:eastAsia="Times New Roman" w:hAnsi="Arial" w:cs="Arial"/>
          <w:sz w:val="20"/>
          <w:szCs w:val="20"/>
        </w:rPr>
        <w:br/>
        <w:t>{</w:t>
      </w:r>
      <w:r w:rsidRPr="00EC4394">
        <w:rPr>
          <w:rFonts w:ascii="Arial" w:eastAsia="Times New Roman" w:hAnsi="Arial" w:cs="Arial"/>
          <w:sz w:val="20"/>
          <w:szCs w:val="20"/>
        </w:rPr>
        <w:br/>
        <w:t xml:space="preserve">    </w:t>
      </w:r>
      <w:proofErr w:type="spellStart"/>
      <w:r w:rsidRPr="00EC4394">
        <w:rPr>
          <w:rFonts w:ascii="Arial" w:eastAsia="Times New Roman" w:hAnsi="Arial" w:cs="Arial"/>
          <w:sz w:val="20"/>
          <w:szCs w:val="20"/>
        </w:rPr>
        <w:t>cout</w:t>
      </w:r>
      <w:proofErr w:type="spellEnd"/>
      <w:r w:rsidRPr="00EC4394">
        <w:rPr>
          <w:rFonts w:ascii="Arial" w:eastAsia="Times New Roman" w:hAnsi="Arial" w:cs="Arial"/>
          <w:sz w:val="20"/>
          <w:szCs w:val="20"/>
        </w:rPr>
        <w:t xml:space="preserve"> &lt;&lt; "1. Add\n";</w:t>
      </w:r>
      <w:r w:rsidRPr="00EC4394">
        <w:rPr>
          <w:rFonts w:ascii="Arial" w:eastAsia="Times New Roman" w:hAnsi="Arial" w:cs="Arial"/>
          <w:sz w:val="20"/>
          <w:szCs w:val="20"/>
        </w:rPr>
        <w:br/>
        <w:t xml:space="preserve">    </w:t>
      </w:r>
      <w:proofErr w:type="spellStart"/>
      <w:r w:rsidRPr="00EC4394">
        <w:rPr>
          <w:rFonts w:ascii="Arial" w:eastAsia="Times New Roman" w:hAnsi="Arial" w:cs="Arial"/>
          <w:sz w:val="20"/>
          <w:szCs w:val="20"/>
        </w:rPr>
        <w:t>cout</w:t>
      </w:r>
      <w:proofErr w:type="spellEnd"/>
      <w:r w:rsidRPr="00EC4394">
        <w:rPr>
          <w:rFonts w:ascii="Arial" w:eastAsia="Times New Roman" w:hAnsi="Arial" w:cs="Arial"/>
          <w:sz w:val="20"/>
          <w:szCs w:val="20"/>
        </w:rPr>
        <w:t xml:space="preserve"> &lt;&lt; "2. Delete\n";</w:t>
      </w:r>
      <w:r w:rsidRPr="00EC4394">
        <w:rPr>
          <w:rFonts w:ascii="Arial" w:eastAsia="Times New Roman" w:hAnsi="Arial" w:cs="Arial"/>
          <w:sz w:val="20"/>
          <w:szCs w:val="20"/>
        </w:rPr>
        <w:br/>
        <w:t xml:space="preserve">    </w:t>
      </w:r>
      <w:proofErr w:type="spellStart"/>
      <w:r w:rsidRPr="00EC4394">
        <w:rPr>
          <w:rFonts w:ascii="Arial" w:eastAsia="Times New Roman" w:hAnsi="Arial" w:cs="Arial"/>
          <w:sz w:val="20"/>
          <w:szCs w:val="20"/>
        </w:rPr>
        <w:t>cout</w:t>
      </w:r>
      <w:proofErr w:type="spellEnd"/>
      <w:r w:rsidRPr="00EC4394">
        <w:rPr>
          <w:rFonts w:ascii="Arial" w:eastAsia="Times New Roman" w:hAnsi="Arial" w:cs="Arial"/>
          <w:sz w:val="20"/>
          <w:szCs w:val="20"/>
        </w:rPr>
        <w:t xml:space="preserve"> &lt;&lt; "3. Exit\n";</w:t>
      </w:r>
      <w:r w:rsidRPr="00EC4394">
        <w:rPr>
          <w:rFonts w:ascii="Arial" w:eastAsia="Times New Roman" w:hAnsi="Arial" w:cs="Arial"/>
          <w:sz w:val="20"/>
          <w:szCs w:val="20"/>
        </w:rPr>
        <w:br/>
      </w:r>
      <w:r w:rsidRPr="00EC4394">
        <w:rPr>
          <w:rFonts w:ascii="Arial" w:eastAsia="Times New Roman" w:hAnsi="Arial" w:cs="Arial"/>
          <w:sz w:val="20"/>
          <w:szCs w:val="20"/>
        </w:rPr>
        <w:br/>
        <w:t xml:space="preserve">    </w:t>
      </w:r>
      <w:proofErr w:type="spellStart"/>
      <w:r w:rsidRPr="00EC4394">
        <w:rPr>
          <w:rFonts w:ascii="Arial" w:eastAsia="Times New Roman" w:hAnsi="Arial" w:cs="Arial"/>
          <w:sz w:val="20"/>
          <w:szCs w:val="20"/>
        </w:rPr>
        <w:t>cin</w:t>
      </w:r>
      <w:proofErr w:type="spellEnd"/>
      <w:r w:rsidRPr="00EC4394">
        <w:rPr>
          <w:rFonts w:ascii="Arial" w:eastAsia="Times New Roman" w:hAnsi="Arial" w:cs="Arial"/>
          <w:sz w:val="20"/>
          <w:szCs w:val="20"/>
        </w:rPr>
        <w:t xml:space="preserve"> &gt;&gt; choice;</w:t>
      </w:r>
      <w:r w:rsidRPr="00EC4394">
        <w:rPr>
          <w:rFonts w:ascii="Arial" w:eastAsia="Times New Roman" w:hAnsi="Arial" w:cs="Arial"/>
          <w:sz w:val="20"/>
          <w:szCs w:val="20"/>
        </w:rPr>
        <w:br/>
      </w:r>
      <w:r w:rsidRPr="00EC4394">
        <w:rPr>
          <w:rFonts w:ascii="Arial" w:eastAsia="Times New Roman" w:hAnsi="Arial" w:cs="Arial"/>
          <w:sz w:val="20"/>
          <w:szCs w:val="20"/>
        </w:rPr>
        <w:br/>
        <w:t xml:space="preserve">} </w:t>
      </w:r>
      <w:proofErr w:type="gramStart"/>
      <w:r w:rsidRPr="00EC4394">
        <w:rPr>
          <w:rFonts w:ascii="Arial" w:eastAsia="Times New Roman" w:hAnsi="Arial" w:cs="Arial"/>
          <w:sz w:val="20"/>
          <w:szCs w:val="20"/>
        </w:rPr>
        <w:t>while(</w:t>
      </w:r>
      <w:proofErr w:type="gramEnd"/>
      <w:r w:rsidRPr="00EC4394">
        <w:rPr>
          <w:rFonts w:ascii="Arial" w:eastAsia="Times New Roman" w:hAnsi="Arial" w:cs="Arial"/>
          <w:sz w:val="20"/>
          <w:szCs w:val="20"/>
        </w:rPr>
        <w:t>choice != 3);</w:t>
      </w:r>
    </w:p>
    <w:p w14:paraId="7D9A7816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The </w:t>
      </w:r>
      <w:r w:rsidRPr="00EC4394">
        <w:rPr>
          <w:rFonts w:ascii="Arial" w:eastAsia="Times New Roman" w:hAnsi="Arial" w:cs="Arial"/>
          <w:sz w:val="20"/>
          <w:szCs w:val="20"/>
        </w:rPr>
        <w:t>do-while</w:t>
      </w:r>
      <w:r w:rsidRPr="00EC4394">
        <w:rPr>
          <w:rFonts w:ascii="Arial" w:eastAsia="Times New Roman" w:hAnsi="Arial" w:cs="Arial"/>
          <w:sz w:val="24"/>
          <w:szCs w:val="24"/>
        </w:rPr>
        <w:t xml:space="preserve"> loop is preferred because:</w:t>
      </w:r>
    </w:p>
    <w:p w14:paraId="29FDE2B3" w14:textId="77777777" w:rsidR="00EC4394" w:rsidRPr="00EC4394" w:rsidRDefault="00EC4394" w:rsidP="00EC4394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The menu executes at least one time. </w:t>
      </w:r>
    </w:p>
    <w:p w14:paraId="0BEEA680" w14:textId="77777777" w:rsidR="00EC4394" w:rsidRPr="00EC4394" w:rsidRDefault="00EC4394" w:rsidP="00EC4394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The condition is checked after execution. </w:t>
      </w:r>
    </w:p>
    <w:p w14:paraId="5D763C30" w14:textId="77777777" w:rsidR="00EC4394" w:rsidRPr="00EC4394" w:rsidRDefault="00EC4394" w:rsidP="00EC4394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It is suitable when the program must first display the menu before checking the exit condition. </w:t>
      </w:r>
    </w:p>
    <w:p w14:paraId="1BEFE66A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>Comparison of loops:</w:t>
      </w:r>
    </w:p>
    <w:tbl>
      <w:tblPr>
        <w:tblW w:w="64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4821"/>
      </w:tblGrid>
      <w:tr w:rsidR="00EC4394" w:rsidRPr="00EC4394" w14:paraId="1FC830F3" w14:textId="77777777" w:rsidTr="00EC4394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73657" w14:textId="77777777" w:rsidR="00EC4394" w:rsidRPr="00EC4394" w:rsidRDefault="00EC4394" w:rsidP="00EC4394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EC43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5B9C8C88" w14:textId="77777777" w:rsidR="00EC4394" w:rsidRPr="00EC4394" w:rsidRDefault="00EC4394" w:rsidP="00EC4394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EC43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Use in Menu Program</w:t>
            </w:r>
          </w:p>
        </w:tc>
      </w:tr>
      <w:tr w:rsidR="00EC4394" w:rsidRPr="00EC4394" w14:paraId="4F6B5D61" w14:textId="77777777" w:rsidTr="00EC4394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5E0A9133" w14:textId="77777777" w:rsidR="00EC4394" w:rsidRPr="00EC4394" w:rsidRDefault="00EC4394" w:rsidP="00EC4394">
            <w:pPr>
              <w:spacing w:after="0" w:line="276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C4394">
              <w:rPr>
                <w:rFonts w:ascii="Arial" w:eastAsia="Times New Roman" w:hAnsi="Arial" w:cs="Arial"/>
                <w:sz w:val="20"/>
                <w:szCs w:val="20"/>
              </w:rPr>
              <w:t>for</w:t>
            </w:r>
            <w:r w:rsidRPr="00EC4394">
              <w:rPr>
                <w:rFonts w:ascii="Arial" w:eastAsia="Times New Roman" w:hAnsi="Arial" w:cs="Arial"/>
                <w:sz w:val="24"/>
                <w:szCs w:val="24"/>
              </w:rP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14:paraId="567130D6" w14:textId="77777777" w:rsidR="00EC4394" w:rsidRPr="00EC4394" w:rsidRDefault="00EC4394" w:rsidP="00EC4394">
            <w:pPr>
              <w:spacing w:after="0" w:line="276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C4394">
              <w:rPr>
                <w:rFonts w:ascii="Arial" w:eastAsia="Times New Roman" w:hAnsi="Arial" w:cs="Arial"/>
                <w:sz w:val="24"/>
                <w:szCs w:val="24"/>
              </w:rPr>
              <w:t>Best for fixed repetitions</w:t>
            </w:r>
          </w:p>
        </w:tc>
      </w:tr>
      <w:tr w:rsidR="00EC4394" w:rsidRPr="00EC4394" w14:paraId="09C8F261" w14:textId="77777777" w:rsidTr="00EC4394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64EA31B2" w14:textId="77777777" w:rsidR="00EC4394" w:rsidRPr="00EC4394" w:rsidRDefault="00EC4394" w:rsidP="00EC4394">
            <w:pPr>
              <w:spacing w:after="0" w:line="276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C4394">
              <w:rPr>
                <w:rFonts w:ascii="Arial" w:eastAsia="Times New Roman" w:hAnsi="Arial" w:cs="Arial"/>
                <w:sz w:val="20"/>
                <w:szCs w:val="20"/>
              </w:rPr>
              <w:t>while</w:t>
            </w:r>
            <w:r w:rsidRPr="00EC4394">
              <w:rPr>
                <w:rFonts w:ascii="Arial" w:eastAsia="Times New Roman" w:hAnsi="Arial" w:cs="Arial"/>
                <w:sz w:val="24"/>
                <w:szCs w:val="24"/>
              </w:rP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14:paraId="0781633E" w14:textId="77777777" w:rsidR="00EC4394" w:rsidRPr="00EC4394" w:rsidRDefault="00EC4394" w:rsidP="00EC4394">
            <w:pPr>
              <w:spacing w:after="0" w:line="276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C4394">
              <w:rPr>
                <w:rFonts w:ascii="Arial" w:eastAsia="Times New Roman" w:hAnsi="Arial" w:cs="Arial"/>
                <w:sz w:val="24"/>
                <w:szCs w:val="24"/>
              </w:rPr>
              <w:t>Good when condition is checked first</w:t>
            </w:r>
          </w:p>
        </w:tc>
      </w:tr>
      <w:tr w:rsidR="00EC4394" w:rsidRPr="00EC4394" w14:paraId="02130DA8" w14:textId="77777777" w:rsidTr="00EC4394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7D073732" w14:textId="77777777" w:rsidR="00EC4394" w:rsidRPr="00EC4394" w:rsidRDefault="00EC4394" w:rsidP="00EC4394">
            <w:pPr>
              <w:spacing w:after="0" w:line="276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C4394">
              <w:rPr>
                <w:rFonts w:ascii="Arial" w:eastAsia="Times New Roman" w:hAnsi="Arial" w:cs="Arial"/>
                <w:sz w:val="20"/>
                <w:szCs w:val="20"/>
              </w:rPr>
              <w:t>do-while</w:t>
            </w:r>
            <w:r w:rsidRPr="00EC4394">
              <w:rPr>
                <w:rFonts w:ascii="Arial" w:eastAsia="Times New Roman" w:hAnsi="Arial" w:cs="Arial"/>
                <w:sz w:val="24"/>
                <w:szCs w:val="24"/>
              </w:rP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14:paraId="18DD6FB4" w14:textId="77777777" w:rsidR="00EC4394" w:rsidRPr="00EC4394" w:rsidRDefault="00EC4394" w:rsidP="00EC4394">
            <w:pPr>
              <w:spacing w:after="0" w:line="276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C4394">
              <w:rPr>
                <w:rFonts w:ascii="Arial" w:eastAsia="Times New Roman" w:hAnsi="Arial" w:cs="Arial"/>
                <w:sz w:val="24"/>
                <w:szCs w:val="24"/>
              </w:rPr>
              <w:t>Best for menu-driven programs</w:t>
            </w:r>
          </w:p>
        </w:tc>
      </w:tr>
    </w:tbl>
    <w:p w14:paraId="2FFFA187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Therefore, the </w:t>
      </w:r>
      <w:r w:rsidRPr="00EC4394">
        <w:rPr>
          <w:rFonts w:ascii="Arial" w:eastAsia="Times New Roman" w:hAnsi="Arial" w:cs="Arial"/>
          <w:sz w:val="20"/>
          <w:szCs w:val="20"/>
        </w:rPr>
        <w:t>do-while</w:t>
      </w:r>
      <w:r w:rsidRPr="00EC4394">
        <w:rPr>
          <w:rFonts w:ascii="Arial" w:eastAsia="Times New Roman" w:hAnsi="Arial" w:cs="Arial"/>
          <w:sz w:val="24"/>
          <w:szCs w:val="24"/>
        </w:rPr>
        <w:t xml:space="preserve"> loop is the most suitable choice for a menu-driven console application in C++ because it keeps the program running until the user selects the exit option.</w:t>
      </w:r>
    </w:p>
    <w:p w14:paraId="708574F8" w14:textId="77777777" w:rsidR="0019781D" w:rsidRPr="00EC4394" w:rsidRDefault="0019781D" w:rsidP="00EC4394">
      <w:pPr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Q4) A student writes a program to calculate average marks using int variables and gets incorrect output. Identify the probable cause and explain how choosing the correct data type solves the issue.</w:t>
      </w:r>
    </w:p>
    <w:p w14:paraId="4AE53D49" w14:textId="77777777" w:rsidR="0019781D" w:rsidRPr="00EC4394" w:rsidRDefault="0019781D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The probable cause of the incorrect output is that the student used </w:t>
      </w:r>
      <w:r w:rsidRPr="00EC4394">
        <w:rPr>
          <w:rStyle w:val="HTMLCode"/>
          <w:rFonts w:ascii="Arial" w:hAnsi="Arial" w:cs="Arial"/>
        </w:rPr>
        <w:t>int</w:t>
      </w:r>
      <w:r w:rsidRPr="00EC4394">
        <w:rPr>
          <w:rFonts w:ascii="Arial" w:hAnsi="Arial" w:cs="Arial"/>
        </w:rPr>
        <w:t xml:space="preserve"> data types while calculating the average.</w:t>
      </w:r>
    </w:p>
    <w:p w14:paraId="576D08A3" w14:textId="77777777" w:rsidR="0019781D" w:rsidRPr="00EC4394" w:rsidRDefault="0019781D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An </w:t>
      </w:r>
      <w:r w:rsidRPr="00EC4394">
        <w:rPr>
          <w:rStyle w:val="HTMLCode"/>
          <w:rFonts w:ascii="Arial" w:hAnsi="Arial" w:cs="Arial"/>
        </w:rPr>
        <w:t>int</w:t>
      </w:r>
      <w:r w:rsidRPr="00EC4394">
        <w:rPr>
          <w:rFonts w:ascii="Arial" w:hAnsi="Arial" w:cs="Arial"/>
        </w:rPr>
        <w:t xml:space="preserve"> variable stores only whole numbers and removes the decimal part. During division, the result becomes inaccurate because fractional values are truncated.</w:t>
      </w:r>
    </w:p>
    <w:p w14:paraId="0CF13D5E" w14:textId="77777777" w:rsidR="0019781D" w:rsidRPr="00EC4394" w:rsidRDefault="0019781D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lastRenderedPageBreak/>
        <w:t>Example:</w:t>
      </w:r>
    </w:p>
    <w:p w14:paraId="1DCC050F" w14:textId="77777777" w:rsidR="0019781D" w:rsidRPr="00EC4394" w:rsidRDefault="0019781D" w:rsidP="00EC4394">
      <w:pPr>
        <w:pStyle w:val="HTMLPreformatted"/>
        <w:spacing w:line="276" w:lineRule="auto"/>
        <w:rPr>
          <w:rStyle w:val="HTMLCode"/>
          <w:rFonts w:ascii="Arial" w:hAnsi="Arial" w:cs="Arial"/>
        </w:rPr>
      </w:pPr>
      <w:r w:rsidRPr="00EC4394">
        <w:rPr>
          <w:rStyle w:val="HTMLCode"/>
          <w:rFonts w:ascii="Arial" w:hAnsi="Arial" w:cs="Arial"/>
        </w:rPr>
        <w:t>marks1 = 85</w:t>
      </w:r>
    </w:p>
    <w:p w14:paraId="36EAD5FC" w14:textId="77777777" w:rsidR="0019781D" w:rsidRPr="00EC4394" w:rsidRDefault="0019781D" w:rsidP="00EC4394">
      <w:pPr>
        <w:pStyle w:val="HTMLPreformatted"/>
        <w:spacing w:line="276" w:lineRule="auto"/>
        <w:rPr>
          <w:rStyle w:val="HTMLCode"/>
          <w:rFonts w:ascii="Arial" w:hAnsi="Arial" w:cs="Arial"/>
        </w:rPr>
      </w:pPr>
      <w:r w:rsidRPr="00EC4394">
        <w:rPr>
          <w:rStyle w:val="HTMLCode"/>
          <w:rFonts w:ascii="Arial" w:hAnsi="Arial" w:cs="Arial"/>
        </w:rPr>
        <w:t>marks2 = 86</w:t>
      </w:r>
    </w:p>
    <w:p w14:paraId="6A1FED9A" w14:textId="77777777" w:rsidR="0019781D" w:rsidRPr="00EC4394" w:rsidRDefault="0019781D" w:rsidP="00EC4394">
      <w:pPr>
        <w:pStyle w:val="HTMLPreformatted"/>
        <w:spacing w:line="276" w:lineRule="auto"/>
        <w:rPr>
          <w:rStyle w:val="HTMLCode"/>
          <w:rFonts w:ascii="Arial" w:hAnsi="Arial" w:cs="Arial"/>
        </w:rPr>
      </w:pPr>
      <w:r w:rsidRPr="00EC4394">
        <w:rPr>
          <w:rStyle w:val="HTMLCode"/>
          <w:rFonts w:ascii="Arial" w:hAnsi="Arial" w:cs="Arial"/>
        </w:rPr>
        <w:t>marks3 = 87</w:t>
      </w:r>
    </w:p>
    <w:p w14:paraId="65EB0A9B" w14:textId="77777777" w:rsidR="0019781D" w:rsidRPr="00EC4394" w:rsidRDefault="0019781D" w:rsidP="00EC4394">
      <w:pPr>
        <w:pStyle w:val="HTMLPreformatted"/>
        <w:spacing w:line="276" w:lineRule="auto"/>
        <w:rPr>
          <w:rStyle w:val="HTMLCode"/>
          <w:rFonts w:ascii="Arial" w:hAnsi="Arial" w:cs="Arial"/>
        </w:rPr>
      </w:pPr>
    </w:p>
    <w:p w14:paraId="0502B81A" w14:textId="77777777" w:rsidR="0019781D" w:rsidRPr="00EC4394" w:rsidRDefault="0019781D" w:rsidP="00EC4394">
      <w:pPr>
        <w:pStyle w:val="HTMLPreformatted"/>
        <w:spacing w:line="276" w:lineRule="auto"/>
        <w:rPr>
          <w:rStyle w:val="HTMLCode"/>
          <w:rFonts w:ascii="Arial" w:hAnsi="Arial" w:cs="Arial"/>
        </w:rPr>
      </w:pPr>
      <w:r w:rsidRPr="00EC4394">
        <w:rPr>
          <w:rStyle w:val="HTMLCode"/>
          <w:rFonts w:ascii="Arial" w:hAnsi="Arial" w:cs="Arial"/>
        </w:rPr>
        <w:t>average = (marks1 + marks2 + marks3) / 3</w:t>
      </w:r>
    </w:p>
    <w:p w14:paraId="545D5E1D" w14:textId="77777777" w:rsidR="0019781D" w:rsidRPr="00EC4394" w:rsidRDefault="0019781D" w:rsidP="00EC4394">
      <w:pPr>
        <w:pStyle w:val="HTMLPreformatted"/>
        <w:spacing w:line="276" w:lineRule="auto"/>
        <w:rPr>
          <w:rStyle w:val="HTMLCode"/>
          <w:rFonts w:ascii="Arial" w:hAnsi="Arial" w:cs="Arial"/>
        </w:rPr>
      </w:pPr>
      <w:r w:rsidRPr="00EC4394">
        <w:rPr>
          <w:rStyle w:val="HTMLCode"/>
          <w:rFonts w:ascii="Arial" w:hAnsi="Arial" w:cs="Arial"/>
        </w:rPr>
        <w:t>print(average)</w:t>
      </w:r>
    </w:p>
    <w:p w14:paraId="1CF05FDF" w14:textId="77777777" w:rsidR="0019781D" w:rsidRPr="00EC4394" w:rsidRDefault="0019781D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If integer division is used, the result may become:</w:t>
      </w:r>
    </w:p>
    <w:p w14:paraId="4C9A9F9D" w14:textId="77777777" w:rsidR="0019781D" w:rsidRPr="00EC4394" w:rsidRDefault="0019781D" w:rsidP="00EC4394">
      <w:pPr>
        <w:pStyle w:val="HTMLPreformatted"/>
        <w:spacing w:line="276" w:lineRule="auto"/>
        <w:rPr>
          <w:rStyle w:val="HTMLCode"/>
          <w:rFonts w:ascii="Arial" w:hAnsi="Arial" w:cs="Arial"/>
        </w:rPr>
      </w:pPr>
      <w:r w:rsidRPr="00EC4394">
        <w:rPr>
          <w:rStyle w:val="HTMLCode"/>
          <w:rFonts w:ascii="Arial" w:hAnsi="Arial" w:cs="Arial"/>
        </w:rPr>
        <w:t>86</w:t>
      </w:r>
    </w:p>
    <w:p w14:paraId="62EA2D50" w14:textId="77777777" w:rsidR="0019781D" w:rsidRPr="00EC4394" w:rsidRDefault="0019781D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instead of:</w:t>
      </w:r>
    </w:p>
    <w:p w14:paraId="4CD949C0" w14:textId="77777777" w:rsidR="0019781D" w:rsidRPr="00EC4394" w:rsidRDefault="0019781D" w:rsidP="00EC4394">
      <w:pPr>
        <w:pStyle w:val="HTMLPreformatted"/>
        <w:spacing w:line="276" w:lineRule="auto"/>
        <w:rPr>
          <w:rStyle w:val="HTMLCode"/>
          <w:rFonts w:ascii="Arial" w:hAnsi="Arial" w:cs="Arial"/>
        </w:rPr>
      </w:pPr>
      <w:r w:rsidRPr="00EC4394">
        <w:rPr>
          <w:rStyle w:val="HTMLCode"/>
          <w:rFonts w:ascii="Arial" w:hAnsi="Arial" w:cs="Arial"/>
        </w:rPr>
        <w:t>86.0</w:t>
      </w:r>
    </w:p>
    <w:p w14:paraId="46EF35F9" w14:textId="77777777" w:rsidR="0019781D" w:rsidRPr="00EC4394" w:rsidRDefault="0019781D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To solve this issue, the student should use the </w:t>
      </w:r>
      <w:r w:rsidRPr="00EC4394">
        <w:rPr>
          <w:rStyle w:val="HTMLCode"/>
          <w:rFonts w:ascii="Arial" w:hAnsi="Arial" w:cs="Arial"/>
        </w:rPr>
        <w:t>float</w:t>
      </w:r>
      <w:r w:rsidRPr="00EC4394">
        <w:rPr>
          <w:rFonts w:ascii="Arial" w:hAnsi="Arial" w:cs="Arial"/>
        </w:rPr>
        <w:t xml:space="preserve"> data type because it stores decimal values accurately.</w:t>
      </w:r>
    </w:p>
    <w:p w14:paraId="61F66886" w14:textId="77777777" w:rsidR="0019781D" w:rsidRPr="00EC4394" w:rsidRDefault="0019781D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Example:</w:t>
      </w:r>
    </w:p>
    <w:p w14:paraId="4514B911" w14:textId="77777777" w:rsidR="0019781D" w:rsidRPr="00EC4394" w:rsidRDefault="0019781D" w:rsidP="00EC4394">
      <w:pPr>
        <w:pStyle w:val="HTMLPreformatted"/>
        <w:spacing w:line="276" w:lineRule="auto"/>
        <w:rPr>
          <w:rStyle w:val="HTMLCode"/>
          <w:rFonts w:ascii="Arial" w:hAnsi="Arial" w:cs="Arial"/>
        </w:rPr>
      </w:pPr>
      <w:r w:rsidRPr="00EC4394">
        <w:rPr>
          <w:rStyle w:val="HTMLCode"/>
          <w:rFonts w:ascii="Arial" w:hAnsi="Arial" w:cs="Arial"/>
        </w:rPr>
        <w:t xml:space="preserve">average = </w:t>
      </w:r>
      <w:proofErr w:type="gramStart"/>
      <w:r w:rsidRPr="00EC4394">
        <w:rPr>
          <w:rStyle w:val="HTMLCode"/>
          <w:rFonts w:ascii="Arial" w:hAnsi="Arial" w:cs="Arial"/>
        </w:rPr>
        <w:t>float(</w:t>
      </w:r>
      <w:proofErr w:type="gramEnd"/>
      <w:r w:rsidRPr="00EC4394">
        <w:rPr>
          <w:rStyle w:val="HTMLCode"/>
          <w:rFonts w:ascii="Arial" w:hAnsi="Arial" w:cs="Arial"/>
        </w:rPr>
        <w:t>marks1 + marks2 + marks3) / 3</w:t>
      </w:r>
    </w:p>
    <w:p w14:paraId="470C9997" w14:textId="77777777" w:rsidR="0019781D" w:rsidRPr="00EC4394" w:rsidRDefault="0019781D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Using the correct data type improves accuracy and gives the correct average value with decimal points when needed.</w:t>
      </w:r>
    </w:p>
    <w:p w14:paraId="496D1C95" w14:textId="77777777" w:rsidR="0019781D" w:rsidRPr="00EC4394" w:rsidRDefault="0019781D" w:rsidP="00EC4394">
      <w:pPr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Q5) You are debugging a program that complies successfully but crashes at runtime. Which category of error is this? Mention two debugging practices you would follow to resolve it.</w:t>
      </w:r>
    </w:p>
    <w:p w14:paraId="02609BF2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If a program compiles successfully but crashes during execution in </w:t>
      </w:r>
      <w:r w:rsidRPr="00EC4394">
        <w:rPr>
          <w:rStyle w:val="whitespace-normal"/>
          <w:rFonts w:ascii="Arial" w:hAnsi="Arial" w:cs="Arial"/>
        </w:rPr>
        <w:t>C++</w:t>
      </w:r>
      <w:r w:rsidRPr="00EC4394">
        <w:rPr>
          <w:rFonts w:ascii="Arial" w:hAnsi="Arial" w:cs="Arial"/>
        </w:rPr>
        <w:t xml:space="preserve">, the error is called a </w:t>
      </w:r>
      <w:r w:rsidRPr="00EC4394">
        <w:rPr>
          <w:rStyle w:val="Strong"/>
          <w:rFonts w:ascii="Arial" w:eastAsia="Calibri" w:hAnsi="Arial" w:cs="Arial"/>
        </w:rPr>
        <w:t>Runtime Error</w:t>
      </w:r>
      <w:r w:rsidRPr="00EC4394">
        <w:rPr>
          <w:rFonts w:ascii="Arial" w:hAnsi="Arial" w:cs="Arial"/>
        </w:rPr>
        <w:t>.</w:t>
      </w:r>
    </w:p>
    <w:p w14:paraId="4F4B4D6F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A runtime error occurs while the program is running, not during compilation.</w:t>
      </w:r>
    </w:p>
    <w:p w14:paraId="16E66FD9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Common causes:</w:t>
      </w:r>
    </w:p>
    <w:p w14:paraId="215D9E1E" w14:textId="77777777" w:rsidR="00EC4394" w:rsidRPr="00EC4394" w:rsidRDefault="00EC4394" w:rsidP="00EC4394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Division by zero </w:t>
      </w:r>
    </w:p>
    <w:p w14:paraId="1F87A6EA" w14:textId="77777777" w:rsidR="00EC4394" w:rsidRPr="00EC4394" w:rsidRDefault="00EC4394" w:rsidP="00EC4394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Invalid memory access </w:t>
      </w:r>
    </w:p>
    <w:p w14:paraId="321B1375" w14:textId="77777777" w:rsidR="00EC4394" w:rsidRPr="00EC4394" w:rsidRDefault="00EC4394" w:rsidP="00EC4394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Infinite loops </w:t>
      </w:r>
    </w:p>
    <w:p w14:paraId="53C64F09" w14:textId="77777777" w:rsidR="00EC4394" w:rsidRPr="00EC4394" w:rsidRDefault="00EC4394" w:rsidP="00EC4394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Array index out of bounds </w:t>
      </w:r>
    </w:p>
    <w:p w14:paraId="79D2FCCF" w14:textId="77777777" w:rsidR="00EC4394" w:rsidRPr="00EC4394" w:rsidRDefault="00EC4394" w:rsidP="00EC4394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Null pointer access </w:t>
      </w:r>
    </w:p>
    <w:p w14:paraId="2E398AA9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Example:</w:t>
      </w:r>
    </w:p>
    <w:p w14:paraId="708939CD" w14:textId="77777777" w:rsidR="00EC4394" w:rsidRPr="00EC4394" w:rsidRDefault="00EC4394" w:rsidP="00EC4394">
      <w:pPr>
        <w:pStyle w:val="HTMLPreformatted"/>
        <w:spacing w:line="276" w:lineRule="auto"/>
        <w:rPr>
          <w:rFonts w:ascii="Arial" w:hAnsi="Arial" w:cs="Arial"/>
        </w:rPr>
      </w:pPr>
      <w:r w:rsidRPr="00EC4394">
        <w:rPr>
          <w:rStyle w:val="11"/>
          <w:rFonts w:ascii="Arial" w:hAnsi="Arial" w:cs="Arial"/>
        </w:rPr>
        <w:t>int</w:t>
      </w:r>
      <w:r w:rsidRPr="00EC4394">
        <w:rPr>
          <w:rStyle w:val="HTMLCode"/>
          <w:rFonts w:ascii="Arial" w:hAnsi="Arial" w:cs="Arial"/>
        </w:rPr>
        <w:t xml:space="preserve"> </w:t>
      </w:r>
      <w:r w:rsidRPr="00EC4394">
        <w:rPr>
          <w:rStyle w:val="11"/>
          <w:rFonts w:ascii="Arial" w:hAnsi="Arial" w:cs="Arial"/>
        </w:rPr>
        <w:t>a</w:t>
      </w:r>
      <w:r w:rsidRPr="00EC4394">
        <w:rPr>
          <w:rStyle w:val="HTMLCode"/>
          <w:rFonts w:ascii="Arial" w:hAnsi="Arial" w:cs="Arial"/>
        </w:rPr>
        <w:t xml:space="preserve"> = </w:t>
      </w:r>
      <w:r w:rsidRPr="00EC4394">
        <w:rPr>
          <w:rStyle w:val="y"/>
          <w:rFonts w:ascii="Arial" w:hAnsi="Arial" w:cs="Arial"/>
        </w:rPr>
        <w:t>10</w:t>
      </w:r>
      <w:r w:rsidRPr="00EC4394">
        <w:rPr>
          <w:rStyle w:val="HTMLCode"/>
          <w:rFonts w:ascii="Arial" w:hAnsi="Arial" w:cs="Arial"/>
        </w:rPr>
        <w:t xml:space="preserve">, </w:t>
      </w:r>
      <w:r w:rsidRPr="00EC4394">
        <w:rPr>
          <w:rStyle w:val="11"/>
          <w:rFonts w:ascii="Arial" w:hAnsi="Arial" w:cs="Arial"/>
        </w:rPr>
        <w:t>b</w:t>
      </w:r>
      <w:r w:rsidRPr="00EC4394">
        <w:rPr>
          <w:rStyle w:val="HTMLCode"/>
          <w:rFonts w:ascii="Arial" w:hAnsi="Arial" w:cs="Arial"/>
        </w:rPr>
        <w:t xml:space="preserve"> = </w:t>
      </w:r>
      <w:r w:rsidRPr="00EC4394">
        <w:rPr>
          <w:rStyle w:val="y"/>
          <w:rFonts w:ascii="Arial" w:hAnsi="Arial" w:cs="Arial"/>
        </w:rPr>
        <w:t>0</w:t>
      </w:r>
      <w:r w:rsidRPr="00EC4394">
        <w:rPr>
          <w:rStyle w:val="HTMLCode"/>
          <w:rFonts w:ascii="Arial" w:hAnsi="Arial" w:cs="Arial"/>
        </w:rPr>
        <w:t>;</w:t>
      </w:r>
      <w:r w:rsidRPr="00EC4394">
        <w:rPr>
          <w:rFonts w:ascii="Arial" w:hAnsi="Arial" w:cs="Arial"/>
        </w:rPr>
        <w:br/>
      </w:r>
      <w:proofErr w:type="spellStart"/>
      <w:r w:rsidRPr="00EC4394">
        <w:rPr>
          <w:rStyle w:val="11"/>
          <w:rFonts w:ascii="Arial" w:hAnsi="Arial" w:cs="Arial"/>
        </w:rPr>
        <w:t>cout</w:t>
      </w:r>
      <w:proofErr w:type="spellEnd"/>
      <w:r w:rsidRPr="00EC4394">
        <w:rPr>
          <w:rStyle w:val="HTMLCode"/>
          <w:rFonts w:ascii="Arial" w:hAnsi="Arial" w:cs="Arial"/>
        </w:rPr>
        <w:t xml:space="preserve"> </w:t>
      </w:r>
      <w:r w:rsidRPr="00EC4394">
        <w:rPr>
          <w:rStyle w:val="v"/>
          <w:rFonts w:ascii="Arial" w:hAnsi="Arial" w:cs="Arial"/>
        </w:rPr>
        <w:t>&lt;&lt;</w:t>
      </w:r>
      <w:r w:rsidRPr="00EC4394">
        <w:rPr>
          <w:rStyle w:val="HTMLCode"/>
          <w:rFonts w:ascii="Arial" w:hAnsi="Arial" w:cs="Arial"/>
        </w:rPr>
        <w:t xml:space="preserve"> </w:t>
      </w:r>
      <w:r w:rsidRPr="00EC4394">
        <w:rPr>
          <w:rStyle w:val="11"/>
          <w:rFonts w:ascii="Arial" w:hAnsi="Arial" w:cs="Arial"/>
        </w:rPr>
        <w:t>a</w:t>
      </w:r>
      <w:r w:rsidRPr="00EC4394">
        <w:rPr>
          <w:rStyle w:val="HTMLCode"/>
          <w:rFonts w:ascii="Arial" w:hAnsi="Arial" w:cs="Arial"/>
        </w:rPr>
        <w:t xml:space="preserve"> </w:t>
      </w:r>
      <w:r w:rsidRPr="00EC4394">
        <w:rPr>
          <w:rStyle w:val="v"/>
          <w:rFonts w:ascii="Arial" w:hAnsi="Arial" w:cs="Arial"/>
        </w:rPr>
        <w:t>/</w:t>
      </w:r>
      <w:r w:rsidRPr="00EC4394">
        <w:rPr>
          <w:rStyle w:val="HTMLCode"/>
          <w:rFonts w:ascii="Arial" w:hAnsi="Arial" w:cs="Arial"/>
        </w:rPr>
        <w:t xml:space="preserve"> </w:t>
      </w:r>
      <w:r w:rsidRPr="00EC4394">
        <w:rPr>
          <w:rStyle w:val="11"/>
          <w:rFonts w:ascii="Arial" w:hAnsi="Arial" w:cs="Arial"/>
        </w:rPr>
        <w:t>b</w:t>
      </w:r>
      <w:r w:rsidRPr="00EC4394">
        <w:rPr>
          <w:rStyle w:val="HTMLCode"/>
          <w:rFonts w:ascii="Arial" w:hAnsi="Arial" w:cs="Arial"/>
        </w:rPr>
        <w:t>;</w:t>
      </w:r>
    </w:p>
    <w:p w14:paraId="5B7B6774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lastRenderedPageBreak/>
        <w:t>This program compiles successfully but crashes at runtime because division by zero is not allowed.</w:t>
      </w:r>
    </w:p>
    <w:p w14:paraId="283CC241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Two debugging practices to resolve runtime errors are:</w:t>
      </w:r>
    </w:p>
    <w:p w14:paraId="3DF50DC8" w14:textId="77777777" w:rsidR="00EC4394" w:rsidRPr="00EC4394" w:rsidRDefault="00EC4394" w:rsidP="00EC4394">
      <w:pPr>
        <w:pStyle w:val="Heading3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1. Use Debugging Statements</w:t>
      </w:r>
    </w:p>
    <w:p w14:paraId="7D1E8725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 xml:space="preserve">Add </w:t>
      </w:r>
      <w:proofErr w:type="spellStart"/>
      <w:r w:rsidRPr="00EC4394">
        <w:rPr>
          <w:rStyle w:val="HTMLCode"/>
          <w:rFonts w:ascii="Arial" w:hAnsi="Arial" w:cs="Arial"/>
        </w:rPr>
        <w:t>cout</w:t>
      </w:r>
      <w:proofErr w:type="spellEnd"/>
      <w:r w:rsidRPr="00EC4394">
        <w:rPr>
          <w:rFonts w:ascii="Arial" w:hAnsi="Arial" w:cs="Arial"/>
        </w:rPr>
        <w:t xml:space="preserve"> statements to check variable values and program flow.</w:t>
      </w:r>
    </w:p>
    <w:p w14:paraId="1733A050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Example:</w:t>
      </w:r>
    </w:p>
    <w:p w14:paraId="3299D8EE" w14:textId="77777777" w:rsidR="00EC4394" w:rsidRPr="00EC4394" w:rsidRDefault="00EC4394" w:rsidP="00EC4394">
      <w:pPr>
        <w:pStyle w:val="HTMLPreformatted"/>
        <w:spacing w:line="276" w:lineRule="auto"/>
        <w:rPr>
          <w:rFonts w:ascii="Arial" w:hAnsi="Arial" w:cs="Arial"/>
        </w:rPr>
      </w:pPr>
      <w:proofErr w:type="spellStart"/>
      <w:r w:rsidRPr="00EC4394">
        <w:rPr>
          <w:rStyle w:val="11"/>
          <w:rFonts w:ascii="Arial" w:hAnsi="Arial" w:cs="Arial"/>
        </w:rPr>
        <w:t>cout</w:t>
      </w:r>
      <w:proofErr w:type="spellEnd"/>
      <w:r w:rsidRPr="00EC4394">
        <w:rPr>
          <w:rStyle w:val="HTMLCode"/>
          <w:rFonts w:ascii="Arial" w:hAnsi="Arial" w:cs="Arial"/>
        </w:rPr>
        <w:t xml:space="preserve"> </w:t>
      </w:r>
      <w:r w:rsidRPr="00EC4394">
        <w:rPr>
          <w:rStyle w:val="v"/>
          <w:rFonts w:ascii="Arial" w:hAnsi="Arial" w:cs="Arial"/>
        </w:rPr>
        <w:t>&lt;&lt;</w:t>
      </w:r>
      <w:r w:rsidRPr="00EC4394">
        <w:rPr>
          <w:rStyle w:val="HTMLCode"/>
          <w:rFonts w:ascii="Arial" w:hAnsi="Arial" w:cs="Arial"/>
        </w:rPr>
        <w:t xml:space="preserve"> </w:t>
      </w:r>
      <w:r w:rsidRPr="00EC4394">
        <w:rPr>
          <w:rStyle w:val="z"/>
          <w:rFonts w:ascii="Arial" w:hAnsi="Arial" w:cs="Arial"/>
        </w:rPr>
        <w:t>"Value of b = "</w:t>
      </w:r>
      <w:r w:rsidRPr="00EC4394">
        <w:rPr>
          <w:rStyle w:val="HTMLCode"/>
          <w:rFonts w:ascii="Arial" w:hAnsi="Arial" w:cs="Arial"/>
        </w:rPr>
        <w:t xml:space="preserve"> </w:t>
      </w:r>
      <w:r w:rsidRPr="00EC4394">
        <w:rPr>
          <w:rStyle w:val="v"/>
          <w:rFonts w:ascii="Arial" w:hAnsi="Arial" w:cs="Arial"/>
        </w:rPr>
        <w:t>&lt;&lt;</w:t>
      </w:r>
      <w:r w:rsidRPr="00EC4394">
        <w:rPr>
          <w:rStyle w:val="HTMLCode"/>
          <w:rFonts w:ascii="Arial" w:hAnsi="Arial" w:cs="Arial"/>
        </w:rPr>
        <w:t xml:space="preserve"> </w:t>
      </w:r>
      <w:r w:rsidRPr="00EC4394">
        <w:rPr>
          <w:rStyle w:val="11"/>
          <w:rFonts w:ascii="Arial" w:hAnsi="Arial" w:cs="Arial"/>
        </w:rPr>
        <w:t>b</w:t>
      </w:r>
      <w:r w:rsidRPr="00EC4394">
        <w:rPr>
          <w:rStyle w:val="HTMLCode"/>
          <w:rFonts w:ascii="Arial" w:hAnsi="Arial" w:cs="Arial"/>
        </w:rPr>
        <w:t>;</w:t>
      </w:r>
    </w:p>
    <w:p w14:paraId="53240152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This helps identify where the program crashes.</w:t>
      </w:r>
    </w:p>
    <w:p w14:paraId="27537EFB" w14:textId="77777777" w:rsidR="00EC4394" w:rsidRPr="00EC4394" w:rsidRDefault="00EC4394" w:rsidP="00EC4394">
      <w:pPr>
        <w:pStyle w:val="Heading3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2. Check Input and Conditions Carefully</w:t>
      </w:r>
    </w:p>
    <w:p w14:paraId="493B3501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Validate user input and conditions before execution.</w:t>
      </w:r>
    </w:p>
    <w:p w14:paraId="7F6D4EB0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Example:</w:t>
      </w:r>
    </w:p>
    <w:p w14:paraId="1F70A249" w14:textId="77777777" w:rsidR="00EC4394" w:rsidRPr="00EC4394" w:rsidRDefault="00EC4394" w:rsidP="00EC4394">
      <w:pPr>
        <w:pStyle w:val="HTMLPreformatted"/>
        <w:spacing w:line="276" w:lineRule="auto"/>
        <w:rPr>
          <w:rFonts w:ascii="Arial" w:hAnsi="Arial" w:cs="Arial"/>
        </w:rPr>
      </w:pPr>
      <w:proofErr w:type="gramStart"/>
      <w:r w:rsidRPr="00EC4394">
        <w:rPr>
          <w:rStyle w:val="v"/>
          <w:rFonts w:ascii="Arial" w:hAnsi="Arial" w:cs="Arial"/>
        </w:rPr>
        <w:t>if</w:t>
      </w:r>
      <w:r w:rsidRPr="00EC4394">
        <w:rPr>
          <w:rStyle w:val="HTMLCode"/>
          <w:rFonts w:ascii="Arial" w:hAnsi="Arial" w:cs="Arial"/>
        </w:rPr>
        <w:t>(</w:t>
      </w:r>
      <w:proofErr w:type="gramEnd"/>
      <w:r w:rsidRPr="00EC4394">
        <w:rPr>
          <w:rStyle w:val="11"/>
          <w:rFonts w:ascii="Arial" w:hAnsi="Arial" w:cs="Arial"/>
        </w:rPr>
        <w:t>b</w:t>
      </w:r>
      <w:r w:rsidRPr="00EC4394">
        <w:rPr>
          <w:rStyle w:val="HTMLCode"/>
          <w:rFonts w:ascii="Arial" w:hAnsi="Arial" w:cs="Arial"/>
        </w:rPr>
        <w:t xml:space="preserve"> </w:t>
      </w:r>
      <w:r w:rsidRPr="00EC4394">
        <w:rPr>
          <w:rStyle w:val="v"/>
          <w:rFonts w:ascii="Arial" w:hAnsi="Arial" w:cs="Arial"/>
        </w:rPr>
        <w:t>!=</w:t>
      </w:r>
      <w:r w:rsidRPr="00EC4394">
        <w:rPr>
          <w:rStyle w:val="HTMLCode"/>
          <w:rFonts w:ascii="Arial" w:hAnsi="Arial" w:cs="Arial"/>
        </w:rPr>
        <w:t xml:space="preserve"> </w:t>
      </w:r>
      <w:r w:rsidRPr="00EC4394">
        <w:rPr>
          <w:rStyle w:val="y"/>
          <w:rFonts w:ascii="Arial" w:hAnsi="Arial" w:cs="Arial"/>
        </w:rPr>
        <w:t>0</w:t>
      </w:r>
      <w:r w:rsidRPr="00EC4394">
        <w:rPr>
          <w:rStyle w:val="HTMLCode"/>
          <w:rFonts w:ascii="Arial" w:hAnsi="Arial" w:cs="Arial"/>
        </w:rPr>
        <w:t>)</w:t>
      </w:r>
      <w:r w:rsidRPr="00EC4394">
        <w:rPr>
          <w:rFonts w:ascii="Arial" w:hAnsi="Arial" w:cs="Arial"/>
        </w:rPr>
        <w:br/>
      </w:r>
      <w:r w:rsidRPr="00EC4394">
        <w:rPr>
          <w:rStyle w:val="HTMLCode"/>
          <w:rFonts w:ascii="Arial" w:hAnsi="Arial" w:cs="Arial"/>
        </w:rPr>
        <w:t>{</w:t>
      </w:r>
      <w:r w:rsidRPr="00EC4394">
        <w:rPr>
          <w:rFonts w:ascii="Arial" w:hAnsi="Arial" w:cs="Arial"/>
        </w:rPr>
        <w:br/>
      </w:r>
      <w:r w:rsidRPr="00EC4394">
        <w:rPr>
          <w:rStyle w:val="HTMLCode"/>
          <w:rFonts w:ascii="Arial" w:hAnsi="Arial" w:cs="Arial"/>
        </w:rPr>
        <w:t xml:space="preserve">    </w:t>
      </w:r>
      <w:proofErr w:type="spellStart"/>
      <w:r w:rsidRPr="00EC4394">
        <w:rPr>
          <w:rStyle w:val="11"/>
          <w:rFonts w:ascii="Arial" w:hAnsi="Arial" w:cs="Arial"/>
        </w:rPr>
        <w:t>cout</w:t>
      </w:r>
      <w:proofErr w:type="spellEnd"/>
      <w:r w:rsidRPr="00EC4394">
        <w:rPr>
          <w:rStyle w:val="HTMLCode"/>
          <w:rFonts w:ascii="Arial" w:hAnsi="Arial" w:cs="Arial"/>
        </w:rPr>
        <w:t xml:space="preserve"> </w:t>
      </w:r>
      <w:r w:rsidRPr="00EC4394">
        <w:rPr>
          <w:rStyle w:val="v"/>
          <w:rFonts w:ascii="Arial" w:hAnsi="Arial" w:cs="Arial"/>
        </w:rPr>
        <w:t>&lt;&lt;</w:t>
      </w:r>
      <w:r w:rsidRPr="00EC4394">
        <w:rPr>
          <w:rStyle w:val="HTMLCode"/>
          <w:rFonts w:ascii="Arial" w:hAnsi="Arial" w:cs="Arial"/>
        </w:rPr>
        <w:t xml:space="preserve"> </w:t>
      </w:r>
      <w:r w:rsidRPr="00EC4394">
        <w:rPr>
          <w:rStyle w:val="11"/>
          <w:rFonts w:ascii="Arial" w:hAnsi="Arial" w:cs="Arial"/>
        </w:rPr>
        <w:t>a</w:t>
      </w:r>
      <w:r w:rsidRPr="00EC4394">
        <w:rPr>
          <w:rStyle w:val="HTMLCode"/>
          <w:rFonts w:ascii="Arial" w:hAnsi="Arial" w:cs="Arial"/>
        </w:rPr>
        <w:t xml:space="preserve"> </w:t>
      </w:r>
      <w:r w:rsidRPr="00EC4394">
        <w:rPr>
          <w:rStyle w:val="v"/>
          <w:rFonts w:ascii="Arial" w:hAnsi="Arial" w:cs="Arial"/>
        </w:rPr>
        <w:t>/</w:t>
      </w:r>
      <w:r w:rsidRPr="00EC4394">
        <w:rPr>
          <w:rStyle w:val="HTMLCode"/>
          <w:rFonts w:ascii="Arial" w:hAnsi="Arial" w:cs="Arial"/>
        </w:rPr>
        <w:t xml:space="preserve"> </w:t>
      </w:r>
      <w:r w:rsidRPr="00EC4394">
        <w:rPr>
          <w:rStyle w:val="11"/>
          <w:rFonts w:ascii="Arial" w:hAnsi="Arial" w:cs="Arial"/>
        </w:rPr>
        <w:t>b</w:t>
      </w:r>
      <w:r w:rsidRPr="00EC4394">
        <w:rPr>
          <w:rStyle w:val="HTMLCode"/>
          <w:rFonts w:ascii="Arial" w:hAnsi="Arial" w:cs="Arial"/>
        </w:rPr>
        <w:t>;</w:t>
      </w:r>
      <w:r w:rsidRPr="00EC4394">
        <w:rPr>
          <w:rFonts w:ascii="Arial" w:hAnsi="Arial" w:cs="Arial"/>
        </w:rPr>
        <w:br/>
      </w:r>
      <w:r w:rsidRPr="00EC4394">
        <w:rPr>
          <w:rStyle w:val="HTMLCode"/>
          <w:rFonts w:ascii="Arial" w:hAnsi="Arial" w:cs="Arial"/>
        </w:rPr>
        <w:t>}</w:t>
      </w:r>
      <w:r w:rsidRPr="00EC4394">
        <w:rPr>
          <w:rFonts w:ascii="Arial" w:hAnsi="Arial" w:cs="Arial"/>
        </w:rPr>
        <w:br/>
      </w:r>
      <w:r w:rsidRPr="00EC4394">
        <w:rPr>
          <w:rStyle w:val="v"/>
          <w:rFonts w:ascii="Arial" w:hAnsi="Arial" w:cs="Arial"/>
        </w:rPr>
        <w:t>else</w:t>
      </w:r>
      <w:r w:rsidRPr="00EC4394">
        <w:rPr>
          <w:rFonts w:ascii="Arial" w:hAnsi="Arial" w:cs="Arial"/>
        </w:rPr>
        <w:br/>
      </w:r>
      <w:r w:rsidRPr="00EC4394">
        <w:rPr>
          <w:rStyle w:val="HTMLCode"/>
          <w:rFonts w:ascii="Arial" w:hAnsi="Arial" w:cs="Arial"/>
        </w:rPr>
        <w:t>{</w:t>
      </w:r>
      <w:r w:rsidRPr="00EC4394">
        <w:rPr>
          <w:rFonts w:ascii="Arial" w:hAnsi="Arial" w:cs="Arial"/>
        </w:rPr>
        <w:br/>
      </w:r>
      <w:r w:rsidRPr="00EC4394">
        <w:rPr>
          <w:rStyle w:val="HTMLCode"/>
          <w:rFonts w:ascii="Arial" w:hAnsi="Arial" w:cs="Arial"/>
        </w:rPr>
        <w:t xml:space="preserve">    </w:t>
      </w:r>
      <w:proofErr w:type="spellStart"/>
      <w:r w:rsidRPr="00EC4394">
        <w:rPr>
          <w:rStyle w:val="11"/>
          <w:rFonts w:ascii="Arial" w:hAnsi="Arial" w:cs="Arial"/>
        </w:rPr>
        <w:t>cout</w:t>
      </w:r>
      <w:proofErr w:type="spellEnd"/>
      <w:r w:rsidRPr="00EC4394">
        <w:rPr>
          <w:rStyle w:val="HTMLCode"/>
          <w:rFonts w:ascii="Arial" w:hAnsi="Arial" w:cs="Arial"/>
        </w:rPr>
        <w:t xml:space="preserve"> </w:t>
      </w:r>
      <w:r w:rsidRPr="00EC4394">
        <w:rPr>
          <w:rStyle w:val="v"/>
          <w:rFonts w:ascii="Arial" w:hAnsi="Arial" w:cs="Arial"/>
        </w:rPr>
        <w:t>&lt;&lt;</w:t>
      </w:r>
      <w:r w:rsidRPr="00EC4394">
        <w:rPr>
          <w:rStyle w:val="HTMLCode"/>
          <w:rFonts w:ascii="Arial" w:hAnsi="Arial" w:cs="Arial"/>
        </w:rPr>
        <w:t xml:space="preserve"> </w:t>
      </w:r>
      <w:r w:rsidRPr="00EC4394">
        <w:rPr>
          <w:rStyle w:val="z"/>
          <w:rFonts w:ascii="Arial" w:hAnsi="Arial" w:cs="Arial"/>
        </w:rPr>
        <w:t>"Division by zero not allowed"</w:t>
      </w:r>
      <w:r w:rsidRPr="00EC4394">
        <w:rPr>
          <w:rStyle w:val="HTMLCode"/>
          <w:rFonts w:ascii="Arial" w:hAnsi="Arial" w:cs="Arial"/>
        </w:rPr>
        <w:t>;</w:t>
      </w:r>
      <w:r w:rsidRPr="00EC4394">
        <w:rPr>
          <w:rFonts w:ascii="Arial" w:hAnsi="Arial" w:cs="Arial"/>
        </w:rPr>
        <w:br/>
      </w:r>
      <w:r w:rsidRPr="00EC4394">
        <w:rPr>
          <w:rStyle w:val="HTMLCode"/>
          <w:rFonts w:ascii="Arial" w:hAnsi="Arial" w:cs="Arial"/>
        </w:rPr>
        <w:t>}</w:t>
      </w:r>
    </w:p>
    <w:p w14:paraId="3F0E972C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This prevents the program from crashing.</w:t>
      </w:r>
    </w:p>
    <w:p w14:paraId="2DCA45DB" w14:textId="77777777" w:rsidR="00EC4394" w:rsidRPr="00EC4394" w:rsidRDefault="00EC4394" w:rsidP="00EC4394">
      <w:pPr>
        <w:pStyle w:val="NormalWeb"/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Therefore, a program that crashes after successful compilation contains a runtime error, and debugging practices such as using debugging statements and validating conditions help solve the problem.</w:t>
      </w:r>
    </w:p>
    <w:p w14:paraId="43E6B85A" w14:textId="77777777" w:rsidR="00EC4394" w:rsidRPr="00EC4394" w:rsidRDefault="00EC4394" w:rsidP="00EC4394">
      <w:pPr>
        <w:pStyle w:val="z-TopofForm"/>
        <w:spacing w:line="276" w:lineRule="auto"/>
      </w:pPr>
      <w:r w:rsidRPr="00EC4394">
        <w:t>Top of Form</w:t>
      </w:r>
    </w:p>
    <w:p w14:paraId="4A5570DD" w14:textId="77777777" w:rsidR="00EC4394" w:rsidRPr="00EC4394" w:rsidRDefault="00EC4394" w:rsidP="00EC4394">
      <w:pPr>
        <w:pStyle w:val="placeholder"/>
        <w:spacing w:line="276" w:lineRule="auto"/>
        <w:rPr>
          <w:rFonts w:ascii="Arial" w:hAnsi="Arial" w:cs="Arial"/>
        </w:rPr>
      </w:pPr>
    </w:p>
    <w:p w14:paraId="4AD7AEA5" w14:textId="77777777" w:rsidR="00EC4394" w:rsidRPr="00EC4394" w:rsidRDefault="00EC4394" w:rsidP="00EC4394">
      <w:pPr>
        <w:pStyle w:val="z-BottomofForm"/>
        <w:spacing w:line="276" w:lineRule="auto"/>
      </w:pPr>
      <w:r w:rsidRPr="00EC4394">
        <w:t>Bottom of Form</w:t>
      </w:r>
    </w:p>
    <w:p w14:paraId="40BD6BD9" w14:textId="77777777" w:rsidR="0019781D" w:rsidRPr="00EC4394" w:rsidRDefault="0019781D" w:rsidP="00EC4394">
      <w:pPr>
        <w:spacing w:line="276" w:lineRule="auto"/>
        <w:rPr>
          <w:rFonts w:ascii="Arial" w:hAnsi="Arial" w:cs="Arial"/>
        </w:rPr>
      </w:pPr>
      <w:r w:rsidRPr="00EC4394">
        <w:rPr>
          <w:rFonts w:ascii="Arial" w:hAnsi="Arial" w:cs="Arial"/>
        </w:rPr>
        <w:t>Q6) You need to store student records with name, marks, and grade. Why would you choose a structure over multiple arrays in this scenario?</w:t>
      </w:r>
    </w:p>
    <w:p w14:paraId="2790767D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>In C++, a structure is preferred over multiple arrays for storing student records because it keeps related data together in a single unit.</w:t>
      </w:r>
    </w:p>
    <w:p w14:paraId="6C1E6DA1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>A student record contains:</w:t>
      </w:r>
    </w:p>
    <w:p w14:paraId="6660999F" w14:textId="77777777" w:rsidR="00EC4394" w:rsidRPr="00EC4394" w:rsidRDefault="00EC4394" w:rsidP="00EC4394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Name </w:t>
      </w:r>
    </w:p>
    <w:p w14:paraId="22F24467" w14:textId="77777777" w:rsidR="00EC4394" w:rsidRPr="00EC4394" w:rsidRDefault="00EC4394" w:rsidP="00EC4394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Marks </w:t>
      </w:r>
    </w:p>
    <w:p w14:paraId="4336DC83" w14:textId="77777777" w:rsidR="00EC4394" w:rsidRPr="00EC4394" w:rsidRDefault="00EC4394" w:rsidP="00EC4394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lastRenderedPageBreak/>
        <w:t xml:space="preserve">Grade </w:t>
      </w:r>
    </w:p>
    <w:p w14:paraId="2AB6772A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>Using separate arrays makes the program more confusing and difficult to manage because the data is stored independently.</w:t>
      </w:r>
    </w:p>
    <w:p w14:paraId="35065D7A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>Example using multiple arrays:</w:t>
      </w:r>
    </w:p>
    <w:p w14:paraId="503CD548" w14:textId="77777777" w:rsidR="00EC4394" w:rsidRPr="00EC4394" w:rsidRDefault="00EC4394" w:rsidP="00EC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EC4394">
        <w:rPr>
          <w:rFonts w:ascii="Arial" w:eastAsia="Times New Roman" w:hAnsi="Arial" w:cs="Arial"/>
          <w:sz w:val="20"/>
          <w:szCs w:val="20"/>
        </w:rPr>
        <w:t xml:space="preserve">string </w:t>
      </w:r>
      <w:proofErr w:type="gramStart"/>
      <w:r w:rsidRPr="00EC4394">
        <w:rPr>
          <w:rFonts w:ascii="Arial" w:eastAsia="Times New Roman" w:hAnsi="Arial" w:cs="Arial"/>
          <w:sz w:val="20"/>
          <w:szCs w:val="20"/>
        </w:rPr>
        <w:t>name[</w:t>
      </w:r>
      <w:proofErr w:type="gramEnd"/>
      <w:r w:rsidRPr="00EC4394">
        <w:rPr>
          <w:rFonts w:ascii="Arial" w:eastAsia="Times New Roman" w:hAnsi="Arial" w:cs="Arial"/>
          <w:sz w:val="20"/>
          <w:szCs w:val="20"/>
        </w:rPr>
        <w:t>5];</w:t>
      </w:r>
      <w:r w:rsidRPr="00EC4394">
        <w:rPr>
          <w:rFonts w:ascii="Arial" w:eastAsia="Times New Roman" w:hAnsi="Arial" w:cs="Arial"/>
          <w:sz w:val="20"/>
          <w:szCs w:val="20"/>
        </w:rPr>
        <w:br/>
        <w:t>int marks[5];</w:t>
      </w:r>
      <w:r w:rsidRPr="00EC4394">
        <w:rPr>
          <w:rFonts w:ascii="Arial" w:eastAsia="Times New Roman" w:hAnsi="Arial" w:cs="Arial"/>
          <w:sz w:val="20"/>
          <w:szCs w:val="20"/>
        </w:rPr>
        <w:br/>
        <w:t>char grade[5];</w:t>
      </w:r>
    </w:p>
    <w:p w14:paraId="48CEFB54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>Problems with multiple arrays:</w:t>
      </w:r>
    </w:p>
    <w:p w14:paraId="478CACFE" w14:textId="77777777" w:rsidR="00EC4394" w:rsidRPr="00EC4394" w:rsidRDefault="00EC4394" w:rsidP="00EC4394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Difficult to manage related data </w:t>
      </w:r>
    </w:p>
    <w:p w14:paraId="7AD56031" w14:textId="77777777" w:rsidR="00EC4394" w:rsidRPr="00EC4394" w:rsidRDefault="00EC4394" w:rsidP="00EC4394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Higher chance of mistakes </w:t>
      </w:r>
    </w:p>
    <w:p w14:paraId="66D8226C" w14:textId="77777777" w:rsidR="00EC4394" w:rsidRPr="00EC4394" w:rsidRDefault="00EC4394" w:rsidP="00EC4394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Less readable code </w:t>
      </w:r>
    </w:p>
    <w:p w14:paraId="0CAD755C" w14:textId="77777777" w:rsidR="00EC4394" w:rsidRPr="00EC4394" w:rsidRDefault="00EC4394" w:rsidP="00EC4394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Data synchronization becomes harder </w:t>
      </w:r>
    </w:p>
    <w:p w14:paraId="757C0204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>A structure stores all student information together.</w:t>
      </w:r>
    </w:p>
    <w:p w14:paraId="31664B1D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>Example using structure:</w:t>
      </w:r>
    </w:p>
    <w:p w14:paraId="3C5C7486" w14:textId="77777777" w:rsidR="00EC4394" w:rsidRPr="00EC4394" w:rsidRDefault="00EC4394" w:rsidP="00EC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EC4394">
        <w:rPr>
          <w:rFonts w:ascii="Arial" w:eastAsia="Times New Roman" w:hAnsi="Arial" w:cs="Arial"/>
          <w:sz w:val="20"/>
          <w:szCs w:val="20"/>
        </w:rPr>
        <w:t>struct Student</w:t>
      </w:r>
      <w:r w:rsidRPr="00EC4394">
        <w:rPr>
          <w:rFonts w:ascii="Arial" w:eastAsia="Times New Roman" w:hAnsi="Arial" w:cs="Arial"/>
          <w:sz w:val="20"/>
          <w:szCs w:val="20"/>
        </w:rPr>
        <w:br/>
        <w:t>{</w:t>
      </w:r>
      <w:r w:rsidRPr="00EC4394">
        <w:rPr>
          <w:rFonts w:ascii="Arial" w:eastAsia="Times New Roman" w:hAnsi="Arial" w:cs="Arial"/>
          <w:sz w:val="20"/>
          <w:szCs w:val="20"/>
        </w:rPr>
        <w:br/>
        <w:t xml:space="preserve">    string name;</w:t>
      </w:r>
      <w:r w:rsidRPr="00EC4394">
        <w:rPr>
          <w:rFonts w:ascii="Arial" w:eastAsia="Times New Roman" w:hAnsi="Arial" w:cs="Arial"/>
          <w:sz w:val="20"/>
          <w:szCs w:val="20"/>
        </w:rPr>
        <w:br/>
        <w:t xml:space="preserve">    int marks;</w:t>
      </w:r>
      <w:r w:rsidRPr="00EC4394">
        <w:rPr>
          <w:rFonts w:ascii="Arial" w:eastAsia="Times New Roman" w:hAnsi="Arial" w:cs="Arial"/>
          <w:sz w:val="20"/>
          <w:szCs w:val="20"/>
        </w:rPr>
        <w:br/>
        <w:t xml:space="preserve">    char grade;</w:t>
      </w:r>
      <w:r w:rsidRPr="00EC4394">
        <w:rPr>
          <w:rFonts w:ascii="Arial" w:eastAsia="Times New Roman" w:hAnsi="Arial" w:cs="Arial"/>
          <w:sz w:val="20"/>
          <w:szCs w:val="20"/>
        </w:rPr>
        <w:br/>
        <w:t>};</w:t>
      </w:r>
    </w:p>
    <w:p w14:paraId="41EEFC1E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>Benefits of using a structure:</w:t>
      </w:r>
    </w:p>
    <w:p w14:paraId="084AD0A9" w14:textId="77777777" w:rsidR="00EC4394" w:rsidRPr="00EC4394" w:rsidRDefault="00EC4394" w:rsidP="00EC4394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Keeps related data together </w:t>
      </w:r>
    </w:p>
    <w:p w14:paraId="39339AFE" w14:textId="77777777" w:rsidR="00EC4394" w:rsidRPr="00EC4394" w:rsidRDefault="00EC4394" w:rsidP="00EC4394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Improves code readability </w:t>
      </w:r>
    </w:p>
    <w:p w14:paraId="0BCDD393" w14:textId="77777777" w:rsidR="00EC4394" w:rsidRPr="00EC4394" w:rsidRDefault="00EC4394" w:rsidP="00EC4394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Easier data handling </w:t>
      </w:r>
    </w:p>
    <w:p w14:paraId="723A64F3" w14:textId="77777777" w:rsidR="00EC4394" w:rsidRPr="00EC4394" w:rsidRDefault="00EC4394" w:rsidP="00EC4394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Reduces programming errors </w:t>
      </w:r>
    </w:p>
    <w:p w14:paraId="453FA11C" w14:textId="77777777" w:rsidR="00EC4394" w:rsidRPr="00EC4394" w:rsidRDefault="00EC4394" w:rsidP="00EC4394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 xml:space="preserve">Better organization of records </w:t>
      </w:r>
    </w:p>
    <w:p w14:paraId="35147921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>Example:</w:t>
      </w:r>
    </w:p>
    <w:p w14:paraId="6D77A52D" w14:textId="77777777" w:rsidR="00EC4394" w:rsidRPr="00EC4394" w:rsidRDefault="00EC4394" w:rsidP="00EC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EC4394">
        <w:rPr>
          <w:rFonts w:ascii="Arial" w:eastAsia="Times New Roman" w:hAnsi="Arial" w:cs="Arial"/>
          <w:sz w:val="20"/>
          <w:szCs w:val="20"/>
        </w:rPr>
        <w:t>Student s1;</w:t>
      </w:r>
      <w:r w:rsidRPr="00EC4394">
        <w:rPr>
          <w:rFonts w:ascii="Arial" w:eastAsia="Times New Roman" w:hAnsi="Arial" w:cs="Arial"/>
          <w:sz w:val="20"/>
          <w:szCs w:val="20"/>
        </w:rPr>
        <w:br/>
      </w:r>
      <w:r w:rsidRPr="00EC4394">
        <w:rPr>
          <w:rFonts w:ascii="Arial" w:eastAsia="Times New Roman" w:hAnsi="Arial" w:cs="Arial"/>
          <w:sz w:val="20"/>
          <w:szCs w:val="20"/>
        </w:rPr>
        <w:br/>
        <w:t>s1.name = "Rahul";</w:t>
      </w:r>
      <w:r w:rsidRPr="00EC4394">
        <w:rPr>
          <w:rFonts w:ascii="Arial" w:eastAsia="Times New Roman" w:hAnsi="Arial" w:cs="Arial"/>
          <w:sz w:val="20"/>
          <w:szCs w:val="20"/>
        </w:rPr>
        <w:br/>
        <w:t>s1.marks = 85;</w:t>
      </w:r>
      <w:r w:rsidRPr="00EC4394">
        <w:rPr>
          <w:rFonts w:ascii="Arial" w:eastAsia="Times New Roman" w:hAnsi="Arial" w:cs="Arial"/>
          <w:sz w:val="20"/>
          <w:szCs w:val="20"/>
        </w:rPr>
        <w:br/>
        <w:t>s1.grade = 'A';</w:t>
      </w:r>
    </w:p>
    <w:p w14:paraId="2208A669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t>This approach is more efficient and easier to understand.</w:t>
      </w:r>
    </w:p>
    <w:p w14:paraId="40E4D5BF" w14:textId="77777777" w:rsidR="00EC4394" w:rsidRPr="00EC4394" w:rsidRDefault="00EC4394" w:rsidP="00EC439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C4394">
        <w:rPr>
          <w:rFonts w:ascii="Arial" w:eastAsia="Times New Roman" w:hAnsi="Arial" w:cs="Arial"/>
          <w:sz w:val="24"/>
          <w:szCs w:val="24"/>
        </w:rPr>
        <w:lastRenderedPageBreak/>
        <w:t>Therefore, a structure is better than multiple arrays for storing student records because it organizes related information in a single data type and makes the program easier to manage.</w:t>
      </w:r>
    </w:p>
    <w:p w14:paraId="2972DDA6" w14:textId="77777777" w:rsidR="0019781D" w:rsidRPr="00EC4394" w:rsidRDefault="0019781D" w:rsidP="00EC4394">
      <w:pPr>
        <w:pStyle w:val="NormalWeb"/>
        <w:spacing w:line="276" w:lineRule="auto"/>
        <w:rPr>
          <w:rFonts w:ascii="Arial" w:hAnsi="Arial" w:cs="Arial"/>
        </w:rPr>
      </w:pPr>
    </w:p>
    <w:sectPr w:rsidR="0019781D" w:rsidRPr="00EC4394" w:rsidSect="0019781D">
      <w:headerReference w:type="default" r:id="rId7"/>
      <w:footerReference w:type="default" r:id="rId8"/>
      <w:pgSz w:w="12240" w:h="15840"/>
      <w:pgMar w:top="720" w:right="720" w:bottom="720" w:left="72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1FD1A1" w14:textId="77777777" w:rsidR="005E75AF" w:rsidRDefault="005E75AF" w:rsidP="0019781D">
      <w:pPr>
        <w:spacing w:after="0" w:line="240" w:lineRule="auto"/>
      </w:pPr>
      <w:r>
        <w:separator/>
      </w:r>
    </w:p>
  </w:endnote>
  <w:endnote w:type="continuationSeparator" w:id="0">
    <w:p w14:paraId="06E6EA78" w14:textId="77777777" w:rsidR="005E75AF" w:rsidRDefault="005E75AF" w:rsidP="00197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FBCF27" w14:textId="77777777" w:rsidR="0019781D" w:rsidRDefault="0019781D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246B952" w14:textId="77777777" w:rsidR="0019781D" w:rsidRDefault="001978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ADE5D9" w14:textId="77777777" w:rsidR="005E75AF" w:rsidRDefault="005E75AF" w:rsidP="0019781D">
      <w:pPr>
        <w:spacing w:after="0" w:line="240" w:lineRule="auto"/>
      </w:pPr>
      <w:r>
        <w:separator/>
      </w:r>
    </w:p>
  </w:footnote>
  <w:footnote w:type="continuationSeparator" w:id="0">
    <w:p w14:paraId="60D69AAC" w14:textId="77777777" w:rsidR="005E75AF" w:rsidRDefault="005E75AF" w:rsidP="00197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1BFBBF" w14:textId="77777777" w:rsidR="0019781D" w:rsidRPr="0019781D" w:rsidRDefault="0019781D">
    <w:pPr>
      <w:spacing w:line="264" w:lineRule="auto"/>
      <w:rPr>
        <w:bCs/>
        <w:sz w:val="10"/>
        <w:szCs w:val="1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549E6C" wp14:editId="1B4E9B3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8D4BB5B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rFonts w:ascii="Calibri" w:eastAsia="Calibri" w:hAnsi="Calibri" w:cs="Calibri"/>
          <w:bCs/>
          <w:color w:val="000000"/>
          <w:sz w:val="20"/>
          <w:szCs w:val="10"/>
        </w:rPr>
        <w:alias w:val="Title"/>
        <w:id w:val="15524250"/>
        <w:placeholder>
          <w:docPart w:val="A6C15B7F04AE4336B281210513F1276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Pr="0019781D">
          <w:rPr>
            <w:rFonts w:ascii="Calibri" w:eastAsia="Calibri" w:hAnsi="Calibri" w:cs="Calibri"/>
            <w:bCs/>
            <w:color w:val="000000"/>
            <w:sz w:val="20"/>
            <w:szCs w:val="10"/>
          </w:rPr>
          <w:t>Introduction to OOPS Programming</w:t>
        </w:r>
      </w:sdtContent>
    </w:sdt>
  </w:p>
  <w:p w14:paraId="299587DC" w14:textId="77777777" w:rsidR="0019781D" w:rsidRDefault="001978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D7AFD"/>
    <w:multiLevelType w:val="multilevel"/>
    <w:tmpl w:val="01F8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669C3"/>
    <w:multiLevelType w:val="multilevel"/>
    <w:tmpl w:val="70D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11F1A"/>
    <w:multiLevelType w:val="multilevel"/>
    <w:tmpl w:val="B3D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80D20"/>
    <w:multiLevelType w:val="multilevel"/>
    <w:tmpl w:val="739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D4699"/>
    <w:multiLevelType w:val="multilevel"/>
    <w:tmpl w:val="27EE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4317A"/>
    <w:multiLevelType w:val="multilevel"/>
    <w:tmpl w:val="9B64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04C31"/>
    <w:multiLevelType w:val="multilevel"/>
    <w:tmpl w:val="7E3C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45BE3"/>
    <w:multiLevelType w:val="multilevel"/>
    <w:tmpl w:val="A160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04D16"/>
    <w:multiLevelType w:val="multilevel"/>
    <w:tmpl w:val="297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4686F"/>
    <w:multiLevelType w:val="multilevel"/>
    <w:tmpl w:val="8692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10DD1"/>
    <w:multiLevelType w:val="multilevel"/>
    <w:tmpl w:val="7B36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44D7F"/>
    <w:multiLevelType w:val="multilevel"/>
    <w:tmpl w:val="898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B607C"/>
    <w:multiLevelType w:val="multilevel"/>
    <w:tmpl w:val="8CB0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A1D62"/>
    <w:multiLevelType w:val="multilevel"/>
    <w:tmpl w:val="CE80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842FD"/>
    <w:multiLevelType w:val="multilevel"/>
    <w:tmpl w:val="4748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97D2C"/>
    <w:multiLevelType w:val="multilevel"/>
    <w:tmpl w:val="B076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B359D"/>
    <w:multiLevelType w:val="multilevel"/>
    <w:tmpl w:val="2FBE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849A9"/>
    <w:multiLevelType w:val="multilevel"/>
    <w:tmpl w:val="48A0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B6F02"/>
    <w:multiLevelType w:val="multilevel"/>
    <w:tmpl w:val="E96E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10A88"/>
    <w:multiLevelType w:val="multilevel"/>
    <w:tmpl w:val="7EB8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6B746D"/>
    <w:multiLevelType w:val="multilevel"/>
    <w:tmpl w:val="AA0C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A156B"/>
    <w:multiLevelType w:val="multilevel"/>
    <w:tmpl w:val="CC56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D46495"/>
    <w:multiLevelType w:val="multilevel"/>
    <w:tmpl w:val="EC14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301EA"/>
    <w:multiLevelType w:val="multilevel"/>
    <w:tmpl w:val="196C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B676D"/>
    <w:multiLevelType w:val="multilevel"/>
    <w:tmpl w:val="40F2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32F40"/>
    <w:multiLevelType w:val="multilevel"/>
    <w:tmpl w:val="E0F0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A43BD"/>
    <w:multiLevelType w:val="multilevel"/>
    <w:tmpl w:val="C5E0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5"/>
  </w:num>
  <w:num w:numId="3">
    <w:abstractNumId w:val="21"/>
  </w:num>
  <w:num w:numId="4">
    <w:abstractNumId w:val="4"/>
  </w:num>
  <w:num w:numId="5">
    <w:abstractNumId w:val="2"/>
  </w:num>
  <w:num w:numId="6">
    <w:abstractNumId w:val="18"/>
  </w:num>
  <w:num w:numId="7">
    <w:abstractNumId w:val="7"/>
  </w:num>
  <w:num w:numId="8">
    <w:abstractNumId w:val="22"/>
  </w:num>
  <w:num w:numId="9">
    <w:abstractNumId w:val="23"/>
  </w:num>
  <w:num w:numId="10">
    <w:abstractNumId w:val="13"/>
  </w:num>
  <w:num w:numId="11">
    <w:abstractNumId w:val="19"/>
  </w:num>
  <w:num w:numId="12">
    <w:abstractNumId w:val="1"/>
  </w:num>
  <w:num w:numId="13">
    <w:abstractNumId w:val="8"/>
  </w:num>
  <w:num w:numId="14">
    <w:abstractNumId w:val="9"/>
  </w:num>
  <w:num w:numId="15">
    <w:abstractNumId w:val="11"/>
  </w:num>
  <w:num w:numId="16">
    <w:abstractNumId w:val="10"/>
  </w:num>
  <w:num w:numId="17">
    <w:abstractNumId w:val="26"/>
  </w:num>
  <w:num w:numId="18">
    <w:abstractNumId w:val="24"/>
  </w:num>
  <w:num w:numId="19">
    <w:abstractNumId w:val="15"/>
  </w:num>
  <w:num w:numId="20">
    <w:abstractNumId w:val="17"/>
  </w:num>
  <w:num w:numId="21">
    <w:abstractNumId w:val="6"/>
  </w:num>
  <w:num w:numId="22">
    <w:abstractNumId w:val="14"/>
  </w:num>
  <w:num w:numId="23">
    <w:abstractNumId w:val="0"/>
  </w:num>
  <w:num w:numId="24">
    <w:abstractNumId w:val="3"/>
  </w:num>
  <w:num w:numId="25">
    <w:abstractNumId w:val="16"/>
  </w:num>
  <w:num w:numId="26">
    <w:abstractNumId w:val="12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1D"/>
    <w:rsid w:val="0019781D"/>
    <w:rsid w:val="005E75AF"/>
    <w:rsid w:val="006B3A0F"/>
    <w:rsid w:val="00EC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96B65"/>
  <w15:chartTrackingRefBased/>
  <w15:docId w15:val="{9D3948ED-2852-4EF8-907F-A4F516C1D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19781D"/>
    <w:pPr>
      <w:keepNext/>
      <w:keepLines/>
      <w:spacing w:after="126"/>
      <w:ind w:left="10" w:hanging="10"/>
      <w:outlineLvl w:val="0"/>
    </w:pPr>
    <w:rPr>
      <w:rFonts w:ascii="Calibri" w:eastAsia="Calibri" w:hAnsi="Calibri" w:cs="Calibri"/>
      <w:b/>
      <w:color w:val="434343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3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8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8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78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81D"/>
  </w:style>
  <w:style w:type="paragraph" w:styleId="Footer">
    <w:name w:val="footer"/>
    <w:basedOn w:val="Normal"/>
    <w:link w:val="FooterChar"/>
    <w:uiPriority w:val="99"/>
    <w:unhideWhenUsed/>
    <w:rsid w:val="001978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81D"/>
  </w:style>
  <w:style w:type="character" w:customStyle="1" w:styleId="Heading1Char">
    <w:name w:val="Heading 1 Char"/>
    <w:basedOn w:val="DefaultParagraphFont"/>
    <w:link w:val="Heading1"/>
    <w:uiPriority w:val="9"/>
    <w:rsid w:val="0019781D"/>
    <w:rPr>
      <w:rFonts w:ascii="Calibri" w:eastAsia="Calibri" w:hAnsi="Calibri" w:cs="Calibri"/>
      <w:b/>
      <w:color w:val="434343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8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81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197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78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78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78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781D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19781D"/>
  </w:style>
  <w:style w:type="character" w:customStyle="1" w:styleId="11">
    <w:name w:val="ͼ11"/>
    <w:basedOn w:val="DefaultParagraphFont"/>
    <w:rsid w:val="0019781D"/>
  </w:style>
  <w:style w:type="character" w:customStyle="1" w:styleId="y">
    <w:name w:val="ͼy"/>
    <w:basedOn w:val="DefaultParagraphFont"/>
    <w:rsid w:val="0019781D"/>
  </w:style>
  <w:style w:type="character" w:customStyle="1" w:styleId="Heading2Char">
    <w:name w:val="Heading 2 Char"/>
    <w:basedOn w:val="DefaultParagraphFont"/>
    <w:link w:val="Heading2"/>
    <w:uiPriority w:val="9"/>
    <w:semiHidden/>
    <w:rsid w:val="00EC43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z">
    <w:name w:val="ͼz"/>
    <w:basedOn w:val="DefaultParagraphFont"/>
    <w:rsid w:val="00EC4394"/>
  </w:style>
  <w:style w:type="character" w:customStyle="1" w:styleId="whitespace-normal">
    <w:name w:val="whitespace-normal"/>
    <w:basedOn w:val="DefaultParagraphFont"/>
    <w:rsid w:val="00EC4394"/>
  </w:style>
  <w:style w:type="character" w:customStyle="1" w:styleId="t">
    <w:name w:val="ͼt"/>
    <w:basedOn w:val="DefaultParagraphFont"/>
    <w:rsid w:val="00EC4394"/>
  </w:style>
  <w:style w:type="character" w:customStyle="1" w:styleId="15">
    <w:name w:val="ͼ15"/>
    <w:basedOn w:val="DefaultParagraphFont"/>
    <w:rsid w:val="00EC439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C439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C4394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EC4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C439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C439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1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8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3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27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9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8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8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4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4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8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34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2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4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65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6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01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3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8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8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09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8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82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73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30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3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5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0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7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52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34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95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958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35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26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796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03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273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256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044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4906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444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73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1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1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9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10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15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91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82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03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398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773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92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775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501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9611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2938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771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04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3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7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29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6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27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17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2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58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79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64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96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685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774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460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759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744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879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667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8161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2545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6888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92767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95523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49988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19835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9979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24425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42096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3910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864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6591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1775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2667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31734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7761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99411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2309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05238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41685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76491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335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067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5283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2018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608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9866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04500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5710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90964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38818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10837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487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86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87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559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416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749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584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802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571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976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6875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997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3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2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8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0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94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10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23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65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86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9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641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336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466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183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237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897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598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252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5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38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78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443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14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450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317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965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947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939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2376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371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43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28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2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06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441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47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298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648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377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489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687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8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5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66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3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1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36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643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503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88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037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015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429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10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0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16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1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88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38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0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262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062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436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656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746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112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29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7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9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1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785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355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380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394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998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982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694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98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7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0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0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63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7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30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9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20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8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540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92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011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717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263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610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533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85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44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10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96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925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307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015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92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098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859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493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72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79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0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8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85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04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882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301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739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94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14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767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862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2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1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4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01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010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826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276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55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99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225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5915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8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6C15B7F04AE4336B281210513F12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79A19-E1FE-4446-9555-1721AA1AC197}"/>
      </w:docPartPr>
      <w:docPartBody>
        <w:p w:rsidR="00ED6867" w:rsidRDefault="00625E2D" w:rsidP="00625E2D">
          <w:pPr>
            <w:pStyle w:val="A6C15B7F04AE4336B281210513F1276E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E2D"/>
    <w:rsid w:val="00625E2D"/>
    <w:rsid w:val="00ED6867"/>
    <w:rsid w:val="00F1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C15B7F04AE4336B281210513F1276E">
    <w:name w:val="A6C15B7F04AE4336B281210513F1276E"/>
    <w:rsid w:val="00625E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1336</Words>
  <Characters>7621</Characters>
  <Application>Microsoft Office Word</Application>
  <DocSecurity>0</DocSecurity>
  <Lines>63</Lines>
  <Paragraphs>17</Paragraphs>
  <ScaleCrop>false</ScaleCrop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OOPS Programming</dc:title>
  <dc:subject/>
  <dc:creator>Administrator</dc:creator>
  <cp:keywords/>
  <dc:description/>
  <cp:lastModifiedBy>Administrator</cp:lastModifiedBy>
  <cp:revision>4</cp:revision>
  <dcterms:created xsi:type="dcterms:W3CDTF">2026-05-23T15:53:00Z</dcterms:created>
  <dcterms:modified xsi:type="dcterms:W3CDTF">2026-05-25T16:11:00Z</dcterms:modified>
</cp:coreProperties>
</file>