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tbl>
      <w:tblPr>
        <w:tblW w:w="10965" w:type="dxa"/>
        <w:jc w:val="left"/>
        <w:tblInd w:w="-320" w:type="dxa"/>
        <w:tblLayout w:type="fixed"/>
        <w:tblCellMar>
          <w:top w:w="0" w:type="dxa"/>
          <w:left w:w="0" w:type="dxa"/>
          <w:bottom w:w="0" w:type="dxa"/>
          <w:right w:w="100" w:type="dxa"/>
        </w:tblCellMar>
      </w:tblPr>
      <w:tblGrid>
        <w:gridCol w:w="2699"/>
        <w:gridCol w:w="8266"/>
      </w:tblGrid>
      <w:tr>
        <w:trPr/>
        <w:tc>
          <w:tcPr>
            <w:tcW w:w="2699" w:type="dxa"/>
            <w:tcBorders/>
          </w:tcPr>
          <w:p>
            <w:pPr>
              <w:pStyle w:val="nameboxspan"/>
              <w:widowControl/>
              <w:pBdr>
                <w:bottom w:val="single" w:sz="40" w:space="0" w:color="000000"/>
              </w:pBdr>
              <w:suppressAutoHyphens w:val="true"/>
              <w:spacing w:before="0" w:after="300"/>
              <w:ind w:left="660" w:right="300"/>
              <w:rPr>
                <w:rFonts w:ascii="Alegreya Sans Medium" w:hAnsi="Alegreya Sans Medium" w:eastAsia="Alegreya Sans Medium" w:cs="Alegreya Sans Medium"/>
                <w:b w:val="false"/>
                <w:bCs w:val="false"/>
                <w:caps/>
                <w:color w:val="144181"/>
                <w:position w:val="0"/>
                <w:sz w:val="104"/>
                <w:szCs w:val="104"/>
                <w:vertAlign w:val="baseline"/>
              </w:rPr>
            </w:pPr>
            <w:r>
              <w:rPr>
                <w:rStyle w:val="separator-left"/>
                <w:b w:val="false"/>
                <w:bCs w:val="false"/>
                <w:caps/>
                <w:kern w:val="0"/>
                <w:position w:val="0"/>
                <w:sz w:val="104"/>
                <w:shd w:fill="auto" w:val="clear"/>
                <w:vertAlign w:val="baseline"/>
                <w:lang w:val="en-US" w:eastAsia="en-US" w:bidi="ar-SA"/>
              </w:rPr>
              <w:t>T</w:t>
            </w:r>
          </w:p>
          <w:p>
            <w:pPr>
              <w:pStyle w:val="separator-leftdivname"/>
              <w:widowControl/>
              <w:suppressAutoHyphens w:val="true"/>
              <w:spacing w:lineRule="atLeast" w:line="520" w:before="0" w:after="0"/>
              <w:ind w:left="0" w:right="300"/>
              <w:rPr>
                <w:rFonts w:ascii="Hind" w:hAnsi="Hind" w:eastAsia="Hind" w:cs="Hind"/>
                <w:b/>
                <w:bCs/>
                <w:color w:val="144181"/>
                <w:position w:val="0"/>
                <w:sz w:val="34"/>
                <w:szCs w:val="34"/>
                <w:vertAlign w:val="baseline"/>
              </w:rPr>
            </w:pPr>
            <w:r>
              <w:rPr>
                <w:rStyle w:val="span"/>
                <w:rFonts w:eastAsia="Hind" w:cs="Hind" w:ascii="Hind" w:hAnsi="Hind"/>
                <w:b/>
                <w:bCs/>
                <w:color w:val="144181"/>
                <w:kern w:val="0"/>
                <w:sz w:val="34"/>
                <w:szCs w:val="34"/>
                <w:lang w:val="en-US" w:eastAsia="en-US" w:bidi="ar-SA"/>
              </w:rPr>
              <w:t>Joshua Tucker</w:t>
            </w:r>
          </w:p>
          <w:p>
            <w:pPr>
              <w:pStyle w:val="separator-leftdivaddressfield"/>
              <w:widowControl/>
              <w:suppressAutoHyphens w:val="true"/>
              <w:spacing w:lineRule="atLeast" w:line="360" w:before="0" w:after="0"/>
              <w:ind w:left="0" w:right="300"/>
              <w:jc w:val="left"/>
              <w:rPr/>
            </w:pPr>
            <w:r>
              <w:rPr>
                <w:rStyle w:val="separator-left"/>
                <w:rFonts w:eastAsia="Alegreya Sans" w:cs="Alegreya Sans" w:ascii="Alegreya Sans" w:hAnsi="Alegreya Sans"/>
                <w:b w:val="false"/>
                <w:bCs w:val="false"/>
                <w:kern w:val="0"/>
                <w:position w:val="0"/>
                <w:sz w:val="22"/>
                <w:szCs w:val="22"/>
                <w:vertAlign w:val="baseline"/>
                <w:lang w:val="en-US" w:eastAsia="en-US" w:bidi="ar-SA"/>
              </w:rPr>
              <w:t>682-209-5175</w:t>
            </w:r>
          </w:p>
          <w:p>
            <w:pPr>
              <w:pStyle w:val="separator-leftdivaddressfield"/>
              <w:widowControl/>
              <w:suppressAutoHyphens w:val="true"/>
              <w:spacing w:lineRule="atLeast" w:line="360" w:before="0" w:after="0"/>
              <w:ind w:left="0" w:right="300"/>
              <w:jc w:val="left"/>
              <w:rPr/>
            </w:pPr>
            <w:r>
              <w:rPr>
                <w:rStyle w:val="separator-left"/>
                <w:rFonts w:eastAsia="Alegreya Sans" w:cs="Alegreya Sans" w:ascii="Alegreya Sans" w:hAnsi="Alegreya Sans"/>
                <w:b w:val="false"/>
                <w:bCs w:val="false"/>
                <w:kern w:val="0"/>
                <w:position w:val="0"/>
                <w:sz w:val="22"/>
                <w:szCs w:val="22"/>
                <w:vertAlign w:val="baseline"/>
                <w:lang w:val="en-US" w:eastAsia="en-US" w:bidi="ar-SA"/>
              </w:rPr>
              <w:t>josh.tucker06@icloud.com</w:t>
            </w:r>
          </w:p>
          <w:p>
            <w:pPr>
              <w:pStyle w:val="separator-leftdivaddressfield"/>
              <w:widowControl/>
              <w:suppressAutoHyphens w:val="true"/>
              <w:spacing w:lineRule="atLeast" w:line="360" w:before="0" w:after="0"/>
              <w:ind w:left="0" w:right="300"/>
              <w:jc w:val="left"/>
              <w:rPr>
                <w:rStyle w:val="separator-leftdivaddressfieldCharacter"/>
                <w:rFonts w:ascii="Alegreya Sans" w:hAnsi="Alegreya Sans" w:eastAsia="Alegreya Sans" w:cs="Alegreya Sans"/>
                <w:b w:val="false"/>
                <w:bCs w:val="false"/>
                <w:kern w:val="0"/>
                <w:sz w:val="22"/>
                <w:szCs w:val="22"/>
                <w:lang w:val="en-US" w:eastAsia="en-US" w:bidi="ar-SA"/>
              </w:rPr>
            </w:pPr>
            <w:r>
              <w:rPr>
                <w:rStyle w:val="separator-leftdivaddressfieldCharacter"/>
                <w:rFonts w:eastAsia="Alegreya Sans" w:cs="Alegreya Sans" w:ascii="Alegreya Sans" w:hAnsi="Alegreya Sans"/>
                <w:b w:val="false"/>
                <w:bCs w:val="false"/>
                <w:kern w:val="0"/>
                <w:sz w:val="22"/>
                <w:szCs w:val="22"/>
                <w:lang w:val="en-US" w:eastAsia="en-US" w:bidi="ar-SA"/>
              </w:rPr>
              <w:t xml:space="preserve">Forney, TX </w:t>
            </w:r>
          </w:p>
          <w:p>
            <w:pPr>
              <w:pStyle w:val="separator-leftParagraph"/>
              <w:widowControl/>
              <w:suppressAutoHyphens w:val="true"/>
              <w:spacing w:lineRule="atLeast" w:line="320" w:before="0" w:after="0"/>
              <w:ind w:left="0" w:right="300"/>
              <w:jc w:val="left"/>
              <w:textAlignment w:val="auto"/>
              <w:rPr>
                <w:rFonts w:ascii="Alegreya Sans" w:hAnsi="Alegreya Sans" w:eastAsia="Alegreya Sans" w:cs="Alegreya Sans"/>
                <w:b w:val="false"/>
                <w:bCs w:val="false"/>
                <w:position w:val="0"/>
                <w:sz w:val="22"/>
                <w:szCs w:val="22"/>
                <w:vertAlign w:val="baseline"/>
              </w:rPr>
            </w:pPr>
            <w:r>
              <w:rPr>
                <w:rFonts w:eastAsia="Alegreya Sans" w:cs="Alegreya Sans" w:ascii="Alegreya Sans" w:hAnsi="Alegreya Sans"/>
                <w:b w:val="false"/>
                <w:bCs w:val="false"/>
                <w:position w:val="0"/>
                <w:sz w:val="22"/>
                <w:szCs w:val="22"/>
                <w:vertAlign w:val="baseline"/>
              </w:rPr>
              <w:t>Github: RanchMonster</w:t>
            </w:r>
          </w:p>
        </w:tc>
        <w:tc>
          <w:tcPr>
            <w:tcW w:w="8266" w:type="dxa"/>
            <w:tcBorders>
              <w:left w:val="single" w:sz="8" w:space="0" w:color="DDDDDB"/>
            </w:tcBorders>
            <w:tcMar>
              <w:left w:w="225" w:type="dxa"/>
              <w:right w:w="0" w:type="dxa"/>
            </w:tcMar>
          </w:tcPr>
          <w:p>
            <w:pPr>
              <w:pStyle w:val="divdocumentdivsectiontitle"/>
              <w:widowControl/>
              <w:suppressAutoHyphens w:val="true"/>
              <w:spacing w:before="0" w:after="60"/>
              <w:ind w:left="225" w:right="200"/>
              <w:rPr>
                <w:rFonts w:ascii="Hind Medium" w:hAnsi="Hind Medium" w:eastAsia="Hind Medium" w:cs="Hind Medium"/>
                <w:b w:val="false"/>
                <w:bCs w:val="false"/>
                <w:caps/>
                <w:position w:val="0"/>
                <w:sz w:val="28"/>
                <w:szCs w:val="28"/>
                <w:vertAlign w:val="baseline"/>
              </w:rPr>
            </w:pPr>
            <w:r>
              <w:rPr>
                <w:rStyle w:val="separator-main"/>
                <w:b w:val="false"/>
                <w:bCs w:val="false"/>
                <w:caps/>
                <w:kern w:val="0"/>
                <w:position w:val="0"/>
                <w:sz w:val="28"/>
                <w:vertAlign w:val="baseline"/>
                <w:lang w:val="en-US" w:eastAsia="en-US" w:bidi="ar-SA"/>
              </w:rPr>
              <w:t>Summary</w:t>
            </w:r>
          </w:p>
          <w:p>
            <w:pPr>
              <w:pStyle w:val="p"/>
              <w:widowControl/>
              <w:suppressAutoHyphens w:val="true"/>
              <w:spacing w:lineRule="atLeast" w:line="320" w:before="0" w:after="0"/>
              <w:ind w:left="225" w:right="200"/>
              <w:rPr>
                <w:rFonts w:ascii="Alegreya Sans" w:hAnsi="Alegreya Sans" w:eastAsia="Alegreya Sans" w:cs="Alegreya Sans"/>
                <w:b w:val="false"/>
                <w:bCs w:val="false"/>
                <w:position w:val="0"/>
                <w:sz w:val="22"/>
                <w:szCs w:val="22"/>
                <w:vertAlign w:val="baseline"/>
              </w:rPr>
            </w:pPr>
            <w:r>
              <w:rPr>
                <w:rStyle w:val="separator-main"/>
                <w:rFonts w:eastAsia="Alegreya Sans" w:cs="Alegreya Sans" w:ascii="Alegreya Sans" w:hAnsi="Alegreya Sans"/>
                <w:b w:val="false"/>
                <w:bCs w:val="false"/>
                <w:kern w:val="0"/>
                <w:position w:val="0"/>
                <w:sz w:val="22"/>
                <w:szCs w:val="22"/>
                <w:vertAlign w:val="baseline"/>
                <w:lang w:val="en-US" w:eastAsia="en-US" w:bidi="ar-SA"/>
              </w:rPr>
              <w:t>Results</w:t>
              <w:noBreakHyphen/>
              <w:t>driven Software Developer with 3 + years of experience building web, mobile, and IoT solutions. Proven ability to translate complex requirements into clean, maintainable code and to lead small technical teams to deliver projects on time and under budget.</w:t>
            </w:r>
          </w:p>
          <w:p>
            <w:pPr>
              <w:pStyle w:val="divdocumentdivsectiontitle"/>
              <w:widowControl/>
              <w:suppressAutoHyphens w:val="true"/>
              <w:spacing w:before="180" w:after="60"/>
              <w:ind w:left="225" w:right="200"/>
              <w:rPr>
                <w:rFonts w:ascii="Hind Medium" w:hAnsi="Hind Medium" w:eastAsia="Hind Medium" w:cs="Hind Medium"/>
                <w:b w:val="false"/>
                <w:bCs w:val="false"/>
                <w:caps/>
                <w:position w:val="0"/>
                <w:sz w:val="28"/>
                <w:szCs w:val="28"/>
                <w:vertAlign w:val="baseline"/>
              </w:rPr>
            </w:pPr>
            <w:r>
              <w:rPr>
                <w:rStyle w:val="separator-main"/>
                <w:b w:val="false"/>
                <w:bCs w:val="false"/>
                <w:caps/>
                <w:kern w:val="0"/>
                <w:position w:val="0"/>
                <w:sz w:val="28"/>
                <w:vertAlign w:val="baseline"/>
                <w:lang w:val="en-US" w:eastAsia="en-US" w:bidi="ar-SA"/>
              </w:rPr>
              <w:t>Skills</w:t>
            </w:r>
          </w:p>
          <w:tbl>
            <w:tblPr>
              <w:tblW w:w="7810" w:type="dxa"/>
              <w:jc w:val="left"/>
              <w:tblInd w:w="225" w:type="dxa"/>
              <w:tblLayout w:type="fixed"/>
              <w:tblCellMar>
                <w:top w:w="0" w:type="dxa"/>
                <w:left w:w="0" w:type="dxa"/>
                <w:bottom w:w="0" w:type="dxa"/>
                <w:right w:w="0" w:type="dxa"/>
              </w:tblCellMar>
            </w:tblPr>
            <w:tblGrid>
              <w:gridCol w:w="3905"/>
              <w:gridCol w:w="3905"/>
            </w:tblGrid>
            <w:tr>
              <w:trPr>
                <w:trHeight w:val="1800" w:hRule="atLeast"/>
              </w:trPr>
              <w:tc>
                <w:tcPr>
                  <w:tcW w:w="3905" w:type="dxa"/>
                  <w:tcBorders/>
                </w:tcPr>
                <w:p>
                  <w:pPr>
                    <w:pStyle w:val="ulli"/>
                    <w:widowControl/>
                    <w:numPr>
                      <w:ilvl w:val="0"/>
                      <w:numId w:val="1"/>
                    </w:numPr>
                    <w:suppressAutoHyphens w:val="true"/>
                    <w:spacing w:lineRule="atLeast" w:line="320" w:before="0" w:after="0"/>
                    <w:ind w:hanging="261" w:left="640" w:right="0"/>
                    <w:rPr>
                      <w:rFonts w:ascii="Alegreya Sans" w:hAnsi="Alegreya Sans" w:eastAsia="Alegreya Sans" w:cs="Alegreya Sans"/>
                      <w:b w:val="false"/>
                      <w:bCs w:val="false"/>
                      <w:position w:val="0"/>
                      <w:sz w:val="22"/>
                      <w:szCs w:val="22"/>
                      <w:vertAlign w:val="baseline"/>
                    </w:rPr>
                  </w:pPr>
                  <w:r>
                    <w:rPr>
                      <w:rStyle w:val="separator-main"/>
                      <w:rFonts w:eastAsia="Alegreya Sans" w:cs="Alegreya Sans" w:ascii="Alegreya Sans" w:hAnsi="Alegreya Sans"/>
                      <w:b w:val="false"/>
                      <w:bCs w:val="false"/>
                      <w:kern w:val="0"/>
                      <w:position w:val="0"/>
                      <w:sz w:val="22"/>
                      <w:szCs w:val="22"/>
                      <w:vertAlign w:val="baseline"/>
                      <w:lang w:val="en-US" w:eastAsia="en-US" w:bidi="ar-SA"/>
                    </w:rPr>
                    <w:t>Educational Technology</w:t>
                  </w:r>
                </w:p>
                <w:p>
                  <w:pPr>
                    <w:pStyle w:val="ulli"/>
                    <w:widowControl/>
                    <w:numPr>
                      <w:ilvl w:val="0"/>
                      <w:numId w:val="1"/>
                    </w:numPr>
                    <w:suppressAutoHyphens w:val="true"/>
                    <w:spacing w:lineRule="atLeast" w:line="320" w:before="0" w:after="0"/>
                    <w:ind w:hanging="261" w:left="640" w:right="0"/>
                    <w:rPr>
                      <w:rFonts w:ascii="Alegreya Sans" w:hAnsi="Alegreya Sans" w:eastAsia="Alegreya Sans" w:cs="Alegreya Sans"/>
                      <w:b w:val="false"/>
                      <w:bCs w:val="false"/>
                      <w:position w:val="0"/>
                      <w:sz w:val="22"/>
                      <w:szCs w:val="22"/>
                      <w:vertAlign w:val="baseline"/>
                    </w:rPr>
                  </w:pPr>
                  <w:r>
                    <w:rPr>
                      <w:rStyle w:val="separator-main"/>
                      <w:rFonts w:eastAsia="Alegreya Sans" w:cs="Alegreya Sans" w:ascii="Alegreya Sans" w:hAnsi="Alegreya Sans"/>
                      <w:b w:val="false"/>
                      <w:bCs w:val="false"/>
                      <w:kern w:val="0"/>
                      <w:position w:val="0"/>
                      <w:sz w:val="22"/>
                      <w:szCs w:val="22"/>
                      <w:vertAlign w:val="baseline"/>
                      <w:lang w:val="en-US" w:eastAsia="en-US" w:bidi="ar-SA"/>
                    </w:rPr>
                    <w:t>Mobile App Development</w:t>
                  </w:r>
                </w:p>
                <w:p>
                  <w:pPr>
                    <w:pStyle w:val="ulli"/>
                    <w:widowControl/>
                    <w:numPr>
                      <w:ilvl w:val="0"/>
                      <w:numId w:val="1"/>
                    </w:numPr>
                    <w:suppressAutoHyphens w:val="true"/>
                    <w:spacing w:lineRule="atLeast" w:line="320" w:before="0" w:after="0"/>
                    <w:ind w:hanging="261" w:left="640" w:right="0"/>
                    <w:rPr>
                      <w:rFonts w:ascii="Alegreya Sans" w:hAnsi="Alegreya Sans" w:eastAsia="Alegreya Sans" w:cs="Alegreya Sans"/>
                      <w:b w:val="false"/>
                      <w:bCs w:val="false"/>
                      <w:position w:val="0"/>
                      <w:sz w:val="22"/>
                      <w:szCs w:val="22"/>
                      <w:vertAlign w:val="baseline"/>
                    </w:rPr>
                  </w:pPr>
                  <w:r>
                    <w:rPr>
                      <w:rStyle w:val="separator-main"/>
                      <w:rFonts w:eastAsia="Alegreya Sans" w:cs="Alegreya Sans" w:ascii="Alegreya Sans" w:hAnsi="Alegreya Sans"/>
                      <w:b w:val="false"/>
                      <w:bCs w:val="false"/>
                      <w:kern w:val="0"/>
                      <w:position w:val="0"/>
                      <w:sz w:val="22"/>
                      <w:szCs w:val="22"/>
                      <w:vertAlign w:val="baseline"/>
                      <w:lang w:val="en-US" w:eastAsia="en-US" w:bidi="ar-SA"/>
                    </w:rPr>
                    <w:t>Website Development</w:t>
                  </w:r>
                </w:p>
                <w:p>
                  <w:pPr>
                    <w:pStyle w:val="ulli"/>
                    <w:widowControl/>
                    <w:numPr>
                      <w:ilvl w:val="0"/>
                      <w:numId w:val="1"/>
                    </w:numPr>
                    <w:suppressAutoHyphens w:val="true"/>
                    <w:spacing w:lineRule="atLeast" w:line="320" w:before="0" w:after="0"/>
                    <w:ind w:hanging="261" w:left="640" w:right="0"/>
                    <w:rPr>
                      <w:rFonts w:ascii="Alegreya Sans" w:hAnsi="Alegreya Sans" w:eastAsia="Alegreya Sans" w:cs="Alegreya Sans"/>
                      <w:b w:val="false"/>
                      <w:bCs w:val="false"/>
                      <w:position w:val="0"/>
                      <w:sz w:val="22"/>
                      <w:szCs w:val="22"/>
                      <w:vertAlign w:val="baseline"/>
                    </w:rPr>
                  </w:pPr>
                  <w:r>
                    <w:rPr>
                      <w:rStyle w:val="separator-main"/>
                      <w:rFonts w:eastAsia="Alegreya Sans" w:cs="Alegreya Sans" w:ascii="Alegreya Sans" w:hAnsi="Alegreya Sans"/>
                      <w:b w:val="false"/>
                      <w:bCs w:val="false"/>
                      <w:kern w:val="0"/>
                      <w:position w:val="0"/>
                      <w:sz w:val="22"/>
                      <w:szCs w:val="22"/>
                      <w:vertAlign w:val="baseline"/>
                      <w:lang w:val="en-US" w:eastAsia="en-US" w:bidi="ar-SA"/>
                    </w:rPr>
                    <w:t>Backend Server Development</w:t>
                  </w:r>
                </w:p>
                <w:p>
                  <w:pPr>
                    <w:pStyle w:val="ulli"/>
                    <w:widowControl/>
                    <w:numPr>
                      <w:ilvl w:val="0"/>
                      <w:numId w:val="1"/>
                    </w:numPr>
                    <w:suppressAutoHyphens w:val="true"/>
                    <w:spacing w:lineRule="atLeast" w:line="320" w:before="0" w:after="0"/>
                    <w:ind w:hanging="261" w:left="640" w:right="0"/>
                    <w:rPr>
                      <w:rFonts w:ascii="Alegreya Sans" w:hAnsi="Alegreya Sans" w:eastAsia="Alegreya Sans" w:cs="Alegreya Sans"/>
                      <w:b w:val="false"/>
                      <w:bCs w:val="false"/>
                      <w:position w:val="0"/>
                      <w:sz w:val="22"/>
                      <w:szCs w:val="22"/>
                      <w:vertAlign w:val="baseline"/>
                    </w:rPr>
                  </w:pPr>
                  <w:r>
                    <w:rPr>
                      <w:rStyle w:val="separator-main"/>
                      <w:rFonts w:eastAsia="Alegreya Sans" w:cs="Alegreya Sans" w:ascii="Alegreya Sans" w:hAnsi="Alegreya Sans"/>
                      <w:b w:val="false"/>
                      <w:bCs w:val="false"/>
                      <w:kern w:val="0"/>
                      <w:position w:val="0"/>
                      <w:sz w:val="22"/>
                      <w:szCs w:val="22"/>
                      <w:vertAlign w:val="baseline"/>
                      <w:lang w:val="en-US" w:eastAsia="en-US" w:bidi="ar-SA"/>
                    </w:rPr>
                    <w:t>Database management</w:t>
                  </w:r>
                </w:p>
                <w:p>
                  <w:pPr>
                    <w:pStyle w:val="ulli"/>
                    <w:widowControl/>
                    <w:numPr>
                      <w:ilvl w:val="0"/>
                      <w:numId w:val="1"/>
                    </w:numPr>
                    <w:suppressAutoHyphens w:val="true"/>
                    <w:spacing w:lineRule="atLeast" w:line="320" w:before="0" w:after="0"/>
                    <w:ind w:hanging="261" w:left="640" w:right="0"/>
                    <w:rPr>
                      <w:rFonts w:ascii="Alegreya Sans" w:hAnsi="Alegreya Sans" w:eastAsia="Alegreya Sans" w:cs="Alegreya Sans"/>
                      <w:b w:val="false"/>
                      <w:bCs w:val="false"/>
                      <w:position w:val="0"/>
                      <w:sz w:val="22"/>
                      <w:szCs w:val="22"/>
                      <w:vertAlign w:val="baseline"/>
                    </w:rPr>
                  </w:pPr>
                  <w:r>
                    <w:rPr>
                      <w:rStyle w:val="separator-main"/>
                      <w:rFonts w:eastAsia="Alegreya Sans" w:cs="Alegreya Sans" w:ascii="Alegreya Sans" w:hAnsi="Alegreya Sans"/>
                      <w:b w:val="false"/>
                      <w:bCs w:val="false"/>
                      <w:kern w:val="0"/>
                      <w:position w:val="0"/>
                      <w:sz w:val="22"/>
                      <w:szCs w:val="22"/>
                      <w:vertAlign w:val="baseline"/>
                      <w:lang w:val="en-US" w:eastAsia="en-US" w:bidi="ar-SA"/>
                    </w:rPr>
                    <w:t>Scripting/automation</w:t>
                  </w:r>
                </w:p>
              </w:tc>
              <w:tc>
                <w:tcPr>
                  <w:tcW w:w="3905" w:type="dxa"/>
                  <w:tcBorders>
                    <w:left w:val="single" w:sz="8" w:space="0" w:color="FEFDFD"/>
                  </w:tcBorders>
                </w:tcPr>
                <w:p>
                  <w:pPr>
                    <w:pStyle w:val="ulli"/>
                    <w:widowControl/>
                    <w:numPr>
                      <w:ilvl w:val="0"/>
                      <w:numId w:val="2"/>
                    </w:numPr>
                    <w:suppressAutoHyphens w:val="true"/>
                    <w:spacing w:lineRule="atLeast" w:line="320" w:before="0" w:after="0"/>
                    <w:ind w:hanging="261" w:left="640" w:right="0"/>
                    <w:rPr>
                      <w:rFonts w:ascii="Alegreya Sans" w:hAnsi="Alegreya Sans" w:eastAsia="Alegreya Sans" w:cs="Alegreya Sans"/>
                      <w:b w:val="false"/>
                      <w:bCs w:val="false"/>
                      <w:position w:val="0"/>
                      <w:sz w:val="22"/>
                      <w:szCs w:val="22"/>
                      <w:vertAlign w:val="baseline"/>
                    </w:rPr>
                  </w:pPr>
                  <w:r>
                    <w:rPr>
                      <w:rStyle w:val="separator-main"/>
                      <w:rFonts w:eastAsia="Alegreya Sans" w:cs="Alegreya Sans" w:ascii="Alegreya Sans" w:hAnsi="Alegreya Sans"/>
                      <w:b w:val="false"/>
                      <w:bCs w:val="false"/>
                      <w:kern w:val="0"/>
                      <w:position w:val="0"/>
                      <w:sz w:val="22"/>
                      <w:szCs w:val="22"/>
                      <w:vertAlign w:val="baseline"/>
                      <w:lang w:val="en-US" w:eastAsia="en-US" w:bidi="ar-SA"/>
                    </w:rPr>
                    <w:t>Linux</w:t>
                  </w:r>
                </w:p>
                <w:p>
                  <w:pPr>
                    <w:pStyle w:val="ulli"/>
                    <w:widowControl/>
                    <w:numPr>
                      <w:ilvl w:val="0"/>
                      <w:numId w:val="2"/>
                    </w:numPr>
                    <w:suppressAutoHyphens w:val="true"/>
                    <w:spacing w:lineRule="atLeast" w:line="320" w:before="0" w:after="0"/>
                    <w:ind w:hanging="261" w:left="640" w:right="0"/>
                    <w:rPr>
                      <w:rFonts w:ascii="Alegreya Sans" w:hAnsi="Alegreya Sans" w:eastAsia="Alegreya Sans" w:cs="Alegreya Sans"/>
                      <w:b w:val="false"/>
                      <w:bCs w:val="false"/>
                      <w:position w:val="0"/>
                      <w:sz w:val="22"/>
                      <w:szCs w:val="22"/>
                      <w:vertAlign w:val="baseline"/>
                    </w:rPr>
                  </w:pPr>
                  <w:r>
                    <w:rPr>
                      <w:rStyle w:val="separator-main"/>
                      <w:rFonts w:eastAsia="Alegreya Sans" w:cs="Alegreya Sans" w:ascii="Alegreya Sans" w:hAnsi="Alegreya Sans"/>
                      <w:b w:val="false"/>
                      <w:bCs w:val="false"/>
                      <w:kern w:val="0"/>
                      <w:position w:val="0"/>
                      <w:sz w:val="22"/>
                      <w:szCs w:val="22"/>
                      <w:vertAlign w:val="baseline"/>
                      <w:lang w:val="en-US" w:eastAsia="en-US" w:bidi="ar-SA"/>
                    </w:rPr>
                    <w:t>Windows</w:t>
                  </w:r>
                </w:p>
                <w:p>
                  <w:pPr>
                    <w:pStyle w:val="ulli"/>
                    <w:widowControl/>
                    <w:numPr>
                      <w:ilvl w:val="0"/>
                      <w:numId w:val="2"/>
                    </w:numPr>
                    <w:suppressAutoHyphens w:val="true"/>
                    <w:spacing w:lineRule="atLeast" w:line="320" w:before="0" w:after="0"/>
                    <w:ind w:hanging="261" w:left="640" w:right="0"/>
                    <w:rPr>
                      <w:rFonts w:ascii="Alegreya Sans" w:hAnsi="Alegreya Sans" w:eastAsia="Alegreya Sans" w:cs="Alegreya Sans"/>
                      <w:b w:val="false"/>
                      <w:bCs w:val="false"/>
                      <w:position w:val="0"/>
                      <w:sz w:val="22"/>
                      <w:szCs w:val="22"/>
                      <w:vertAlign w:val="baseline"/>
                    </w:rPr>
                  </w:pPr>
                  <w:r>
                    <w:rPr>
                      <w:rStyle w:val="separator-main"/>
                      <w:rFonts w:eastAsia="Alegreya Sans" w:cs="Alegreya Sans" w:ascii="Alegreya Sans" w:hAnsi="Alegreya Sans"/>
                      <w:b w:val="false"/>
                      <w:bCs w:val="false"/>
                      <w:kern w:val="0"/>
                      <w:position w:val="0"/>
                      <w:sz w:val="22"/>
                      <w:szCs w:val="22"/>
                      <w:vertAlign w:val="baseline"/>
                      <w:lang w:val="en-US" w:eastAsia="en-US" w:bidi="ar-SA"/>
                    </w:rPr>
                    <w:t>IoT Development</w:t>
                  </w:r>
                </w:p>
                <w:p>
                  <w:pPr>
                    <w:pStyle w:val="ulli"/>
                    <w:widowControl/>
                    <w:numPr>
                      <w:ilvl w:val="0"/>
                      <w:numId w:val="2"/>
                    </w:numPr>
                    <w:suppressAutoHyphens w:val="true"/>
                    <w:spacing w:lineRule="atLeast" w:line="320" w:before="0" w:after="0"/>
                    <w:ind w:hanging="261" w:left="640" w:right="0"/>
                    <w:rPr>
                      <w:rFonts w:ascii="Alegreya Sans" w:hAnsi="Alegreya Sans" w:eastAsia="Alegreya Sans" w:cs="Alegreya Sans"/>
                      <w:b w:val="false"/>
                      <w:bCs w:val="false"/>
                      <w:position w:val="0"/>
                      <w:sz w:val="22"/>
                      <w:szCs w:val="22"/>
                      <w:vertAlign w:val="baseline"/>
                    </w:rPr>
                  </w:pPr>
                  <w:r>
                    <w:rPr>
                      <w:rStyle w:val="separator-main"/>
                      <w:rFonts w:eastAsia="Alegreya Sans" w:cs="Alegreya Sans" w:ascii="Alegreya Sans" w:hAnsi="Alegreya Sans"/>
                      <w:b w:val="false"/>
                      <w:bCs w:val="false"/>
                      <w:kern w:val="0"/>
                      <w:position w:val="0"/>
                      <w:sz w:val="22"/>
                      <w:szCs w:val="22"/>
                      <w:vertAlign w:val="baseline"/>
                      <w:lang w:val="en-US" w:eastAsia="en-US" w:bidi="ar-SA"/>
                    </w:rPr>
                    <w:t>Management</w:t>
                  </w:r>
                </w:p>
                <w:p>
                  <w:pPr>
                    <w:pStyle w:val="ulli"/>
                    <w:widowControl/>
                    <w:numPr>
                      <w:ilvl w:val="0"/>
                      <w:numId w:val="2"/>
                    </w:numPr>
                    <w:suppressAutoHyphens w:val="true"/>
                    <w:spacing w:lineRule="atLeast" w:line="320" w:before="0" w:after="0"/>
                    <w:ind w:hanging="261" w:left="640" w:right="0"/>
                    <w:rPr>
                      <w:rFonts w:ascii="Alegreya Sans" w:hAnsi="Alegreya Sans" w:eastAsia="Alegreya Sans" w:cs="Alegreya Sans"/>
                      <w:b w:val="false"/>
                      <w:bCs w:val="false"/>
                      <w:position w:val="0"/>
                      <w:sz w:val="22"/>
                      <w:szCs w:val="22"/>
                      <w:vertAlign w:val="baseline"/>
                    </w:rPr>
                  </w:pPr>
                  <w:r>
                    <w:rPr>
                      <w:rStyle w:val="separator-main"/>
                      <w:rFonts w:eastAsia="Alegreya Sans" w:cs="Alegreya Sans" w:ascii="Alegreya Sans" w:hAnsi="Alegreya Sans"/>
                      <w:b w:val="false"/>
                      <w:bCs w:val="false"/>
                      <w:kern w:val="0"/>
                      <w:position w:val="0"/>
                      <w:sz w:val="22"/>
                      <w:szCs w:val="22"/>
                      <w:vertAlign w:val="baseline"/>
                      <w:lang w:val="en-US" w:eastAsia="en-US" w:bidi="ar-SA"/>
                    </w:rPr>
                    <w:t>Problem solving</w:t>
                  </w:r>
                </w:p>
                <w:p>
                  <w:pPr>
                    <w:pStyle w:val="ulli"/>
                    <w:widowControl/>
                    <w:numPr>
                      <w:ilvl w:val="0"/>
                      <w:numId w:val="2"/>
                    </w:numPr>
                    <w:suppressAutoHyphens w:val="true"/>
                    <w:spacing w:lineRule="atLeast" w:line="320" w:before="0" w:after="0"/>
                    <w:ind w:hanging="261" w:left="640" w:right="0"/>
                    <w:rPr>
                      <w:rFonts w:ascii="Alegreya Sans" w:hAnsi="Alegreya Sans" w:eastAsia="Alegreya Sans" w:cs="Alegreya Sans"/>
                      <w:b w:val="false"/>
                      <w:bCs w:val="false"/>
                      <w:position w:val="0"/>
                      <w:sz w:val="22"/>
                      <w:szCs w:val="22"/>
                      <w:vertAlign w:val="baseline"/>
                    </w:rPr>
                  </w:pPr>
                  <w:r>
                    <w:rPr>
                      <w:rStyle w:val="separator-main"/>
                      <w:rFonts w:eastAsia="Alegreya Sans" w:cs="Alegreya Sans" w:ascii="Alegreya Sans" w:hAnsi="Alegreya Sans"/>
                      <w:b w:val="false"/>
                      <w:bCs w:val="false"/>
                      <w:kern w:val="0"/>
                      <w:position w:val="0"/>
                      <w:sz w:val="22"/>
                      <w:szCs w:val="22"/>
                      <w:vertAlign w:val="baseline"/>
                      <w:lang w:val="en-US" w:eastAsia="en-US" w:bidi="ar-SA"/>
                    </w:rPr>
                    <w:t>Networking basics</w:t>
                  </w:r>
                </w:p>
              </w:tc>
            </w:tr>
          </w:tbl>
          <w:p>
            <w:pPr>
              <w:pStyle w:val="divdocumentdivsectiontitle"/>
              <w:widowControl/>
              <w:suppressAutoHyphens w:val="true"/>
              <w:spacing w:before="180" w:after="60"/>
              <w:ind w:left="225" w:right="200"/>
              <w:rPr>
                <w:rFonts w:ascii="Hind Medium" w:hAnsi="Hind Medium" w:eastAsia="Hind Medium" w:cs="Hind Medium"/>
                <w:b w:val="false"/>
                <w:bCs w:val="false"/>
                <w:caps/>
                <w:position w:val="0"/>
                <w:sz w:val="28"/>
                <w:szCs w:val="28"/>
                <w:vertAlign w:val="baseline"/>
              </w:rPr>
            </w:pPr>
            <w:r>
              <w:rPr>
                <w:rStyle w:val="separator-main"/>
                <w:b w:val="false"/>
                <w:bCs w:val="false"/>
                <w:caps/>
                <w:kern w:val="0"/>
                <w:position w:val="0"/>
                <w:sz w:val="28"/>
                <w:vertAlign w:val="baseline"/>
                <w:lang w:val="en-US" w:eastAsia="en-US" w:bidi="ar-SA"/>
              </w:rPr>
              <w:t>Experience</w:t>
            </w:r>
          </w:p>
          <w:p>
            <w:pPr>
              <w:pStyle w:val="divdocumentsinglecolumn"/>
              <w:widowControl/>
              <w:suppressAutoHyphens w:val="true"/>
              <w:spacing w:before="0" w:after="0"/>
              <w:ind w:left="225" w:right="200"/>
              <w:rPr>
                <w:rFonts w:ascii="Alegreya Sans" w:hAnsi="Alegreya Sans" w:eastAsia="Alegreya Sans" w:cs="Alegreya Sans"/>
                <w:b w:val="false"/>
                <w:bCs w:val="false"/>
                <w:position w:val="0"/>
                <w:sz w:val="22"/>
                <w:szCs w:val="22"/>
                <w:vertAlign w:val="baseline"/>
              </w:rPr>
            </w:pPr>
            <w:r>
              <w:rPr>
                <w:rStyle w:val="spanjobtitle"/>
                <w:b w:val="false"/>
                <w:bCs w:val="false"/>
                <w:kern w:val="0"/>
                <w:sz w:val="22"/>
                <w:szCs w:val="22"/>
                <w:lang w:val="en-US" w:eastAsia="en-US" w:bidi="ar-SA"/>
              </w:rPr>
              <w:t>AI GoLearning Teacher</w:t>
            </w:r>
          </w:p>
          <w:p>
            <w:pPr>
              <w:pStyle w:val="spanpaddedline"/>
              <w:widowControl/>
              <w:suppressAutoHyphens w:val="true"/>
              <w:spacing w:lineRule="atLeast" w:line="320" w:before="0" w:after="0"/>
              <w:ind w:left="225" w:right="200"/>
              <w:rPr>
                <w:rFonts w:ascii="Alegreya Sans" w:hAnsi="Alegreya Sans" w:eastAsia="Alegreya Sans" w:cs="Alegreya Sans"/>
                <w:b w:val="false"/>
                <w:bCs w:val="false"/>
                <w:position w:val="0"/>
                <w:sz w:val="22"/>
                <w:szCs w:val="22"/>
                <w:vertAlign w:val="baseline"/>
              </w:rPr>
            </w:pPr>
            <w:r>
              <w:rPr>
                <w:rStyle w:val="span"/>
                <w:rFonts w:eastAsia="Alegreya Sans" w:cs="Alegreya Sans" w:ascii="Alegreya Sans" w:hAnsi="Alegreya Sans"/>
                <w:b w:val="false"/>
                <w:bCs w:val="false"/>
                <w:kern w:val="0"/>
                <w:sz w:val="22"/>
                <w:szCs w:val="22"/>
                <w:lang w:val="en-US" w:eastAsia="en-US" w:bidi="ar-SA"/>
              </w:rPr>
              <w:t>Aug 2024 to  Aug 2025</w:t>
            </w:r>
          </w:p>
          <w:p>
            <w:pPr>
              <w:pStyle w:val="ulli"/>
              <w:widowControl/>
              <w:numPr>
                <w:ilvl w:val="0"/>
                <w:numId w:val="3"/>
              </w:numPr>
              <w:suppressAutoHyphens w:val="true"/>
              <w:spacing w:lineRule="atLeast" w:line="320" w:before="0" w:after="0"/>
              <w:ind w:hanging="261" w:left="865" w:right="200"/>
              <w:rPr>
                <w:rFonts w:ascii="Alegreya Sans" w:hAnsi="Alegreya Sans" w:eastAsia="Alegreya Sans" w:cs="Alegreya Sans"/>
                <w:b w:val="false"/>
                <w:bCs w:val="false"/>
                <w:position w:val="0"/>
                <w:sz w:val="22"/>
                <w:szCs w:val="22"/>
                <w:vertAlign w:val="baseline"/>
              </w:rPr>
            </w:pPr>
            <w:r>
              <w:rPr>
                <w:rStyle w:val="span"/>
                <w:rFonts w:eastAsia="Alegreya Sans" w:cs="Alegreya Sans" w:ascii="Alegreya Sans" w:hAnsi="Alegreya Sans"/>
                <w:b w:val="false"/>
                <w:bCs w:val="false"/>
                <w:kern w:val="0"/>
                <w:position w:val="0"/>
                <w:sz w:val="22"/>
                <w:szCs w:val="22"/>
                <w:vertAlign w:val="baseline"/>
                <w:lang w:val="en-US" w:eastAsia="en-US" w:bidi="ar-SA"/>
              </w:rPr>
              <w:t>Instructed younger students in programming and artificial intelligence concepts through peer-led sessions.</w:t>
            </w:r>
          </w:p>
          <w:p>
            <w:pPr>
              <w:pStyle w:val="ulli"/>
              <w:widowControl/>
              <w:numPr>
                <w:ilvl w:val="0"/>
                <w:numId w:val="3"/>
              </w:numPr>
              <w:suppressAutoHyphens w:val="true"/>
              <w:spacing w:lineRule="atLeast" w:line="320" w:before="0" w:after="0"/>
              <w:ind w:hanging="261" w:left="865" w:right="200"/>
              <w:rPr>
                <w:rFonts w:ascii="Alegreya Sans" w:hAnsi="Alegreya Sans" w:eastAsia="Alegreya Sans" w:cs="Alegreya Sans"/>
                <w:b w:val="false"/>
                <w:bCs w:val="false"/>
                <w:position w:val="0"/>
                <w:sz w:val="22"/>
                <w:szCs w:val="22"/>
                <w:vertAlign w:val="baseline"/>
              </w:rPr>
            </w:pPr>
            <w:r>
              <w:rPr>
                <w:rStyle w:val="span"/>
                <w:rFonts w:eastAsia="Alegreya Sans" w:cs="Alegreya Sans" w:ascii="Alegreya Sans" w:hAnsi="Alegreya Sans"/>
                <w:b w:val="false"/>
                <w:bCs w:val="false"/>
                <w:kern w:val="0"/>
                <w:position w:val="0"/>
                <w:sz w:val="22"/>
                <w:szCs w:val="22"/>
                <w:vertAlign w:val="baseline"/>
                <w:lang w:val="en-US" w:eastAsia="en-US" w:bidi="ar-SA"/>
              </w:rPr>
              <w:t>Created engaging lesson plans to enhance accessibility and interactivity of coding for beginners.</w:t>
            </w:r>
          </w:p>
          <w:p>
            <w:pPr>
              <w:pStyle w:val="divdocumentsinglecolumn"/>
              <w:widowControl/>
              <w:suppressAutoHyphens w:val="true"/>
              <w:spacing w:before="100" w:after="0"/>
              <w:ind w:left="225" w:right="200"/>
              <w:rPr>
                <w:rFonts w:ascii="Alegreya Sans" w:hAnsi="Alegreya Sans" w:eastAsia="Alegreya Sans" w:cs="Alegreya Sans"/>
                <w:b w:val="false"/>
                <w:bCs w:val="false"/>
                <w:position w:val="0"/>
                <w:sz w:val="22"/>
                <w:szCs w:val="22"/>
                <w:vertAlign w:val="baseline"/>
              </w:rPr>
            </w:pPr>
            <w:r>
              <w:rPr>
                <w:rStyle w:val="spanjobtitle"/>
                <w:b w:val="false"/>
                <w:bCs w:val="false"/>
                <w:kern w:val="0"/>
                <w:sz w:val="22"/>
                <w:szCs w:val="22"/>
                <w:lang w:val="en-US" w:eastAsia="en-US" w:bidi="ar-SA"/>
              </w:rPr>
              <w:t>Design Engineer</w:t>
              <w:br/>
            </w:r>
            <w:r>
              <w:rPr>
                <w:rStyle w:val="span"/>
                <w:rFonts w:eastAsia="Alegreya Sans" w:cs="Alegreya Sans" w:ascii="Alegreya Sans" w:hAnsi="Alegreya Sans"/>
                <w:b w:val="false"/>
                <w:bCs w:val="false"/>
                <w:kern w:val="0"/>
                <w:sz w:val="22"/>
                <w:szCs w:val="22"/>
                <w:lang w:val="en-US" w:eastAsia="en-US" w:bidi="ar-SA"/>
              </w:rPr>
              <w:t>Terrell, Texas</w:t>
            </w:r>
          </w:p>
          <w:p>
            <w:pPr>
              <w:pStyle w:val="spanpaddedline"/>
              <w:widowControl/>
              <w:suppressAutoHyphens w:val="true"/>
              <w:spacing w:lineRule="atLeast" w:line="320" w:before="0" w:after="0"/>
              <w:ind w:left="225" w:right="200"/>
              <w:rPr>
                <w:rFonts w:ascii="Alegreya Sans" w:hAnsi="Alegreya Sans" w:eastAsia="Alegreya Sans" w:cs="Alegreya Sans"/>
                <w:b w:val="false"/>
                <w:bCs w:val="false"/>
                <w:position w:val="0"/>
                <w:sz w:val="22"/>
                <w:szCs w:val="22"/>
                <w:vertAlign w:val="baseline"/>
              </w:rPr>
            </w:pPr>
            <w:r>
              <w:rPr>
                <w:rStyle w:val="spancompanyname"/>
                <w:rFonts w:eastAsia="Alegreya Sans" w:cs="Alegreya Sans" w:ascii="Alegreya Sans" w:hAnsi="Alegreya Sans"/>
                <w:b w:val="false"/>
                <w:bCs w:val="false"/>
                <w:kern w:val="0"/>
                <w:sz w:val="22"/>
                <w:szCs w:val="22"/>
                <w:lang w:val="en-US" w:eastAsia="en-US" w:bidi="ar-SA"/>
              </w:rPr>
              <w:t>Mechanical Sheet Metal</w:t>
            </w:r>
            <w:r>
              <w:rPr>
                <w:rStyle w:val="span"/>
                <w:rFonts w:eastAsia="Alegreya Sans" w:cs="Alegreya Sans" w:ascii="Alegreya Sans" w:hAnsi="Alegreya Sans"/>
                <w:b w:val="false"/>
                <w:bCs w:val="false"/>
                <w:kern w:val="0"/>
                <w:sz w:val="22"/>
                <w:szCs w:val="22"/>
                <w:lang w:val="en-US" w:eastAsia="en-US" w:bidi="ar-SA"/>
              </w:rPr>
              <w:t>/</w:t>
            </w:r>
            <w:r>
              <w:rPr>
                <w:rStyle w:val="separator-main"/>
                <w:rFonts w:eastAsia="Alegreya Sans" w:cs="Alegreya Sans" w:ascii="Alegreya Sans" w:hAnsi="Alegreya Sans"/>
                <w:b w:val="false"/>
                <w:bCs w:val="false"/>
                <w:kern w:val="0"/>
                <w:position w:val="0"/>
                <w:sz w:val="22"/>
                <w:szCs w:val="22"/>
                <w:vertAlign w:val="baseline"/>
                <w:lang w:val="en-US" w:eastAsia="en-US" w:bidi="ar-SA"/>
              </w:rPr>
              <w:t xml:space="preserve"> </w:t>
            </w:r>
            <w:r>
              <w:rPr>
                <w:rStyle w:val="span"/>
                <w:rFonts w:eastAsia="Alegreya Sans" w:cs="Alegreya Sans" w:ascii="Alegreya Sans" w:hAnsi="Alegreya Sans"/>
                <w:b w:val="false"/>
                <w:bCs w:val="false"/>
                <w:kern w:val="0"/>
                <w:sz w:val="22"/>
                <w:szCs w:val="22"/>
                <w:lang w:val="en-US" w:eastAsia="en-US" w:bidi="ar-SA"/>
              </w:rPr>
              <w:t>Aug 2025 to Nov 2025</w:t>
            </w:r>
          </w:p>
          <w:p>
            <w:pPr>
              <w:pStyle w:val="ulli"/>
              <w:widowControl/>
              <w:numPr>
                <w:ilvl w:val="0"/>
                <w:numId w:val="4"/>
              </w:numPr>
              <w:suppressAutoHyphens w:val="true"/>
              <w:spacing w:lineRule="atLeast" w:line="320" w:before="0" w:after="0"/>
              <w:ind w:hanging="261" w:left="865" w:right="200"/>
              <w:rPr>
                <w:rFonts w:ascii="Alegreya Sans" w:hAnsi="Alegreya Sans" w:eastAsia="Alegreya Sans" w:cs="Alegreya Sans"/>
                <w:b w:val="false"/>
                <w:bCs w:val="false"/>
                <w:position w:val="0"/>
                <w:sz w:val="22"/>
                <w:szCs w:val="22"/>
                <w:vertAlign w:val="baseline"/>
              </w:rPr>
            </w:pPr>
            <w:r>
              <w:rPr>
                <w:rStyle w:val="span"/>
                <w:rFonts w:eastAsia="Alegreya Sans" w:cs="Alegreya Sans" w:ascii="Alegreya Sans" w:hAnsi="Alegreya Sans"/>
                <w:b w:val="false"/>
                <w:bCs w:val="false"/>
                <w:kern w:val="0"/>
                <w:position w:val="0"/>
                <w:sz w:val="22"/>
                <w:szCs w:val="22"/>
                <w:vertAlign w:val="baseline"/>
                <w:lang w:val="en-US" w:eastAsia="en-US" w:bidi="ar-SA"/>
              </w:rPr>
              <w:t>Designed mechanical components with CAD software to meet specifications for sheet metal applications.</w:t>
            </w:r>
          </w:p>
          <w:p>
            <w:pPr>
              <w:pStyle w:val="ulli"/>
              <w:widowControl/>
              <w:numPr>
                <w:ilvl w:val="0"/>
                <w:numId w:val="4"/>
              </w:numPr>
              <w:suppressAutoHyphens w:val="true"/>
              <w:spacing w:lineRule="atLeast" w:line="320" w:before="0" w:after="0"/>
              <w:ind w:hanging="261" w:left="865" w:right="200"/>
              <w:rPr>
                <w:rFonts w:ascii="Alegreya Sans" w:hAnsi="Alegreya Sans" w:eastAsia="Alegreya Sans" w:cs="Alegreya Sans"/>
                <w:b w:val="false"/>
                <w:bCs w:val="false"/>
                <w:position w:val="0"/>
                <w:sz w:val="22"/>
                <w:szCs w:val="22"/>
                <w:vertAlign w:val="baseline"/>
              </w:rPr>
            </w:pPr>
            <w:r>
              <w:rPr>
                <w:rStyle w:val="span"/>
                <w:rFonts w:eastAsia="Alegreya Sans" w:cs="Alegreya Sans" w:ascii="Alegreya Sans" w:hAnsi="Alegreya Sans"/>
                <w:b w:val="false"/>
                <w:bCs w:val="false"/>
                <w:kern w:val="0"/>
                <w:position w:val="0"/>
                <w:sz w:val="22"/>
                <w:szCs w:val="22"/>
                <w:vertAlign w:val="baseline"/>
                <w:lang w:val="en-US" w:eastAsia="en-US" w:bidi="ar-SA"/>
              </w:rPr>
              <w:t>Created technical drawings, assembly instructions, and bill of materials to support manufacturing processes.</w:t>
            </w:r>
          </w:p>
          <w:p>
            <w:pPr>
              <w:pStyle w:val="divdocumentsinglecolumn"/>
              <w:widowControl/>
              <w:suppressAutoHyphens w:val="true"/>
              <w:spacing w:before="100" w:after="0"/>
              <w:ind w:left="225" w:right="200"/>
              <w:rPr>
                <w:rFonts w:ascii="Alegreya Sans" w:hAnsi="Alegreya Sans" w:eastAsia="Alegreya Sans" w:cs="Alegreya Sans"/>
                <w:b w:val="false"/>
                <w:bCs w:val="false"/>
                <w:position w:val="0"/>
                <w:sz w:val="22"/>
                <w:szCs w:val="22"/>
                <w:vertAlign w:val="baseline"/>
              </w:rPr>
            </w:pPr>
            <w:r>
              <w:rPr>
                <w:rStyle w:val="spanjobtitle"/>
                <w:b w:val="false"/>
                <w:bCs w:val="false"/>
                <w:kern w:val="0"/>
                <w:sz w:val="22"/>
                <w:szCs w:val="22"/>
                <w:lang w:val="en-US" w:eastAsia="en-US" w:bidi="ar-SA"/>
              </w:rPr>
              <w:t>Founder &amp; CEO</w:t>
            </w:r>
          </w:p>
          <w:p>
            <w:pPr>
              <w:pStyle w:val="spanpaddedline"/>
              <w:widowControl/>
              <w:suppressAutoHyphens w:val="true"/>
              <w:spacing w:lineRule="atLeast" w:line="320" w:before="0" w:after="0"/>
              <w:ind w:left="225" w:right="200"/>
              <w:rPr>
                <w:rFonts w:ascii="Alegreya Sans" w:hAnsi="Alegreya Sans" w:eastAsia="Alegreya Sans" w:cs="Alegreya Sans"/>
                <w:b w:val="false"/>
                <w:bCs w:val="false"/>
                <w:position w:val="0"/>
                <w:sz w:val="22"/>
                <w:szCs w:val="22"/>
                <w:vertAlign w:val="baseline"/>
              </w:rPr>
            </w:pPr>
            <w:r>
              <w:rPr>
                <w:rStyle w:val="spancompanyname"/>
                <w:rFonts w:eastAsia="Alegreya Sans" w:cs="Alegreya Sans" w:ascii="Alegreya Sans" w:hAnsi="Alegreya Sans"/>
                <w:b w:val="false"/>
                <w:bCs w:val="false"/>
                <w:kern w:val="0"/>
                <w:sz w:val="22"/>
                <w:szCs w:val="22"/>
                <w:lang w:val="en-US" w:eastAsia="en-US" w:bidi="ar-SA"/>
              </w:rPr>
              <w:t>DNJ Repair</w:t>
            </w:r>
            <w:r>
              <w:rPr>
                <w:rStyle w:val="span"/>
                <w:rFonts w:eastAsia="Alegreya Sans" w:cs="Alegreya Sans" w:ascii="Alegreya Sans" w:hAnsi="Alegreya Sans"/>
                <w:b w:val="false"/>
                <w:bCs w:val="false"/>
                <w:kern w:val="0"/>
                <w:sz w:val="22"/>
                <w:szCs w:val="22"/>
                <w:lang w:val="en-US" w:eastAsia="en-US" w:bidi="ar-SA"/>
              </w:rPr>
              <w:t>/</w:t>
            </w:r>
            <w:r>
              <w:rPr>
                <w:rStyle w:val="separator-main"/>
                <w:rFonts w:eastAsia="Alegreya Sans" w:cs="Alegreya Sans" w:ascii="Alegreya Sans" w:hAnsi="Alegreya Sans"/>
                <w:b w:val="false"/>
                <w:bCs w:val="false"/>
                <w:kern w:val="0"/>
                <w:position w:val="0"/>
                <w:sz w:val="22"/>
                <w:szCs w:val="22"/>
                <w:vertAlign w:val="baseline"/>
                <w:lang w:val="en-US" w:eastAsia="en-US" w:bidi="ar-SA"/>
              </w:rPr>
              <w:t xml:space="preserve"> </w:t>
            </w:r>
            <w:r>
              <w:rPr>
                <w:rStyle w:val="span"/>
                <w:rFonts w:eastAsia="Alegreya Sans" w:cs="Alegreya Sans" w:ascii="Alegreya Sans" w:hAnsi="Alegreya Sans"/>
                <w:b w:val="false"/>
                <w:bCs w:val="false"/>
                <w:kern w:val="0"/>
                <w:sz w:val="22"/>
                <w:szCs w:val="22"/>
                <w:lang w:val="en-US" w:eastAsia="en-US" w:bidi="ar-SA"/>
              </w:rPr>
              <w:t>May 2021 to Jan 2025</w:t>
            </w:r>
          </w:p>
          <w:p>
            <w:pPr>
              <w:pStyle w:val="ulli"/>
              <w:widowControl/>
              <w:numPr>
                <w:ilvl w:val="0"/>
                <w:numId w:val="5"/>
              </w:numPr>
              <w:suppressAutoHyphens w:val="true"/>
              <w:spacing w:lineRule="atLeast" w:line="320" w:before="0" w:after="0"/>
              <w:ind w:hanging="261" w:left="865" w:right="200"/>
              <w:rPr>
                <w:rFonts w:ascii="Alegreya Sans" w:hAnsi="Alegreya Sans" w:eastAsia="Alegreya Sans" w:cs="Alegreya Sans"/>
                <w:b w:val="false"/>
                <w:bCs w:val="false"/>
                <w:position w:val="0"/>
                <w:sz w:val="22"/>
                <w:szCs w:val="22"/>
                <w:vertAlign w:val="baseline"/>
              </w:rPr>
            </w:pPr>
            <w:r>
              <w:rPr>
                <w:rStyle w:val="span"/>
                <w:rFonts w:eastAsia="Alegreya Sans" w:cs="Alegreya Sans" w:ascii="Alegreya Sans" w:hAnsi="Alegreya Sans"/>
                <w:b w:val="false"/>
                <w:bCs w:val="false"/>
                <w:kern w:val="0"/>
                <w:position w:val="0"/>
                <w:sz w:val="22"/>
                <w:szCs w:val="22"/>
                <w:vertAlign w:val="baseline"/>
                <w:lang w:val="en-US" w:eastAsia="en-US" w:bidi="ar-SA"/>
              </w:rPr>
              <w:t>Founded and managed IT repair business, cultivating leadership and business management skills to drive operational success.</w:t>
            </w:r>
          </w:p>
          <w:p>
            <w:pPr>
              <w:pStyle w:val="ulli"/>
              <w:widowControl/>
              <w:numPr>
                <w:ilvl w:val="0"/>
                <w:numId w:val="5"/>
              </w:numPr>
              <w:suppressAutoHyphens w:val="true"/>
              <w:spacing w:lineRule="atLeast" w:line="320" w:before="0" w:after="0"/>
              <w:ind w:hanging="261" w:left="865" w:right="200"/>
              <w:rPr>
                <w:rFonts w:ascii="Alegreya Sans" w:hAnsi="Alegreya Sans" w:eastAsia="Alegreya Sans" w:cs="Alegreya Sans"/>
                <w:b w:val="false"/>
                <w:bCs w:val="false"/>
                <w:position w:val="0"/>
                <w:sz w:val="22"/>
                <w:szCs w:val="22"/>
                <w:vertAlign w:val="baseline"/>
              </w:rPr>
            </w:pPr>
            <w:r>
              <w:rPr>
                <w:rStyle w:val="span"/>
                <w:rFonts w:eastAsia="Alegreya Sans" w:cs="Alegreya Sans" w:ascii="Alegreya Sans" w:hAnsi="Alegreya Sans"/>
                <w:b w:val="false"/>
                <w:bCs w:val="false"/>
                <w:kern w:val="0"/>
                <w:position w:val="0"/>
                <w:sz w:val="22"/>
                <w:szCs w:val="22"/>
                <w:vertAlign w:val="baseline"/>
                <w:lang w:val="en-US" w:eastAsia="en-US" w:bidi="ar-SA"/>
              </w:rPr>
              <w:t>Developed IT troubleshooting, networking, and system repair skills through hands-on problem-solving in daily operations.</w:t>
            </w:r>
          </w:p>
          <w:p>
            <w:pPr>
              <w:pStyle w:val="divdocumentdivsectiontitle"/>
              <w:widowControl/>
              <w:suppressAutoHyphens w:val="true"/>
              <w:spacing w:before="180" w:after="60"/>
              <w:ind w:left="225" w:right="200"/>
              <w:rPr>
                <w:rFonts w:ascii="Hind Medium" w:hAnsi="Hind Medium" w:eastAsia="Hind Medium" w:cs="Hind Medium"/>
                <w:b w:val="false"/>
                <w:bCs w:val="false"/>
                <w:caps/>
                <w:position w:val="0"/>
                <w:sz w:val="28"/>
                <w:szCs w:val="28"/>
                <w:vertAlign w:val="baseline"/>
              </w:rPr>
            </w:pPr>
            <w:r>
              <w:rPr>
                <w:rStyle w:val="separator-main"/>
                <w:b w:val="false"/>
                <w:bCs w:val="false"/>
                <w:caps/>
                <w:kern w:val="0"/>
                <w:position w:val="0"/>
                <w:sz w:val="28"/>
                <w:vertAlign w:val="baseline"/>
                <w:lang w:val="en-US" w:eastAsia="en-US" w:bidi="ar-SA"/>
              </w:rPr>
              <w:t>Education</w:t>
            </w:r>
          </w:p>
          <w:p>
            <w:pPr>
              <w:pStyle w:val="divdocumentsinglecolumn"/>
              <w:widowControl/>
              <w:suppressAutoHyphens w:val="true"/>
              <w:spacing w:before="0" w:after="0"/>
              <w:ind w:left="225" w:right="200"/>
              <w:rPr>
                <w:rFonts w:ascii="Alegreya Sans" w:hAnsi="Alegreya Sans" w:eastAsia="Alegreya Sans" w:cs="Alegreya Sans"/>
                <w:b w:val="false"/>
                <w:bCs w:val="false"/>
                <w:position w:val="0"/>
                <w:sz w:val="22"/>
                <w:szCs w:val="22"/>
                <w:vertAlign w:val="baseline"/>
              </w:rPr>
            </w:pPr>
            <w:r>
              <w:rPr>
                <w:rStyle w:val="spandegree"/>
                <w:b w:val="false"/>
                <w:bCs w:val="false"/>
                <w:kern w:val="0"/>
                <w:sz w:val="22"/>
                <w:szCs w:val="22"/>
                <w:lang w:val="en-US" w:eastAsia="en-US" w:bidi="ar-SA"/>
              </w:rPr>
              <w:t>High School Diploma</w:t>
            </w:r>
          </w:p>
          <w:p>
            <w:pPr>
              <w:pStyle w:val="spanpaddedline"/>
              <w:widowControl/>
              <w:suppressAutoHyphens w:val="true"/>
              <w:spacing w:lineRule="atLeast" w:line="320" w:before="0" w:after="0"/>
              <w:ind w:left="225" w:right="200"/>
              <w:rPr>
                <w:kern w:val="0"/>
                <w:lang w:val="en-US" w:eastAsia="en-US" w:bidi="ar-SA"/>
              </w:rPr>
            </w:pPr>
            <w:r>
              <w:rPr>
                <w:rStyle w:val="spancompanyname"/>
                <w:rFonts w:eastAsia="Alegreya Sans" w:cs="Alegreya Sans" w:ascii="Alegreya Sans" w:hAnsi="Alegreya Sans"/>
                <w:b w:val="false"/>
                <w:bCs w:val="false"/>
                <w:kern w:val="0"/>
                <w:sz w:val="22"/>
                <w:szCs w:val="22"/>
                <w:lang w:val="en-US" w:eastAsia="en-US" w:bidi="ar-SA"/>
              </w:rPr>
              <w:t>Moanalua High School</w:t>
            </w:r>
          </w:p>
          <w:p>
            <w:pPr>
              <w:pStyle w:val="spanpaddedline"/>
              <w:widowControl/>
              <w:suppressAutoHyphens w:val="true"/>
              <w:spacing w:lineRule="atLeast" w:line="320" w:before="0" w:after="0"/>
              <w:ind w:left="225" w:right="200"/>
              <w:rPr>
                <w:rFonts w:ascii="Alegreya Sans" w:hAnsi="Alegreya Sans" w:eastAsia="Alegreya Sans" w:cs="Alegreya Sans"/>
                <w:b w:val="false"/>
                <w:bCs w:val="false"/>
                <w:position w:val="0"/>
                <w:sz w:val="22"/>
                <w:szCs w:val="22"/>
                <w:vertAlign w:val="baseline"/>
              </w:rPr>
            </w:pPr>
            <w:r>
              <w:rPr>
                <w:rStyle w:val="span"/>
                <w:rFonts w:eastAsia="Alegreya Sans" w:cs="Alegreya Sans" w:ascii="Alegreya Sans" w:hAnsi="Alegreya Sans"/>
                <w:b w:val="false"/>
                <w:bCs w:val="false"/>
                <w:kern w:val="0"/>
                <w:sz w:val="22"/>
                <w:szCs w:val="22"/>
                <w:lang w:val="en-US" w:eastAsia="en-US" w:bidi="ar-SA"/>
              </w:rPr>
              <w:t>Honolulu, HI</w:t>
            </w:r>
          </w:p>
          <w:p>
            <w:pPr>
              <w:pStyle w:val="divdocumentsinglecolumn"/>
              <w:widowControl/>
              <w:suppressAutoHyphens w:val="true"/>
              <w:spacing w:before="100" w:after="0"/>
              <w:ind w:left="225" w:right="200"/>
              <w:rPr>
                <w:rFonts w:ascii="Alegreya Sans" w:hAnsi="Alegreya Sans" w:eastAsia="Alegreya Sans" w:cs="Alegreya Sans"/>
                <w:b w:val="false"/>
                <w:bCs w:val="false"/>
                <w:position w:val="0"/>
                <w:sz w:val="22"/>
                <w:szCs w:val="22"/>
                <w:vertAlign w:val="baseline"/>
              </w:rPr>
            </w:pPr>
            <w:r>
              <w:rPr>
                <w:rStyle w:val="spandegree"/>
                <w:b w:val="false"/>
                <w:bCs w:val="false"/>
                <w:kern w:val="0"/>
                <w:sz w:val="22"/>
                <w:szCs w:val="22"/>
                <w:lang w:val="en-US" w:eastAsia="en-US" w:bidi="ar-SA"/>
              </w:rPr>
              <w:t>Coursework Toward an Associate of Science</w:t>
            </w:r>
            <w:r>
              <w:rPr>
                <w:rStyle w:val="span"/>
                <w:rFonts w:eastAsia="Alegreya Sans" w:cs="Alegreya Sans" w:ascii="Alegreya Sans" w:hAnsi="Alegreya Sans"/>
                <w:b w:val="false"/>
                <w:bCs w:val="false"/>
                <w:kern w:val="0"/>
                <w:sz w:val="22"/>
                <w:szCs w:val="22"/>
                <w:lang w:val="en-US" w:eastAsia="en-US" w:bidi="ar-SA"/>
              </w:rPr>
              <w:t xml:space="preserve">: </w:t>
            </w:r>
            <w:r>
              <w:rPr>
                <w:rStyle w:val="spanprogramline"/>
                <w:b w:val="false"/>
                <w:bCs w:val="false"/>
                <w:kern w:val="0"/>
                <w:sz w:val="22"/>
                <w:szCs w:val="22"/>
                <w:lang w:val="en-US" w:eastAsia="en-US" w:bidi="ar-SA"/>
              </w:rPr>
              <w:t>Computer Science</w:t>
            </w:r>
          </w:p>
          <w:p>
            <w:pPr>
              <w:pStyle w:val="spanpaddedline"/>
              <w:widowControl/>
              <w:suppressAutoHyphens w:val="true"/>
              <w:spacing w:lineRule="atLeast" w:line="320" w:before="0" w:after="0"/>
              <w:ind w:left="225" w:right="200"/>
              <w:rPr>
                <w:rFonts w:ascii="Alegreya Sans" w:hAnsi="Alegreya Sans" w:eastAsia="Alegreya Sans" w:cs="Alegreya Sans"/>
                <w:b w:val="false"/>
                <w:bCs w:val="false"/>
                <w:position w:val="0"/>
                <w:sz w:val="22"/>
                <w:szCs w:val="22"/>
                <w:vertAlign w:val="baseline"/>
              </w:rPr>
            </w:pPr>
            <w:r>
              <w:rPr>
                <w:rStyle w:val="spancompanyname"/>
                <w:rFonts w:eastAsia="Alegreya Sans" w:cs="Alegreya Sans" w:ascii="Alegreya Sans" w:hAnsi="Alegreya Sans"/>
                <w:b w:val="false"/>
                <w:bCs w:val="false"/>
                <w:kern w:val="0"/>
                <w:sz w:val="22"/>
                <w:szCs w:val="22"/>
                <w:lang w:val="en-US" w:eastAsia="en-US" w:bidi="ar-SA"/>
              </w:rPr>
              <w:t>Tyler Junior College</w:t>
            </w:r>
          </w:p>
          <w:p>
            <w:pPr>
              <w:pStyle w:val="spanpaddedline"/>
              <w:widowControl/>
              <w:suppressAutoHyphens w:val="true"/>
              <w:spacing w:lineRule="atLeast" w:line="320" w:before="0" w:after="0"/>
              <w:ind w:left="225" w:right="200"/>
              <w:rPr>
                <w:rFonts w:ascii="Alegreya Sans" w:hAnsi="Alegreya Sans" w:eastAsia="Alegreya Sans" w:cs="Alegreya Sans"/>
                <w:b w:val="false"/>
                <w:bCs w:val="false"/>
                <w:position w:val="0"/>
                <w:sz w:val="22"/>
                <w:szCs w:val="22"/>
                <w:vertAlign w:val="baseline"/>
              </w:rPr>
            </w:pPr>
            <w:r>
              <w:rPr>
                <w:rStyle w:val="span"/>
                <w:rFonts w:eastAsia="Alegreya Sans" w:cs="Alegreya Sans" w:ascii="Alegreya Sans" w:hAnsi="Alegreya Sans"/>
                <w:b w:val="false"/>
                <w:bCs w:val="false"/>
                <w:kern w:val="0"/>
                <w:sz w:val="22"/>
                <w:szCs w:val="22"/>
                <w:lang w:val="en-US" w:eastAsia="en-US" w:bidi="ar-SA"/>
              </w:rPr>
              <w:t>Tyler, TX</w:t>
            </w:r>
          </w:p>
          <w:p>
            <w:pPr>
              <w:pStyle w:val="p"/>
              <w:widowControl/>
              <w:suppressAutoHyphens w:val="true"/>
              <w:spacing w:lineRule="atLeast" w:line="320" w:before="0" w:after="0"/>
              <w:ind w:left="225" w:right="200"/>
              <w:rPr>
                <w:rFonts w:ascii="Alegreya Sans" w:hAnsi="Alegreya Sans" w:eastAsia="Alegreya Sans" w:cs="Alegreya Sans"/>
                <w:b w:val="false"/>
                <w:bCs w:val="false"/>
                <w:position w:val="0"/>
                <w:sz w:val="22"/>
                <w:szCs w:val="22"/>
                <w:vertAlign w:val="baseline"/>
              </w:rPr>
            </w:pPr>
            <w:r>
              <w:rPr>
                <w:rStyle w:val="span"/>
                <w:rFonts w:eastAsia="Alegreya Sans" w:cs="Alegreya Sans" w:ascii="Alegreya Sans" w:hAnsi="Alegreya Sans"/>
                <w:b w:val="false"/>
                <w:bCs w:val="false"/>
                <w:kern w:val="0"/>
                <w:position w:val="0"/>
                <w:sz w:val="22"/>
                <w:szCs w:val="22"/>
                <w:vertAlign w:val="baseline"/>
                <w:lang w:val="en-US" w:eastAsia="en-US" w:bidi="ar-SA"/>
              </w:rPr>
              <w:t>Currently, enrolled</w:t>
            </w:r>
          </w:p>
        </w:tc>
      </w:tr>
    </w:tbl>
    <w:p>
      <w:pPr>
        <w:pStyle w:val="Normal"/>
        <w:rPr>
          <w:rFonts w:ascii="Alegreya Sans" w:hAnsi="Alegreya Sans" w:eastAsia="Alegreya Sans" w:cs="Alegreya Sans"/>
          <w:b w:val="false"/>
          <w:bCs w:val="false"/>
          <w:position w:val="0"/>
          <w:sz w:val="22"/>
          <w:szCs w:val="22"/>
          <w:vertAlign w:val="baseline"/>
        </w:rPr>
      </w:pPr>
      <w:r>
        <w:rPr>
          <w:rFonts w:eastAsia="Alegreya Sans" w:cs="Alegreya Sans" w:ascii="Alegreya Sans" w:hAnsi="Alegreya Sans"/>
          <w:b w:val="false"/>
          <w:bCs w:val="false"/>
          <w:position w:val="0"/>
          <w:sz w:val="22"/>
          <w:szCs w:val="22"/>
          <w:vertAlign w:val="baseline"/>
        </w:rPr>
      </w:r>
    </w:p>
    <w:p>
      <w:pPr>
        <w:pStyle w:val="Normal"/>
        <w:spacing w:lineRule="exact" w:line="14"/>
        <w:rPr>
          <w:color w:val="FFFFFF"/>
          <w:sz w:val="2"/>
        </w:rPr>
      </w:pPr>
      <w:r>
        <w:rPr>
          <w:color w:val="FFFFFF"/>
          <w:sz w:val="2"/>
        </w:rPr>
        <w:t>#HRJ#3aad6841-40d7-4505-bc3c-500036d87ba4#</w:t>
      </w:r>
    </w:p>
    <w:sectPr>
      <w:type w:val="nextPage"/>
      <w:pgSz w:w="12240" w:h="15840"/>
      <w:pgMar w:left="800" w:right="800" w:gutter="0" w:header="0" w:top="740" w:footer="0" w:bottom="7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legreya Sans Medium">
    <w:charset w:val="00"/>
    <w:family w:val="roman"/>
    <w:pitch w:val="variable"/>
  </w:font>
  <w:font w:name="Liberation Sans">
    <w:altName w:val="Arial"/>
    <w:charset w:val="00"/>
    <w:family w:val="swiss"/>
    <w:pitch w:val="variable"/>
  </w:font>
  <w:font w:name="Hind Medium">
    <w:charset w:val="00"/>
    <w:family w:val="roman"/>
    <w:pitch w:val="variable"/>
  </w:font>
  <w:font w:name="Hind">
    <w:charset w:val="00"/>
    <w:family w:val="roman"/>
    <w:pitch w:val="variable"/>
  </w:font>
  <w:font w:name="Alegreya Sans">
    <w:charset w:val="00"/>
    <w:family w:val="roman"/>
    <w:pitch w:val="variable"/>
    <w:embedRegular r:id="rId1" w:fontKey="{01014A78-CABC-4EF0-12AC-5CD89AEFDE01}"/>
    <w:embedBold r:id="rId2" w:fontKey="{02014A78-CABC-4EF0-12AC-5CD89AEFDE02}"/>
  </w:font>
  <w:font w:name="Courier New">
    <w:charset w:val="01"/>
    <w:family w:val="modern"/>
    <w:pitch w:val="fixed"/>
  </w:font>
  <w:font w:name="Wingdings">
    <w:charset w:val="02"/>
    <w:family w:val="auto"/>
    <w:pitch w:val="variable"/>
    <w:embedRegular r:id="rId3" w:fontKey="{03014A78-CABC-4EF0-12AC-5CD89AEFDE03}"/>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isplayBackgroundShape/>
  <w:embedTrueTypeFonts/>
  <w:defaultTabStop w:val="720"/>
  <w:autoHyphenation w:val="true"/>
  <w:hyphenationZone w:val="0"/>
  <w:compat>
    <w:compatSetting w:name="compatibilityMode" w:uri="http://schemas.microsoft.com/office/word" w:val="12"/>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Lucida Sans"/>
        <w:lang w:val="en-US" w:eastAsia="en-US" w:bidi="ar-SA"/>
      </w:rPr>
    </w:rPrDefault>
    <w:pPrDefault>
      <w:pPr>
        <w:suppressAutoHyphens w:val="true"/>
      </w:pPr>
    </w:pPrDefault>
  </w:docDefaults>
  <w:style w:type="paragraph" w:styleId="Normal">
    <w:name w:val="Normal"/>
    <w:qFormat/>
    <w:pPr>
      <w:widowControl/>
      <w:suppressAutoHyphens w:val="true"/>
      <w:overflowPunct w:val="true"/>
      <w:bidi w:val="0"/>
      <w:spacing w:lineRule="atLeast" w:line="240" w:before="0" w:after="0"/>
      <w:jc w:val="left"/>
      <w:textAlignment w:val="baseline"/>
    </w:pPr>
    <w:rPr>
      <w:rFonts w:ascii="Times New Roman" w:hAnsi="Times New Roman" w:eastAsia="NSimSun" w:cs="Lucida Sans"/>
      <w:color w:val="auto"/>
      <w:kern w:val="0"/>
      <w:position w:val="0"/>
      <w:sz w:val="24"/>
      <w:szCs w:val="24"/>
      <w:vertAlign w:val="baseline"/>
      <w:lang w:val="en-US" w:eastAsia="en-US" w:bidi="ar-SA"/>
    </w:rPr>
  </w:style>
  <w:style w:type="paragraph" w:styleId="Heading1">
    <w:name w:val="heading 1"/>
    <w:basedOn w:val="Normal"/>
    <w:next w:val="Normal"/>
    <w:link w:val="Heading1Char"/>
    <w:qFormat/>
    <w:pPr>
      <w:keepNext w:val="true"/>
      <w:keepLines/>
      <w:numPr>
        <w:ilvl w:val="0"/>
        <w:numId w:val="0"/>
      </w:numPr>
      <w:spacing w:before="240" w:after="0"/>
      <w:textAlignment w:val="baseline"/>
      <w:outlineLvl w:val="0"/>
    </w:pPr>
    <w:rPr>
      <w:rFonts w:ascii="Times New Roman" w:hAnsi="Times New Roman" w:eastAsia="Times New Roman" w:cs="Times New Roman"/>
      <w:b/>
      <w:bCs/>
      <w:i w:val="false"/>
      <w:color w:val="2F5496"/>
      <w:kern w:val="2"/>
      <w:position w:val="0"/>
      <w:sz w:val="24"/>
      <w:szCs w:val="24"/>
      <w:vertAlign w:val="baseline"/>
    </w:rPr>
  </w:style>
  <w:style w:type="paragraph" w:styleId="Heading2">
    <w:name w:val="heading 2"/>
    <w:basedOn w:val="Normal"/>
    <w:next w:val="Normal"/>
    <w:link w:val="Heading2Char"/>
    <w:qFormat/>
    <w:pPr>
      <w:keepNext w:val="true"/>
      <w:keepLines/>
      <w:numPr>
        <w:ilvl w:val="0"/>
        <w:numId w:val="0"/>
      </w:numPr>
      <w:spacing w:before="40" w:after="0"/>
      <w:textAlignment w:val="baseline"/>
      <w:outlineLvl w:val="1"/>
    </w:pPr>
    <w:rPr>
      <w:rFonts w:ascii="Times New Roman" w:hAnsi="Times New Roman" w:eastAsia="Times New Roman" w:cs="Times New Roman"/>
      <w:b/>
      <w:bCs/>
      <w:i w:val="false"/>
      <w:color w:val="2F5496"/>
      <w:position w:val="0"/>
      <w:sz w:val="24"/>
      <w:szCs w:val="24"/>
      <w:vertAlign w:val="baseline"/>
    </w:rPr>
  </w:style>
  <w:style w:type="paragraph" w:styleId="Heading3">
    <w:name w:val="heading 3"/>
    <w:basedOn w:val="Normal"/>
    <w:next w:val="Normal"/>
    <w:link w:val="Heading3Char"/>
    <w:qFormat/>
    <w:pPr>
      <w:keepNext w:val="true"/>
      <w:keepLines/>
      <w:numPr>
        <w:ilvl w:val="0"/>
        <w:numId w:val="0"/>
      </w:numPr>
      <w:spacing w:before="40" w:after="0"/>
      <w:textAlignment w:val="baseline"/>
      <w:outlineLvl w:val="2"/>
    </w:pPr>
    <w:rPr>
      <w:rFonts w:ascii="Times New Roman" w:hAnsi="Times New Roman" w:eastAsia="Times New Roman" w:cs="Times New Roman"/>
      <w:b/>
      <w:bCs/>
      <w:i w:val="false"/>
      <w:color w:val="1F3763"/>
      <w:position w:val="0"/>
      <w:sz w:val="24"/>
      <w:szCs w:val="24"/>
      <w:vertAlign w:val="baseline"/>
    </w:rPr>
  </w:style>
  <w:style w:type="paragraph" w:styleId="Heading4">
    <w:name w:val="heading 4"/>
    <w:basedOn w:val="Normal"/>
    <w:next w:val="Normal"/>
    <w:link w:val="Heading4Char"/>
    <w:qFormat/>
    <w:pPr>
      <w:keepNext w:val="true"/>
      <w:keepLines/>
      <w:numPr>
        <w:ilvl w:val="0"/>
        <w:numId w:val="0"/>
      </w:numPr>
      <w:spacing w:before="40" w:after="0"/>
      <w:textAlignment w:val="baseline"/>
      <w:outlineLvl w:val="3"/>
    </w:pPr>
    <w:rPr>
      <w:rFonts w:ascii="Times New Roman" w:hAnsi="Times New Roman" w:eastAsia="Times New Roman" w:cs="Times New Roman"/>
      <w:b/>
      <w:bCs/>
      <w:i w:val="false"/>
      <w:iCs/>
      <w:color w:val="2F5496"/>
      <w:position w:val="0"/>
      <w:sz w:val="24"/>
      <w:szCs w:val="24"/>
      <w:vertAlign w:val="baseline"/>
    </w:rPr>
  </w:style>
  <w:style w:type="paragraph" w:styleId="Heading5">
    <w:name w:val="heading 5"/>
    <w:basedOn w:val="Normal"/>
    <w:next w:val="Normal"/>
    <w:link w:val="Heading5Char"/>
    <w:qFormat/>
    <w:pPr>
      <w:keepNext w:val="true"/>
      <w:keepLines/>
      <w:numPr>
        <w:ilvl w:val="0"/>
        <w:numId w:val="0"/>
      </w:numPr>
      <w:spacing w:before="40" w:after="0"/>
      <w:textAlignment w:val="baseline"/>
      <w:outlineLvl w:val="4"/>
    </w:pPr>
    <w:rPr>
      <w:rFonts w:ascii="Times New Roman" w:hAnsi="Times New Roman" w:eastAsia="Times New Roman" w:cs="Times New Roman"/>
      <w:b/>
      <w:bCs/>
      <w:i w:val="false"/>
      <w:color w:val="2F5496"/>
      <w:position w:val="0"/>
      <w:sz w:val="24"/>
      <w:szCs w:val="24"/>
      <w:vertAlign w:val="baseline"/>
    </w:rPr>
  </w:style>
  <w:style w:type="paragraph" w:styleId="Heading6">
    <w:name w:val="heading 6"/>
    <w:basedOn w:val="Normal"/>
    <w:next w:val="Normal"/>
    <w:link w:val="Heading6Char"/>
    <w:qFormat/>
    <w:pPr>
      <w:keepNext w:val="true"/>
      <w:keepLines/>
      <w:numPr>
        <w:ilvl w:val="0"/>
        <w:numId w:val="0"/>
      </w:numPr>
      <w:spacing w:before="40" w:after="0"/>
      <w:textAlignment w:val="baseline"/>
      <w:outlineLvl w:val="5"/>
    </w:pPr>
    <w:rPr>
      <w:rFonts w:ascii="Times New Roman" w:hAnsi="Times New Roman" w:eastAsia="Times New Roman" w:cs="Times New Roman"/>
      <w:b/>
      <w:bCs/>
      <w:i w:val="false"/>
      <w:color w:val="1F3763"/>
      <w:position w:val="0"/>
      <w:sz w:val="24"/>
      <w:szCs w:val="24"/>
      <w:vertAlign w:val="baseline"/>
    </w:rPr>
  </w:style>
  <w:style w:type="character" w:styleId="DefaultParagraphFont">
    <w:name w:val="Default Paragraph Font"/>
    <w:qFormat/>
    <w:rPr/>
  </w:style>
  <w:style w:type="character" w:styleId="Heading1Char">
    <w:name w:val="Heading 1 Char"/>
    <w:basedOn w:val="DefaultParagraphFont"/>
    <w:link w:val="Heading1"/>
    <w:qFormat/>
    <w:rPr>
      <w:rFonts w:ascii="Times New Roman" w:hAnsi="Times New Roman" w:eastAsia="Times New Roman" w:cs="Times New Roman"/>
      <w:color w:val="2F5496"/>
      <w:sz w:val="32"/>
      <w:szCs w:val="32"/>
    </w:rPr>
  </w:style>
  <w:style w:type="character" w:styleId="Heading2Char">
    <w:name w:val="Heading 2 Char"/>
    <w:basedOn w:val="DefaultParagraphFont"/>
    <w:link w:val="Heading2"/>
    <w:qFormat/>
    <w:rPr>
      <w:rFonts w:ascii="Times New Roman" w:hAnsi="Times New Roman" w:eastAsia="Times New Roman" w:cs="Times New Roman"/>
      <w:color w:val="2F5496"/>
      <w:sz w:val="26"/>
      <w:szCs w:val="26"/>
    </w:rPr>
  </w:style>
  <w:style w:type="character" w:styleId="Heading3Char">
    <w:name w:val="Heading 3 Char"/>
    <w:basedOn w:val="DefaultParagraphFont"/>
    <w:link w:val="Heading3"/>
    <w:qFormat/>
    <w:rPr>
      <w:rFonts w:ascii="Times New Roman" w:hAnsi="Times New Roman" w:eastAsia="Times New Roman" w:cs="Times New Roman"/>
      <w:color w:val="1F3763"/>
      <w:sz w:val="24"/>
      <w:szCs w:val="24"/>
    </w:rPr>
  </w:style>
  <w:style w:type="character" w:styleId="Heading4Char">
    <w:name w:val="Heading 4 Char"/>
    <w:basedOn w:val="DefaultParagraphFont"/>
    <w:link w:val="Heading4"/>
    <w:qFormat/>
    <w:rPr>
      <w:rFonts w:ascii="Times New Roman" w:hAnsi="Times New Roman" w:eastAsia="Times New Roman" w:cs="Times New Roman"/>
      <w:i/>
      <w:iCs/>
      <w:color w:val="2F5496"/>
    </w:rPr>
  </w:style>
  <w:style w:type="character" w:styleId="Heading5Char">
    <w:name w:val="Heading 5 Char"/>
    <w:basedOn w:val="DefaultParagraphFont"/>
    <w:link w:val="Heading5"/>
    <w:qFormat/>
    <w:rPr>
      <w:rFonts w:ascii="Times New Roman" w:hAnsi="Times New Roman" w:eastAsia="Times New Roman" w:cs="Times New Roman"/>
      <w:color w:val="2F5496"/>
    </w:rPr>
  </w:style>
  <w:style w:type="character" w:styleId="Heading6Char">
    <w:name w:val="Heading 6 Char"/>
    <w:basedOn w:val="DefaultParagraphFont"/>
    <w:link w:val="Heading6"/>
    <w:qFormat/>
    <w:rPr>
      <w:rFonts w:ascii="Times New Roman" w:hAnsi="Times New Roman" w:eastAsia="Times New Roman" w:cs="Times New Roman"/>
      <w:color w:val="1F3763"/>
    </w:rPr>
  </w:style>
  <w:style w:type="character" w:styleId="separator-left">
    <w:name w:val="separator-left"/>
    <w:basedOn w:val="DefaultParagraphFont"/>
    <w:qFormat/>
    <w:rPr/>
  </w:style>
  <w:style w:type="character" w:styleId="span">
    <w:name w:val="span"/>
    <w:basedOn w:val="DefaultParagraphFont"/>
    <w:qFormat/>
    <w:rPr>
      <w:position w:val="0"/>
      <w:sz w:val="24"/>
      <w:szCs w:val="24"/>
      <w:vertAlign w:val="baseline"/>
    </w:rPr>
  </w:style>
  <w:style w:type="character" w:styleId="separator-leftdivaddressfieldCharacter">
    <w:name w:val="separator-left_div_address_field Character"/>
    <w:basedOn w:val="DefaultParagraphFont"/>
    <w:qFormat/>
    <w:rPr/>
  </w:style>
  <w:style w:type="character" w:styleId="separator-main">
    <w:name w:val="separator-main"/>
    <w:basedOn w:val="DefaultParagraphFont"/>
    <w:qFormat/>
    <w:rPr/>
  </w:style>
  <w:style w:type="character" w:styleId="singlecolumnspanpaddedlinenth-child1">
    <w:name w:val="singlecolumn_span_paddedline_nth-child(1)"/>
    <w:basedOn w:val="DefaultParagraphFont"/>
    <w:qFormat/>
    <w:rPr/>
  </w:style>
  <w:style w:type="character" w:styleId="spanjobtitle">
    <w:name w:val="span_jobtitle"/>
    <w:basedOn w:val="span"/>
    <w:qFormat/>
    <w:rPr>
      <w:rFonts w:ascii="Alegreya Sans Medium" w:hAnsi="Alegreya Sans Medium" w:eastAsia="Alegreya Sans Medium" w:cs="Alegreya Sans Medium"/>
    </w:rPr>
  </w:style>
  <w:style w:type="character" w:styleId="spancompanyname">
    <w:name w:val="span_companyname"/>
    <w:basedOn w:val="span"/>
    <w:qFormat/>
    <w:rPr/>
  </w:style>
  <w:style w:type="character" w:styleId="spandegree">
    <w:name w:val="span_degree"/>
    <w:basedOn w:val="span"/>
    <w:qFormat/>
    <w:rPr>
      <w:rFonts w:ascii="Alegreya Sans Medium" w:hAnsi="Alegreya Sans Medium" w:eastAsia="Alegreya Sans Medium" w:cs="Alegreya Sans Medium"/>
    </w:rPr>
  </w:style>
  <w:style w:type="character" w:styleId="spanprogramline">
    <w:name w:val="span_programline"/>
    <w:basedOn w:val="span"/>
    <w:qFormat/>
    <w:rPr>
      <w:rFonts w:ascii="Alegreya Sans Medium" w:hAnsi="Alegreya Sans Medium" w:eastAsia="Alegreya Sans Medium" w:cs="Alegreya Sans Medium"/>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divdocument">
    <w:name w:val="div_document"/>
    <w:basedOn w:val="Normal"/>
    <w:qFormat/>
    <w:pPr>
      <w:spacing w:lineRule="atLeast" w:line="320"/>
    </w:pPr>
    <w:rPr/>
  </w:style>
  <w:style w:type="paragraph" w:styleId="divdocumentdivsectionnth-child1">
    <w:name w:val="div_document_div_section_nth-child(1)"/>
    <w:basedOn w:val="Normal"/>
    <w:qFormat/>
    <w:pPr/>
    <w:rPr/>
  </w:style>
  <w:style w:type="paragraph" w:styleId="divdocumentdivparagraph">
    <w:name w:val="div_document_div_paragraph"/>
    <w:basedOn w:val="Normal"/>
    <w:qFormat/>
    <w:pPr/>
    <w:rPr/>
  </w:style>
  <w:style w:type="paragraph" w:styleId="div">
    <w:name w:val="div"/>
    <w:basedOn w:val="Normal"/>
    <w:qFormat/>
    <w:pPr>
      <w:textAlignment w:val="baseline"/>
    </w:pPr>
    <w:rPr>
      <w:position w:val="0"/>
      <w:sz w:val="24"/>
      <w:szCs w:val="24"/>
      <w:vertAlign w:val="baseline"/>
    </w:rPr>
  </w:style>
  <w:style w:type="paragraph" w:styleId="nameboxspan">
    <w:name w:val="namebox_span"/>
    <w:basedOn w:val="Normal"/>
    <w:qFormat/>
    <w:pPr>
      <w:pBdr>
        <w:bottom w:val="single" w:sz="40" w:space="0" w:color="000000"/>
      </w:pBdr>
      <w:shd w:val="clear" w:fill="000000"/>
      <w:spacing w:lineRule="atLeast" w:line="1240"/>
      <w:jc w:val="center"/>
    </w:pPr>
    <w:rPr>
      <w:rFonts w:ascii="Alegreya Sans Medium" w:hAnsi="Alegreya Sans Medium" w:eastAsia="Alegreya Sans Medium" w:cs="Alegreya Sans Medium"/>
      <w:b w:val="false"/>
      <w:bCs w:val="false"/>
      <w:caps/>
      <w:color w:val="144181"/>
      <w:sz w:val="104"/>
      <w:szCs w:val="104"/>
      <w:shd w:fill="000000" w:val="clear"/>
    </w:rPr>
  </w:style>
  <w:style w:type="paragraph" w:styleId="separator-leftdivname">
    <w:name w:val="separator-left_div_name"/>
    <w:basedOn w:val="Normal"/>
    <w:qFormat/>
    <w:pPr>
      <w:jc w:val="right"/>
    </w:pPr>
    <w:rPr/>
  </w:style>
  <w:style w:type="paragraph" w:styleId="divdocumentdivSECTIONCNTC">
    <w:name w:val="div_document_div_SECTION_CNTC"/>
    <w:basedOn w:val="Normal"/>
    <w:qFormat/>
    <w:pPr/>
    <w:rPr/>
  </w:style>
  <w:style w:type="paragraph" w:styleId="separator-leftdivaddress">
    <w:name w:val="separator-left_div_address"/>
    <w:basedOn w:val="Normal"/>
    <w:qFormat/>
    <w:pPr>
      <w:jc w:val="right"/>
    </w:pPr>
    <w:rPr/>
  </w:style>
  <w:style w:type="paragraph" w:styleId="separator-leftdivaddressfield">
    <w:name w:val="separator-left_div_address_field"/>
    <w:basedOn w:val="Normal"/>
    <w:qFormat/>
    <w:pPr/>
    <w:rPr/>
  </w:style>
  <w:style w:type="paragraph" w:styleId="separator-leftParagraph">
    <w:name w:val="separator-left Paragraph"/>
    <w:basedOn w:val="Normal"/>
    <w:qFormat/>
    <w:pPr>
      <w:jc w:val="right"/>
    </w:pPr>
    <w:rPr/>
  </w:style>
  <w:style w:type="paragraph" w:styleId="divheading">
    <w:name w:val="div_heading"/>
    <w:basedOn w:val="div"/>
    <w:qFormat/>
    <w:pPr/>
    <w:rPr>
      <w:b/>
      <w:bCs/>
    </w:rPr>
  </w:style>
  <w:style w:type="paragraph" w:styleId="divdocumentdivsectiontitle">
    <w:name w:val="div_document_div_sectiontitle"/>
    <w:basedOn w:val="Normal"/>
    <w:qFormat/>
    <w:pPr>
      <w:spacing w:lineRule="atLeast" w:line="380"/>
    </w:pPr>
    <w:rPr>
      <w:rFonts w:ascii="Hind Medium" w:hAnsi="Hind Medium" w:eastAsia="Hind Medium" w:cs="Hind Medium"/>
      <w:b w:val="false"/>
      <w:bCs w:val="false"/>
      <w:caps/>
      <w:sz w:val="28"/>
      <w:szCs w:val="28"/>
    </w:rPr>
  </w:style>
  <w:style w:type="paragraph" w:styleId="divdocumentsinglecolumn">
    <w:name w:val="div_document_singlecolumn"/>
    <w:basedOn w:val="Normal"/>
    <w:qFormat/>
    <w:pPr>
      <w:spacing w:lineRule="atLeast" w:line="320"/>
    </w:pPr>
    <w:rPr/>
  </w:style>
  <w:style w:type="paragraph" w:styleId="p">
    <w:name w:val="p"/>
    <w:basedOn w:val="Normal"/>
    <w:qFormat/>
    <w:pPr>
      <w:textAlignment w:val="baseline"/>
    </w:pPr>
    <w:rPr>
      <w:position w:val="0"/>
      <w:sz w:val="24"/>
      <w:szCs w:val="24"/>
      <w:vertAlign w:val="baseline"/>
    </w:rPr>
  </w:style>
  <w:style w:type="paragraph" w:styleId="divdocumentsection">
    <w:name w:val="div_document_section"/>
    <w:basedOn w:val="Normal"/>
    <w:qFormat/>
    <w:pPr/>
    <w:rPr/>
  </w:style>
  <w:style w:type="paragraph" w:styleId="ulli">
    <w:name w:val="ul_li"/>
    <w:basedOn w:val="Normal"/>
    <w:qFormat/>
    <w:pPr/>
    <w:rPr/>
  </w:style>
  <w:style w:type="paragraph" w:styleId="spanpaddedline">
    <w:name w:val="span_paddedline"/>
    <w:basedOn w:val="spanParagraph"/>
    <w:qFormat/>
    <w:pPr/>
    <w:rPr/>
  </w:style>
  <w:style w:type="paragraph" w:styleId="spanParagraph">
    <w:name w:val="span Paragraph"/>
    <w:basedOn w:val="Normal"/>
    <w:qFormat/>
    <w:pPr>
      <w:textAlignment w:val="baseline"/>
    </w:pPr>
    <w:rPr>
      <w:position w:val="0"/>
      <w:sz w:val="24"/>
      <w:szCs w:val="24"/>
      <w:vertAlign w:val="baseline"/>
    </w:rPr>
  </w:style>
  <w:style w:type="paragraph" w:styleId="TableContents">
    <w:name w:val="Table Contents"/>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16</TotalTime>
  <Application>LibreOffice/26.2.3.2$Windows_X86_64 LibreOffice_project/70e089b17412e4cb7773e41413306b17a2328c34</Application>
  <AppVersion>15.0000</AppVersion>
  <Pages>1</Pages>
  <Words>227</Words>
  <Characters>1438</Characters>
  <CharactersWithSpaces>1606</CharactersWithSpaces>
  <Paragraphs>43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2026-05-11T18:39:51Z</dcterms:modified>
  <cp:revision>4</cp:revision>
  <dc:subject/>
  <dc:title>Joshua Tucker</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3aad6841-40d7-4505-bc3c-500036d87ba4</vt:lpwstr>
  </property>
  <property fmtid="{D5CDD505-2E9C-101B-9397-08002B2CF9AE}" pid="3" name="x1ye=0">
    <vt:lpwstr>eFkAAB+LCAAAAAAABAAcm7d2o1AURT+IgpxKcs6ZjoxABJHh6wdP40K2l4B37z77LNkEzDICB/MczULQ+xVFEUHkRIbEcY4gWKJNAq07n/AL+QxrKwqgSVqXERDy2YNMqc5klziJPHp0SokS7vTUeHj4d1niLpxEZEPUhcpiu2AAuYkhw7EJdYdIWAgfa3DwUtLOH3r8Rs7xrE4LITBXv8aOLwKoKDWO5aA96JlwJvxoLSJlwSseyuf9vesO/Y0</vt:lpwstr>
  </property>
  <property fmtid="{D5CDD505-2E9C-101B-9397-08002B2CF9AE}" pid="4" name="x1ye=1">
    <vt:lpwstr>k+uDyV7sVbtN4RSjDj7OfJDaYxW+3N9cIMaYCGHb+4lGY1AfGnF8yU2O0vICiTyZTPwR1904q4pbPVMoYPIt8CT1N3LkVLMXGd6OSJL1GYHkCRXVcHhCDXlcx07EUsJul8wfSPiJFtSyhnq6VWKBSHzjA6E/qfoinOE5pYNFBjyB7LD6Whz7sqWTYo2U60G8MrgwUpFTOLzmQaz+UspAVlFK984k7Duf3H3TcYojj6EkgW3juVN4HCAZHQKn0Hf</vt:lpwstr>
  </property>
  <property fmtid="{D5CDD505-2E9C-101B-9397-08002B2CF9AE}" pid="5" name="x1ye=10">
    <vt:lpwstr>Obe4Cite5BEEX6L+xHVinBnf3U2/W79o1D8xC+DJTNf8KtDcZVS8AFK43oIQcrE+WSiQrGVoqoq/PSpKNp4uS0LiAbNQAYFH45LsNzc6LvVnyWgDTryR9VA9kFivVxq980b3YXxtkQBc/Q7KUT9Y5Nq5LMYXvK1UEdnSNU1DsBCSNANzamLu1sNzU+XjCEdx0zrrXXSFQ8nfMj6XTS8k29WD4P0oybiDxtRFqHiF5unqcyg5EbmqI/slEV0zYl0</vt:lpwstr>
  </property>
  <property fmtid="{D5CDD505-2E9C-101B-9397-08002B2CF9AE}" pid="6" name="x1ye=11">
    <vt:lpwstr>b/kkSKRqbwN2Y0/Aq2naXek4XZUF8/G/jRNGpOi5342PGPnGOWBj3q74FSSOnhO63fzPawaGLcuVmSjh21qQ/D5RObSlpe4fzJbEPPYpiRDjOgQu9WYL5E9z5AA9FS+yXlzPdxFKU23sdL+bIMqgVhqYQdUJ6czNV+i0/LTfXM1M/pC9TaSmVwloGBfSy723J8vSPbG1wvpWaT9rNxsY8P83O9ddgaWlZMKCMfM4PTvE5Zw44FLVSskfJIDXlFT</vt:lpwstr>
  </property>
  <property fmtid="{D5CDD505-2E9C-101B-9397-08002B2CF9AE}" pid="7" name="x1ye=12">
    <vt:lpwstr>5tTO4UgPlchvGmeXe020Su6+GYHY5M99ULieTw4LkCOjNc6D8yrqZOcsaTzQ698awfxMDRIbgw/QVfs4jYuDprKF3I60XaLcS+RY9HrabV8ZLf0kBc18LYzzMtGjiGM54o1vQmaSiJRKxKgprhwhrZVso9XquMufj5Uj97BFrOCU6NnS5QQIVf593PWnVZjbcpARdM2FG2F9LYxuW53lJH4dnXvu59cizAs8zHToABNVL+lYU4r+OjCQJRRJsB/</vt:lpwstr>
  </property>
  <property fmtid="{D5CDD505-2E9C-101B-9397-08002B2CF9AE}" pid="8" name="x1ye=13">
    <vt:lpwstr>FSgjJy3ufe4LRgT9xKrd2z36pIdzm44Sb1W6RY6nICSiTdDuW48G5XykT1qA9pknrubpus+GbAOZgBJdjJDaK077XjjP1qtDTKebgoYmxv1d7O4Bn6fXDcPU1nGTM43J+cqkIeKvujoNztnkgnqUY+6iHMgTXPhtJcAfmehKIfJpsjHvJg5Kr/ZwHnIfn+/bgo980hnps3xQDMm8Y1GqTSQpxuXQipD2D2LQPGyLp405kFd91LXDrzEJVkdgJF8</vt:lpwstr>
  </property>
  <property fmtid="{D5CDD505-2E9C-101B-9397-08002B2CF9AE}" pid="9" name="x1ye=14">
    <vt:lpwstr>1XJINlViRrMAZgRSjDjr1pCX7sAwVFPfpiVQ2zawDNYM1CBGSm/Mz8IhKexijLmjq+l65/IGO+6mxc7EK5KwWWWtEddZPCfdUcKX5tgt/N2aNGk6Cy026dwcKR5mb0FaJ6a9ICywuaQ7+kEPWt2GaGX//a7OVNx1vKSyFUCw1zxq/FK9sU6hOP1DQ7zKY99EFxKMd3E0kJ9Lm63tMPQDD2CUL7Dg7yEwg4r2SBGGK+maJrYFoAPmwARKtLDlgni</vt:lpwstr>
  </property>
  <property fmtid="{D5CDD505-2E9C-101B-9397-08002B2CF9AE}" pid="10" name="x1ye=15">
    <vt:lpwstr>q0N/MNXqgDiqxEkw7emjdCXImTUhIzgLjgKEE3thL346+EL9jcfJUD7ieHta5h1C1jMB8DxrVHygEPEkyxxj4JMbVs+Us0w0xFSA6CZZTf5XLUB7Kw/LDpGyBcP+B9yr9bNMn6mCuhD1IEtZOHQs3yFDu1vK6nm8/qwjDvwYet63LYzHh/Y1Wu2fW1Wv0mBV3cT1XYUPaxSVVewNbZrrgl5/T3jutG5eMQMd9jedYYFvh5YUc7h9mOu00yAwxHj</vt:lpwstr>
  </property>
  <property fmtid="{D5CDD505-2E9C-101B-9397-08002B2CF9AE}" pid="11" name="x1ye=16">
    <vt:lpwstr>ivrheSTjXPxc9uVixahbtiEpG85DfDL7XVXfaD82yh32SWs7izIBp/e6kD1W0Wamq/A+np7orskq+vzYokZqclIfXyDpiAVl82WMX+RW9PRHYxPhavpsdmsij58GTR/ndMXgojDAt3ydTzFCHE5sPUZzchI5K4KRV/h1qDNN/2OrqpnpeWhEcmbwMYdIIn7Cn+wdxe8+xFxBmhyr/p5dpZZneG99h+jkU72rTSa8gt5SKEcWSpqPKVqaT9jJ2kH</vt:lpwstr>
  </property>
  <property fmtid="{D5CDD505-2E9C-101B-9397-08002B2CF9AE}" pid="12" name="x1ye=17">
    <vt:lpwstr>L1DmPOM++Cq8MD+Dwpf7ePMF9MUqXYwEwuAZ9LHXSOoLySoKLNwYXF1IIlwQi6VZbYlqNeCj5DerbwVKnVhnqBLWXm4bAYgvLL/47ucs2AIBquflMRzagaBajhAXtZhhQY5PmSf3tg2ropj/E0Le+RCeR0n5pV6lAHNhUJhw7JI6Lz8M50D8zt/A6LFgjcEztqRS7Z4pohX3r6pjCIfwGHrBIRFfY5T3LWLfPv8Sw4K+tZHQ3idXbtgZY+wADoo</vt:lpwstr>
  </property>
  <property fmtid="{D5CDD505-2E9C-101B-9397-08002B2CF9AE}" pid="13" name="x1ye=18">
    <vt:lpwstr>EUu0vWbidaL7M6uZsI+m1LooQTqXO8+Z0E6J6M8cMcmtqgbTLGXEM2JDFGepl7BLXO5UoS/jV2R+OvM2NotfRu2w36usq57cIa1H3R0PDRp558AjkRNvqtJ6IISA0pz+k3V+iobHVR/YitGbvWZCOkwB7WrpgxHSLHMH+vmSk607k0vpj9je/dwtM6r1Aqh5aWy5VOSyNvwboE8pdGB2AodMCS868BBvUxwz7aQbzx36WNt8mL4ZZTQOkLZhBBU</vt:lpwstr>
  </property>
  <property fmtid="{D5CDD505-2E9C-101B-9397-08002B2CF9AE}" pid="14" name="x1ye=19">
    <vt:lpwstr>vmW9pZKkotDCvDbFcZoYTx8plpVGieuaE7kGuRKhhtgRCi9Xjm2W4WUB/ehazZSlUL3fC4Mw1qb/OhAajmGpaEebMmkXkmYZGHZ+Wpfz8a8W1+6A8Vz2N4V4ibu8XvziPFrr1lwFE103QrdGXMRgyoT9Pe81kk3GW9bYbJOUeZDpP6zj1kjqNpP+4g532z0vWaAAtO7z+RnYjfaHTrXTNzjky2ESp4seZtwX84mYD+7YZ1OfvalHNOaBoSykxuA</vt:lpwstr>
  </property>
  <property fmtid="{D5CDD505-2E9C-101B-9397-08002B2CF9AE}" pid="15" name="x1ye=2">
    <vt:lpwstr>P4vLETaCcZo0UTwfBR1JgCHpYACtZdsda9F6IOhVrGvO33yb0UIYtrb91kvEpmxIHftgSUeawYNh7f+5AwcFtNtGfBXab5kg6W4qN+lbgez3Bo49n7eQ63alFkjClu7pQZLmYT9GDrfRVSwEXoIld/mqHPUHAA6upfbwLm5WoYU1Wahmba+WZqwl03xNo5zWcedF++aS84KHCoTCV5zXbko4DGIEwQ3AcSsUIHCj7yV56SdFg6woBwIUNTrGZjl</vt:lpwstr>
  </property>
  <property fmtid="{D5CDD505-2E9C-101B-9397-08002B2CF9AE}" pid="16" name="x1ye=20">
    <vt:lpwstr>tH8WlQsaD60mzXEeheSVN/wmVO3SNJ76SWHvoT5eiVpXx1wwflZKcs8Fv3lfZAw/kKNCsExoAjtyklW+E3/+wAlrw+3SL8HP2GXufne28XXZ9hlH8jbqelYjrsN7ci3LeFtrufZgWp0zeNfnlTPbSAole+yLwHnJ8+in/1vhl5RVsDIGENGg6YOVezovXo6fU3XDjRmMK2G/g8bCC/qQS6f/1OmL+GsclbVvk/7Wab0+lwxtyXljgOP+aO2K48q</vt:lpwstr>
  </property>
  <property fmtid="{D5CDD505-2E9C-101B-9397-08002B2CF9AE}" pid="17" name="x1ye=21">
    <vt:lpwstr>e18D3Cyc+lDpHmaEgO6iyV9ZCkxE+cMRVBeDrD6LfSkBVPvo0V2TzznYH30WO31x64v4FyNZ+7ZGhp5lTXLH3d8Ctep3Vlru011d2xbg17Pp5Y9hlKoR6ua/SgCLZkmbscK/vJ4fLMw9q4cBpBY11LYFwEQJs0prFuaAwnHMmSkk51MfavHn4OhqlB35QCKJ3VPOvsuLFw7CuonnYbC3EHxuUXoisN0w5jlmFz0x6RsC3ff2eDaS+CeVAacsRVT</vt:lpwstr>
  </property>
  <property fmtid="{D5CDD505-2E9C-101B-9397-08002B2CF9AE}" pid="18" name="x1ye=22">
    <vt:lpwstr>B/sXgUGjHQ1la6RK6aq0+2ltAvgcU8RG5FyxZvSslBUr30864R2eIEeWCEcu+VCru2MfE4B+n4d7JjG58Emwz9HxpDuWh/cr8xxPpnV/F7cpQ1f9JLGdWoVlxHuKD8fR6L7ejgx3koYIzcL+6ePUWkrJezeyVnaTh87GiFi+gXPVgp1roI19L+zZjw8uauEGX9yYCmEMO8FAfj+AnZYZK6f83d79jRA0ugvXxreSjiApRsYkg2IwQv5PAayGyfU</vt:lpwstr>
  </property>
  <property fmtid="{D5CDD505-2E9C-101B-9397-08002B2CF9AE}" pid="19" name="x1ye=23">
    <vt:lpwstr>pJUgCf5qhEtXFcE7Tp7nyPgn6GMbVH+7FvDUQDfRhPh9BJhBSoFHLnmpEurx9lI4tYBCHfU1z0J758q+JWU1M0yTenrvCgmxT63h8xeDtqzQLpFre8HyZ8lu6rlZQdv9Uux2eAdRPm9XcdFyLS/PuqEsuAmNYkKzAMZ6C6mldVOo62N1dKvrUAdu+G9rUuXQVnuo5UvRweA75QOOO4+eoGrYj0DHzvXsOp5JOttPUliyLWVks3v7ROjIrpH5RGr</vt:lpwstr>
  </property>
  <property fmtid="{D5CDD505-2E9C-101B-9397-08002B2CF9AE}" pid="20" name="x1ye=24">
    <vt:lpwstr>2WhPXrna5xAJaejMdxBjb6CpY3paJPmBLL/DUHSO35YtgwdTjUcFrYCc/C0iPw9nF1dnzj6NRc2lHkueksfnow6eu2T0V3gPsQ74byD+Lsh6FjyWGGqrCtWBKbQbO2NrZxD1SKH+pS9qmgzL04FQqFdxb0y/dlBA+uM5vS8u8Uuft8gy73tLZhlghIR8dJVWB6XWYk62DT7a6K1R4+CtXkzGYUf2mWJCKV/85Ifl+NFIzunooybXr807at1unjq</vt:lpwstr>
  </property>
  <property fmtid="{D5CDD505-2E9C-101B-9397-08002B2CF9AE}" pid="21" name="x1ye=25">
    <vt:lpwstr>Vgfm0iRkQKM+Ptj3u3ruqh8bj8ClnXegAlT3AlTleuaJxK6FYFTZZvq3U5omQFvPBgqHJKdcf/dCiolLFqOVA11h37NxLO6AteX6fsP/wvZ1Td2t++D1hQW+mv6KWt0v5QFITWeI25kEuiJKOj14X+94V8W9mfPBAIpuj/ySalHnaJWxgCGADT3cIbISj2znbq3zKmXSF5yLrcDPA6aRfgphPSWr36rUQ0G+iHhYSGf9SFQP5cWZzHHoKofaoL6</vt:lpwstr>
  </property>
  <property fmtid="{D5CDD505-2E9C-101B-9397-08002B2CF9AE}" pid="22" name="x1ye=26">
    <vt:lpwstr>p0nFBqOGrsYFMFzdpjkSv4si3Pocd+ZHhEv47rUUE2JZpm+oMbjxTJcWaigwuEGomSqPqVFMnXtmVkN+bx8Ghv9nJwDLuqJvH4mmIxE8BB7TxI3yuvoopEXsn6ClvrHVmBR/TDelrMvyV8m3JsERbSEkCJfAcIGb/S1eAJVtnK/q3Uqapz9gv4a6s8hbi/gsWIa+Tu/ZCyGh1/Onm6OmYbG1Y4nRZj+VOjlngv3sfzhX52vpqc6mSlWm0urGgBn</vt:lpwstr>
  </property>
  <property fmtid="{D5CDD505-2E9C-101B-9397-08002B2CF9AE}" pid="23" name="x1ye=27">
    <vt:lpwstr>B1pxCDgbcYeLGgixu3C2U5QQXHe5TJxejBPm6XbvDX6klgvFf1RLD9dn3MfAFHtIIkBJC2K0K1jDdbdq/VNmP9lyDaNHbvGYR1XAk1JyL0xn6LWnB+lS4bw+th7zunT9rzdbEYwybrCHlBtDSfojLZfY9DsqrYGAWkgvhDhbcJTVRdxKNC9vHpCgd+XZrYHjFgR/UpS8aHnT20D9+Eg1kc+YEQL6KQeDlYtgzO+xElIf4Pd1D6f0tfsTvYi4Ynw</vt:lpwstr>
  </property>
  <property fmtid="{D5CDD505-2E9C-101B-9397-08002B2CF9AE}" pid="24" name="x1ye=28">
    <vt:lpwstr>TvEGGeD0niasVDI4HvO496LF3aYo8tJaizIRiTS3pFodRqicU1khVCBlr/ScHV6RfZ8P+MFZ34jyqntpjn9bL9XzWWtP/0VMrDa6Oqa68fO+S/bY8dkZPFfcoYj93YmcZ3QcKOfYPJuCFdLpMjAN/Jj7JjIWOcd9zev38Gm3QOvfLbxF9Wm0JPKCVaBLT/B0WJRFHCx4wf9cZFREM4Y7vnstGfjeG32hsu4kkLKnMDyWlquzma8TSV4Gy/AdHyA</vt:lpwstr>
  </property>
  <property fmtid="{D5CDD505-2E9C-101B-9397-08002B2CF9AE}" pid="25" name="x1ye=29">
    <vt:lpwstr>TzZl2rQrzPRA8b8qSernlDyVKp3oVstXhhnfjfFiIOmD8HPI46/KyR/btXehdKiauzbVBcgFNOblH6lS0RYrineVjcmSqM+s6nDBQtUfgWK3amb9vMxoR8NwNhgKtkUX4imVEkW/Zr5JiJtswGisFWuLqg9+mdTdR6rOQk9AbLjLdJSbAGf3OC/95m0CzE2lAb29xwUz7c89QFO8PqilcRKXobVbzLLTF/l4Rb5s6DOXGQfNG1/ZA9FK9AO9Mar</vt:lpwstr>
  </property>
  <property fmtid="{D5CDD505-2E9C-101B-9397-08002B2CF9AE}" pid="26" name="x1ye=3">
    <vt:lpwstr>QJH0d8szNf2yTkShRhWNhGZG/X7Vlz5oA0ot0+OFJDcwT96i7Plt2HKKz7hwf19TytYpERsE33xj2c/V9t2PlE1YVRB5GyzW/FIA+vBDXAf39oJdNGRfWwKMg/kUAvXXXcr2NEDwGcmrRyhyy0z5Jcd9ZR+0h93zlk1Sxs7ZDNaaqCQNGxquhm0jSJtBFfA9RerG7vog2DMw24xmYfvQDK5fyX2mHwaS5wOr2g9DLcflUWy7UwT4izRnAKqhxNR</vt:lpwstr>
  </property>
  <property fmtid="{D5CDD505-2E9C-101B-9397-08002B2CF9AE}" pid="27" name="x1ye=30">
    <vt:lpwstr>KcB+SKFHbMmNJKFxGp+vpLtGR6YlUEQW6lO8Y7WGEBpP9o5BMa7dtUmOa3YDLhfxhi6JRHMOx0NN79PY7QAkNLC2Sxw9U256S0WxMCh/DOjG3o2x3rx8OQIIAxGcLvZUu/QPXTujd0fNG8+fVLYOrugAGI81kolTxSVyzLwOdUKIQ6JTRCL8sgsU+7p2HNZF5/5pLgP4nA40ctS/hjjgKFfSoTM3fZjCl/KMTjOG8XAFQrJKDvF5yCbfoq5LMf1</vt:lpwstr>
  </property>
  <property fmtid="{D5CDD505-2E9C-101B-9397-08002B2CF9AE}" pid="28" name="x1ye=31">
    <vt:lpwstr>NvpqA9T8tbH/lThJDZuR178b+wuXYbKMjlueeeICOGhif5kaoVJvyYokjxx460fW+/dziFh5XzEpiLlaBKSmO5siZzVhHgxLjQeFXjNybKpQ/mjSewkULho6WFfJZepxx9XHpULlNEM4FDmcErMX2Hz+ihT0Ifqc8bpZjVAkxXvr35I8Dsb9LZLyVCYghO9VTxjO61z3fe5lwobGes0rXzBJW15Yaf4lU+yw/m19I9FOuumNSbu91QpSMax5tgG</vt:lpwstr>
  </property>
  <property fmtid="{D5CDD505-2E9C-101B-9397-08002B2CF9AE}" pid="29" name="x1ye=32">
    <vt:lpwstr>HEHYRfa9794TiuQnotvSHQP2h6jZlSjjCzO12t5HYut1U5/OZBfr53V84GyglEc5fnYa1QJoV5StpIwGewt7LG2o3grrQaNaFOhwaWNfr+rXnqsnkFmv3Wv3kUPCV4sQyw59kDpxVMgT5dgHxb9zvc1HE9LNFsi8ZextP8T3HT7KPDkd387ZWqXdNkltTjutIeurtyHMRK9dXJZbkgXz3MdQ1aFIEbRrTukMt1RukuOH0ytZ7k+3+pqi6AwyAwP</vt:lpwstr>
  </property>
  <property fmtid="{D5CDD505-2E9C-101B-9397-08002B2CF9AE}" pid="30" name="x1ye=33">
    <vt:lpwstr>9XnDORLbFu6r+BT8FrbcKefrm7FGs+rqbFqeZ1M6bRKHPrVwyG5c3bNjE++zRAb4AIJjpqvpAJaR+/TQbx+DjsDGCZd+pWrB2uZExLPXwcPxWbHmQ+UYpC/J6wC3fuoyMyJvUz2f/fXVtnDUosKe4uOobQY4WiOs3r2Kf8PSMH7aJrkKP/6zTk769wwZDRmoZW/qtrbNip+AWMggLJP+Irl6s3cfFyq//BSYZpvV90X1djPOtBbpya0yLD1Q5dr</vt:lpwstr>
  </property>
  <property fmtid="{D5CDD505-2E9C-101B-9397-08002B2CF9AE}" pid="31" name="x1ye=34">
    <vt:lpwstr>OvKX8p0ziePOeWrAffCxyGvaVQdfLS7yLGDC45Y0RWcmt6jB2omWsKlwuRzFHD88HE7Fu8qGeJldRuDEAOHO3mN1WUfM7/CGXDLMyt64s7jiulQ0VlwuyHCpM5di52XU2t0ebsZmu0Hi8Uf3jikyx071ymZs0eGdkUURSlwwH1Ln7e1KWfH1YTkbZreyZj3tvqT4Gt782/54bOL86K5a91K3MMLBNMsjsaWJ4LPueOFp/Q1NIdg6suCImZ91LUQ</vt:lpwstr>
  </property>
  <property fmtid="{D5CDD505-2E9C-101B-9397-08002B2CF9AE}" pid="32" name="x1ye=35">
    <vt:lpwstr>o9BXfIS+BVAJRZfXQR/4VX1t8KLLe25xjjmp0EbSpVH+hkuRaQ98Rz7buPtiPkGC2kKc77LqHO33PCZJk2AXCzMzOB7R/ggfEBUXZS5uXMtaSutIhck0H9u8VH5JYtAzPsY+kc+AXvMlB1maO7HFxgttVNJnEHReScs7ZWOH0Y0Eg2BQZraDaS6q1EgHFq7Wy1pk3h+lLTvaqp7O4PBhq4/lV0Ns06sUoohBD4VRh9zloIgNq4o09HVypjbMGak</vt:lpwstr>
  </property>
  <property fmtid="{D5CDD505-2E9C-101B-9397-08002B2CF9AE}" pid="33" name="x1ye=36">
    <vt:lpwstr>yZYvQHXTvRPRpaynZoh98zXPqJxhnDHaAFpco3RLWrHLDu203aS3Sfa9sN5zJwHlvVou9iuoVpClJk4N73j87lVJFARFV/ppwqFeNHle2V9GSVFXUn6+mTIrAz7hkzNdqqu+PoooBFxOksHvLGoJY4TzTN3Bvzyp2Tq2ErVxP/lEblgMuqIcij2WNMfZGOzVCj1CR6r7QeHILpKf2ZNfrJ5GhSD1xXyrSc7b7IIqvG9kdG/Wbsx53RxxoBirGRl</vt:lpwstr>
  </property>
  <property fmtid="{D5CDD505-2E9C-101B-9397-08002B2CF9AE}" pid="34" name="x1ye=37">
    <vt:lpwstr>RW2hANnfFweQ3SssckCaRhHXT77wiEsUjEWORLrm6Og0HGxzuF20PH5KIFUNdzfVoPST6bqLLNXmaYAWduwbAckSer9gTSA9CcSqXvpnCiSatrQHLhjFbKJAbU5qekV6RVnKvN8gFP+jkZ670Ei7QloEmgF4Z2zu4HFeEAtWJxcbuiZF7pbkvX0S119k0TXpz3iD4wmTeDIWpNkO3pwvguv42RvtLsWE2EgShKZ6m3e+z/EXQMvHxPpr7xYcHEa</vt:lpwstr>
  </property>
  <property fmtid="{D5CDD505-2E9C-101B-9397-08002B2CF9AE}" pid="35" name="x1ye=38">
    <vt:lpwstr>pyFkaHAUjk9h6S9ctXwT2f+9Dht/wDUE6JvY4MVSf6dp89N/FUXDaHPnaJddNcSvllay+lMFhsCV3yR3iRlTzNabbPCuubH924luadn81o2eL2hemxCy8VMWNnP7WfM8Myrg0Dfs3K5CzrLjdk/2FcboITLUAj09mYrTciIkfZjNc6UsNeX63mi6ba+Wp0r/p+tq3HU9WW1BLn540+ho5gqO+Gs4SPYa4iMN+3o9dFlCQmQoFKQFCmSuq9AG2AT</vt:lpwstr>
  </property>
  <property fmtid="{D5CDD505-2E9C-101B-9397-08002B2CF9AE}" pid="36" name="x1ye=39">
    <vt:lpwstr>vc21Fp8lQWiC8ry4sdn9m435OUcHM5F+eGjzxf0Jq4iSvGbW8W343aodWp7JR6wimWred3KZO+q51oH+tWxU7XoKsitSOyyJyG09RGtuXfyj/ROkwNOWZQZKUMLELgxLOPo5mTfBEIHof3Os7ZfIYHqndH8/YlDkfQ/w+43klvrfGTeebCWcvE/RJWPiixruyAdFz5djNr6LX+2fjRbl0Nem1CkPmakB+QPWxGwmNIHWfuZNqSgvoRVXRtr4GN5</vt:lpwstr>
  </property>
  <property fmtid="{D5CDD505-2E9C-101B-9397-08002B2CF9AE}" pid="37" name="x1ye=4">
    <vt:lpwstr>lxt/9fY5w84vA8q75Gpjz4oSui84gGiWzHq6k5DjjchCAWN/ylp2QQnGXBt3bmN54EvSV1iWwKH9Q3D/Ke7GQmQR0F2rmVxgiAaSMR9COPrbXbpbGHSwVSvFcwMyRvmvt/7eQRPdMtzkCHW3YhCxHIDS7zfLC2BzWfly0shkeuDjIEMK6hv/+VWz6Y0vEMSpo+Cx9/28t24Bty3986G+WAhhOFnNkBeZ0cjTTnP4SoqNvQdZ0LgBXw1uT60l6Bx</vt:lpwstr>
  </property>
  <property fmtid="{D5CDD505-2E9C-101B-9397-08002B2CF9AE}" pid="38" name="x1ye=40">
    <vt:lpwstr>NXfL8DYECp9W3T8b4D1HhIw9PEaSztr8Kr1zqgU7nrlYUyb30+nelf/AiWK+4qbbxImynM9lbIi5Wtd/spr1v92dl3iGQSSfCV5wBp+azXsNB+e0+uAEDyKv1u3fX3UBlrHb3F67PBGt4mlMv4jMg7vTyvy3C78HyYfQFD6pA+HX8BaFTre70HEeH3F//uZdGj3K+cPaRhiMD6nP4zcGy8Y+lscGzBJNpbXF+NOov+lu41vZEP7a+3ToBxYEl+U</vt:lpwstr>
  </property>
  <property fmtid="{D5CDD505-2E9C-101B-9397-08002B2CF9AE}" pid="39" name="x1ye=41">
    <vt:lpwstr>VL+dQo/MD06yvff54Q3FvIDukPeM3CooJ7Mo+07uW5s1KqBb+bOTDcn8JADVP+NEEr4nQKYYgXOSbmaaeOCj96zdbm8hiYrr6pqszJ98ybUGlDYzHShJs1JsC/HyMal0IiKHXsXKEr+66X7S9msA6fxnKPCu2s/z310NI5RMoIBAhxEIY0fe034zHSEn3eeQzGcRQWtLoFyg71bIu6wc46Gstuzwy6FpyZjjNjFsmIPedaJtSpA3tgKZC0HRZSU</vt:lpwstr>
  </property>
  <property fmtid="{D5CDD505-2E9C-101B-9397-08002B2CF9AE}" pid="40" name="x1ye=42">
    <vt:lpwstr>pXPF7oSQ7QblZB2K63nd31K7hs8F4dafsBgC9inwZLcFT4efCULWCk7tQBsEAJ4Az2qdGLXL02q4IkSoh41aNtIsETggM3cpcOMPqqDklrXKEWkKVtBS+Z4j9K7F4TOSFIy8fSlO3JByhlEnXjS6uabgRWn5EoVdOWu0aJH8teFujnnsLoOdQBlH66dCPPZejwrvOtFbHaK2H6pRJGiJM3ECC7GkaWVA5jxVdDjtiroMIgAmkBFUSgJTyCEDOJk</vt:lpwstr>
  </property>
  <property fmtid="{D5CDD505-2E9C-101B-9397-08002B2CF9AE}" pid="41" name="x1ye=43">
    <vt:lpwstr>t9fHA17ZqfpJ4YRixWFExYH3yYBC+gGGPbhzl3Fd4ji2jTKCvx98/C3pR/StLKFFDctSnYAsX+OZQTLXoIKoIWKdMmraxMq85CcCHZuNBaRKSKjiSarOqrh4BBjwaxWJbAK93VIGPuO3zP2x6L6LJR9o6SsB2NLa3weoWbfPD1FH+CWzwXNhOqOUPYgyrc/oRfhWwr5U9v7+9sHmIHn2wjD/jUafcBQ7NiKRJCAmAotoPDO78Z8PxdwwVJcbg/J</vt:lpwstr>
  </property>
  <property fmtid="{D5CDD505-2E9C-101B-9397-08002B2CF9AE}" pid="42" name="x1ye=44">
    <vt:lpwstr>yySQfbBikHnU3ZnJxVvn9zVo/iS1jN9rLFEDgfBLR/t+rFZjPiw+5P1nDXSNzyofCKGVEYQuo+BLCoZ71OGtzASbHGby63hNVWnchBdUzK8eQUbrb7KppCKqvc71olzUdt2r8IpHeQ+uJ9XUtTM4jf6pwY+deHLcdugX4I+nimH6FNWjfLltsKesAK2Kh1/fLzvEToQFq8PvUOOX2nzq3f7h60FYgRlBRGURTuGLe2zj3sd7KF88cgh8UpJeWMO</vt:lpwstr>
  </property>
  <property fmtid="{D5CDD505-2E9C-101B-9397-08002B2CF9AE}" pid="43" name="x1ye=45">
    <vt:lpwstr>gg9cSWtEEVO3LDm3/RQLt2cCqez7l6d0RSRDvzECHin76HhP1auVlI6fcSQALPuVVRfxJvdPzHGuSlKoqtb6l25qFpzumVXMiO5Z5E3x8FpuGsI7P3Q8YzQ2V0hx/I24ZD9Fvr69rug5p7H8j450e9wsyp0xWnolHnpAMj33DCXj21ZtGUWp7f2Xxt8bX0JhefTYA5286ViDsdFnnI5FTE8SBrXsPkKCRbGoXmAypxzWvfkaT8eVW+gWnOxDqds</vt:lpwstr>
  </property>
  <property fmtid="{D5CDD505-2E9C-101B-9397-08002B2CF9AE}" pid="44" name="x1ye=46">
    <vt:lpwstr>O8+VDJqGfattG2lpoAKNrvkd6HAlu0WdiPR3fzYVGKvWh6suIeLflOsb+vtPcsVZlVN4s4Sk9xledTH1yROMK+4wZLIeiCCw3ESHG8IN3GKAYZ9MZ5TUkFYa3llJ/1Q4Hr9aiFvbaQFSYeBOkvN5OFDBHOCy2jOfYR1OdUQnDKtY37p+mPIy9Z+Vbl1zQhT8Y5JqbsvXAjEB3dNLw1pM++jbYaBbIRBlX+zigRRQQxTcuqq6HlNz07Lue4lSd3s</vt:lpwstr>
  </property>
  <property fmtid="{D5CDD505-2E9C-101B-9397-08002B2CF9AE}" pid="45" name="x1ye=47">
    <vt:lpwstr>R7xE2UBplhYSI/LPtYvm5RmTdaPVITG4oNC9Pbc8tNLCLPr6zAtHqTLAq89+NlMnA3hgFASgGMXXJ1SJIrac2G15Y/XZcjLKns2dE4Qzy6S975oPZa+p+C1+rWRwE4omfONtOr1USR0+ahMbO27ktx8b4il57P6a75p3kesr/MLlElUV8oDi/1+zB2XPVUkUOFjRCoIX+AOxAKfcmfs5aO6reKcMOw5zlmLBtMYvYCs8w2RLw1sfs5ethhgq84A</vt:lpwstr>
  </property>
  <property fmtid="{D5CDD505-2E9C-101B-9397-08002B2CF9AE}" pid="46" name="x1ye=48">
    <vt:lpwstr>8u8x1DdVfY215O2b75PQqqE8rEL5rfFYzt7+wX4k361nJ+olMf6JYPBwA/du57AxnEOnWJ34VBEbRDD08CnUbE+1IJNF1i+etIHs3CMuPXvJx3B4yK77Vhl9ETjByhpx46z61UrNXMfBRY9It1Ma1bUHxNj+MtQD3emfDgDzYQc9AteP9G0k6rt/I1lc4rMlA2+mSZYAliZA01tMwfz3QZtN6D1Rfpb7gRr3x99hjNFsCmB3Nsof4codqNyCSJK</vt:lpwstr>
  </property>
  <property fmtid="{D5CDD505-2E9C-101B-9397-08002B2CF9AE}" pid="47" name="x1ye=49">
    <vt:lpwstr>2gxuFBQyHnIKMunPdzyr2WG7qCLN4N3MuRZqvCQBWu5di07I4a11q2pTb6WnhKSkNqukBqxNxM1cOkVYF43cmeIJWGSrnejRxJ+hKL1J8I8dTFjJ4RpAulyknU6sXp257guTxq58MfahhyHTJxFpZYJcLeY214TAe3mhihotbm32+mlnoaiO6lK1t+FANUpr9aDRyG8eitk+PRt9XWmJf15AcpMAT8IbmFzCgNowFGYjKmD639aaUhzCeXxdbuS</vt:lpwstr>
  </property>
  <property fmtid="{D5CDD505-2E9C-101B-9397-08002B2CF9AE}" pid="48" name="x1ye=5">
    <vt:lpwstr>p2qiQTcgUbMcDK4ymKYx7sMBp0Jn/DFFkhoBQPAzKxct1kqhlwqyjP1innhHvjeEQt+vpq6imkEzrf22c+JRrYiVPN4zXj2v7EAQCJmYgblzEymfrUhw8fhG/+2GdPofwgZe11G2F18+4HRIIfVso2Md4bmSSZ9C5lAOSs5th3WbCLyg4OQb5Kev9xFZUJj2yXrBJY0Yfrx2FSUOgDsEjxPgtGwmOR9X3VCiJCX2Wy9NfRbtgj5PxqKlJzSoVTf</vt:lpwstr>
  </property>
  <property fmtid="{D5CDD505-2E9C-101B-9397-08002B2CF9AE}" pid="49" name="x1ye=50">
    <vt:lpwstr>9VLPEeAig4LANKmnRhOKdp/gi7Mc4x28xDcRdppEPz61J9yhRUSaDO6OqFMp2jy+Sps2ol7nXoq418W/2UoYj27PxMpi/G+29NBKiCjobhcbZFHuxz8OnPvKLmC7arrBTmyweT5c6F6kiQdWUwWkMly/YGOudrMcnI4tUqMFTyeH9QfEp8um9ufLLwjyvGzrLUwvuw5Vcy/LPDnM6KQIuE4yd8yRXqclXWNukb+ciqK7n8Xn9MKPKg8Qu1GOB3A</vt:lpwstr>
  </property>
  <property fmtid="{D5CDD505-2E9C-101B-9397-08002B2CF9AE}" pid="50" name="x1ye=51">
    <vt:lpwstr>PCDo7EsCYImDoiYInq14kgFJ1dTusAndPGzoOiB4gzMxhh600XXrdP5CxVizPnsoOGFM4VZqFhbyusXiRVghG+mobUHqrqYDyU99gtSMBr5su6f2vg6HODSHoKMbxnqLwZeNKx13kLuvJ0L7VXA5nJB2ZB9wJMi0VnkdIImMfvMX8IB9c71J8ixyl4fSfUI9MgSee84ec9LbHB3e9HvKskBf3VhX8LR9SYdPsY3d5Gx1udmu2JWFfqmo4XMjuxz</vt:lpwstr>
  </property>
  <property fmtid="{D5CDD505-2E9C-101B-9397-08002B2CF9AE}" pid="51" name="x1ye=52">
    <vt:lpwstr>+FzB1/WGmC6Pyg19mC1aCYMpSwyGF9W0GPQHUyF/qQcyuqG3CvwG7lNcbS38ign6ncVQJdHiHhkTpK/PQYyV8Xsx0RBHbr319uLuOBNhfaLa2MOWmgOhhiF/bnpTDNSvtS3v5siAjoIJU2fhwRp26/AD1AJYe4QiYv9NEZHrRspzAxrt93AKJsrqC3QODIvuUu5HCyUtd5UBqDm5z9OizIhXMGFhxyPANKOKvFPABJ9P9mMHZBY7VucdSXwJ+UW</vt:lpwstr>
  </property>
  <property fmtid="{D5CDD505-2E9C-101B-9397-08002B2CF9AE}" pid="52" name="x1ye=53">
    <vt:lpwstr>0V/Musl6mZVfu+yaOGHAnKYn1bJGwFIFsqIZBYdOYby3BH6WK9vmRE2dgUQulYI+F9tujvfAWLD+VGTTCMGEn+BYULta3YtYbjMlGKYmQr1NdZzoZ+E4/3NEPH+iOlhzfDgGZ1C4Gs19nBKf8cQVE3FDKW12rCi7WsKUfwhZqorH1yCvvBnwzrhq2iwZIekT0LyWLOs5rUrfWF3fGtEd4CSziB4sqQ0aWYvD5XVCSPEVOCOtw8RhuhT8mL8U3o9</vt:lpwstr>
  </property>
  <property fmtid="{D5CDD505-2E9C-101B-9397-08002B2CF9AE}" pid="53" name="x1ye=54">
    <vt:lpwstr>zSHDEUtpy+ZFmA9Xp+ou4o6OVTJLsvFwjb9nGex/piWRNd5+WerW1J8UwzDVElzVDVNR5Zze/hSVvOXlv7YvpsDuTEL5uSqU+QGUXTpUUU3DhVk62h6EC1dBGTvexOQhTw3+8d2uWo0RgET0qJXnUdqytCYTEhSfS8tzLmIDMSKGY0+5HlVCqVywxQ0PfRXLcYCmLaTmBStLyvfsEHoyx0xas1aNooEHXp8baUfvjCgIRNFhHxyj09wetmdz8ie</vt:lpwstr>
  </property>
  <property fmtid="{D5CDD505-2E9C-101B-9397-08002B2CF9AE}" pid="54" name="x1ye=55">
    <vt:lpwstr>8711qwSqFspsQTmQ8LO0rdjkzFsHjG1hEPdqLiMswFgTapnYAFx60xRHM9EdUqFRsuCS5wc2yaC+BtNw3gdvQTNZCprghlOdx6+vl8J/hFd45hzRGEHt8hW/hdxToEbIgjaykKjBswClx8RIyJSY4KZyR8vhPuco8XtKcKbGzAQOayyILCdN9jhW4CT4jyxUuNGdlUNoeBgEpf+YFB6+ZazWlOS/WcxHmONsN1CLf4J9eFeOpDFStwHiRxmcybC</vt:lpwstr>
  </property>
  <property fmtid="{D5CDD505-2E9C-101B-9397-08002B2CF9AE}" pid="55" name="x1ye=56">
    <vt:lpwstr>0yeONnD5mpDalg5fth6u2atpD7NMqBxJzWFvefmjV6Utvm985dHxDKNn0PsFkGUhQLNA0TMKYSJ1RKeZKhRZUo5Juf5N5YUQdvLzhOhTyxaSzIYo4jW8k6Y5BL/p5KNEQ74/nivHqY36rMs/dX2OFGSHZBwAyOq3T9XZ/oh17Y4BlbIcJAK42XoXIA0KhNTtalAXJWHwphYb9Ppt1iP9SbJYvqfZEWwHc1FF/E5YaGxTEmjxtMvwtLMT7jP7+SS</vt:lpwstr>
  </property>
  <property fmtid="{D5CDD505-2E9C-101B-9397-08002B2CF9AE}" pid="56" name="x1ye=57">
    <vt:lpwstr>2Lt689dHTx61NgeNtGV8Aq1gQHQYD40LQvKliB+t+yU/+aHXSZL9TVSO29vHJnkFQhsDQKB7HMV4rV7PKiWNXeG4zMWru3VQIbMqgS6+aD6vT2cyN95s3Sos8x+Nb3oxZhLRQwE/B7P3TduGyZzn9rSyka3kbl3e0Gw18TMpWg43xWxfsiHoFNsMDCJDNJh+MRgiXmFXnJ1l/5QwqQcdXJz57jJNdn+C7zP3rgM7OOrnUNP5Rf3mtLaDKGb7whF</vt:lpwstr>
  </property>
  <property fmtid="{D5CDD505-2E9C-101B-9397-08002B2CF9AE}" pid="57" name="x1ye=58">
    <vt:lpwstr>LncakBc9nl5KafLGwdGMqlX344R4Am4ptiL9tta0DuTzh6h7S8dN1q3DR9xjm2EoKtVCS284kfOF5qk0kTB+K1G2Sn+jB5katouqXeZ0Z2fAEP0wqeKSftbFKY2Tv+l3r3HZa86dsOrUtNv2SHOV7xgH2D5qyTNBCKPtHaG3IFCEHu6MTtJFcqWdjCx5EyreNN5h7SKEHY1hntqRCCf6zjDcExdfTvt4W+HnHAx+Sa1pwA6tYcHnRwlMgvmYCp5</vt:lpwstr>
  </property>
  <property fmtid="{D5CDD505-2E9C-101B-9397-08002B2CF9AE}" pid="58" name="x1ye=59">
    <vt:lpwstr>TzUfHtIjbhRovHBEQuPTWhLVELfc2aSyy+bNCj/eulmyFTUrNNztk8LQACgsKvH90KDquEG0l8KlMm3svS0dkVfNBWgHR3Cgr9/FeH8Eg+OJC/84rW/jJAy7EP03tAFikTCm8aNrgbStlk5sdhN7quTCnGSJfXhEGSRbbvfoZPLhuWR36i9p+pDLE7eFwT9CGaMdhEnO511I29LGLEUBZnci/5/CiO0cEec8AIhd0n7xThZAcTCFk8dj32uBNxb</vt:lpwstr>
  </property>
  <property fmtid="{D5CDD505-2E9C-101B-9397-08002B2CF9AE}" pid="59" name="x1ye=6">
    <vt:lpwstr>M/TCzOxxVQrCYSloHRobhRpCRvHm5X6XEJp8Pny6a/Ep9P1m8Kf7+NbCq61RB0UAnMn9WBhZSPwz/9tnG2lNPQr2JqpCNZQHOVRMNgzINxQ0APPm9Ve7I+zhRY5ZXmzP6FGdsURBt8vIWj2tR0aTVdoeP4JNFl31RwlYZMNgGb8b3Aoy0TWk9/9u5kGPCXpkJaJVAQ+/ayRdOQZyax2V3pHIWCIPThRfM8R6QSY13KN0K6U1wcbId41aPoDGp//</vt:lpwstr>
  </property>
  <property fmtid="{D5CDD505-2E9C-101B-9397-08002B2CF9AE}" pid="60" name="x1ye=60">
    <vt:lpwstr>NUc4dNTO1wMWRqkYID2ObfrZ8XuxdaSWjdTSx2ybiFNFqRLY26cQzQ9RMLYac+ptRvvRWgX0vZ+eizdEhb9Q/GZa6tWpbmEcUm3EbrNEzuHpPro0GSeICFK/Q+gbeXRW4KSEVaH55qjouBacblrQLyppJjKNG1CN4uibrhSqE1l981OBqjVyvUi21QZfBo4GtxuspyZO/DsbSnG4e2EmX4Udwu444t4ab/a5TCqB7CZA6OE42Ia5RiZF/Uxtrg8</vt:lpwstr>
  </property>
  <property fmtid="{D5CDD505-2E9C-101B-9397-08002B2CF9AE}" pid="61" name="x1ye=61">
    <vt:lpwstr>1xiAYiPjMf5WNdG3RDcLjaYbCL4BGsGphkdpoPOtaZ5qZXNJy5R+0rbED9TTAutmBWNw0YuFv7goJ6aw4fZ80yBDPqXVLUbyPtwjmT6E3QC1YLRtBX0tW7p+pqyqJgUaYcJIN9L2UqzbAJM3VOTz9uZ2Hm4qa/tjcznDYx24E3HFuULJ4ludNNHUk4PvptM/bTE+HJbOyNLn3Yiak941LDr4TdyiHWqRPN+IVfvc/Irn4IdPYHANlk6AwjalG/b</vt:lpwstr>
  </property>
  <property fmtid="{D5CDD505-2E9C-101B-9397-08002B2CF9AE}" pid="62" name="x1ye=62">
    <vt:lpwstr>eSFMyQ1y0Qba4gDjUeYA/stKH6K3AwXzeeI71EBobMT/bZ7DLnjRhg1U06fVgxd9F4yZEGzmkK3Sx9TukSfRMXDOgXtitq8J2q7XTxIX2vKesTF9M8zvR5ScpNqY03b0BhaiJywERLFCimSaKf8GueZnYgZJtM40hhCAlRXi51spiedCjEc+xIOLS1V1Gw/ndP9mpTZJGKfRtZo05O5VHBm/DFmJ6Mb1S98pf8ZLgPP3yc14mrNQ7xF0k7hS3tz</vt:lpwstr>
  </property>
  <property fmtid="{D5CDD505-2E9C-101B-9397-08002B2CF9AE}" pid="63" name="x1ye=63">
    <vt:lpwstr>g3tJ/PDvgbvbA+gXtsxT5U6zXker8Ba/urkdxvTjUc2+5mzFdG+NCzTIbaeG1u3lgikZXYjwJWSeFTcy4YRPQuz0hB9zVgqPQCeK405lStCVBb6pE6jOpKC2yY132aFCsTA13gg335/nNxL5KpKaw+V+m5PKenF6PbkDKQr+tJtkWAjs4Gk0XxpviujoJuWPF17XAg1pYll6zeAoH7xzLWmOUKbv3j+eyhLTS9Hgh/cyw7IXU/wG2OF/GNBeH8h</vt:lpwstr>
  </property>
  <property fmtid="{D5CDD505-2E9C-101B-9397-08002B2CF9AE}" pid="64" name="x1ye=64">
    <vt:lpwstr>DXjfEjtmyDnSGKVk5eUCQnJwOnnhpAR1IqoRYhYzrqEPY/IGNtW7tGqSyno3rJnCaw9bHUMPe3cMGSSSjCfTxJWNNRw2Nacbx2hM5KdvhwElJwunFfdzSCJtGoVqu6Z3MdvSMQqK5/xF39n9XCdjfpM+zb+tLqPjx5L1GK5Bkk2U9uOSpCwXcD4KFu9ZNmbgEY7y0aLhSGk9HHftzCYTYMakWFmGQ6dzkUf5omVGfW9E/r00OEoMsVXNctsAvIW</vt:lpwstr>
  </property>
  <property fmtid="{D5CDD505-2E9C-101B-9397-08002B2CF9AE}" pid="65" name="x1ye=65">
    <vt:lpwstr>b/jFp06JSZLf2DmC6VcMQjZgrup+OgLddrbrDPABuQtEPw2/3E7opPx0rIHiMtwMak62NhI34iLTzmx0N3RZIRNumdgmG/gpccFBAUKsDqtH1qOVKG7oOfxScD0lYoSVQgd+8Iygp3nv150Ghpf11CBUQV7GBp/8G+xGj4K0MDqTQZjozHL9MH7C2z85gpdX7jkQjSSTyY52+Q9nUA9LohZSZ9HcSH5KWWkbjbltDSLSvSgyHqD/uw9wlr6vdPR</vt:lpwstr>
  </property>
  <property fmtid="{D5CDD505-2E9C-101B-9397-08002B2CF9AE}" pid="66" name="x1ye=66">
    <vt:lpwstr>J67iAtEHoOMK+wOH0FiwpUpNejv38Lry1bnc7HUUoMbIqVEcpopbs27labduAfSDve30dv0VGSfVKf6OfLpwknE5AuzabRdvG6s/kPRGOLaXPi+0qvAWpJkXlS2F9Xp6Cq+gH5fsCvl+Go/eoa1N3E2DR4/lzaibxwQ5/l4WWkIlIicc2bhtGNZJXEyN1r/eCOejgoMxjD4HhHm3eI8jHOkQ0g0ns7Gq7+q+Askh0HYCB6oCzMtJiFmZmzM3PMe</vt:lpwstr>
  </property>
  <property fmtid="{D5CDD505-2E9C-101B-9397-08002B2CF9AE}" pid="67" name="x1ye=67">
    <vt:lpwstr>PrxP0FckdT9umxJxevpdPsHmFf/ICr10XpEqee/hNCduvWpHVyzpEWLjc98EhW+GqgMftD009P8gxifDA7wZ7rAPN6/NWIvzZWkXvGDHsngDsErJc1G2iT/ukLT9df2BeQ19rbnwNcIcjRjg1Rh8UtSjarlgZJI3saYs21rLZDAHcAkBvAKMFPdf/+uze9oomVl46NOnHDoAvdoIzfshThQleGc12ddOnmhrbVuEAygqDT6/q1ns+7pRKZfei/O</vt:lpwstr>
  </property>
  <property fmtid="{D5CDD505-2E9C-101B-9397-08002B2CF9AE}" pid="68" name="x1ye=68">
    <vt:lpwstr>WQn0gSB7VO2jmGTfeNuPM2IIWCN7pQYH5MKI6jMSsiVooK7LARwOWIwNlx5wDrN4j+zuNmpcb/wrDpUnrfGvMvXsr9LfVKcu5PeXXGGyEKA2jl0HAUfp/90WwFRsYqurD5FzYDvkRMqNPKqNOXJ9ynVuBSmiX5kRu7EmwTx70dHHb8p4lcSzHXEj09JHVbh0OS0aWdQau4ssf43xFUTvhdSWdM8wo9phe/UtDXb1t7J+5N98EYaIJ+uuc3pWWg/</vt:lpwstr>
  </property>
  <property fmtid="{D5CDD505-2E9C-101B-9397-08002B2CF9AE}" pid="69" name="x1ye=69">
    <vt:lpwstr>b7X0Nvur74cPIjazGoYSovEWnjFeOcnOhRQjOkybARY3oUeaWVDG4ajBAGOzEQO8uVOqCz7Xj4Ssk1FgKp2qS4/ipsTdWXM9hjCZf6drX6nMQnZL9dsb0goxBPn8UyptgTs2Ysp/LggI/wb9uKeKEe4lGHfnSRliVo9OxQ2XA+SLBezdjzFvSvimA2vBJC30UpReS15KxUeJSRNibUCO7p1q8qEJ+smcAFwlZysvmun5x1CY+zYL7CXDFum547E</vt:lpwstr>
  </property>
  <property fmtid="{D5CDD505-2E9C-101B-9397-08002B2CF9AE}" pid="70" name="x1ye=7">
    <vt:lpwstr>U22Po7TBE7pilF/IU/hyXHNt32HN6f3wcG1AvbT90gEa+VXLhEHXFjB1WB3R7qGxMJZqmZe6ZmKLekfshPXdLXuw/0eJCInEKKwz8+HbVDEgiy/TMzg0tvINGrnMjn8lisdHqoUCwM9XSBXkyftMI8xu5Q/tk4g+Be3f80bFU7B4S+CFcNODGwyOm4aJMYd2UQxzl2Pzt4MsVliqUe5ZFAEaXvl08CEYR+6IF+JZNMbbYQk0bTvprIo2g2xXIEk</vt:lpwstr>
  </property>
  <property fmtid="{D5CDD505-2E9C-101B-9397-08002B2CF9AE}" pid="71" name="x1ye=70">
    <vt:lpwstr>v8ScPXKIXWAG5Mu3UxwmEP3CO8JhbfLcJtZNVpSahv+jeZpPDD8SBPPMJFpdLEqiCONCGEF+MQiIZB39ZhNqbswhDiHXv/qYoGcIEq4EvcynjYGPEKgeZrCrhEw9XO+tsL41uxLGZXtWf4y3g39HpRpImgr3OPeSTTi1l+HBf2mqF9464ImsCa2FnwDT6vwQWbA2xtYIZ1z8bAm/C/J/ktajTMTueLLC9Jd4lpHzbqk6p6XBJeiF+ut9RBSyTHT</vt:lpwstr>
  </property>
  <property fmtid="{D5CDD505-2E9C-101B-9397-08002B2CF9AE}" pid="72" name="x1ye=71">
    <vt:lpwstr>gmgndhJbJ9OMMGuMIYJlEmlyELkd5JSWm/wJ3uhkp2i+Hf1oiakhDqUN8T+UtwNzi/nY/f1G9qd/PHjegj8U9ilxRC6m7JCnQ7fagJJdBKGn9gbsQR2Y2t0H3dEgLCjzKnaq2Hi2VYN/Fz5CNqZDoAm0ZR6Y+YXaV6he2jie7HCukR69lu8nboOomF8/nn6eLmJTmoriqdkQtQAgKvkLiSOGa3XUP3xMkoSgiONxZxJUAsJNX8jYZQsHk12P6Vm</vt:lpwstr>
  </property>
  <property fmtid="{D5CDD505-2E9C-101B-9397-08002B2CF9AE}" pid="73" name="x1ye=72">
    <vt:lpwstr>RN44/DO0DVbo809H2B/7HI3ZLAhiGAYNRoWK1hogoGsVapTvWgAwNfGGw3/A3oK4Qef7DAOWVHCSD8hjD/gIL1nx1A1MJ/YFObx6ZjocHd+AJHGsyy4HEmK4dbt9nX8BzFExLOrjBdKeCv2F2MElQ5y4Kb9EiWIt2fjfbLVQJzal7JaXFjPDjCTDd+Yic2J1NM+iZ7OHcgOYTC+7TEKXmiRKdwPYkfNhIToER8z59mFszGcMzieVjPk1ysdCTUH</vt:lpwstr>
  </property>
  <property fmtid="{D5CDD505-2E9C-101B-9397-08002B2CF9AE}" pid="74" name="x1ye=73">
    <vt:lpwstr>zq2ecBY6nYS0vmdxcDoAy5E9Av2Fjg6U56Vh+X5VwvalaS2y3R2MhNUiTS8scAqWWtoEp7XFb/aVDTsvRXbY9I/3ijHKbO6UPXkTTNWn1TIu0DIvosYsTpAeTM6qj+AgzyRMA5dZhChekHaXGJZmUGW1BMMz5n7vfJIh2xRHGxo86cZaRFrOoF8G53BVgMelSGeor59HnMond8J5jxhn1NeeeJTnQDT/KqO+MmQLWRTXuPPac7kMFjOVUp17Cmk</vt:lpwstr>
  </property>
  <property fmtid="{D5CDD505-2E9C-101B-9397-08002B2CF9AE}" pid="75" name="x1ye=74">
    <vt:lpwstr>lBBmdSDrbzftn0DBPYV6vdBvZCItaLqDWIw/54igrJ9qBtQQZpfl+03d3XAk85HSCh7db+dmfNRCN8zPpwxyLDCPlkiHpUBlIpJ82F2c/R1LNodAfBETzZNzK8vlpOBsMB/jpGmKnzTvZtzXIuogxmMhOddDg+Xhcj/i1cRQedtZelMY9qyojfW83SAEtZz8h0g1vTmlOAPhZCPvDBxp9eesZ7YOaXDWybCU8nxXTjuRw3d+1wZ4xqqbKqdC4vn</vt:lpwstr>
  </property>
  <property fmtid="{D5CDD505-2E9C-101B-9397-08002B2CF9AE}" pid="76" name="x1ye=75">
    <vt:lpwstr>2FlIBSso5QZC9FLHvUapuNA5wMEVZK9pCTJ5My80unVqw7wO3oMlNcV5VwwmEKlQPDlWCbW1UXjypPeq/FcobK7fbrrMGIapJCzrSxBDWgceE8dcptYmPVhb5rJxLN41fH7s1IFR1qUUArQrIGT4xV/2FuY9lk2efGTMU7JuyK5bNjY3g6cdhxBbi9gCASSBTXvVcB7wXnRIr941nZuF+Pjr5tsarOD398b4lLIpExgaBtxd6D5gYWtFIomDrSY</vt:lpwstr>
  </property>
  <property fmtid="{D5CDD505-2E9C-101B-9397-08002B2CF9AE}" pid="77" name="x1ye=76">
    <vt:lpwstr>wU3JLSw7q+re258hYXkxcnEpBBRoUemM9l/HALrs8eCVDr9BddU4GU1qwxMsMNBMKhCV/Fb9Zx3XZwxHdj0V7TS9D4i6G4KJ53TAwmpjwjGtlEl4J6gb9EuNUIFCapR5+kNOr2cdRddoOhWRlsvCrmpan/CnQxJwjjX1mg1OadSxHQK9awxq04/qs7dFObNkMF6qT1ilyEH3duJxcaYxRZmuaY7MngnV3resYr7oMKAqudVSDmKXgIykG8ux5jh</vt:lpwstr>
  </property>
  <property fmtid="{D5CDD505-2E9C-101B-9397-08002B2CF9AE}" pid="78" name="x1ye=77">
    <vt:lpwstr>h1sugz5JGY4NCFPL2e4IY/RXldwNHvWgeQcdGrUlyG/gkqGJ0a8E5a4vvsr0tTT1eYRFAqcVdlr6kybH8HeOpqKUuaafL6dYHfROsbi5kuVi0L2MKo9hmsmUSs7vzXSWB6bgO/X1C8T2947y6vlerCE8b3eixOUw1nUmlYFHWWMlSwXn6dweJYj2rMRc/bG38Vdz5nDaEvWshE35HmrEwgiWUaa2nSQtKLP96ERbgLLLF32HS1iPig6k/+qUIGo</vt:lpwstr>
  </property>
  <property fmtid="{D5CDD505-2E9C-101B-9397-08002B2CF9AE}" pid="79" name="x1ye=78">
    <vt:lpwstr>bmcu4Ue0lR3CccPhUVyZ05VlmzSkspUelFnU2s/2Knn0zpVYrRjjr2eev6iHJ0ZPBv+QXGlH9EXxH6hP9xUMYXkPGbYvWgkAZiKeoe0NTNiLSxA2lYJEahOEo285mvtXr8hUA2GQSxCr8qzLIQzhQog3LIC8jJZ6oF6LinBckflTxZlpbp0Who4NfbtKc7yZlU1vgDwZHyKGqtmzUjSWAmlQC2d9hf30u6uqkwPxFQY/tJkxycVFgjkxrzWxCnB</vt:lpwstr>
  </property>
  <property fmtid="{D5CDD505-2E9C-101B-9397-08002B2CF9AE}" pid="80" name="x1ye=79">
    <vt:lpwstr>pDtJyxVyB4oCBM8Y8jFqnGsL4Ngk4JYdMInQOVughCS4dXaIPdtneQ2NbiVrN52FR8A/7buq6Cv3x8ZoUI5C1StWA7OHNDW8WcZ3Ddy3lhLpNnDHfw9tUel25e/TfA3J72SQWeysb9Knrx0pkHw76xx04YarYtDiC+xZ8k1JxrxvB533Oy9KIgZtL2w6xMPjeOxxI/ZbBhiyaK7cldwXqQImqOtlnh5ZzbKMdsgN14nuCh4p4MogPFNSvzgIB0r</vt:lpwstr>
  </property>
  <property fmtid="{D5CDD505-2E9C-101B-9397-08002B2CF9AE}" pid="81" name="x1ye=8">
    <vt:lpwstr>nyY0IpsiSO2gK31Mtac5vrA/MHtP1tx8TISEW9Q7c+aGqtam4B/gJ5sahyr3I8LU78WkiYxGE9iph9qkjlZJgOi0/vG0gqvUc6vcEZqbkQaGP8/t1xq8iQBsu7V+/L3TTLxIBvk8JOvXMj3xwbIS2vHRIwyd5mYMeQ0rhHh8OHlZvBrhG3v9tvRykaUNO8rK/txwQROBY9eCNp0Chje5CjeOlcUuPQ3xxPg1tLXEWl9UfSP6K9Y3HB/5CcNRMhP</vt:lpwstr>
  </property>
  <property fmtid="{D5CDD505-2E9C-101B-9397-08002B2CF9AE}" pid="82" name="x1ye=80">
    <vt:lpwstr>bVuCrJXl7aW1zjpsgC6RK03vnf0XShlfViYZm4fv4XMXniJagczmYLD9vsoygaVjI7eo23f9Pf3q15N0VgTw6RiKJXYdULHNylj7YUQE+cEEJYuKSVe5Dhx2uo7R5gjtwK1/6Sv9heULPEFO5wfnOyg+STfYL1dBAcCamJiwfLLRlEoO897zaA8ep+dDVDTpdcwGeWjvIjzzM9WBCUVyvACaM7LfAc7VW8zIbN3UQItEr2YGEVTugvVDXdzYnbQ</vt:lpwstr>
  </property>
  <property fmtid="{D5CDD505-2E9C-101B-9397-08002B2CF9AE}" pid="83" name="x1ye=81">
    <vt:lpwstr>0bd1o7RHemDMN8bRtw3xUZvPTR9JvRpZzE0F2YqG/+4A3J3Gk/Zvbe5A9DFbmJakT53hh2C2WieaCpgw5OGI8D9dyLyv5I8qU9XlngSgGRntZsY6EUuOzWQE4CfPyQ1IMFNyoFmMCUx+fF6qhVHrqDvF3Mm8pfv623+HpeVx7+TVvoseVvQNNdQT0oqzzvOK1f5417R4dD3c7/vsy5sAnMMFTgVk/A6n2fml9SotXl8zw11PQzVKz8s2uM8A6ZY</vt:lpwstr>
  </property>
  <property fmtid="{D5CDD505-2E9C-101B-9397-08002B2CF9AE}" pid="84" name="x1ye=82">
    <vt:lpwstr>txiPR68WYtskMUt4sIm3e0IrJFOrx6/ZazhJTdAXISm4Km0+sFU0MnP6LYwvtJJeu3DzuSCLEwktAivlNkW30YhrTxi0CsZVE3Q+Y7nEt1i18x/TbYEqxg8nEl3QPFFwQL5kSSHSsYXJi92o5JtJ5/qBJxhuwMYnRfQ0aAUTgIxFu7b7WLnyww92kkbIT43P4NdnRQawF9kag1nJLzVQbRIuYbEG5u1LYoFK+ssIwmO0y5uiNAJhYUO3k+mxS4N</vt:lpwstr>
  </property>
  <property fmtid="{D5CDD505-2E9C-101B-9397-08002B2CF9AE}" pid="85" name="x1ye=83">
    <vt:lpwstr>mMcLL1nU0TnG/z4PfuIWHQokWsEzfA57vAJP4EM2px14Femtb1ijKAwglhVR31Nq478Mzlv/HTxJTk4dNhX8ErrPQYW7ETXL6mMYwjFsX1jUIxZXdqZmD8uAuPT/vIyAWdFAyxbI3Lt2EDrYvjZEVgRRHxTVqFbp0ed1pVyr759EoOlPEPk/K4exQcqSvqD9WwJWdy50ykKbuiQPgYuevvo6qmoBGQLDNfVF3HwEwAbtEjdLUpzmaQVDRVZnRtj</vt:lpwstr>
  </property>
  <property fmtid="{D5CDD505-2E9C-101B-9397-08002B2CF9AE}" pid="86" name="x1ye=84">
    <vt:lpwstr>LELznr6luBjqSHwKlv0unaPHI3MhMsxm3nnBd63X08+OvztGA3vUMDSAExLMuIZmb9qVAxhRsF2bR6fC3gaEWpazyCTrvZnckBVdroYTZtA1S4Ae/qWe8ZUFhDOwtLwG5mOnFcURr63fuK7Hbjc8W+gU6tmoU5XsO/zSEXJEOo0dUnTPb6lzqVQ9N9626RffTryXx/dcL292+BbIX4xnwyfn9xSqmCY5B4nZvJe+S9v3cJSgEXt2C76Fc47rNoD</vt:lpwstr>
  </property>
  <property fmtid="{D5CDD505-2E9C-101B-9397-08002B2CF9AE}" pid="87" name="x1ye=85">
    <vt:lpwstr>vQfgic+oO1KS0vsm5IDbxpmCvKOy6S9e+3TP1082otWfyA2O0Nu9BcU2dkR5CeJIcRQ4USbjZq/Jt84YC0soDfWYAj23w+vhwEkjeFFeiWqEkMgsXJJcdgrqZwrPgI+TC8+XGRVp0vKJGZ8dbDLI/GZMrG+dvbChvjUQkgD+rPD0Umj1jxAoM/qsPmn/wPQ5UvhWkuD5bTOD8MpMUDOlAaPplJW9840w+yf06I4TSJIMgmrTheFnPNzIkId2VDG</vt:lpwstr>
  </property>
  <property fmtid="{D5CDD505-2E9C-101B-9397-08002B2CF9AE}" pid="88" name="x1ye=86">
    <vt:lpwstr>leqsD36buLKLsNtFDMXONKoHDXn+Rummu7iJAPUGWbidKg8tuvjuRSZcO5v4DrWa5bPtUk/DrvPO1QEYLCOYDGnGsSmR6NpJ4Oahyac5Xru0LmYI66A6xo3DGE1/AHZRYl8aV/AwD5geKvYAPsyzuNTcordHFRsgS+tpnwyt8zX7ci8iQXNfpIMYsi7pya7xXYZUqZ9r49qktzxFVTOfPtwFvxzQJ3VtnoDPzohJ6hiRlCJsJJqTQPMtVd1JVRy</vt:lpwstr>
  </property>
  <property fmtid="{D5CDD505-2E9C-101B-9397-08002B2CF9AE}" pid="89" name="x1ye=87">
    <vt:lpwstr>QxkMKhXKsBKbfBk4VIWx8gEnUg2LL8rGPsT1Z3IwDtsxl2R8+aRXPen7mQ08ei5Y0OsX3ruHP7VSNnb0N8RnOIJSI6qeSha9y4ejj/XWXN6BjtD6PAUrQyt+NhL1dJwjDLjr8CClKlmgNHIfj+wj45KmCX7o8EE1adhGCX9oJduGMNFAbjAV6Seyt+okcyfNKNMUVKzZV16FjuUmQjcEBS2NM0H9QxZT8gDSx9DirTSY7kfVqna8W1WmLuWoOK1</vt:lpwstr>
  </property>
  <property fmtid="{D5CDD505-2E9C-101B-9397-08002B2CF9AE}" pid="90" name="x1ye=88">
    <vt:lpwstr>pD7Wx3gTz8DVaSKmFOEsnujkn6vnk54fQqXTAGA1QfClY8UuZmNSpxma8jqHJJmTCTiD2y/6GeZmIaIkIGJhbgBqykLGkJwhv0LuYzQvEOfnOAzmLwz94YTKUm607WJDW6wYYXNliODdEHY7KAHy4GgTmQvlkAXS9mmah4+bh8Ae325TSu1HWr+bGJvgnmUQQKXGW00QfCqBDsGADoOCb9W3YWNdoGOYFJM8aCTpohzS2eFY29Lfs2I956vdvdW</vt:lpwstr>
  </property>
  <property fmtid="{D5CDD505-2E9C-101B-9397-08002B2CF9AE}" pid="91" name="x1ye=89">
    <vt:lpwstr>QX6XGZiKfOk9DMuP2gcaoXw/wymXmCv1vZx8bA3dRCMhKCR+Qfs3pFyvrSbLkt3W9XaPGPW+bZ8iH3yacD0L9CeXjFK7cOPauhItr+damsXzmWtL40WupamMsuI6BxQOHqxDTwTs/SKuNi5LvRl4tliFrlZa/4o8SSEO78WtkwrqceUl3xkIV8vgQYqzX5SpLqPatIhN4GWJVpNYPmfmKk2+tFUK/UKdWSutIUds3KZWu/CVlRW0cUigACr/Ner</vt:lpwstr>
  </property>
  <property fmtid="{D5CDD505-2E9C-101B-9397-08002B2CF9AE}" pid="92" name="x1ye=9">
    <vt:lpwstr>Z1Acioo+hqklWOxH5sqZzV0Gz0rAr1DHcxN/2qm3bpf9iC7fzvg6kxIw4J1nhO5O7fYEh3ARc7qEBhqk5UwY1MPc6wYg9yhFiZ6J++m48B96+tymoQhq/8GNbfoL48Zyz2EkvlrLLRt+iqih3z6s44faiD1hMMqxOpdjNd+ZuCYHnH6mL3y2+FfQjsw8Ao80Qa3wGzJNz1W4fkqjdF0VQzdQ3I09PDenBgx7ZCV2vLFAq/aY0X8WAJFlE4g9BCo</vt:lpwstr>
  </property>
  <property fmtid="{D5CDD505-2E9C-101B-9397-08002B2CF9AE}" pid="93" name="x1ye=90">
    <vt:lpwstr>1EmYlyu3rz89usDcxdl1lT/Za/NomPHB73LlU9cMECFO9rM0+XZV8DeyOxBay5t9/iLn9mQtllpg5zEVSXln1NyxM+oIWgdQK5nW1sBNhJHNEi5fqFFeRz5jOjcTK23xfD4QF0WdSzWo9jXKH9MQTFFq08mwEb5f10bT0Fc3kvYl2hBb0znPkbgs4rW9yDjklfYrGOqrXvbFe2AzQkKFb//v0H8ysBnXhZAAA=</vt:lpwstr>
  </property>
</Properties>
</file>