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2E5" w:rsidRPr="009147A9" w:rsidRDefault="00C4083D">
      <w:pPr>
        <w:rPr>
          <w:sz w:val="36"/>
          <w:szCs w:val="36"/>
          <w:lang w:val="en-US"/>
        </w:rPr>
      </w:pPr>
      <w:r w:rsidRPr="009147A9">
        <w:rPr>
          <w:sz w:val="36"/>
          <w:szCs w:val="36"/>
          <w:lang w:val="en-US"/>
        </w:rPr>
        <w:t>Womens</w:t>
      </w:r>
    </w:p>
    <w:p w:rsidR="00C4083D" w:rsidRPr="009147A9" w:rsidRDefault="00C4083D">
      <w:pPr>
        <w:rPr>
          <w:sz w:val="52"/>
          <w:szCs w:val="52"/>
          <w:lang w:val="en-US"/>
        </w:rPr>
      </w:pPr>
    </w:p>
    <w:p w:rsidR="00C4083D" w:rsidRPr="00C4083D" w:rsidRDefault="00C4083D" w:rsidP="00C4083D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proofErr w:type="spellStart"/>
      <w:r w:rsidRPr="00C4083D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Odlo</w:t>
      </w:r>
      <w:proofErr w:type="spellEnd"/>
      <w:r w:rsidRPr="00C4083D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 Logo T Shirt Ladies</w:t>
      </w:r>
    </w:p>
    <w:p w:rsidR="00C4083D" w:rsidRPr="00C4083D" w:rsidRDefault="00C4083D" w:rsidP="00C4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The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Odlo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Logo T Shirt is designed with a classic crew neck and short sleeves fit. The fabric is soft touch with inbuilt Thermoregulation to keep a comfortable fit and complete by a large graphic chest print.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Ladies t-shirt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Crew neck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Short sleeves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Soft touch fabric 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Large graphic chest print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Thermoregulation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Odlo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branding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50% Cotton, 50% Polyester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hyperlink r:id="rId5" w:history="1">
        <w:r w:rsidRPr="00C4083D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>Ladies Walking</w:t>
        </w:r>
      </w:hyperlink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C4083D" w:rsidRDefault="00C4083D" w:rsidP="00C408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</w:pPr>
      <w:r w:rsidRPr="00C4083D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 xml:space="preserve">Product </w:t>
      </w:r>
      <w:proofErr w:type="spellStart"/>
      <w:r w:rsidRPr="00C4083D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>code</w:t>
      </w:r>
      <w:proofErr w:type="spellEnd"/>
      <w:r w:rsidRPr="00C4083D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 xml:space="preserve">: </w:t>
      </w:r>
      <w:proofErr w:type="gramStart"/>
      <w:r w:rsidRPr="00C4083D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>444191</w:t>
      </w:r>
      <w:proofErr w:type="gramEnd"/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£</w:t>
      </w:r>
      <w:bookmarkStart w:id="0" w:name="_GoBack"/>
      <w:bookmarkEnd w:id="0"/>
      <w:proofErr w:type="gramStart"/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24.99</w:t>
      </w:r>
      <w:proofErr w:type="gramEnd"/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C4083D" w:rsidRDefault="00C4083D" w:rsidP="00C4083D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 w:rsidRPr="00C4083D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Nike Dry Element Running Top Ladies</w:t>
      </w:r>
    </w:p>
    <w:p w:rsidR="00C4083D" w:rsidRPr="00C4083D" w:rsidRDefault="00C4083D" w:rsidP="00C4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The Nike Dry Element Top helps you stay warm and dry throughout your run. Long sleeves and thumbholes lock in warmth, while the large Swoosh design creates a bold statement.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Running top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Long sleeves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Nike Dry fabric (dry and comfortable)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Dropped-shoulder design (comfortable range of motion)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Ideal for layering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Ergonomic thumbholes follow the shape of your hand for comfort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Large metallic Swoosh design is screen printed across the chest.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begin"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instrText xml:space="preserve"> HYPERLINK "https://www.lillywhites.com/nike/womens-nike-react" </w:instrTex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separate"/>
      </w:r>
      <w:r w:rsidRPr="00C4083D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>Womens</w:t>
      </w:r>
      <w:proofErr w:type="spellEnd"/>
      <w:r w:rsidRPr="00C4083D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 xml:space="preserve"> Nike React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end"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9147A9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456342</w:t>
      </w: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9147A9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£47.99</w:t>
      </w: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C4083D" w:rsidRDefault="00C4083D" w:rsidP="00C4083D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proofErr w:type="spellStart"/>
      <w:r w:rsidRPr="00C4083D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Muddyfox</w:t>
      </w:r>
      <w:proofErr w:type="spellEnd"/>
      <w:r w:rsidRPr="00C4083D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 </w:t>
      </w:r>
      <w:proofErr w:type="spellStart"/>
      <w:r w:rsidRPr="00C4083D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Nite</w:t>
      </w:r>
      <w:proofErr w:type="spellEnd"/>
      <w:r w:rsidRPr="00C4083D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 Windproof Jacket Ladies</w:t>
      </w:r>
    </w:p>
    <w:p w:rsidR="00C4083D" w:rsidRPr="00C4083D" w:rsidRDefault="00C4083D" w:rsidP="00C4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This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Muddyfox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Nite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Windproof Jacket is crafted with full zip fastening and long sleeves with elasticated cuffs for comfort. It features mesh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panelling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for ventilation and is a lightweight construction. This jacket is a block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colour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with reflective detail for safety. It is designed with a printed logo and is complete with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Muddyfox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branding.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Jacket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Full zip fastening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Long sleeves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Elasticated trims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Mesh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panelling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Lightweight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Block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colour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Reflective detail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Printed logo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Muddyfox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branding</w: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begin"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instrText xml:space="preserve"> HYPERLINK "https://www.lillywhites.com/big-brand-sale/muddyfox" </w:instrText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separate"/>
      </w:r>
      <w:r w:rsidRPr="00C4083D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>Muddyfox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end"/>
      </w: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9147A9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636159</w:t>
      </w: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9147A9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£29.99</w:t>
      </w: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9147A9" w:rsidRDefault="00C4083D" w:rsidP="00C4083D">
      <w:pPr>
        <w:pStyle w:val="Rubrik1"/>
        <w:shd w:val="clear" w:color="auto" w:fill="FFFFFF"/>
        <w:spacing w:before="0" w:line="288" w:lineRule="atLeast"/>
        <w:rPr>
          <w:rFonts w:ascii="Arial" w:hAnsi="Arial" w:cs="Arial"/>
          <w:color w:val="333333"/>
          <w:sz w:val="31"/>
          <w:szCs w:val="31"/>
          <w:lang w:val="en-US"/>
        </w:rPr>
      </w:pPr>
      <w:r w:rsidRPr="009147A9">
        <w:rPr>
          <w:rFonts w:ascii="Arial" w:hAnsi="Arial" w:cs="Arial"/>
          <w:b/>
          <w:bCs/>
          <w:color w:val="333333"/>
          <w:sz w:val="31"/>
          <w:szCs w:val="31"/>
          <w:lang w:val="en-US"/>
        </w:rPr>
        <w:t>Laurel Floral T Shirt</w:t>
      </w:r>
    </w:p>
    <w:p w:rsidR="00C4083D" w:rsidRPr="009147A9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C4083D" w:rsidRDefault="00C4083D" w:rsidP="00C4083D">
      <w:pPr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Add this sheer floral t-shirt from </w:t>
      </w:r>
      <w:hyperlink r:id="rId6" w:history="1">
        <w:r w:rsidRPr="00C4083D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>Laurel</w:t>
        </w:r>
      </w:hyperlink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 into your off-duty wardrobe. Designed with cap sleeves and a round neckline, this piece features a sheer torso panel overlaying a soft vest, featuring a feminine floral design. The reverse to this style is finished with a contrasting tone panel with a loose sheer hemline.</w:t>
      </w:r>
    </w:p>
    <w:p w:rsidR="00C4083D" w:rsidRPr="00C4083D" w:rsidRDefault="00C4083D" w:rsidP="00C4083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Size selection: British sizing (French sizing)</w:t>
      </w:r>
    </w:p>
    <w:p w:rsidR="00C4083D" w:rsidRPr="00C4083D" w:rsidRDefault="00C4083D" w:rsidP="00C4083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Fits true to size, take your normal size</w:t>
      </w:r>
    </w:p>
    <w:p w:rsidR="00C4083D" w:rsidRPr="00C4083D" w:rsidRDefault="00C4083D" w:rsidP="00C4083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</w:pP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>Loose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 xml:space="preserve"> fit</w:t>
      </w:r>
    </w:p>
    <w:p w:rsidR="00C4083D" w:rsidRPr="00C4083D" w:rsidRDefault="00C4083D" w:rsidP="00C4083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 xml:space="preserve">100%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>viscose</w:t>
      </w:r>
      <w:proofErr w:type="spellEnd"/>
    </w:p>
    <w:p w:rsidR="00C4083D" w:rsidRPr="00C4083D" w:rsidRDefault="00C4083D" w:rsidP="00C4083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>Material 2: 100% polyester</w:t>
      </w:r>
    </w:p>
    <w:p w:rsidR="00C4083D" w:rsidRPr="00C4083D" w:rsidRDefault="00C4083D" w:rsidP="00C4083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</w:pPr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 xml:space="preserve">Hand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>wash</w:t>
      </w:r>
      <w:proofErr w:type="spellEnd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 xml:space="preserve"> </w:t>
      </w:r>
      <w:proofErr w:type="spellStart"/>
      <w:r w:rsidRPr="00C4083D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t>only</w:t>
      </w:r>
      <w:proofErr w:type="spellEnd"/>
    </w:p>
    <w:p w:rsidR="00C4083D" w:rsidRPr="00C4083D" w:rsidRDefault="00C4083D" w:rsidP="00C408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</w:pPr>
      <w:r w:rsidRPr="00C4083D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 xml:space="preserve">Product </w:t>
      </w:r>
      <w:proofErr w:type="spellStart"/>
      <w:r w:rsidRPr="00C4083D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>code</w:t>
      </w:r>
      <w:proofErr w:type="spellEnd"/>
      <w:r w:rsidRPr="00C4083D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 xml:space="preserve">: </w:t>
      </w:r>
      <w:proofErr w:type="gramStart"/>
      <w:r w:rsidRPr="00C4083D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>657103</w:t>
      </w:r>
      <w:proofErr w:type="gramEnd"/>
    </w:p>
    <w:p w:rsidR="00C4083D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£</w:t>
      </w:r>
      <w:proofErr w:type="gramStart"/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27.00</w:t>
      </w:r>
      <w:proofErr w:type="gramEnd"/>
    </w:p>
    <w:p w:rsidR="00C4083D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</w:rPr>
      </w:pPr>
    </w:p>
    <w:p w:rsidR="00C4083D" w:rsidRPr="00C4083D" w:rsidRDefault="00C4083D" w:rsidP="00C4083D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proofErr w:type="spellStart"/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SoulCal</w:t>
      </w:r>
      <w:proofErr w:type="spellEnd"/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Nav Long Sleeve T Shirt Ladies</w:t>
      </w:r>
    </w:p>
    <w:p w:rsidR="00C4083D" w:rsidRPr="00C4083D" w:rsidRDefault="00C4083D" w:rsidP="00C408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This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SoulCal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Nav Long Sleeve T Shirt is crafted with long sleeves and a crew neck. It features a ribbed trim for comfort and is a lightweight construction. This t shirt is a block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colour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design with a printed logo and is complete with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SoulCal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branding.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T shirt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Long sleeves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Crew neck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Ribbed trim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Lightweight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&gt; Block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colour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Printed logo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&gt;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SoulCal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branding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95% cotton, 5% polyester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7" w:history="1">
        <w:r w:rsidRPr="00C4083D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 xml:space="preserve">Ladies </w:t>
        </w:r>
        <w:proofErr w:type="spellStart"/>
        <w:r w:rsidRPr="00C4083D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SoulCal</w:t>
        </w:r>
        <w:proofErr w:type="spellEnd"/>
      </w:hyperlink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C4083D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Product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</w:rPr>
        <w:t>code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: </w:t>
      </w:r>
      <w:proofErr w:type="gramStart"/>
      <w:r>
        <w:rPr>
          <w:rFonts w:ascii="Arial" w:hAnsi="Arial" w:cs="Arial"/>
          <w:b/>
          <w:bCs/>
          <w:color w:val="333333"/>
          <w:sz w:val="26"/>
          <w:szCs w:val="26"/>
        </w:rPr>
        <w:t>655339</w:t>
      </w:r>
      <w:proofErr w:type="gramEnd"/>
    </w:p>
    <w:p w:rsidR="00C4083D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£24.00</w:t>
      </w:r>
    </w:p>
    <w:p w:rsidR="00C4083D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</w:rPr>
      </w:pPr>
    </w:p>
    <w:p w:rsidR="00C4083D" w:rsidRPr="00C4083D" w:rsidRDefault="00C4083D" w:rsidP="00C4083D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adidas Here </w:t>
      </w:r>
      <w:proofErr w:type="gramStart"/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To</w:t>
      </w:r>
      <w:proofErr w:type="gramEnd"/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Create Graphic Tee Ladies</w:t>
      </w:r>
    </w:p>
    <w:p w:rsidR="00C4083D" w:rsidRPr="00C4083D" w:rsidRDefault="00C4083D" w:rsidP="00C408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Inspired by Stella McCartney, the adidas Here </w:t>
      </w:r>
      <w:proofErr w:type="gram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To</w:t>
      </w:r>
      <w:proofErr w:type="gram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Create Graphic Tee is a stand out standard tee, designed to team with jeans or workout wear. The tee features a crew neck, short sleeves and boasts a cropped fit, designed to hit just below the belly button. The front features a large graphic foil print of the adidas logo, to wow the crowd.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Ladies t-shirt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Crew neck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Short sleeves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Boxy fit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Side split hem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Cropped fit (hit just below the belly button)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Graphic foil print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adidas logo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50% Recycled polyester, 25% cotton, 25% rayon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8" w:history="1">
        <w:r w:rsidRPr="00C4083D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View All adidas</w:t>
        </w:r>
      </w:hyperlink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  <w:lang w:val="en-US"/>
        </w:rPr>
      </w:pPr>
      <w:r w:rsidRPr="009147A9">
        <w:rPr>
          <w:rFonts w:ascii="Arial" w:hAnsi="Arial" w:cs="Arial"/>
          <w:b/>
          <w:bCs/>
          <w:color w:val="333333"/>
          <w:sz w:val="26"/>
          <w:szCs w:val="26"/>
          <w:lang w:val="en-US"/>
        </w:rPr>
        <w:t>Product code: 657137</w:t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9147A9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£25.00</w:t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C4083D" w:rsidRDefault="00C4083D" w:rsidP="00C4083D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adidas Energize Tracksuit Ladies</w:t>
      </w:r>
    </w:p>
    <w:p w:rsidR="00C4083D" w:rsidRPr="00C4083D" w:rsidRDefault="00C4083D" w:rsidP="00C408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The adidas Energize Tracksuit comes in a casual design that's ideal for training sessions or comfortable wear. The top is a hooded construction that features long sleeves, a full zip fastening, soft fleece lining, two hand pockets and contrasting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colours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. The bottoms are crafted with an elasticated waist, drawstring fastening, two hand pockets, a soft fleece lining for comfort and three stripe detailing down the sides of legs.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Ladies tracksuit top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Full zip fastening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Long sleeves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Drawstring hood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Soft fleece lining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Ribbed cuffs and hem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hand pockets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&gt; Contrasting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colours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adidas branding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Shell/hood lining: 70% cotton, 30% polyester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Pockets: 65% polyester, 35% cotton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Waistband: 95% cotton, 5% elastane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Tracksuit bottoms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 waistband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Drawstring fastening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hand pockets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Soft fleece lining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Stripe detailing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Turn up cuffs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adidas branding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Shell: 70% cotton, 30% polyester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Pockets: 65% polyester, 35% cotton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9" w:history="1">
        <w:r w:rsidRPr="00C4083D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View All adidas</w:t>
        </w:r>
      </w:hyperlink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  <w:lang w:val="en-US"/>
        </w:rPr>
      </w:pPr>
      <w:r w:rsidRPr="009147A9">
        <w:rPr>
          <w:rFonts w:ascii="Arial" w:hAnsi="Arial" w:cs="Arial"/>
          <w:b/>
          <w:bCs/>
          <w:color w:val="333333"/>
          <w:sz w:val="26"/>
          <w:szCs w:val="26"/>
          <w:lang w:val="en-US"/>
        </w:rPr>
        <w:t>Product code: 668125</w:t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9147A9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£53.00</w:t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C4083D" w:rsidRDefault="00C4083D" w:rsidP="00C4083D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proofErr w:type="spellStart"/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Donnay</w:t>
      </w:r>
      <w:proofErr w:type="spellEnd"/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Poly Tracksuit Ladies</w:t>
      </w:r>
    </w:p>
    <w:p w:rsidR="00C4083D" w:rsidRPr="00C4083D" w:rsidRDefault="00C4083D" w:rsidP="00C408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The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Donnay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Poly Tracksuit offers stylish comfort in this track two piece. Featuring a full zip track top, and matching track bottoms, crafted from polyester and complete by the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Donnay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logo to both pieces.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Ladies tracksuit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Includes track top and joggers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Track top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Raglan long sleeves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Full zip fastening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Short standing collar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 cuffs and hem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front pockets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&gt;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Donnay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branding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Tracksuit bottoms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Elasticated, drawstring waistband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Straight leg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Open hem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open pockets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&gt;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Donnay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branding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100% Polyester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10" w:history="1">
        <w:r w:rsidRPr="00C4083D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Tracksuits Outlet</w:t>
        </w:r>
      </w:hyperlink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  <w:lang w:val="en-US"/>
        </w:rPr>
      </w:pPr>
      <w:r w:rsidRPr="009147A9">
        <w:rPr>
          <w:rFonts w:ascii="Arial" w:hAnsi="Arial" w:cs="Arial"/>
          <w:b/>
          <w:bCs/>
          <w:color w:val="333333"/>
          <w:sz w:val="26"/>
          <w:szCs w:val="26"/>
          <w:lang w:val="en-US"/>
        </w:rPr>
        <w:t>Product code: 668284</w:t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  <w:lang w:val="en-US"/>
        </w:rPr>
      </w:pP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9147A9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£45.99</w:t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C4083D" w:rsidRDefault="00C4083D" w:rsidP="00C4083D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adidas Sport ID Bomber Jacket Ladies</w:t>
      </w:r>
    </w:p>
    <w:p w:rsidR="00C4083D" w:rsidRPr="00C4083D" w:rsidRDefault="00C4083D" w:rsidP="00C408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Ideal for training sessions or casual wear, the adidas Sport ID Jacket comes in a bomber style with long sleeves and a full zip fastening. There are two open hand pockets for storage and adidas branding is printed to the chest for a stylish finish.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Ladies jacket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Bomber style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Full zip fastening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Long sleeves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hand pockets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adidas branding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78% cotton, 22% polyester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11" w:history="1">
        <w:r w:rsidRPr="00C4083D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View All adidas</w:t>
        </w:r>
      </w:hyperlink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  <w:lang w:val="en-US"/>
        </w:rPr>
      </w:pPr>
      <w:r w:rsidRPr="009147A9">
        <w:rPr>
          <w:rFonts w:ascii="Arial" w:hAnsi="Arial" w:cs="Arial"/>
          <w:b/>
          <w:bCs/>
          <w:color w:val="333333"/>
          <w:sz w:val="26"/>
          <w:szCs w:val="26"/>
          <w:lang w:val="en-US"/>
        </w:rPr>
        <w:t>Product code: 669495</w:t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9147A9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£34.00</w:t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C4083D" w:rsidRPr="00C4083D" w:rsidRDefault="00C4083D" w:rsidP="00C4083D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 w:rsidRPr="00C4083D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Puma Newcastle United Sweat Jacket Ladies</w:t>
      </w:r>
    </w:p>
    <w:p w:rsidR="00C4083D" w:rsidRPr="00C4083D" w:rsidRDefault="00C4083D" w:rsidP="00C408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The Puma Newcastle United Sweat Jacket is designed with a full zip fastening, long sleeves with ribbed cuffs, a ribbed hem and stand up collar plus two pockets, crafted from a soft and comfortable loopback cotton blend fabric. The jacket has the Newcastle United crest embroidered to the front alongside the Puma logo to finish.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Ladies sweat jacket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Full zip fastening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Long sleeves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Ribbed cuffs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Ribbed hem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Stand up collar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pockets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Cotton blend fabric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Loopback construction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Embroidered details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Newcastle United crest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Puma branding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Shell: 80% cotton, 20% polyester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Rib: 95% cotton, 5% elastane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 </w:t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12" w:history="1">
        <w:r w:rsidRPr="00C4083D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Football Training Jackets</w:t>
        </w:r>
      </w:hyperlink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C4083D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C4083D" w:rsidRPr="009147A9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  <w:lang w:val="en-US"/>
        </w:rPr>
      </w:pPr>
      <w:r w:rsidRPr="009147A9">
        <w:rPr>
          <w:rFonts w:ascii="Arial" w:hAnsi="Arial" w:cs="Arial"/>
          <w:b/>
          <w:bCs/>
          <w:color w:val="333333"/>
          <w:sz w:val="26"/>
          <w:szCs w:val="26"/>
          <w:lang w:val="en-US"/>
        </w:rPr>
        <w:t>Product code: 374730</w:t>
      </w:r>
    </w:p>
    <w:p w:rsidR="00C4083D" w:rsidRPr="009147A9" w:rsidRDefault="00256767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9147A9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£25.99</w:t>
      </w:r>
    </w:p>
    <w:p w:rsidR="00256767" w:rsidRPr="00256767" w:rsidRDefault="00256767" w:rsidP="00256767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 w:rsidRPr="00256767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Ladies Puma Poly Tracksuit Top</w:t>
      </w:r>
    </w:p>
    <w:p w:rsidR="00256767" w:rsidRPr="00256767" w:rsidRDefault="00256767" w:rsidP="002567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This Ladies Puma Poly Tracksuit Top features a </w:t>
      </w:r>
      <w:proofErr w:type="gramStart"/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full length</w:t>
      </w:r>
      <w:proofErr w:type="gramEnd"/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zip fastening with an elasticated waistband and wrist cuffs, this provides you with comfort and a correct fitting around these areas. The jacket is then finished in an </w:t>
      </w:r>
      <w:proofErr w:type="spellStart"/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all black</w:t>
      </w:r>
      <w:proofErr w:type="spellEnd"/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colour</w:t>
      </w:r>
      <w:proofErr w:type="spellEnd"/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with the Puma branding the chest for brand recognition.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Ladies tracksuit top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Puma branding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Full zip up fasten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 waist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 wrist cuffs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Lightweight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Shell 100% polyester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Rib 95% polyester 5% elastane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 </w:t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13" w:history="1">
        <w:r w:rsidRPr="00256767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Puma Essentials Clothing</w:t>
        </w:r>
      </w:hyperlink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256767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256767" w:rsidRDefault="00256767" w:rsidP="00256767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Product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</w:rPr>
        <w:t>code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: </w:t>
      </w:r>
      <w:proofErr w:type="gramStart"/>
      <w:r>
        <w:rPr>
          <w:rFonts w:ascii="Arial" w:hAnsi="Arial" w:cs="Arial"/>
          <w:b/>
          <w:bCs/>
          <w:color w:val="333333"/>
          <w:sz w:val="26"/>
          <w:szCs w:val="26"/>
        </w:rPr>
        <w:t>669153</w:t>
      </w:r>
      <w:proofErr w:type="gramEnd"/>
    </w:p>
    <w:p w:rsidR="00256767" w:rsidRDefault="00256767" w:rsidP="00256767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</w:rPr>
      </w:pPr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£16.00</w:t>
      </w:r>
    </w:p>
    <w:p w:rsidR="00256767" w:rsidRDefault="00256767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</w:rPr>
      </w:pPr>
    </w:p>
    <w:p w:rsidR="00C4083D" w:rsidRDefault="00C4083D" w:rsidP="00C4083D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</w:rPr>
      </w:pPr>
    </w:p>
    <w:p w:rsidR="00C4083D" w:rsidRPr="00C4083D" w:rsidRDefault="00C4083D" w:rsidP="00C408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</w:pPr>
    </w:p>
    <w:p w:rsidR="00C4083D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</w:rPr>
      </w:pPr>
    </w:p>
    <w:p w:rsidR="00C4083D" w:rsidRDefault="00C4083D" w:rsidP="00C4083D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</w:rPr>
      </w:pPr>
    </w:p>
    <w:p w:rsidR="00C4083D" w:rsidRPr="00C4083D" w:rsidRDefault="00C4083D" w:rsidP="00C408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</w:pPr>
    </w:p>
    <w:sectPr w:rsidR="00C4083D" w:rsidRPr="00C40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55BC5"/>
    <w:multiLevelType w:val="multilevel"/>
    <w:tmpl w:val="D9A4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3D"/>
    <w:rsid w:val="002362E5"/>
    <w:rsid w:val="00256767"/>
    <w:rsid w:val="009147A9"/>
    <w:rsid w:val="00C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DC7B"/>
  <w15:chartTrackingRefBased/>
  <w15:docId w15:val="{60D94914-9119-48D0-B1E2-B4ACA19E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40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C40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4083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C4083D"/>
    <w:rPr>
      <w:color w:val="0000FF"/>
      <w:u w:val="single"/>
    </w:rPr>
  </w:style>
  <w:style w:type="paragraph" w:customStyle="1" w:styleId="productcode">
    <w:name w:val="productcode"/>
    <w:basedOn w:val="Normal"/>
    <w:rsid w:val="00C4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C4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C4083D"/>
    <w:rPr>
      <w:b/>
      <w:bCs/>
    </w:rPr>
  </w:style>
  <w:style w:type="character" w:customStyle="1" w:styleId="Rubrik1Char">
    <w:name w:val="Rubrik 1 Char"/>
    <w:basedOn w:val="Standardstycketeckensnitt"/>
    <w:link w:val="Rubrik1"/>
    <w:uiPriority w:val="9"/>
    <w:rsid w:val="00C4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llywhites.com/adidas/view-all-adidas" TargetMode="External"/><Relationship Id="rId13" Type="http://schemas.openxmlformats.org/officeDocument/2006/relationships/hyperlink" Target="https://www.lillywhites.com/puma/puma-essentials-clot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llywhites.com/ladies/ladies-soulcal" TargetMode="External"/><Relationship Id="rId12" Type="http://schemas.openxmlformats.org/officeDocument/2006/relationships/hyperlink" Target="https://www.lillywhites.com/football/training-wear/football-training-jack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llywhites.com/laurel" TargetMode="External"/><Relationship Id="rId11" Type="http://schemas.openxmlformats.org/officeDocument/2006/relationships/hyperlink" Target="https://www.lillywhites.com/adidas/view-all-adidas" TargetMode="External"/><Relationship Id="rId5" Type="http://schemas.openxmlformats.org/officeDocument/2006/relationships/hyperlink" Target="https://www.lillywhites.com/ladies/ladies-walk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llywhites.com/outlet/tracksuits-out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llywhites.com/adidas/view-all-adid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1267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G.</dc:creator>
  <cp:keywords/>
  <dc:description/>
  <cp:lastModifiedBy>R. G.</cp:lastModifiedBy>
  <cp:revision>2</cp:revision>
  <dcterms:created xsi:type="dcterms:W3CDTF">2019-03-05T12:36:00Z</dcterms:created>
  <dcterms:modified xsi:type="dcterms:W3CDTF">2019-03-05T14:29:00Z</dcterms:modified>
</cp:coreProperties>
</file>