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79D7" w14:textId="77777777" w:rsidR="00C0351E" w:rsidRDefault="00000000">
      <w:pPr>
        <w:spacing w:after="0"/>
        <w:jc w:val="center"/>
        <w:rPr>
          <w:rFonts w:ascii="方正小标宋简体" w:eastAsia="方正小标宋简体" w:hAnsi="方正小标宋_GBK" w:cs="方正小标宋_GBK" w:hint="eastAsia"/>
          <w:b/>
          <w:bCs/>
          <w:sz w:val="32"/>
          <w:szCs w:val="44"/>
        </w:rPr>
      </w:pPr>
      <w:r>
        <w:rPr>
          <w:rFonts w:ascii="方正小标宋简体" w:eastAsia="方正小标宋简体" w:hAnsi="方正小标宋_GBK" w:cs="方正小标宋_GBK" w:hint="eastAsia"/>
          <w:b/>
          <w:bCs/>
          <w:sz w:val="36"/>
          <w:szCs w:val="44"/>
        </w:rPr>
        <w:t xml:space="preserve">  </w:t>
      </w:r>
      <w:r>
        <w:rPr>
          <w:rFonts w:ascii="方正小标宋简体" w:eastAsia="方正小标宋简体" w:hAnsi="方正小标宋_GBK" w:cs="方正小标宋_GBK" w:hint="eastAsia"/>
          <w:b/>
          <w:bCs/>
          <w:sz w:val="32"/>
          <w:szCs w:val="44"/>
        </w:rPr>
        <w:t>北京建筑大学与北京雁栖湖应用数学研究院</w:t>
      </w:r>
    </w:p>
    <w:p w14:paraId="6A6DFE67" w14:textId="77777777" w:rsidR="00C0351E" w:rsidRDefault="00000000">
      <w:pPr>
        <w:spacing w:after="0"/>
        <w:jc w:val="center"/>
        <w:rPr>
          <w:rFonts w:ascii="微软雅黑" w:eastAsia="微软雅黑" w:hAnsi="微软雅黑" w:cs="微软雅黑" w:hint="eastAsia"/>
          <w:b/>
          <w:bCs/>
          <w:sz w:val="28"/>
          <w:szCs w:val="20"/>
        </w:rPr>
      </w:pPr>
      <w:r>
        <w:rPr>
          <w:rFonts w:ascii="方正小标宋简体" w:eastAsia="方正小标宋简体" w:hAnsi="方正小标宋_GBK" w:cs="方正小标宋_GBK"/>
          <w:b/>
          <w:bCs/>
          <w:sz w:val="32"/>
          <w:szCs w:val="44"/>
        </w:rPr>
        <w:t xml:space="preserve">  </w:t>
      </w:r>
      <w:r>
        <w:rPr>
          <w:rFonts w:ascii="方正小标宋简体" w:eastAsia="方正小标宋简体" w:hAnsi="方正小标宋_GBK" w:cs="方正小标宋_GBK" w:hint="eastAsia"/>
          <w:b/>
          <w:bCs/>
          <w:sz w:val="32"/>
          <w:szCs w:val="44"/>
        </w:rPr>
        <w:t>数学与人工智能交叉</w:t>
      </w:r>
      <w:r>
        <w:rPr>
          <w:rFonts w:ascii="方正小标宋简体" w:eastAsia="方正小标宋简体" w:hAnsi="方正小标宋_GBK" w:cs="方正小标宋_GBK"/>
          <w:b/>
          <w:bCs/>
          <w:sz w:val="32"/>
          <w:szCs w:val="44"/>
        </w:rPr>
        <w:t>学院联合</w:t>
      </w:r>
      <w:r>
        <w:rPr>
          <w:rFonts w:ascii="方正小标宋简体" w:eastAsia="方正小标宋简体" w:hAnsi="方正小标宋_GBK" w:cs="方正小标宋_GBK" w:hint="eastAsia"/>
          <w:b/>
          <w:bCs/>
          <w:sz w:val="32"/>
          <w:szCs w:val="44"/>
        </w:rPr>
        <w:t>培养项目申请表</w:t>
      </w:r>
    </w:p>
    <w:tbl>
      <w:tblPr>
        <w:tblW w:w="9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1795"/>
        <w:gridCol w:w="2057"/>
        <w:gridCol w:w="1190"/>
        <w:gridCol w:w="453"/>
        <w:gridCol w:w="674"/>
        <w:gridCol w:w="883"/>
      </w:tblGrid>
      <w:tr w:rsidR="00C0351E" w14:paraId="4BFF7652" w14:textId="77777777">
        <w:trPr>
          <w:cantSplit/>
          <w:trHeight w:hRule="exact" w:val="580"/>
          <w:jc w:val="center"/>
        </w:trPr>
        <w:tc>
          <w:tcPr>
            <w:tcW w:w="2101" w:type="dxa"/>
            <w:vAlign w:val="center"/>
          </w:tcPr>
          <w:p w14:paraId="18C59255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姓    名</w:t>
            </w:r>
          </w:p>
        </w:tc>
        <w:tc>
          <w:tcPr>
            <w:tcW w:w="1795" w:type="dxa"/>
            <w:vAlign w:val="center"/>
          </w:tcPr>
          <w:p w14:paraId="6E8B8358" w14:textId="196019DC" w:rsidR="00C0351E" w:rsidRDefault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陶圣叶</w:t>
            </w:r>
          </w:p>
        </w:tc>
        <w:tc>
          <w:tcPr>
            <w:tcW w:w="2057" w:type="dxa"/>
            <w:vAlign w:val="center"/>
          </w:tcPr>
          <w:p w14:paraId="793AB735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学     号</w:t>
            </w:r>
          </w:p>
        </w:tc>
        <w:tc>
          <w:tcPr>
            <w:tcW w:w="1643" w:type="dxa"/>
            <w:gridSpan w:val="2"/>
            <w:vAlign w:val="center"/>
          </w:tcPr>
          <w:p w14:paraId="5C93705A" w14:textId="34EF9E62" w:rsidR="00C0351E" w:rsidRDefault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202304020113</w:t>
            </w:r>
          </w:p>
        </w:tc>
        <w:tc>
          <w:tcPr>
            <w:tcW w:w="674" w:type="dxa"/>
            <w:vAlign w:val="center"/>
          </w:tcPr>
          <w:p w14:paraId="1F4A0F87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性别</w:t>
            </w:r>
          </w:p>
        </w:tc>
        <w:tc>
          <w:tcPr>
            <w:tcW w:w="883" w:type="dxa"/>
            <w:vAlign w:val="center"/>
          </w:tcPr>
          <w:p w14:paraId="774277EB" w14:textId="7EE7DF12" w:rsidR="00C0351E" w:rsidRDefault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男</w:t>
            </w:r>
          </w:p>
        </w:tc>
      </w:tr>
      <w:tr w:rsidR="00C0351E" w14:paraId="2E83C3A8" w14:textId="77777777">
        <w:trPr>
          <w:cantSplit/>
          <w:trHeight w:hRule="exact" w:val="580"/>
          <w:jc w:val="center"/>
        </w:trPr>
        <w:tc>
          <w:tcPr>
            <w:tcW w:w="2101" w:type="dxa"/>
            <w:vAlign w:val="center"/>
          </w:tcPr>
          <w:p w14:paraId="226AFCAF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学     院</w:t>
            </w:r>
          </w:p>
        </w:tc>
        <w:tc>
          <w:tcPr>
            <w:tcW w:w="1795" w:type="dxa"/>
            <w:vAlign w:val="center"/>
          </w:tcPr>
          <w:p w14:paraId="7D6C97B1" w14:textId="4C7F07AC" w:rsidR="00C0351E" w:rsidRDefault="00D042F3" w:rsidP="00D042F3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智科学院</w:t>
            </w:r>
          </w:p>
        </w:tc>
        <w:tc>
          <w:tcPr>
            <w:tcW w:w="2057" w:type="dxa"/>
            <w:vAlign w:val="center"/>
          </w:tcPr>
          <w:p w14:paraId="4A046480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专    业</w:t>
            </w:r>
          </w:p>
        </w:tc>
        <w:tc>
          <w:tcPr>
            <w:tcW w:w="3200" w:type="dxa"/>
            <w:gridSpan w:val="4"/>
            <w:vAlign w:val="center"/>
          </w:tcPr>
          <w:p w14:paraId="25905E70" w14:textId="3D4BD3D9" w:rsidR="00C0351E" w:rsidRDefault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电气工程及其自动化</w:t>
            </w:r>
          </w:p>
        </w:tc>
      </w:tr>
      <w:tr w:rsidR="00C0351E" w14:paraId="656AC137" w14:textId="77777777">
        <w:trPr>
          <w:cantSplit/>
          <w:trHeight w:hRule="exact" w:val="580"/>
          <w:jc w:val="center"/>
        </w:trPr>
        <w:tc>
          <w:tcPr>
            <w:tcW w:w="2101" w:type="dxa"/>
            <w:vAlign w:val="center"/>
          </w:tcPr>
          <w:p w14:paraId="0FF5DD20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生源地</w:t>
            </w:r>
          </w:p>
        </w:tc>
        <w:tc>
          <w:tcPr>
            <w:tcW w:w="1795" w:type="dxa"/>
            <w:vAlign w:val="center"/>
          </w:tcPr>
          <w:p w14:paraId="6630C6FA" w14:textId="1A468FC6" w:rsidR="00C0351E" w:rsidRDefault="00D042F3" w:rsidP="00D042F3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北京</w:t>
            </w:r>
          </w:p>
        </w:tc>
        <w:tc>
          <w:tcPr>
            <w:tcW w:w="2057" w:type="dxa"/>
            <w:vAlign w:val="center"/>
          </w:tcPr>
          <w:p w14:paraId="784E410E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联系电话</w:t>
            </w:r>
          </w:p>
        </w:tc>
        <w:tc>
          <w:tcPr>
            <w:tcW w:w="3200" w:type="dxa"/>
            <w:gridSpan w:val="4"/>
            <w:vAlign w:val="center"/>
          </w:tcPr>
          <w:p w14:paraId="6D22A6ED" w14:textId="4A2F7029" w:rsidR="00C0351E" w:rsidRDefault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13681240627</w:t>
            </w:r>
          </w:p>
        </w:tc>
      </w:tr>
      <w:tr w:rsidR="00C0351E" w14:paraId="3C9472FE" w14:textId="77777777">
        <w:trPr>
          <w:cantSplit/>
          <w:trHeight w:hRule="exact" w:val="681"/>
          <w:jc w:val="center"/>
        </w:trPr>
        <w:tc>
          <w:tcPr>
            <w:tcW w:w="2101" w:type="dxa"/>
            <w:vAlign w:val="center"/>
          </w:tcPr>
          <w:p w14:paraId="4B834335" w14:textId="77777777" w:rsidR="00C0351E" w:rsidRDefault="00000000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班级</w:t>
            </w:r>
          </w:p>
        </w:tc>
        <w:tc>
          <w:tcPr>
            <w:tcW w:w="1795" w:type="dxa"/>
            <w:vAlign w:val="center"/>
          </w:tcPr>
          <w:p w14:paraId="05B61522" w14:textId="5B2BEB02" w:rsidR="00C0351E" w:rsidRDefault="00D042F3" w:rsidP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电气241</w:t>
            </w:r>
          </w:p>
        </w:tc>
        <w:tc>
          <w:tcPr>
            <w:tcW w:w="2057" w:type="dxa"/>
            <w:vAlign w:val="center"/>
          </w:tcPr>
          <w:p w14:paraId="35557AC4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pacing w:val="-10"/>
                <w:sz w:val="24"/>
              </w:rPr>
              <w:t>高考数学成绩</w:t>
            </w:r>
          </w:p>
        </w:tc>
        <w:tc>
          <w:tcPr>
            <w:tcW w:w="3200" w:type="dxa"/>
            <w:gridSpan w:val="4"/>
            <w:vAlign w:val="center"/>
          </w:tcPr>
          <w:p w14:paraId="2B537AA2" w14:textId="3D4AD206" w:rsidR="00C0351E" w:rsidRDefault="00D042F3" w:rsidP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99</w:t>
            </w:r>
          </w:p>
        </w:tc>
      </w:tr>
      <w:tr w:rsidR="00C0351E" w14:paraId="7DEB2A7D" w14:textId="77777777">
        <w:trPr>
          <w:cantSplit/>
          <w:trHeight w:hRule="exact" w:val="711"/>
          <w:jc w:val="center"/>
        </w:trPr>
        <w:tc>
          <w:tcPr>
            <w:tcW w:w="2101" w:type="dxa"/>
            <w:vAlign w:val="center"/>
          </w:tcPr>
          <w:p w14:paraId="260C4175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pacing w:val="-10"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pacing w:val="-10"/>
              </w:rPr>
              <w:t>大一上高等数学（1）期末成绩</w:t>
            </w:r>
          </w:p>
        </w:tc>
        <w:tc>
          <w:tcPr>
            <w:tcW w:w="1795" w:type="dxa"/>
            <w:vAlign w:val="center"/>
          </w:tcPr>
          <w:p w14:paraId="3F37EE69" w14:textId="0458135D" w:rsidR="00C0351E" w:rsidRDefault="00D042F3" w:rsidP="00D042F3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64</w:t>
            </w:r>
          </w:p>
        </w:tc>
        <w:tc>
          <w:tcPr>
            <w:tcW w:w="2057" w:type="dxa"/>
            <w:vAlign w:val="center"/>
          </w:tcPr>
          <w:p w14:paraId="5FC201DE" w14:textId="77777777" w:rsidR="00C0351E" w:rsidRDefault="00000000">
            <w:pPr>
              <w:jc w:val="center"/>
              <w:rPr>
                <w:rFonts w:asciiTheme="minorEastAsia" w:hAnsiTheme="minorEastAsia" w:cs="仿宋_GB2312" w:hint="eastAsia"/>
                <w:bCs/>
                <w:spacing w:val="-10"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pacing w:val="-10"/>
              </w:rPr>
              <w:t>大一上高等数学（2）期末成绩</w:t>
            </w:r>
          </w:p>
        </w:tc>
        <w:tc>
          <w:tcPr>
            <w:tcW w:w="3200" w:type="dxa"/>
            <w:gridSpan w:val="4"/>
            <w:vAlign w:val="center"/>
          </w:tcPr>
          <w:p w14:paraId="30CE85AE" w14:textId="037785C6" w:rsidR="00C0351E" w:rsidRDefault="00D042F3">
            <w:pPr>
              <w:jc w:val="center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43</w:t>
            </w:r>
          </w:p>
        </w:tc>
      </w:tr>
      <w:tr w:rsidR="00C0351E" w14:paraId="5E960CBC" w14:textId="77777777">
        <w:trPr>
          <w:cantSplit/>
          <w:trHeight w:val="583"/>
          <w:jc w:val="center"/>
        </w:trPr>
        <w:tc>
          <w:tcPr>
            <w:tcW w:w="2101" w:type="dxa"/>
            <w:vMerge w:val="restart"/>
            <w:vAlign w:val="center"/>
          </w:tcPr>
          <w:p w14:paraId="41CA0C26" w14:textId="77777777" w:rsidR="00C0351E" w:rsidRDefault="00000000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省部级以上获奖情况（近一年）</w:t>
            </w:r>
          </w:p>
        </w:tc>
        <w:tc>
          <w:tcPr>
            <w:tcW w:w="1795" w:type="dxa"/>
            <w:vAlign w:val="center"/>
          </w:tcPr>
          <w:p w14:paraId="7F40E8B0" w14:textId="77777777" w:rsidR="00C0351E" w:rsidRDefault="00000000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奖项名称</w:t>
            </w:r>
          </w:p>
        </w:tc>
        <w:tc>
          <w:tcPr>
            <w:tcW w:w="3247" w:type="dxa"/>
            <w:gridSpan w:val="2"/>
            <w:vAlign w:val="center"/>
          </w:tcPr>
          <w:p w14:paraId="782BB4CD" w14:textId="77777777" w:rsidR="00C0351E" w:rsidRDefault="00000000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奖项类别、等级、授予单位</w:t>
            </w:r>
          </w:p>
        </w:tc>
        <w:tc>
          <w:tcPr>
            <w:tcW w:w="2010" w:type="dxa"/>
            <w:gridSpan w:val="3"/>
            <w:vAlign w:val="center"/>
          </w:tcPr>
          <w:p w14:paraId="3FC408E5" w14:textId="77777777" w:rsidR="00C0351E" w:rsidRDefault="00000000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  <w:r>
              <w:rPr>
                <w:rFonts w:asciiTheme="minorEastAsia" w:hAnsiTheme="minorEastAsia" w:cs="仿宋_GB2312" w:hint="eastAsia"/>
                <w:bCs/>
                <w:sz w:val="24"/>
              </w:rPr>
              <w:t>授予时间</w:t>
            </w:r>
          </w:p>
        </w:tc>
      </w:tr>
      <w:tr w:rsidR="00C0351E" w14:paraId="5A277F45" w14:textId="77777777">
        <w:trPr>
          <w:cantSplit/>
          <w:trHeight w:val="583"/>
          <w:jc w:val="center"/>
        </w:trPr>
        <w:tc>
          <w:tcPr>
            <w:tcW w:w="2101" w:type="dxa"/>
            <w:vMerge/>
            <w:vAlign w:val="center"/>
          </w:tcPr>
          <w:p w14:paraId="3D737671" w14:textId="77777777" w:rsidR="00C0351E" w:rsidRDefault="00C0351E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193A758" w14:textId="77777777" w:rsidR="00C0351E" w:rsidRDefault="00C0351E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</w:p>
        </w:tc>
        <w:tc>
          <w:tcPr>
            <w:tcW w:w="3247" w:type="dxa"/>
            <w:gridSpan w:val="2"/>
            <w:vAlign w:val="center"/>
          </w:tcPr>
          <w:p w14:paraId="688789B9" w14:textId="77777777" w:rsidR="00C0351E" w:rsidRDefault="00C0351E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</w:p>
        </w:tc>
        <w:tc>
          <w:tcPr>
            <w:tcW w:w="2010" w:type="dxa"/>
            <w:gridSpan w:val="3"/>
            <w:vAlign w:val="center"/>
          </w:tcPr>
          <w:p w14:paraId="32BB653C" w14:textId="77777777" w:rsidR="00C0351E" w:rsidRDefault="00C0351E">
            <w:pPr>
              <w:ind w:firstLineChars="50" w:firstLine="120"/>
              <w:jc w:val="center"/>
              <w:rPr>
                <w:rFonts w:asciiTheme="minorEastAsia" w:hAnsiTheme="minorEastAsia" w:cs="仿宋_GB2312" w:hint="eastAsia"/>
                <w:bCs/>
                <w:sz w:val="24"/>
              </w:rPr>
            </w:pPr>
          </w:p>
        </w:tc>
      </w:tr>
      <w:tr w:rsidR="00C0351E" w14:paraId="44287C9A" w14:textId="77777777">
        <w:trPr>
          <w:cantSplit/>
          <w:trHeight w:val="583"/>
          <w:jc w:val="center"/>
        </w:trPr>
        <w:tc>
          <w:tcPr>
            <w:tcW w:w="2101" w:type="dxa"/>
            <w:vMerge/>
            <w:vAlign w:val="center"/>
          </w:tcPr>
          <w:p w14:paraId="384A570E" w14:textId="77777777" w:rsidR="00C0351E" w:rsidRDefault="00C0351E">
            <w:pPr>
              <w:ind w:firstLineChars="50" w:firstLine="120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6FA7786" w14:textId="77777777" w:rsidR="00C0351E" w:rsidRDefault="00C0351E">
            <w:pPr>
              <w:ind w:firstLineChars="50" w:firstLine="120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3247" w:type="dxa"/>
            <w:gridSpan w:val="2"/>
            <w:vAlign w:val="center"/>
          </w:tcPr>
          <w:p w14:paraId="21C81571" w14:textId="77777777" w:rsidR="00C0351E" w:rsidRDefault="00C0351E">
            <w:pPr>
              <w:ind w:firstLineChars="50" w:firstLine="120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2010" w:type="dxa"/>
            <w:gridSpan w:val="3"/>
            <w:vAlign w:val="center"/>
          </w:tcPr>
          <w:p w14:paraId="13EB47A7" w14:textId="77777777" w:rsidR="00C0351E" w:rsidRDefault="00C0351E">
            <w:pPr>
              <w:ind w:firstLineChars="50" w:firstLine="120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  <w:tr w:rsidR="00C0351E" w14:paraId="675C63BD" w14:textId="77777777">
        <w:trPr>
          <w:cantSplit/>
          <w:trHeight w:val="3228"/>
          <w:jc w:val="center"/>
        </w:trPr>
        <w:tc>
          <w:tcPr>
            <w:tcW w:w="9153" w:type="dxa"/>
            <w:gridSpan w:val="7"/>
            <w:vAlign w:val="center"/>
          </w:tcPr>
          <w:p w14:paraId="6040FCDB" w14:textId="77777777" w:rsidR="00C0351E" w:rsidRDefault="00000000">
            <w:pPr>
              <w:spacing w:line="360" w:lineRule="exact"/>
              <w:rPr>
                <w:rFonts w:asciiTheme="minorEastAsia" w:hAnsiTheme="minorEastAsia" w:cs="仿宋_GB2312" w:hint="eastAsia"/>
                <w:sz w:val="24"/>
              </w:rPr>
            </w:pPr>
            <w:bookmarkStart w:id="0" w:name="_Hlk212737346"/>
            <w:r>
              <w:rPr>
                <w:rFonts w:asciiTheme="minorEastAsia" w:hAnsiTheme="minorEastAsia" w:cs="仿宋_GB2312" w:hint="eastAsia"/>
                <w:sz w:val="24"/>
              </w:rPr>
              <w:lastRenderedPageBreak/>
              <w:t>申请理由：</w:t>
            </w:r>
          </w:p>
          <w:p w14:paraId="2484EA88" w14:textId="64F2DD33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bookmarkStart w:id="1" w:name="OLE_LINK1"/>
            <w:r w:rsidRPr="00110F84">
              <w:rPr>
                <w:rFonts w:ascii="仿宋" w:eastAsia="仿宋" w:hAnsi="仿宋" w:cs="微软雅黑"/>
                <w:sz w:val="24"/>
              </w:rPr>
              <w:t>尊敬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的</w:t>
            </w:r>
            <w:r w:rsidRPr="00110F84">
              <w:rPr>
                <w:rFonts w:ascii="仿宋" w:eastAsia="仿宋" w:hAnsi="仿宋" w:cs="微软雅黑"/>
                <w:sz w:val="24"/>
              </w:rPr>
              <w:t>遴选委员会老师们：</w:t>
            </w:r>
          </w:p>
          <w:p w14:paraId="1A262353" w14:textId="77777777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您好！</w:t>
            </w:r>
          </w:p>
          <w:p w14:paraId="0257E5ED" w14:textId="541CD2D4" w:rsidR="00110F84" w:rsidRDefault="00110F84" w:rsidP="00110F84">
            <w:pPr>
              <w:spacing w:line="360" w:lineRule="exact"/>
              <w:ind w:firstLineChars="200" w:firstLine="480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我是北京建筑大学2024级</w:t>
            </w:r>
            <w:r>
              <w:rPr>
                <w:rFonts w:ascii="仿宋" w:eastAsia="仿宋" w:hAnsi="仿宋" w:cs="微软雅黑" w:hint="eastAsia"/>
                <w:sz w:val="24"/>
              </w:rPr>
              <w:t>智科学院</w:t>
            </w:r>
            <w:r w:rsidRPr="00110F84">
              <w:rPr>
                <w:rFonts w:ascii="仿宋" w:eastAsia="仿宋" w:hAnsi="仿宋" w:cs="微软雅黑"/>
                <w:sz w:val="24"/>
              </w:rPr>
              <w:t>的本科生</w:t>
            </w:r>
            <w:r>
              <w:rPr>
                <w:rFonts w:ascii="仿宋" w:eastAsia="仿宋" w:hAnsi="仿宋" w:cs="微软雅黑" w:hint="eastAsia"/>
                <w:sz w:val="24"/>
              </w:rPr>
              <w:t>陶圣叶</w:t>
            </w:r>
            <w:r w:rsidRPr="00110F84">
              <w:rPr>
                <w:rFonts w:ascii="仿宋" w:eastAsia="仿宋" w:hAnsi="仿宋" w:cs="微软雅黑"/>
                <w:sz w:val="24"/>
              </w:rPr>
              <w:t>。怀着对人工智能未来的无限憧憬，我郑重地申请加入数学与人工智能交叉学院的联合培养项目。我认为，这不仅是一个珍贵的学习机会，更是一次与我学术理想深度契合的人生选择。</w:t>
            </w:r>
          </w:p>
          <w:p w14:paraId="709286ED" w14:textId="6C12336E" w:rsidR="00110F84" w:rsidRPr="00110F84" w:rsidRDefault="00110F84" w:rsidP="007141A7">
            <w:pPr>
              <w:spacing w:line="360" w:lineRule="exact"/>
              <w:ind w:firstLineChars="200" w:firstLine="480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自入学以来，我始终保持着勤奋严谨的</w:t>
            </w:r>
            <w:r>
              <w:rPr>
                <w:rFonts w:ascii="仿宋" w:eastAsia="仿宋" w:hAnsi="仿宋" w:cs="微软雅黑" w:hint="eastAsia"/>
                <w:sz w:val="24"/>
              </w:rPr>
              <w:t>学习和生活态度，我不断面对生活的困难，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并</w:t>
            </w:r>
            <w:r>
              <w:rPr>
                <w:rFonts w:ascii="仿宋" w:eastAsia="仿宋" w:hAnsi="仿宋" w:cs="微软雅黑" w:hint="eastAsia"/>
                <w:sz w:val="24"/>
              </w:rPr>
              <w:t>一直寻找解决困难和突破困境的方法，直到最近这个项目公布，让我看到了希望。</w:t>
            </w:r>
            <w:r w:rsidR="00A74345">
              <w:rPr>
                <w:rFonts w:ascii="仿宋" w:eastAsia="仿宋" w:hAnsi="仿宋" w:cs="微软雅黑" w:hint="eastAsia"/>
                <w:sz w:val="24"/>
              </w:rPr>
              <w:t>我的认知涉猎很广，对人工智能专业的了解也比其他非人工智能专业的同学了解更深，我的英语水平很好</w:t>
            </w:r>
            <w:r w:rsidR="002B6425">
              <w:rPr>
                <w:rFonts w:ascii="仿宋" w:eastAsia="仿宋" w:hAnsi="仿宋" w:cs="微软雅黑" w:hint="eastAsia"/>
                <w:sz w:val="24"/>
              </w:rPr>
              <w:t>（词汇量10000+）</w:t>
            </w:r>
            <w:r w:rsidR="00A74345">
              <w:rPr>
                <w:rFonts w:ascii="仿宋" w:eastAsia="仿宋" w:hAnsi="仿宋" w:cs="微软雅黑" w:hint="eastAsia"/>
                <w:sz w:val="24"/>
              </w:rPr>
              <w:t>，能够独立阅读长篇专业英文论文和书籍，我也有一定的编程能力，一直在学习python和</w:t>
            </w:r>
            <w:proofErr w:type="spellStart"/>
            <w:r w:rsidR="00A74345">
              <w:rPr>
                <w:rFonts w:ascii="仿宋" w:eastAsia="仿宋" w:hAnsi="仿宋" w:cs="微软雅黑" w:hint="eastAsia"/>
                <w:sz w:val="24"/>
              </w:rPr>
              <w:t>c++</w:t>
            </w:r>
            <w:proofErr w:type="spellEnd"/>
            <w:r w:rsidR="00A74345">
              <w:rPr>
                <w:rFonts w:ascii="仿宋" w:eastAsia="仿宋" w:hAnsi="仿宋" w:cs="微软雅黑" w:hint="eastAsia"/>
                <w:sz w:val="24"/>
              </w:rPr>
              <w:t>相关内容，并不断了解和学习算法，我知道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过去的</w:t>
            </w:r>
            <w:r w:rsidR="00A74345">
              <w:rPr>
                <w:rFonts w:ascii="仿宋" w:eastAsia="仿宋" w:hAnsi="仿宋" w:cs="微软雅黑" w:hint="eastAsia"/>
                <w:sz w:val="24"/>
              </w:rPr>
              <w:t>自己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在</w:t>
            </w:r>
            <w:r w:rsidR="00A74345">
              <w:rPr>
                <w:rFonts w:ascii="仿宋" w:eastAsia="仿宋" w:hAnsi="仿宋" w:cs="微软雅黑" w:hint="eastAsia"/>
                <w:sz w:val="24"/>
              </w:rPr>
              <w:t>数学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上有所欠缺，但我通过其他途径（中国大学MOOC、学堂在线、清华大学计算机系课程攻略等）尝试弥补自己的漏洞和缺点</w:t>
            </w:r>
            <w:r w:rsidRPr="00110F84">
              <w:rPr>
                <w:rFonts w:ascii="仿宋" w:eastAsia="仿宋" w:hAnsi="仿宋" w:cs="微软雅黑"/>
                <w:sz w:val="24"/>
              </w:rPr>
              <w:t>，为后续的专业学习打下了基础。然而，我深知课堂内的知识仅是基石。在课余时间，我主动涉猎机器学习、Python编程等相关领域，并尝试将数学工具应用于解决一些实际问题中。例如，[</w:t>
            </w:r>
            <w:r w:rsidRPr="00110F84">
              <w:rPr>
                <w:rFonts w:ascii="仿宋" w:eastAsia="仿宋" w:hAnsi="仿宋" w:cs="微软雅黑"/>
                <w:b/>
                <w:bCs/>
                <w:sz w:val="24"/>
              </w:rPr>
              <w:t>我曾利用</w:t>
            </w:r>
            <w:r w:rsidR="007141A7">
              <w:rPr>
                <w:rFonts w:ascii="仿宋" w:eastAsia="仿宋" w:hAnsi="仿宋" w:cs="微软雅黑" w:hint="eastAsia"/>
                <w:b/>
                <w:bCs/>
                <w:sz w:val="24"/>
              </w:rPr>
              <w:t>量化</w:t>
            </w:r>
            <w:r w:rsidRPr="00110F84">
              <w:rPr>
                <w:rFonts w:ascii="仿宋" w:eastAsia="仿宋" w:hAnsi="仿宋" w:cs="微软雅黑"/>
                <w:b/>
                <w:bCs/>
                <w:sz w:val="24"/>
              </w:rPr>
              <w:t>模型分析</w:t>
            </w:r>
            <w:r w:rsidR="007141A7">
              <w:rPr>
                <w:rFonts w:ascii="仿宋" w:eastAsia="仿宋" w:hAnsi="仿宋" w:cs="微软雅黑" w:hint="eastAsia"/>
                <w:b/>
                <w:bCs/>
                <w:sz w:val="24"/>
              </w:rPr>
              <w:t>中国大陆地区结婚率与生育率，试图拟合过去并预测未来的数据</w:t>
            </w:r>
            <w:r w:rsidRPr="00110F84">
              <w:rPr>
                <w:rFonts w:ascii="仿宋" w:eastAsia="仿宋" w:hAnsi="仿宋" w:cs="微软雅黑"/>
                <w:b/>
                <w:bCs/>
                <w:sz w:val="24"/>
              </w:rPr>
              <w:t>，</w:t>
            </w:r>
            <w:r w:rsidR="007141A7">
              <w:rPr>
                <w:rFonts w:ascii="仿宋" w:eastAsia="仿宋" w:hAnsi="仿宋" w:cs="微软雅黑" w:hint="eastAsia"/>
                <w:b/>
                <w:bCs/>
                <w:sz w:val="24"/>
              </w:rPr>
              <w:t>通过无监督学习和贝叶斯分析，我逐渐接近世界的真相</w:t>
            </w:r>
            <w:r w:rsidRPr="00110F84">
              <w:rPr>
                <w:rFonts w:ascii="仿宋" w:eastAsia="仿宋" w:hAnsi="仿宋" w:cs="微软雅黑"/>
                <w:sz w:val="24"/>
              </w:rPr>
              <w:t>]。这个过程让我深刻体会到，数学是驱动人工智能发展的核心引擎，而人工智能则为数学理论提供了广阔的应用舞台。这种“厚基础、强计算、重交叉”的理念，与我内心的学术追求不谋而合。</w:t>
            </w:r>
          </w:p>
          <w:p w14:paraId="6CB99543" w14:textId="55A1915C" w:rsidR="00110F84" w:rsidRPr="00110F84" w:rsidRDefault="00110F84" w:rsidP="00B065F0">
            <w:pPr>
              <w:spacing w:line="360" w:lineRule="exact"/>
              <w:ind w:firstLineChars="200" w:firstLine="480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通过仔细研读项目介绍和雁栖湖研究院的资料，我深刻认识到数智学院并非普通的“校企合作”，而是一个旨在培养顶尖复合型人才的战略高地。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我了解到</w:t>
            </w:r>
            <w:r w:rsidR="007141A7" w:rsidRPr="00110F84">
              <w:rPr>
                <w:rFonts w:ascii="仿宋" w:eastAsia="仿宋" w:hAnsi="仿宋" w:cs="微软雅黑"/>
                <w:sz w:val="24"/>
              </w:rPr>
              <w:t>雁栖湖研究院由数学大师丘成桐先生领衔，汇聚了众多国际一流的科研人才。项目由研究院主导培养，意味着我们将有机会直面学术前沿，在浓厚的科研氛围中成长。研究院与京东、商飞等企业的合作案例，更展示了其“从基础研究到产业应用”的鲜明特色，这正是我希望学习的——让理论不止于纸面，而是能真正创造价值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。</w:t>
            </w:r>
            <w:r w:rsidR="007141A7" w:rsidRPr="00110F84">
              <w:rPr>
                <w:rFonts w:ascii="仿宋" w:eastAsia="仿宋" w:hAnsi="仿宋" w:cs="微软雅黑"/>
                <w:sz w:val="24"/>
              </w:rPr>
              <w:t xml:space="preserve">我非常认同并向往这一模式。大一的通识教育帮助我们构建了宽广的知识面，而从大二开始进入培养基地，由研究院专家联合授课，并参与科研研讨班，这种“沉浸式”的科研训练是传统课堂无法比拟的。它能够最大限度地激发我们的科研潜力，实现从“学习知识”到“创造知识”的转变。项目承诺定期邀请国内外知名教授开设前沿课程与讲座，并拥有高比例的国际科研人员，这为我们打开了一扇通往世界的窗户，有助于我们培养国际视野，紧跟全球科技发展的最前沿。 </w:t>
            </w:r>
          </w:p>
          <w:p w14:paraId="26A02CBE" w14:textId="0F49B112" w:rsidR="00110F84" w:rsidRPr="00110F84" w:rsidRDefault="00110F84" w:rsidP="007141A7">
            <w:pPr>
              <w:spacing w:line="360" w:lineRule="exact"/>
              <w:ind w:firstLineChars="200" w:firstLine="480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我渴望加入数智学院，是因为我坚信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世界的未来在于</w:t>
            </w:r>
            <w:r w:rsidRPr="00110F84">
              <w:rPr>
                <w:rFonts w:ascii="仿宋" w:eastAsia="仿宋" w:hAnsi="仿宋" w:cs="微软雅黑"/>
                <w:sz w:val="24"/>
              </w:rPr>
              <w:t>人工智能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，而人工智能的未来</w:t>
            </w:r>
            <w:r w:rsidRPr="00110F84">
              <w:rPr>
                <w:rFonts w:ascii="仿宋" w:eastAsia="仿宋" w:hAnsi="仿宋" w:cs="微软雅黑"/>
                <w:sz w:val="24"/>
              </w:rPr>
              <w:t>在于与数学等基础学科的深度融合。我不仅想成为一名熟练的AI技术应用者，更渴望能深入理解其底层逻辑，在未来能够参与核心算法的创新与突破。数智学院正是实现这一抱负的理想平台。</w:t>
            </w:r>
          </w:p>
          <w:p w14:paraId="282B1FCA" w14:textId="77777777" w:rsidR="007141A7" w:rsidRDefault="00110F84" w:rsidP="007141A7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如果我有幸入选，我承诺：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在学业上，</w:t>
            </w:r>
            <w:r w:rsidR="007141A7" w:rsidRPr="007141A7">
              <w:rPr>
                <w:rFonts w:ascii="仿宋" w:eastAsia="仿宋" w:hAnsi="仿宋" w:cs="微软雅黑" w:hint="eastAsia"/>
                <w:sz w:val="24"/>
              </w:rPr>
              <w:t>我将以最大的热情投入学习，夯实数学基础，精进编程与AI技能，积极主动地参与每一次研讨和科研训练。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在科研上，</w:t>
            </w:r>
            <w:r w:rsidR="007141A7" w:rsidRPr="00110F84">
              <w:rPr>
                <w:rFonts w:ascii="仿宋" w:eastAsia="仿宋" w:hAnsi="仿宋" w:cs="微软雅黑"/>
                <w:sz w:val="24"/>
              </w:rPr>
              <w:t xml:space="preserve">我将以兴趣为导向，勇于探索，不怕困难，渴望早日融入雁栖湖研究院的科研团队，为实际的科研项目贡献自己的一份力量。 </w:t>
            </w:r>
            <w:r w:rsidR="007141A7">
              <w:rPr>
                <w:rFonts w:ascii="仿宋" w:eastAsia="仿宋" w:hAnsi="仿宋" w:cs="微软雅黑" w:hint="eastAsia"/>
                <w:sz w:val="24"/>
              </w:rPr>
              <w:t>在个人发展上，</w:t>
            </w:r>
            <w:r w:rsidR="007141A7" w:rsidRPr="007141A7">
              <w:rPr>
                <w:rFonts w:ascii="仿宋" w:eastAsia="仿宋" w:hAnsi="仿宋" w:cs="微软雅黑" w:hint="eastAsia"/>
                <w:sz w:val="24"/>
              </w:rPr>
              <w:t>我将珍惜与优秀师生共同学习的机会，积极</w:t>
            </w:r>
            <w:r w:rsidR="007141A7" w:rsidRPr="007141A7">
              <w:rPr>
                <w:rFonts w:ascii="仿宋" w:eastAsia="仿宋" w:hAnsi="仿宋" w:cs="微软雅黑" w:hint="eastAsia"/>
                <w:sz w:val="24"/>
              </w:rPr>
              <w:lastRenderedPageBreak/>
              <w:t>交流，取长补短，努力成长为一名兼具扎实学术功底、前沿创新意识和国际视野的复合型人才。</w:t>
            </w:r>
          </w:p>
          <w:p w14:paraId="301D7591" w14:textId="2C22ADE3" w:rsidR="00110F84" w:rsidRPr="00110F84" w:rsidRDefault="007141A7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 xml:space="preserve"> </w:t>
            </w:r>
            <w:r w:rsidR="00413C09">
              <w:rPr>
                <w:rFonts w:ascii="仿宋" w:eastAsia="仿宋" w:hAnsi="仿宋" w:cs="微软雅黑" w:hint="eastAsia"/>
                <w:sz w:val="24"/>
              </w:rPr>
              <w:t xml:space="preserve">  </w:t>
            </w:r>
            <w:r w:rsidR="00110F84" w:rsidRPr="00110F84">
              <w:rPr>
                <w:rFonts w:ascii="仿宋" w:eastAsia="仿宋" w:hAnsi="仿宋" w:cs="微软雅黑"/>
                <w:sz w:val="24"/>
              </w:rPr>
              <w:t>恳请各位老师能给我一个机会，让我在这个卓越的平台上追逐梦想。我渴望能成为数智学院的一员，与各位师长和同学一道，探索数学与智能交叉的无限可能，为未来的科技发展贡献青春力量。</w:t>
            </w:r>
            <w:r w:rsidR="00110F84">
              <w:rPr>
                <w:rFonts w:ascii="仿宋" w:eastAsia="仿宋" w:hAnsi="仿宋" w:cs="微软雅黑" w:hint="eastAsia"/>
                <w:sz w:val="24"/>
              </w:rPr>
              <w:t>我</w:t>
            </w:r>
            <w:r w:rsidR="004E46C8">
              <w:rPr>
                <w:rFonts w:ascii="仿宋" w:eastAsia="仿宋" w:hAnsi="仿宋" w:cs="微软雅黑" w:hint="eastAsia"/>
                <w:sz w:val="24"/>
              </w:rPr>
              <w:t>坚信自己</w:t>
            </w:r>
            <w:r w:rsidR="00110F84">
              <w:rPr>
                <w:rFonts w:ascii="仿宋" w:eastAsia="仿宋" w:hAnsi="仿宋" w:cs="微软雅黑" w:hint="eastAsia"/>
                <w:sz w:val="24"/>
              </w:rPr>
              <w:t>比任何其他想要参选这个项目的同学都渴望能够参与并入选，本项目对我而言不仅仅是学校提供的更好的学习条件和机会，更是我个人人生</w:t>
            </w:r>
            <w:r w:rsidR="00D12C61">
              <w:rPr>
                <w:rFonts w:ascii="仿宋" w:eastAsia="仿宋" w:hAnsi="仿宋" w:cs="微软雅黑" w:hint="eastAsia"/>
                <w:sz w:val="24"/>
              </w:rPr>
              <w:t>的</w:t>
            </w:r>
            <w:r w:rsidR="00110F84">
              <w:rPr>
                <w:rFonts w:ascii="仿宋" w:eastAsia="仿宋" w:hAnsi="仿宋" w:cs="微软雅黑" w:hint="eastAsia"/>
                <w:sz w:val="24"/>
              </w:rPr>
              <w:t>新起点，我绝不会放弃项目提供的珍贵学习机会，我有自信能够克服一切困难，</w:t>
            </w:r>
            <w:r w:rsidR="00A904BB">
              <w:rPr>
                <w:rFonts w:ascii="仿宋" w:eastAsia="仿宋" w:hAnsi="仿宋" w:cs="微软雅黑" w:hint="eastAsia"/>
                <w:sz w:val="24"/>
              </w:rPr>
              <w:t>请允许</w:t>
            </w:r>
            <w:r w:rsidR="00110F84">
              <w:rPr>
                <w:rFonts w:ascii="仿宋" w:eastAsia="仿宋" w:hAnsi="仿宋" w:cs="微软雅黑" w:hint="eastAsia"/>
                <w:sz w:val="24"/>
              </w:rPr>
              <w:t>我再次郑重请求学校和项目</w:t>
            </w:r>
            <w:r w:rsidR="00110F84" w:rsidRPr="00110F84">
              <w:rPr>
                <w:rFonts w:ascii="仿宋" w:eastAsia="仿宋" w:hAnsi="仿宋" w:cs="微软雅黑"/>
                <w:sz w:val="24"/>
              </w:rPr>
              <w:t>遴选委员会老师们</w:t>
            </w:r>
            <w:r w:rsidR="00110F84">
              <w:rPr>
                <w:rFonts w:ascii="仿宋" w:eastAsia="仿宋" w:hAnsi="仿宋" w:cs="微软雅黑" w:hint="eastAsia"/>
                <w:sz w:val="24"/>
              </w:rPr>
              <w:t>，请给我一次机会，让我证明自己，让我为学校争取成绩和荣誉！</w:t>
            </w:r>
          </w:p>
          <w:p w14:paraId="7533F67E" w14:textId="77777777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谢谢各位老师！</w:t>
            </w:r>
          </w:p>
          <w:p w14:paraId="6584302A" w14:textId="77777777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此致</w:t>
            </w:r>
          </w:p>
          <w:p w14:paraId="1B38A6C8" w14:textId="77777777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敬礼！</w:t>
            </w:r>
          </w:p>
          <w:p w14:paraId="6763133B" w14:textId="52795A73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申请人：</w:t>
            </w:r>
            <w:r>
              <w:rPr>
                <w:rFonts w:ascii="仿宋" w:eastAsia="仿宋" w:hAnsi="仿宋" w:cs="微软雅黑" w:hint="eastAsia"/>
                <w:sz w:val="24"/>
              </w:rPr>
              <w:t>陶圣叶</w:t>
            </w:r>
          </w:p>
          <w:p w14:paraId="5EE5B0B3" w14:textId="15F0C64B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学号：</w:t>
            </w:r>
            <w:r>
              <w:rPr>
                <w:rFonts w:ascii="仿宋" w:eastAsia="仿宋" w:hAnsi="仿宋" w:cs="微软雅黑" w:hint="eastAsia"/>
                <w:sz w:val="24"/>
              </w:rPr>
              <w:t>202304020113</w:t>
            </w:r>
          </w:p>
          <w:p w14:paraId="2CB89CF1" w14:textId="6C018C27" w:rsidR="00110F84" w:rsidRPr="00110F84" w:rsidRDefault="00110F84" w:rsidP="00110F84">
            <w:pPr>
              <w:spacing w:line="360" w:lineRule="exact"/>
              <w:rPr>
                <w:rFonts w:ascii="仿宋" w:eastAsia="仿宋" w:hAnsi="仿宋" w:cs="微软雅黑" w:hint="eastAsia"/>
                <w:sz w:val="24"/>
              </w:rPr>
            </w:pPr>
            <w:r w:rsidRPr="00110F84">
              <w:rPr>
                <w:rFonts w:ascii="仿宋" w:eastAsia="仿宋" w:hAnsi="仿宋" w:cs="微软雅黑"/>
                <w:sz w:val="24"/>
              </w:rPr>
              <w:t>日期：2025年10月</w:t>
            </w:r>
            <w:r>
              <w:rPr>
                <w:rFonts w:ascii="仿宋" w:eastAsia="仿宋" w:hAnsi="仿宋" w:cs="微软雅黑" w:hint="eastAsia"/>
                <w:sz w:val="24"/>
              </w:rPr>
              <w:t>30</w:t>
            </w:r>
            <w:r w:rsidRPr="00110F84">
              <w:rPr>
                <w:rFonts w:ascii="仿宋" w:eastAsia="仿宋" w:hAnsi="仿宋" w:cs="微软雅黑"/>
                <w:sz w:val="24"/>
              </w:rPr>
              <w:t>日</w:t>
            </w:r>
          </w:p>
          <w:bookmarkEnd w:id="1"/>
          <w:p w14:paraId="5267A44B" w14:textId="3461D098" w:rsidR="00E972EB" w:rsidRPr="006B32A8" w:rsidRDefault="007141A7">
            <w:pPr>
              <w:spacing w:line="360" w:lineRule="exact"/>
              <w:rPr>
                <w:rFonts w:ascii="仿宋" w:eastAsia="仿宋" w:hAnsi="仿宋" w:cs="仿宋_GB2312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sz w:val="24"/>
              </w:rPr>
              <w:t>本人</w:t>
            </w:r>
            <w:proofErr w:type="spellStart"/>
            <w:r>
              <w:rPr>
                <w:rFonts w:ascii="仿宋" w:eastAsia="仿宋" w:hAnsi="仿宋" w:cs="仿宋_GB2312" w:hint="eastAsia"/>
                <w:sz w:val="24"/>
              </w:rPr>
              <w:t>Github</w:t>
            </w:r>
            <w:proofErr w:type="spellEnd"/>
            <w:r>
              <w:rPr>
                <w:rFonts w:ascii="仿宋" w:eastAsia="仿宋" w:hAnsi="仿宋" w:cs="仿宋_GB2312" w:hint="eastAsia"/>
                <w:sz w:val="24"/>
              </w:rPr>
              <w:t>主页：</w:t>
            </w:r>
            <w:r w:rsidR="008775E2" w:rsidRPr="008775E2">
              <w:rPr>
                <w:rFonts w:ascii="仿宋" w:eastAsia="仿宋" w:hAnsi="仿宋" w:cs="仿宋_GB2312" w:hint="eastAsia"/>
                <w:sz w:val="24"/>
              </w:rPr>
              <w:t>https://github.com/RanchoTao</w:t>
            </w:r>
          </w:p>
          <w:p w14:paraId="5F4298EC" w14:textId="5F2928B9" w:rsidR="00C0351E" w:rsidRPr="004E425D" w:rsidRDefault="00000000" w:rsidP="004E425D">
            <w:pPr>
              <w:spacing w:line="360" w:lineRule="exact"/>
              <w:ind w:firstLineChars="100" w:firstLine="240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本人已充分知晓本项目的各项内容与相关要求，并已征得家长同意。</w:t>
            </w:r>
          </w:p>
          <w:p w14:paraId="18F18741" w14:textId="77777777" w:rsidR="00C0351E" w:rsidRDefault="00000000">
            <w:pPr>
              <w:spacing w:line="360" w:lineRule="exact"/>
              <w:ind w:firstLineChars="2600" w:firstLine="6240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 xml:space="preserve">学生签名：                     </w:t>
            </w:r>
          </w:p>
          <w:p w14:paraId="04DE8336" w14:textId="77777777" w:rsidR="00C0351E" w:rsidRDefault="00000000">
            <w:pPr>
              <w:spacing w:line="360" w:lineRule="exact"/>
              <w:ind w:firstLineChars="400" w:firstLine="960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 xml:space="preserve">        </w:t>
            </w:r>
            <w:r>
              <w:rPr>
                <w:rFonts w:asciiTheme="minorEastAsia" w:hAnsiTheme="minorEastAsia" w:cs="仿宋_GB2312"/>
                <w:sz w:val="24"/>
              </w:rPr>
              <w:t xml:space="preserve">                                 </w:t>
            </w:r>
            <w:r>
              <w:rPr>
                <w:rFonts w:asciiTheme="minorEastAsia" w:hAnsiTheme="minorEastAsia" w:cs="仿宋_GB2312" w:hint="eastAsia"/>
                <w:sz w:val="24"/>
              </w:rPr>
              <w:t xml:space="preserve"> 年 </w:t>
            </w:r>
            <w:r>
              <w:rPr>
                <w:rFonts w:asciiTheme="minorEastAsia" w:hAnsiTheme="minorEastAsia" w:cs="仿宋_GB2312"/>
                <w:sz w:val="24"/>
              </w:rPr>
              <w:t xml:space="preserve"> </w:t>
            </w:r>
            <w:r>
              <w:rPr>
                <w:rFonts w:asciiTheme="minorEastAsia" w:hAnsiTheme="minorEastAsia" w:cs="仿宋_GB2312" w:hint="eastAsia"/>
                <w:sz w:val="24"/>
              </w:rPr>
              <w:t xml:space="preserve"> 月   日    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 xml:space="preserve">         </w:t>
            </w:r>
          </w:p>
        </w:tc>
      </w:tr>
      <w:bookmarkEnd w:id="0"/>
      <w:tr w:rsidR="00C0351E" w14:paraId="6306252A" w14:textId="77777777">
        <w:trPr>
          <w:cantSplit/>
          <w:trHeight w:val="2684"/>
          <w:jc w:val="center"/>
        </w:trPr>
        <w:tc>
          <w:tcPr>
            <w:tcW w:w="9153" w:type="dxa"/>
            <w:gridSpan w:val="7"/>
            <w:vAlign w:val="center"/>
          </w:tcPr>
          <w:p w14:paraId="53BE6350" w14:textId="60B01BD8" w:rsidR="00C0351E" w:rsidRDefault="00000000">
            <w:pPr>
              <w:spacing w:line="360" w:lineRule="exact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lastRenderedPageBreak/>
              <w:t>学院审核意见：</w:t>
            </w:r>
          </w:p>
          <w:p w14:paraId="49F4CA88" w14:textId="77777777" w:rsidR="00C0351E" w:rsidRDefault="00000000">
            <w:pPr>
              <w:spacing w:line="360" w:lineRule="exact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 xml:space="preserve">                                         </w:t>
            </w:r>
            <w:r>
              <w:rPr>
                <w:rFonts w:asciiTheme="minorEastAsia" w:hAnsiTheme="minorEastAsia" w:cs="仿宋_GB2312"/>
                <w:sz w:val="24"/>
              </w:rPr>
              <w:t xml:space="preserve">    </w:t>
            </w:r>
            <w:r>
              <w:rPr>
                <w:rFonts w:asciiTheme="minorEastAsia" w:hAnsiTheme="minorEastAsia" w:cs="仿宋_GB2312" w:hint="eastAsia"/>
                <w:sz w:val="24"/>
              </w:rPr>
              <w:t xml:space="preserve">     教学院长签字：</w:t>
            </w:r>
          </w:p>
          <w:p w14:paraId="4F0A8E69" w14:textId="77777777" w:rsidR="00C0351E" w:rsidRDefault="00000000">
            <w:pPr>
              <w:spacing w:line="360" w:lineRule="exact"/>
              <w:ind w:firstLineChars="2400" w:firstLine="5760"/>
              <w:rPr>
                <w:rFonts w:asciiTheme="minorEastAsia" w:hAnsiTheme="minorEastAsia" w:cs="仿宋_GB2312" w:hint="eastAsia"/>
                <w:sz w:val="24"/>
              </w:rPr>
            </w:pPr>
            <w:r>
              <w:rPr>
                <w:rFonts w:asciiTheme="minorEastAsia" w:hAnsiTheme="minorEastAsia" w:cs="仿宋_GB2312" w:hint="eastAsia"/>
                <w:sz w:val="24"/>
              </w:rPr>
              <w:t>年   月   日（单位公章）</w:t>
            </w:r>
          </w:p>
        </w:tc>
      </w:tr>
    </w:tbl>
    <w:p w14:paraId="7DCC9FFC" w14:textId="77777777" w:rsidR="00C0351E" w:rsidRDefault="00C0351E">
      <w:pPr>
        <w:widowControl/>
        <w:adjustRightInd w:val="0"/>
        <w:snapToGrid w:val="0"/>
        <w:spacing w:after="0" w:line="240" w:lineRule="auto"/>
        <w:jc w:val="both"/>
        <w:rPr>
          <w:rFonts w:ascii="仿宋_GB2312" w:eastAsia="仿宋_GB2312" w:hAnsi="Times New Roman" w:cs="Times New Roman"/>
          <w:bCs/>
          <w:color w:val="000000"/>
          <w:sz w:val="28"/>
          <w:szCs w:val="28"/>
          <w:lang w:bidi="ar"/>
          <w14:ligatures w14:val="none"/>
        </w:rPr>
      </w:pPr>
    </w:p>
    <w:sectPr w:rsidR="00C0351E" w:rsidSect="00505A1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94D4" w14:textId="77777777" w:rsidR="00890EEB" w:rsidRDefault="00890EE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E3D3D2C" w14:textId="77777777" w:rsidR="00890EEB" w:rsidRDefault="00890EE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BF79C7B7-AB82-4227-B3F4-BBCEDA94B63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charset w:val="86"/>
    <w:family w:val="auto"/>
    <w:pitch w:val="default"/>
    <w:sig w:usb0="00000001" w:usb1="08000000" w:usb2="00000000" w:usb3="00000000" w:csb0="00040000" w:csb1="00000000"/>
    <w:embedBold r:id="rId2" w:subsetted="1" w:fontKey="{CA909AD9-4400-4415-AD4E-816611BD013E}"/>
  </w:font>
  <w:font w:name="方正小标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  <w:embedRegular r:id="rId3" w:subsetted="1" w:fontKey="{0466A950-CD29-4090-8FB4-FE72D15AFDCA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37C5B6A0-E4EC-4621-82C0-192A37DF2CAA}"/>
    <w:embedBold r:id="rId5" w:subsetted="1" w:fontKey="{C351D941-242C-4F30-B179-4C4A165A32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767B" w14:textId="77777777" w:rsidR="00890EEB" w:rsidRDefault="00890EE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459DBD6" w14:textId="77777777" w:rsidR="00890EEB" w:rsidRDefault="00890EE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0D7F"/>
    <w:multiLevelType w:val="multilevel"/>
    <w:tmpl w:val="E162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A35C5"/>
    <w:multiLevelType w:val="multilevel"/>
    <w:tmpl w:val="EBE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870850">
    <w:abstractNumId w:val="0"/>
  </w:num>
  <w:num w:numId="2" w16cid:durableId="97487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35B"/>
    <w:rsid w:val="00011F7D"/>
    <w:rsid w:val="00066841"/>
    <w:rsid w:val="000A118E"/>
    <w:rsid w:val="000A31D1"/>
    <w:rsid w:val="000A415A"/>
    <w:rsid w:val="000B72D5"/>
    <w:rsid w:val="000C28CD"/>
    <w:rsid w:val="000E36D7"/>
    <w:rsid w:val="000F35F5"/>
    <w:rsid w:val="00107087"/>
    <w:rsid w:val="00110F84"/>
    <w:rsid w:val="0012093D"/>
    <w:rsid w:val="00144AE2"/>
    <w:rsid w:val="0016418B"/>
    <w:rsid w:val="00164473"/>
    <w:rsid w:val="001A29CF"/>
    <w:rsid w:val="001C3639"/>
    <w:rsid w:val="001F3881"/>
    <w:rsid w:val="00210D3F"/>
    <w:rsid w:val="002142CC"/>
    <w:rsid w:val="00215085"/>
    <w:rsid w:val="00216122"/>
    <w:rsid w:val="00226CB4"/>
    <w:rsid w:val="0023345C"/>
    <w:rsid w:val="00234774"/>
    <w:rsid w:val="0024339E"/>
    <w:rsid w:val="0026040F"/>
    <w:rsid w:val="00272B92"/>
    <w:rsid w:val="002A7736"/>
    <w:rsid w:val="002B6425"/>
    <w:rsid w:val="002C685E"/>
    <w:rsid w:val="002D4D60"/>
    <w:rsid w:val="002D7DEB"/>
    <w:rsid w:val="002D7FC4"/>
    <w:rsid w:val="002E3BF9"/>
    <w:rsid w:val="002F2810"/>
    <w:rsid w:val="003237D7"/>
    <w:rsid w:val="0037690B"/>
    <w:rsid w:val="00377D81"/>
    <w:rsid w:val="00390670"/>
    <w:rsid w:val="003E725A"/>
    <w:rsid w:val="003F20AE"/>
    <w:rsid w:val="003F2E2C"/>
    <w:rsid w:val="003F6FC8"/>
    <w:rsid w:val="00413C09"/>
    <w:rsid w:val="0041611B"/>
    <w:rsid w:val="004171DF"/>
    <w:rsid w:val="00427218"/>
    <w:rsid w:val="00436708"/>
    <w:rsid w:val="00444EB6"/>
    <w:rsid w:val="0045572F"/>
    <w:rsid w:val="004742D9"/>
    <w:rsid w:val="00480FEB"/>
    <w:rsid w:val="00496F83"/>
    <w:rsid w:val="004A64C1"/>
    <w:rsid w:val="004B2F25"/>
    <w:rsid w:val="004D6A19"/>
    <w:rsid w:val="004E1B5D"/>
    <w:rsid w:val="004E1C9A"/>
    <w:rsid w:val="004E4130"/>
    <w:rsid w:val="004E425D"/>
    <w:rsid w:val="004E46C8"/>
    <w:rsid w:val="004F0513"/>
    <w:rsid w:val="00505A11"/>
    <w:rsid w:val="00516397"/>
    <w:rsid w:val="00544901"/>
    <w:rsid w:val="00544E57"/>
    <w:rsid w:val="00562212"/>
    <w:rsid w:val="005661AA"/>
    <w:rsid w:val="005C11D7"/>
    <w:rsid w:val="005C3062"/>
    <w:rsid w:val="006042FC"/>
    <w:rsid w:val="00607913"/>
    <w:rsid w:val="006266FE"/>
    <w:rsid w:val="006269F4"/>
    <w:rsid w:val="00642356"/>
    <w:rsid w:val="0064648A"/>
    <w:rsid w:val="00670394"/>
    <w:rsid w:val="00670AB1"/>
    <w:rsid w:val="00674B8E"/>
    <w:rsid w:val="00676E30"/>
    <w:rsid w:val="006858CE"/>
    <w:rsid w:val="00693757"/>
    <w:rsid w:val="006956A1"/>
    <w:rsid w:val="006B22F4"/>
    <w:rsid w:val="006B32A8"/>
    <w:rsid w:val="006B767C"/>
    <w:rsid w:val="006C0A97"/>
    <w:rsid w:val="006C1B41"/>
    <w:rsid w:val="006C5BB5"/>
    <w:rsid w:val="006D0898"/>
    <w:rsid w:val="006D4F29"/>
    <w:rsid w:val="006D6B86"/>
    <w:rsid w:val="006E7845"/>
    <w:rsid w:val="006F078D"/>
    <w:rsid w:val="0070276B"/>
    <w:rsid w:val="00705899"/>
    <w:rsid w:val="007141A7"/>
    <w:rsid w:val="00716523"/>
    <w:rsid w:val="007207E7"/>
    <w:rsid w:val="00755585"/>
    <w:rsid w:val="007625FD"/>
    <w:rsid w:val="007673C8"/>
    <w:rsid w:val="00776E6C"/>
    <w:rsid w:val="00781B65"/>
    <w:rsid w:val="00783F20"/>
    <w:rsid w:val="00796E00"/>
    <w:rsid w:val="007A19A5"/>
    <w:rsid w:val="007C7A85"/>
    <w:rsid w:val="007D0B40"/>
    <w:rsid w:val="007D3C33"/>
    <w:rsid w:val="007D4BC9"/>
    <w:rsid w:val="007E667A"/>
    <w:rsid w:val="007F2844"/>
    <w:rsid w:val="007F2F53"/>
    <w:rsid w:val="00802FFC"/>
    <w:rsid w:val="008043D5"/>
    <w:rsid w:val="00806BBB"/>
    <w:rsid w:val="0082596A"/>
    <w:rsid w:val="008456E6"/>
    <w:rsid w:val="008537F9"/>
    <w:rsid w:val="008569A5"/>
    <w:rsid w:val="008775E2"/>
    <w:rsid w:val="00883ADF"/>
    <w:rsid w:val="00890EEB"/>
    <w:rsid w:val="00895D14"/>
    <w:rsid w:val="008A2FAB"/>
    <w:rsid w:val="008B135B"/>
    <w:rsid w:val="008B450F"/>
    <w:rsid w:val="008C03D5"/>
    <w:rsid w:val="008C616C"/>
    <w:rsid w:val="008D595A"/>
    <w:rsid w:val="008E126F"/>
    <w:rsid w:val="008F0564"/>
    <w:rsid w:val="008F420D"/>
    <w:rsid w:val="008F492F"/>
    <w:rsid w:val="008F5CF3"/>
    <w:rsid w:val="00900EDC"/>
    <w:rsid w:val="00912841"/>
    <w:rsid w:val="009206BB"/>
    <w:rsid w:val="00934664"/>
    <w:rsid w:val="009404CF"/>
    <w:rsid w:val="009469A5"/>
    <w:rsid w:val="0096498A"/>
    <w:rsid w:val="0096579E"/>
    <w:rsid w:val="00965906"/>
    <w:rsid w:val="0098017F"/>
    <w:rsid w:val="00983A48"/>
    <w:rsid w:val="00984E61"/>
    <w:rsid w:val="00994093"/>
    <w:rsid w:val="009A2950"/>
    <w:rsid w:val="009A2DE9"/>
    <w:rsid w:val="009B314C"/>
    <w:rsid w:val="009B541F"/>
    <w:rsid w:val="009D1151"/>
    <w:rsid w:val="009D3563"/>
    <w:rsid w:val="009D4387"/>
    <w:rsid w:val="009F670A"/>
    <w:rsid w:val="009F7C8C"/>
    <w:rsid w:val="00A1406E"/>
    <w:rsid w:val="00A21D47"/>
    <w:rsid w:val="00A22268"/>
    <w:rsid w:val="00A27CFA"/>
    <w:rsid w:val="00A7227E"/>
    <w:rsid w:val="00A74345"/>
    <w:rsid w:val="00A8120E"/>
    <w:rsid w:val="00A82D20"/>
    <w:rsid w:val="00A904BB"/>
    <w:rsid w:val="00AB28E5"/>
    <w:rsid w:val="00AC3292"/>
    <w:rsid w:val="00AE4AD9"/>
    <w:rsid w:val="00AF3B9A"/>
    <w:rsid w:val="00B022C9"/>
    <w:rsid w:val="00B065F0"/>
    <w:rsid w:val="00B15865"/>
    <w:rsid w:val="00B425EB"/>
    <w:rsid w:val="00B475A3"/>
    <w:rsid w:val="00B57432"/>
    <w:rsid w:val="00B60528"/>
    <w:rsid w:val="00B707D4"/>
    <w:rsid w:val="00BA0185"/>
    <w:rsid w:val="00BA6072"/>
    <w:rsid w:val="00BB694E"/>
    <w:rsid w:val="00BE0976"/>
    <w:rsid w:val="00BF203C"/>
    <w:rsid w:val="00BF751E"/>
    <w:rsid w:val="00C0351E"/>
    <w:rsid w:val="00C1778F"/>
    <w:rsid w:val="00C41EEA"/>
    <w:rsid w:val="00C53A51"/>
    <w:rsid w:val="00C5746F"/>
    <w:rsid w:val="00C765E9"/>
    <w:rsid w:val="00C86252"/>
    <w:rsid w:val="00C90747"/>
    <w:rsid w:val="00C9088B"/>
    <w:rsid w:val="00CC057A"/>
    <w:rsid w:val="00CC0896"/>
    <w:rsid w:val="00CC21AD"/>
    <w:rsid w:val="00CD1609"/>
    <w:rsid w:val="00CD33C4"/>
    <w:rsid w:val="00CD6790"/>
    <w:rsid w:val="00CE7E71"/>
    <w:rsid w:val="00CF3B81"/>
    <w:rsid w:val="00D042F3"/>
    <w:rsid w:val="00D0786B"/>
    <w:rsid w:val="00D12C61"/>
    <w:rsid w:val="00D22CA2"/>
    <w:rsid w:val="00D27578"/>
    <w:rsid w:val="00D37CCA"/>
    <w:rsid w:val="00D57C59"/>
    <w:rsid w:val="00D913BF"/>
    <w:rsid w:val="00D92A64"/>
    <w:rsid w:val="00DB371C"/>
    <w:rsid w:val="00DC2A52"/>
    <w:rsid w:val="00DC4BF6"/>
    <w:rsid w:val="00DD61AE"/>
    <w:rsid w:val="00DD6A88"/>
    <w:rsid w:val="00E01DAA"/>
    <w:rsid w:val="00E21E65"/>
    <w:rsid w:val="00E37591"/>
    <w:rsid w:val="00E40BD5"/>
    <w:rsid w:val="00E4380B"/>
    <w:rsid w:val="00E54C9A"/>
    <w:rsid w:val="00E57981"/>
    <w:rsid w:val="00E63BC1"/>
    <w:rsid w:val="00E77826"/>
    <w:rsid w:val="00E904F0"/>
    <w:rsid w:val="00E93EF9"/>
    <w:rsid w:val="00E972EB"/>
    <w:rsid w:val="00EB11BF"/>
    <w:rsid w:val="00EC01D8"/>
    <w:rsid w:val="00EC3138"/>
    <w:rsid w:val="00ED5112"/>
    <w:rsid w:val="00EE277F"/>
    <w:rsid w:val="00F00623"/>
    <w:rsid w:val="00F02B78"/>
    <w:rsid w:val="00F0799A"/>
    <w:rsid w:val="00F24D01"/>
    <w:rsid w:val="00F27E2B"/>
    <w:rsid w:val="00F52DBE"/>
    <w:rsid w:val="00F607BE"/>
    <w:rsid w:val="00F64CD9"/>
    <w:rsid w:val="00F66CC6"/>
    <w:rsid w:val="00F67416"/>
    <w:rsid w:val="00F81239"/>
    <w:rsid w:val="00FA5E1E"/>
    <w:rsid w:val="00FE3B10"/>
    <w:rsid w:val="00FF69EB"/>
    <w:rsid w:val="206466FE"/>
    <w:rsid w:val="4C994830"/>
    <w:rsid w:val="65DC3C78"/>
    <w:rsid w:val="7FC3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F6342"/>
  <w15:docId w15:val="{04653F90-68FE-4111-B2F1-E4043F8E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spacing w:after="0" w:line="240" w:lineRule="auto"/>
    </w:pPr>
    <w:rPr>
      <w:rFonts w:cs="Times New Roman"/>
      <w:sz w:val="21"/>
      <w14:ligatures w14:val="none"/>
    </w:rPr>
  </w:style>
  <w:style w:type="paragraph" w:styleId="a5">
    <w:name w:val="Date"/>
    <w:basedOn w:val="a"/>
    <w:next w:val="a"/>
    <w:link w:val="a6"/>
    <w:uiPriority w:val="99"/>
    <w:semiHidden/>
    <w:unhideWhenUsed/>
    <w:pPr>
      <w:ind w:leftChars="2500" w:left="100"/>
    </w:pPr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Normal (Web)"/>
    <w:basedOn w:val="a"/>
    <w:qFormat/>
    <w:pPr>
      <w:spacing w:beforeAutospacing="1" w:after="0" w:afterAutospacing="1" w:line="240" w:lineRule="auto"/>
    </w:pPr>
    <w:rPr>
      <w:rFonts w:cs="Times New Roman"/>
      <w:kern w:val="0"/>
      <w:sz w:val="24"/>
      <w14:ligatures w14:val="none"/>
    </w:rPr>
  </w:style>
  <w:style w:type="paragraph" w:styleId="af0">
    <w:name w:val="Title"/>
    <w:basedOn w:val="a"/>
    <w:next w:val="a"/>
    <w:link w:val="af1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annotation reference"/>
    <w:basedOn w:val="a0"/>
    <w:rPr>
      <w:rFonts w:cs="Times New Roman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f1">
    <w:name w:val="标题 字符"/>
    <w:basedOn w:val="a0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副标题 字符"/>
    <w:basedOn w:val="a0"/>
    <w:link w:val="ad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明显引用 字符"/>
    <w:basedOn w:val="a0"/>
    <w:link w:val="af6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13">
    <w:name w:val="修订1"/>
    <w:hidden/>
    <w:uiPriority w:val="99"/>
    <w:semiHidden/>
    <w:qFormat/>
    <w:rPr>
      <w:kern w:val="2"/>
      <w:sz w:val="22"/>
      <w:szCs w:val="24"/>
      <w14:ligatures w14:val="standardContextual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cs="Times New Roman"/>
      <w:sz w:val="21"/>
      <w14:ligatures w14:val="none"/>
    </w:rPr>
  </w:style>
  <w:style w:type="character" w:customStyle="1" w:styleId="a6">
    <w:name w:val="日期 字符"/>
    <w:basedOn w:val="a0"/>
    <w:link w:val="a5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D74573-1D70-41F0-BC1D-E47DEA815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1050</Words>
  <Characters>1103</Characters>
  <Application>Microsoft Office Word</Application>
  <DocSecurity>0</DocSecurity>
  <Lines>58</Lines>
  <Paragraphs>55</Paragraphs>
  <ScaleCrop>false</ScaleCrop>
  <Company>win10zyb.com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liuby</dc:creator>
  <cp:lastModifiedBy>Administrator</cp:lastModifiedBy>
  <cp:revision>5</cp:revision>
  <cp:lastPrinted>2025-10-23T00:40:00Z</cp:lastPrinted>
  <dcterms:created xsi:type="dcterms:W3CDTF">2025-10-30T09:21:00Z</dcterms:created>
  <dcterms:modified xsi:type="dcterms:W3CDTF">2025-10-30T09:24:00Z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eyJoZGlkIjoiZWQwY2Q3MTdkY2M3N2QwMzViZTkwMTVhYjU5MTkyMmUiLCJ1c2VySWQiOiIxNTM2MTM4NjY1In0=</vt:lpwstr>
  </property>
  <property fmtid="{D5CDD505-2E9C-101B-9397-08002B2CF9AE}" pid="3" name="KSOProductBuildVer">
    <vt:lpwstr>2052-12.1.0.23125</vt:lpwstr>
  </property>
  <property fmtid="{D5CDD505-2E9C-101B-9397-08002B2CF9AE}" pid="4" name="ICV">
    <vt:lpwstr>FC2ECE1CE9E54EABB639BB7F4EC9387A_13</vt:lpwstr>
  </property>
</Properties>
</file>