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66C28" w14:textId="7B0639F3" w:rsidR="00B810A9" w:rsidRPr="0025730F" w:rsidRDefault="00B810A9" w:rsidP="00B810A9">
      <w:pPr>
        <w:spacing w:after="0" w:line="0" w:lineRule="atLeast"/>
        <w:rPr>
          <w:rFonts w:ascii="华文宋体" w:eastAsia="华文宋体" w:hAnsi="华文宋体" w:hint="eastAsia"/>
          <w:noProof/>
          <w:sz w:val="44"/>
          <w:szCs w:val="44"/>
        </w:rPr>
      </w:pPr>
      <w:bookmarkStart w:id="0" w:name="_Hlk215912718"/>
      <w:bookmarkEnd w:id="0"/>
      <w:r w:rsidRPr="0025730F">
        <w:rPr>
          <w:rFonts w:ascii="华文宋体" w:eastAsia="华文宋体" w:hAnsi="华文宋体" w:hint="eastAsia"/>
          <w:noProof/>
          <w:sz w:val="44"/>
          <w:szCs w:val="44"/>
        </w:rPr>
        <w:t>机器学习第</w:t>
      </w:r>
      <w:r>
        <w:rPr>
          <w:rFonts w:ascii="华文宋体" w:eastAsia="华文宋体" w:hAnsi="华文宋体" w:hint="eastAsia"/>
          <w:noProof/>
          <w:sz w:val="44"/>
          <w:szCs w:val="44"/>
        </w:rPr>
        <w:t>5</w:t>
      </w:r>
      <w:r w:rsidRPr="0025730F">
        <w:rPr>
          <w:rFonts w:ascii="华文宋体" w:eastAsia="华文宋体" w:hAnsi="华文宋体" w:hint="eastAsia"/>
          <w:noProof/>
          <w:sz w:val="44"/>
          <w:szCs w:val="44"/>
        </w:rPr>
        <w:t>次作业:</w:t>
      </w:r>
    </w:p>
    <w:p w14:paraId="462F2392" w14:textId="19746C1C" w:rsidR="00B810A9" w:rsidRPr="00D60EF3" w:rsidRDefault="00000000" w:rsidP="00B810A9">
      <w:pPr>
        <w:spacing w:after="0" w:line="0" w:lineRule="atLeast"/>
        <w:rPr>
          <w:rFonts w:ascii="华文宋体" w:eastAsia="华文宋体" w:hAnsi="华文宋体" w:hint="eastAsia"/>
          <w:noProof/>
          <w:sz w:val="21"/>
          <w:szCs w:val="21"/>
        </w:rPr>
      </w:pPr>
      <w:r>
        <w:rPr>
          <w:rFonts w:ascii="华文宋体" w:eastAsia="华文宋体" w:hAnsi="华文宋体"/>
          <w:noProof/>
          <w:sz w:val="44"/>
          <w:szCs w:val="44"/>
        </w:rPr>
        <w:pict w14:anchorId="4758E3C2">
          <v:rect id="_x0000_i1025" style="width:6in;height:1.5pt" o:hrstd="t" o:hrnoshade="t" o:hr="t" fillcolor="black" stroked="f"/>
        </w:pict>
      </w:r>
      <w:r w:rsidR="00B810A9" w:rsidRPr="0025730F">
        <w:rPr>
          <w:rFonts w:ascii="华文宋体" w:eastAsia="华文宋体" w:hAnsi="华文宋体" w:hint="eastAsia"/>
          <w:noProof/>
          <w:sz w:val="21"/>
          <w:szCs w:val="21"/>
        </w:rPr>
        <w:t xml:space="preserve">姓名： </w:t>
      </w:r>
      <w:r w:rsidR="00B810A9">
        <w:rPr>
          <w:rFonts w:ascii="华文宋体" w:eastAsia="华文宋体" w:hAnsi="华文宋体" w:hint="eastAsia"/>
          <w:noProof/>
          <w:sz w:val="21"/>
          <w:szCs w:val="21"/>
        </w:rPr>
        <w:t>陶圣叶</w:t>
      </w:r>
      <w:r w:rsidR="00B810A9" w:rsidRPr="0025730F">
        <w:rPr>
          <w:rFonts w:ascii="华文宋体" w:eastAsia="华文宋体" w:hAnsi="华文宋体" w:hint="eastAsia"/>
          <w:noProof/>
          <w:sz w:val="21"/>
          <w:szCs w:val="21"/>
        </w:rPr>
        <w:t xml:space="preserve">              学号：</w:t>
      </w:r>
      <w:r w:rsidR="00B810A9">
        <w:rPr>
          <w:rFonts w:ascii="华文宋体" w:eastAsia="华文宋体" w:hAnsi="华文宋体" w:hint="eastAsia"/>
          <w:noProof/>
          <w:sz w:val="21"/>
          <w:szCs w:val="21"/>
        </w:rPr>
        <w:t>2025221047</w:t>
      </w:r>
      <w:r w:rsidR="00B810A9" w:rsidRPr="0025730F">
        <w:rPr>
          <w:rFonts w:ascii="华文宋体" w:eastAsia="华文宋体" w:hAnsi="华文宋体" w:hint="eastAsia"/>
          <w:noProof/>
          <w:sz w:val="21"/>
          <w:szCs w:val="21"/>
        </w:rPr>
        <w:t xml:space="preserve">              班级：</w:t>
      </w:r>
      <w:r w:rsidR="00B810A9">
        <w:rPr>
          <w:rFonts w:ascii="华文宋体" w:eastAsia="华文宋体" w:hAnsi="华文宋体" w:hint="eastAsia"/>
          <w:noProof/>
          <w:sz w:val="21"/>
          <w:szCs w:val="21"/>
        </w:rPr>
        <w:t>数智51</w:t>
      </w:r>
    </w:p>
    <w:p w14:paraId="29627D63" w14:textId="77777777" w:rsidR="008D2341" w:rsidRDefault="00343AF3" w:rsidP="001A720D">
      <w:pPr>
        <w:rPr>
          <w:rFonts w:hint="eastAsia"/>
        </w:rPr>
      </w:pPr>
      <w:r>
        <w:rPr>
          <w:rFonts w:hint="eastAsia"/>
        </w:rPr>
        <w:t>3.7.12</w:t>
      </w:r>
    </w:p>
    <w:p w14:paraId="1678C099" w14:textId="4B2D715B" w:rsidR="008D2341" w:rsidRDefault="008D2341" w:rsidP="001A720D">
      <w:r w:rsidRPr="008D2341">
        <w:rPr>
          <w:noProof/>
        </w:rPr>
        <w:drawing>
          <wp:inline distT="0" distB="0" distL="0" distR="0" wp14:anchorId="21D7676A" wp14:editId="755DF713">
            <wp:extent cx="5274310" cy="1345565"/>
            <wp:effectExtent l="0" t="0" r="2540" b="6985"/>
            <wp:docPr id="341078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78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DDF9" w14:textId="11341C8A" w:rsidR="00F75CB9" w:rsidRDefault="00F75CB9" w:rsidP="001A720D">
      <w:r>
        <w:rPr>
          <w:rFonts w:hint="eastAsia"/>
        </w:rPr>
        <w:t>12(a)、</w:t>
      </w:r>
    </w:p>
    <w:p w14:paraId="4D426ABE" w14:textId="2E66D100" w:rsidR="00F75CB9" w:rsidRDefault="00F75CB9" w:rsidP="001A720D">
      <w:pPr>
        <w:rPr>
          <w:rFonts w:hint="eastAsia"/>
        </w:rPr>
      </w:pPr>
      <w:r w:rsidRPr="00F75CB9">
        <w:drawing>
          <wp:inline distT="0" distB="0" distL="0" distR="0" wp14:anchorId="396CBEF9" wp14:editId="4F315319">
            <wp:extent cx="5274310" cy="1843405"/>
            <wp:effectExtent l="0" t="0" r="2540" b="4445"/>
            <wp:docPr id="34109530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95302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102F" w14:textId="021E810B" w:rsidR="00F75CB9" w:rsidRDefault="00F75CB9" w:rsidP="001A720D">
      <w:r>
        <w:rPr>
          <w:rFonts w:hint="eastAsia"/>
        </w:rPr>
        <w:t>12(b)、</w:t>
      </w:r>
    </w:p>
    <w:p w14:paraId="2A96854B" w14:textId="2F3791E8" w:rsidR="00411D56" w:rsidRDefault="00411D56" w:rsidP="001A720D">
      <w:pPr>
        <w:rPr>
          <w:rFonts w:hint="eastAsia"/>
        </w:rPr>
      </w:pPr>
      <w:r w:rsidRPr="00411D56">
        <w:drawing>
          <wp:inline distT="0" distB="0" distL="0" distR="0" wp14:anchorId="01E52D61" wp14:editId="78B1BF33">
            <wp:extent cx="5274310" cy="2757170"/>
            <wp:effectExtent l="0" t="0" r="2540" b="5080"/>
            <wp:docPr id="734097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973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1D87" w14:textId="1152B842" w:rsidR="00F75CB9" w:rsidRDefault="00F75CB9" w:rsidP="001A720D">
      <w:r>
        <w:rPr>
          <w:rFonts w:hint="eastAsia"/>
        </w:rPr>
        <w:t>12(c)、</w:t>
      </w:r>
    </w:p>
    <w:p w14:paraId="59CF7BA8" w14:textId="4EDF98A3" w:rsidR="005D587B" w:rsidRDefault="005D587B" w:rsidP="001A720D">
      <w:pPr>
        <w:rPr>
          <w:rFonts w:hint="eastAsia"/>
        </w:rPr>
      </w:pPr>
      <w:r>
        <w:rPr>
          <w:rFonts w:hint="eastAsia"/>
        </w:rPr>
        <w:t>方法一</w:t>
      </w:r>
    </w:p>
    <w:p w14:paraId="7FFA099B" w14:textId="144453FE" w:rsidR="00411D56" w:rsidRDefault="00411D56" w:rsidP="001A720D">
      <w:r w:rsidRPr="00411D56">
        <w:lastRenderedPageBreak/>
        <w:drawing>
          <wp:inline distT="0" distB="0" distL="0" distR="0" wp14:anchorId="21A39403" wp14:editId="04C8BF1A">
            <wp:extent cx="2146300" cy="1565704"/>
            <wp:effectExtent l="0" t="0" r="6350" b="0"/>
            <wp:docPr id="106871268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12683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4005" cy="157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8D4B" w14:textId="5E31F914" w:rsidR="005D587B" w:rsidRDefault="005D587B" w:rsidP="001A720D">
      <w:pPr>
        <w:rPr>
          <w:rFonts w:hint="eastAsia"/>
        </w:rPr>
      </w:pPr>
      <w:r>
        <w:rPr>
          <w:rFonts w:hint="eastAsia"/>
        </w:rPr>
        <w:t>方法二</w:t>
      </w:r>
    </w:p>
    <w:p w14:paraId="6983D004" w14:textId="448CEAB2" w:rsidR="00411D56" w:rsidRDefault="00411D56" w:rsidP="001A720D">
      <w:r w:rsidRPr="00411D56">
        <w:drawing>
          <wp:inline distT="0" distB="0" distL="0" distR="0" wp14:anchorId="6D149AEF" wp14:editId="4A88AEB8">
            <wp:extent cx="2222500" cy="1571079"/>
            <wp:effectExtent l="0" t="0" r="6350" b="0"/>
            <wp:docPr id="85671888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18889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3315" cy="158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B4731" w14:textId="04D45821" w:rsidR="005D587B" w:rsidRDefault="005D587B" w:rsidP="001A720D">
      <w:pPr>
        <w:rPr>
          <w:rFonts w:hint="eastAsia"/>
        </w:rPr>
      </w:pPr>
      <w:r>
        <w:rPr>
          <w:rFonts w:hint="eastAsia"/>
        </w:rPr>
        <w:t>方法三</w:t>
      </w:r>
    </w:p>
    <w:p w14:paraId="1C43091E" w14:textId="06180C46" w:rsidR="00411D56" w:rsidRDefault="00411D56" w:rsidP="001A720D">
      <w:pPr>
        <w:rPr>
          <w:rFonts w:hint="eastAsia"/>
        </w:rPr>
      </w:pPr>
      <w:r w:rsidRPr="00411D56">
        <w:drawing>
          <wp:inline distT="0" distB="0" distL="0" distR="0" wp14:anchorId="639B8184" wp14:editId="61E38441">
            <wp:extent cx="2266950" cy="1800225"/>
            <wp:effectExtent l="0" t="0" r="0" b="9525"/>
            <wp:docPr id="2024212534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12534" name="图片 1" descr="文本, 信件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5217" cy="180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43DE" w14:textId="675CE41F" w:rsidR="001A720D" w:rsidRDefault="001A720D" w:rsidP="001A720D">
      <w:pPr>
        <w:rPr>
          <w:rFonts w:hint="eastAsia"/>
        </w:rPr>
      </w:pPr>
      <w:r>
        <w:rPr>
          <w:rFonts w:hint="eastAsia"/>
        </w:rPr>
        <w:t>3.7.13</w:t>
      </w:r>
    </w:p>
    <w:p w14:paraId="7B4A79D4" w14:textId="77777777" w:rsidR="001A720D" w:rsidRDefault="001A720D" w:rsidP="001A720D">
      <w:pPr>
        <w:rPr>
          <w:rFonts w:hint="eastAsia"/>
        </w:rPr>
      </w:pPr>
      <w:r w:rsidRPr="003D698E">
        <w:rPr>
          <w:noProof/>
        </w:rPr>
        <w:drawing>
          <wp:inline distT="0" distB="0" distL="0" distR="0" wp14:anchorId="0A6570F4" wp14:editId="70AAF862">
            <wp:extent cx="5274310" cy="1456690"/>
            <wp:effectExtent l="0" t="0" r="2540" b="0"/>
            <wp:docPr id="659596964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96964" name="图片 1" descr="文本, 信件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698E">
        <w:rPr>
          <w:noProof/>
        </w:rPr>
        <w:lastRenderedPageBreak/>
        <w:drawing>
          <wp:inline distT="0" distB="0" distL="0" distR="0" wp14:anchorId="6A07CD32" wp14:editId="4857F245">
            <wp:extent cx="5274310" cy="3298825"/>
            <wp:effectExtent l="0" t="0" r="2540" b="0"/>
            <wp:docPr id="2091102938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02938" name="图片 1" descr="文本, 信件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C694" w14:textId="5E998AF2" w:rsidR="001A720D" w:rsidRDefault="001A720D" w:rsidP="001A720D">
      <w:pPr>
        <w:rPr>
          <w:rFonts w:hint="eastAsia"/>
        </w:rPr>
      </w:pPr>
      <w:r>
        <w:rPr>
          <w:rFonts w:hint="eastAsia"/>
        </w:rPr>
        <w:t>1</w:t>
      </w:r>
      <w:r w:rsidR="006D1E78">
        <w:rPr>
          <w:rFonts w:hint="eastAsia"/>
        </w:rPr>
        <w:t>3</w:t>
      </w:r>
      <w:r>
        <w:rPr>
          <w:rFonts w:hint="eastAsia"/>
        </w:rPr>
        <w:t>(a)(b)(c)、</w:t>
      </w:r>
    </w:p>
    <w:p w14:paraId="313F12AE" w14:textId="77777777" w:rsidR="001A720D" w:rsidRDefault="001A720D" w:rsidP="001A720D">
      <w:pPr>
        <w:rPr>
          <w:rFonts w:hint="eastAsia"/>
        </w:rPr>
      </w:pPr>
      <w:r w:rsidRPr="00377208">
        <w:rPr>
          <w:noProof/>
        </w:rPr>
        <w:drawing>
          <wp:inline distT="0" distB="0" distL="0" distR="0" wp14:anchorId="70F62B9D" wp14:editId="2EF40B1D">
            <wp:extent cx="5274310" cy="618490"/>
            <wp:effectExtent l="0" t="0" r="2540" b="0"/>
            <wp:docPr id="730144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446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5AE0" w14:textId="77777777" w:rsidR="001A720D" w:rsidRDefault="001A720D" w:rsidP="001A720D">
      <w:pPr>
        <w:rPr>
          <w:rFonts w:hint="eastAsia"/>
        </w:rPr>
      </w:pPr>
      <w:r>
        <w:rPr>
          <w:rFonts w:hint="eastAsia"/>
        </w:rPr>
        <w:t>向量y长度是，β0是，β1是</w:t>
      </w:r>
    </w:p>
    <w:p w14:paraId="63F73005" w14:textId="36B6923C" w:rsidR="001A720D" w:rsidRDefault="001A720D" w:rsidP="001A720D">
      <w:pPr>
        <w:rPr>
          <w:rFonts w:hint="eastAsia"/>
        </w:rPr>
      </w:pPr>
      <w:r>
        <w:rPr>
          <w:rFonts w:hint="eastAsia"/>
        </w:rPr>
        <w:t>1</w:t>
      </w:r>
      <w:r w:rsidR="006D1E78">
        <w:rPr>
          <w:rFonts w:hint="eastAsia"/>
        </w:rPr>
        <w:t>3</w:t>
      </w:r>
      <w:r>
        <w:rPr>
          <w:rFonts w:hint="eastAsia"/>
        </w:rPr>
        <w:t>(d)、</w:t>
      </w:r>
    </w:p>
    <w:p w14:paraId="1CFA1832" w14:textId="77777777" w:rsidR="001A720D" w:rsidRDefault="001A720D" w:rsidP="001A720D">
      <w:pPr>
        <w:jc w:val="center"/>
        <w:rPr>
          <w:rFonts w:hint="eastAsia"/>
        </w:rPr>
      </w:pPr>
      <w:r w:rsidRPr="00377208">
        <w:rPr>
          <w:noProof/>
        </w:rPr>
        <w:drawing>
          <wp:inline distT="0" distB="0" distL="0" distR="0" wp14:anchorId="635B32B9" wp14:editId="3CB5BF38">
            <wp:extent cx="2527300" cy="2524866"/>
            <wp:effectExtent l="0" t="0" r="6350" b="8890"/>
            <wp:docPr id="1171688851" name="图片 1" descr="图表, 散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88851" name="图片 1" descr="图表, 散点图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1622" cy="25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EEA9D" w14:textId="4A9DCA57" w:rsidR="001A720D" w:rsidRDefault="006D1E78" w:rsidP="001A720D">
      <w:pPr>
        <w:rPr>
          <w:rFonts w:hint="eastAsia"/>
        </w:rPr>
      </w:pPr>
      <w:r>
        <w:rPr>
          <w:rFonts w:hint="eastAsia"/>
        </w:rPr>
        <w:t>13</w:t>
      </w:r>
      <w:r w:rsidR="001A720D">
        <w:rPr>
          <w:rFonts w:hint="eastAsia"/>
        </w:rPr>
        <w:t>(e)、</w:t>
      </w:r>
    </w:p>
    <w:p w14:paraId="3CFB6892" w14:textId="77777777" w:rsidR="001A720D" w:rsidRDefault="001A720D" w:rsidP="001A720D">
      <w:pPr>
        <w:rPr>
          <w:rFonts w:hint="eastAsia"/>
        </w:rPr>
      </w:pPr>
      <w:r w:rsidRPr="003B5721">
        <w:rPr>
          <w:noProof/>
        </w:rPr>
        <w:lastRenderedPageBreak/>
        <w:drawing>
          <wp:inline distT="0" distB="0" distL="0" distR="0" wp14:anchorId="2375A348" wp14:editId="7305D61F">
            <wp:extent cx="5274310" cy="3386455"/>
            <wp:effectExtent l="0" t="0" r="2540" b="4445"/>
            <wp:docPr id="579812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129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7339" w14:textId="77777777" w:rsidR="001A720D" w:rsidRPr="003B5721" w:rsidRDefault="001A720D" w:rsidP="001A720D">
      <w:pPr>
        <w:rPr>
          <w:rFonts w:hint="eastAsia"/>
        </w:rPr>
      </w:pPr>
      <w:r w:rsidRPr="003B5721">
        <w:t xml:space="preserve">  </w:t>
      </w:r>
      <w:r w:rsidRPr="003B5721">
        <w:rPr>
          <w:b/>
          <w:bCs/>
        </w:rPr>
        <w:t>预期输出</w:t>
      </w:r>
      <w:r w:rsidRPr="003B5721">
        <w:t>（基于</w:t>
      </w:r>
      <w:proofErr w:type="spellStart"/>
      <w:r w:rsidRPr="003B5721">
        <w:t>set.seed</w:t>
      </w:r>
      <w:proofErr w:type="spellEnd"/>
      <w:r w:rsidRPr="003B5721">
        <w:t>(1)的典型结果）：</w:t>
      </w:r>
    </w:p>
    <w:p w14:paraId="313BFE71" w14:textId="77777777" w:rsidR="001A720D" w:rsidRPr="003B5721" w:rsidRDefault="001A720D" w:rsidP="001A720D">
      <w:pPr>
        <w:numPr>
          <w:ilvl w:val="0"/>
          <w:numId w:val="1"/>
        </w:numPr>
        <w:rPr>
          <w:rFonts w:hint="eastAsia"/>
        </w:rPr>
      </w:pPr>
      <w:r w:rsidRPr="003B5721">
        <w:t>估计截距β</w:t>
      </w:r>
      <w:r w:rsidRPr="003B5721">
        <w:rPr>
          <w:rFonts w:ascii="Times New Roman" w:hAnsi="Times New Roman" w:cs="Times New Roman"/>
        </w:rPr>
        <w:t>̂₀</w:t>
      </w:r>
      <w:r w:rsidRPr="003B5721">
        <w:t xml:space="preserve"> </w:t>
      </w:r>
      <w:r w:rsidRPr="003B5721">
        <w:rPr>
          <w:rFonts w:ascii="等线" w:eastAsia="等线" w:hAnsi="等线" w:cs="等线" w:hint="eastAsia"/>
        </w:rPr>
        <w:t>≈</w:t>
      </w:r>
      <w:r w:rsidRPr="003B5721">
        <w:t xml:space="preserve"> -1.00（真实β</w:t>
      </w:r>
      <w:r w:rsidRPr="003B5721">
        <w:rPr>
          <w:rFonts w:ascii="Cambria Math" w:hAnsi="Cambria Math" w:cs="Cambria Math"/>
        </w:rPr>
        <w:t>₀</w:t>
      </w:r>
      <w:r w:rsidRPr="003B5721">
        <w:t xml:space="preserve"> = -1）</w:t>
      </w:r>
    </w:p>
    <w:p w14:paraId="659CF962" w14:textId="77777777" w:rsidR="001A720D" w:rsidRPr="003B5721" w:rsidRDefault="001A720D" w:rsidP="001A720D">
      <w:pPr>
        <w:numPr>
          <w:ilvl w:val="0"/>
          <w:numId w:val="1"/>
        </w:numPr>
        <w:rPr>
          <w:rFonts w:hint="eastAsia"/>
        </w:rPr>
      </w:pPr>
      <w:r w:rsidRPr="003B5721">
        <w:t>估计斜率β</w:t>
      </w:r>
      <w:r w:rsidRPr="003B5721">
        <w:rPr>
          <w:rFonts w:ascii="Times New Roman" w:hAnsi="Times New Roman" w:cs="Times New Roman"/>
        </w:rPr>
        <w:t>̂₁</w:t>
      </w:r>
      <w:r w:rsidRPr="003B5721">
        <w:t xml:space="preserve"> </w:t>
      </w:r>
      <w:r w:rsidRPr="003B5721">
        <w:rPr>
          <w:rFonts w:ascii="等线" w:eastAsia="等线" w:hAnsi="等线" w:cs="等线" w:hint="eastAsia"/>
        </w:rPr>
        <w:t>≈</w:t>
      </w:r>
      <w:r w:rsidRPr="003B5721">
        <w:t xml:space="preserve"> 0.52（真实β</w:t>
      </w:r>
      <w:r w:rsidRPr="003B5721">
        <w:rPr>
          <w:rFonts w:ascii="Cambria Math" w:hAnsi="Cambria Math" w:cs="Cambria Math"/>
        </w:rPr>
        <w:t>₁</w:t>
      </w:r>
      <w:r w:rsidRPr="003B5721">
        <w:t xml:space="preserve"> = 0.5）</w:t>
      </w:r>
    </w:p>
    <w:p w14:paraId="5218179E" w14:textId="77777777" w:rsidR="001A720D" w:rsidRPr="003B5721" w:rsidRDefault="001A720D" w:rsidP="001A720D">
      <w:pPr>
        <w:numPr>
          <w:ilvl w:val="0"/>
          <w:numId w:val="1"/>
        </w:numPr>
        <w:rPr>
          <w:rFonts w:hint="eastAsia"/>
        </w:rPr>
      </w:pPr>
      <w:r w:rsidRPr="003B5721">
        <w:t>例如，具体值可能为β</w:t>
      </w:r>
      <w:r w:rsidRPr="003B5721">
        <w:rPr>
          <w:rFonts w:ascii="Times New Roman" w:hAnsi="Times New Roman" w:cs="Times New Roman"/>
        </w:rPr>
        <w:t>̂₀</w:t>
      </w:r>
      <w:r w:rsidRPr="003B5721">
        <w:t xml:space="preserve"> = -0.998，β</w:t>
      </w:r>
      <w:r w:rsidRPr="003B5721">
        <w:rPr>
          <w:rFonts w:ascii="Times New Roman" w:hAnsi="Times New Roman" w:cs="Times New Roman"/>
        </w:rPr>
        <w:t>̂₁</w:t>
      </w:r>
      <w:r w:rsidRPr="003B5721">
        <w:t xml:space="preserve"> = 0.512，与真实值非常接近。</w:t>
      </w:r>
    </w:p>
    <w:p w14:paraId="014EDB46" w14:textId="77777777" w:rsidR="001A720D" w:rsidRPr="003B5721" w:rsidRDefault="001A720D" w:rsidP="001A720D">
      <w:pPr>
        <w:rPr>
          <w:rFonts w:hint="eastAsia"/>
        </w:rPr>
      </w:pPr>
      <w:r w:rsidRPr="003B5721">
        <w:t xml:space="preserve">  </w:t>
      </w:r>
      <w:r w:rsidRPr="003B5721">
        <w:rPr>
          <w:b/>
          <w:bCs/>
        </w:rPr>
        <w:t>分析</w:t>
      </w:r>
      <w:r w:rsidRPr="003B5721">
        <w:t>：最小二乘估计接近真实参数，表明拟合良好。由于样本量有限（n=100），估计值存在微小抽样误差，但无偏性使得它们围绕真实值波动。</w:t>
      </w:r>
    </w:p>
    <w:p w14:paraId="493EBBDC" w14:textId="77777777" w:rsidR="001A720D" w:rsidRDefault="001A720D" w:rsidP="001A720D">
      <w:pPr>
        <w:rPr>
          <w:rFonts w:hint="eastAsia"/>
        </w:rPr>
      </w:pPr>
    </w:p>
    <w:p w14:paraId="06B9BFF1" w14:textId="2C463FB9" w:rsidR="001A720D" w:rsidRDefault="006D1E78" w:rsidP="001A720D">
      <w:pPr>
        <w:rPr>
          <w:rFonts w:hint="eastAsia"/>
        </w:rPr>
      </w:pPr>
      <w:r>
        <w:rPr>
          <w:rFonts w:hint="eastAsia"/>
        </w:rPr>
        <w:t>13</w:t>
      </w:r>
      <w:r w:rsidR="001A720D">
        <w:rPr>
          <w:rFonts w:hint="eastAsia"/>
        </w:rPr>
        <w:t>(f)、</w:t>
      </w:r>
    </w:p>
    <w:p w14:paraId="1F053767" w14:textId="77777777" w:rsidR="001A720D" w:rsidRDefault="001A720D" w:rsidP="001A720D">
      <w:pPr>
        <w:rPr>
          <w:rFonts w:hint="eastAsia"/>
        </w:rPr>
      </w:pPr>
      <w:r w:rsidRPr="003B5721">
        <w:rPr>
          <w:noProof/>
        </w:rPr>
        <w:lastRenderedPageBreak/>
        <w:drawing>
          <wp:inline distT="0" distB="0" distL="0" distR="0" wp14:anchorId="41F462B7" wp14:editId="577BDF45">
            <wp:extent cx="5274310" cy="5237480"/>
            <wp:effectExtent l="0" t="0" r="2540" b="1270"/>
            <wp:docPr id="2079519892" name="图片 1" descr="图表, 散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19892" name="图片 1" descr="图表, 散点图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3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1C66" w14:textId="5FBD5370" w:rsidR="001A720D" w:rsidRDefault="006D1E78" w:rsidP="001A720D">
      <w:pPr>
        <w:rPr>
          <w:rFonts w:hint="eastAsia"/>
        </w:rPr>
      </w:pPr>
      <w:r>
        <w:rPr>
          <w:rFonts w:hint="eastAsia"/>
        </w:rPr>
        <w:t>13</w:t>
      </w:r>
      <w:r w:rsidR="001A720D">
        <w:rPr>
          <w:rFonts w:hint="eastAsia"/>
        </w:rPr>
        <w:t>(g)、</w:t>
      </w:r>
    </w:p>
    <w:p w14:paraId="5EED2E73" w14:textId="77777777" w:rsidR="001A720D" w:rsidRDefault="001A720D" w:rsidP="001A720D">
      <w:pPr>
        <w:rPr>
          <w:rFonts w:hint="eastAsia"/>
        </w:rPr>
      </w:pPr>
      <w:r w:rsidRPr="000E344C">
        <w:rPr>
          <w:noProof/>
        </w:rPr>
        <w:lastRenderedPageBreak/>
        <w:drawing>
          <wp:inline distT="0" distB="0" distL="0" distR="0" wp14:anchorId="46313D45" wp14:editId="6A086CC9">
            <wp:extent cx="5274310" cy="3525520"/>
            <wp:effectExtent l="0" t="0" r="2540" b="0"/>
            <wp:docPr id="1853500667" name="图片 1" descr="文本, 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00667" name="图片 1" descr="文本, 日程表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D0DC" w14:textId="77777777" w:rsidR="001A720D" w:rsidRPr="000E344C" w:rsidRDefault="001A720D" w:rsidP="001A720D">
      <w:pPr>
        <w:rPr>
          <w:rFonts w:hint="eastAsia"/>
        </w:rPr>
      </w:pPr>
      <w:r w:rsidRPr="000E344C">
        <w:t xml:space="preserve">  </w:t>
      </w:r>
      <w:r w:rsidRPr="000E344C">
        <w:rPr>
          <w:b/>
          <w:bCs/>
        </w:rPr>
        <w:t>预期输出</w:t>
      </w:r>
      <w:r w:rsidRPr="000E344C">
        <w:t>：二次项系数（x²）的p值通常较大（例如p &gt; 0.05），表明不显著。调整R²可能略低于线性模型或基本不变。</w:t>
      </w:r>
    </w:p>
    <w:p w14:paraId="62287504" w14:textId="77777777" w:rsidR="001A720D" w:rsidRPr="000E344C" w:rsidRDefault="001A720D" w:rsidP="001A720D">
      <w:pPr>
        <w:rPr>
          <w:rFonts w:hint="eastAsia"/>
        </w:rPr>
      </w:pPr>
      <w:r w:rsidRPr="000E344C">
        <w:t xml:space="preserve">  </w:t>
      </w:r>
      <w:r w:rsidRPr="000E344C">
        <w:rPr>
          <w:b/>
          <w:bCs/>
        </w:rPr>
        <w:t>分析</w:t>
      </w:r>
      <w:r w:rsidRPr="000E344C">
        <w:t>：由于真实模型是线性的（无二次项），添加二次项并未显著提高拟合度。线性模型已足够，二次项可能引入过拟合。</w:t>
      </w:r>
    </w:p>
    <w:p w14:paraId="451E0646" w14:textId="2138EB4C" w:rsidR="001A720D" w:rsidRDefault="006D1E78" w:rsidP="001A720D">
      <w:pPr>
        <w:rPr>
          <w:rFonts w:hint="eastAsia"/>
        </w:rPr>
      </w:pPr>
      <w:r>
        <w:rPr>
          <w:rFonts w:hint="eastAsia"/>
        </w:rPr>
        <w:t>13</w:t>
      </w:r>
      <w:r w:rsidR="001A720D">
        <w:rPr>
          <w:rFonts w:hint="eastAsia"/>
        </w:rPr>
        <w:t>(h)、</w:t>
      </w:r>
    </w:p>
    <w:p w14:paraId="2BE393E2" w14:textId="77777777" w:rsidR="001A720D" w:rsidRPr="000E344C" w:rsidRDefault="001A720D" w:rsidP="001A720D">
      <w:pPr>
        <w:rPr>
          <w:rFonts w:hint="eastAsia"/>
        </w:rPr>
      </w:pPr>
      <w:r w:rsidRPr="000E344C">
        <w:t>减小噪声：将eps的方差从0.25减小到0.01（标准差0.1），重复步骤(a)-(f)</w:t>
      </w:r>
    </w:p>
    <w:p w14:paraId="54AD0085" w14:textId="77777777" w:rsidR="001A720D" w:rsidRPr="000E344C" w:rsidRDefault="001A720D" w:rsidP="001A720D">
      <w:pPr>
        <w:rPr>
          <w:rFonts w:hint="eastAsia"/>
        </w:rPr>
      </w:pPr>
      <w:r w:rsidRPr="000E344C">
        <w:rPr>
          <w:b/>
          <w:bCs/>
        </w:rPr>
        <w:t>结果</w:t>
      </w:r>
      <w:r w:rsidRPr="000E344C">
        <w:t>：</w:t>
      </w:r>
    </w:p>
    <w:p w14:paraId="0BF9C9BC" w14:textId="77777777" w:rsidR="001A720D" w:rsidRPr="000E344C" w:rsidRDefault="001A720D" w:rsidP="001A720D">
      <w:pPr>
        <w:numPr>
          <w:ilvl w:val="0"/>
          <w:numId w:val="2"/>
        </w:numPr>
        <w:rPr>
          <w:rFonts w:hint="eastAsia"/>
        </w:rPr>
      </w:pPr>
      <w:r w:rsidRPr="000E344C">
        <w:t>散点图中点更紧密地围绕总体回归线。</w:t>
      </w:r>
    </w:p>
    <w:p w14:paraId="08BCD57E" w14:textId="77777777" w:rsidR="001A720D" w:rsidRPr="000E344C" w:rsidRDefault="001A720D" w:rsidP="001A720D">
      <w:pPr>
        <w:numPr>
          <w:ilvl w:val="0"/>
          <w:numId w:val="2"/>
        </w:numPr>
        <w:rPr>
          <w:rFonts w:hint="eastAsia"/>
        </w:rPr>
      </w:pPr>
      <w:r w:rsidRPr="000E344C">
        <w:t>估计值β</w:t>
      </w:r>
      <w:r w:rsidRPr="000E344C">
        <w:rPr>
          <w:rFonts w:ascii="Times New Roman" w:hAnsi="Times New Roman" w:cs="Times New Roman"/>
        </w:rPr>
        <w:t>̂₀</w:t>
      </w:r>
      <w:r w:rsidRPr="000E344C">
        <w:t>和β</w:t>
      </w:r>
      <w:r w:rsidRPr="000E344C">
        <w:rPr>
          <w:rFonts w:ascii="Times New Roman" w:hAnsi="Times New Roman" w:cs="Times New Roman"/>
        </w:rPr>
        <w:t>̂₁</w:t>
      </w:r>
      <w:r w:rsidRPr="000E344C">
        <w:t>更接近真实值（例如β</w:t>
      </w:r>
      <w:r w:rsidRPr="000E344C">
        <w:rPr>
          <w:rFonts w:ascii="Times New Roman" w:hAnsi="Times New Roman" w:cs="Times New Roman"/>
        </w:rPr>
        <w:t>̂₀</w:t>
      </w:r>
      <w:r w:rsidRPr="000E344C">
        <w:t xml:space="preserve"> </w:t>
      </w:r>
      <w:r w:rsidRPr="000E344C">
        <w:rPr>
          <w:rFonts w:ascii="等线" w:eastAsia="等线" w:hAnsi="等线" w:cs="等线" w:hint="eastAsia"/>
        </w:rPr>
        <w:t>≈</w:t>
      </w:r>
      <w:r w:rsidRPr="000E344C">
        <w:t xml:space="preserve"> -1.00，β</w:t>
      </w:r>
      <w:r w:rsidRPr="000E344C">
        <w:rPr>
          <w:rFonts w:ascii="Times New Roman" w:hAnsi="Times New Roman" w:cs="Times New Roman"/>
        </w:rPr>
        <w:t>̂₁</w:t>
      </w:r>
      <w:r w:rsidRPr="000E344C">
        <w:t xml:space="preserve"> </w:t>
      </w:r>
      <w:r w:rsidRPr="000E344C">
        <w:rPr>
          <w:rFonts w:ascii="等线" w:eastAsia="等线" w:hAnsi="等线" w:cs="等线" w:hint="eastAsia"/>
        </w:rPr>
        <w:t>≈</w:t>
      </w:r>
      <w:r w:rsidRPr="000E344C">
        <w:t xml:space="preserve"> 0.50），标准误差减小。</w:t>
      </w:r>
    </w:p>
    <w:p w14:paraId="4F56EBFC" w14:textId="77777777" w:rsidR="001A720D" w:rsidRPr="000E344C" w:rsidRDefault="001A720D" w:rsidP="001A720D">
      <w:pPr>
        <w:numPr>
          <w:ilvl w:val="0"/>
          <w:numId w:val="2"/>
        </w:numPr>
        <w:rPr>
          <w:rFonts w:hint="eastAsia"/>
        </w:rPr>
      </w:pPr>
      <w:r w:rsidRPr="000E344C">
        <w:t>最小二乘线与总体回归线几乎重合，拟合更精确。</w:t>
      </w:r>
    </w:p>
    <w:p w14:paraId="54A7F8A3" w14:textId="3733F2D8" w:rsidR="001A720D" w:rsidRDefault="001A720D" w:rsidP="001A720D">
      <w:pPr>
        <w:rPr>
          <w:rFonts w:hint="eastAsia"/>
        </w:rPr>
      </w:pPr>
      <w:r>
        <w:rPr>
          <w:rFonts w:hint="eastAsia"/>
        </w:rPr>
        <w:t>1</w:t>
      </w:r>
      <w:r w:rsidR="006D1E78">
        <w:rPr>
          <w:rFonts w:hint="eastAsia"/>
        </w:rPr>
        <w:t>3</w:t>
      </w:r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)、</w:t>
      </w:r>
    </w:p>
    <w:p w14:paraId="4AFA7A1A" w14:textId="77777777" w:rsidR="001A720D" w:rsidRPr="000E344C" w:rsidRDefault="001A720D" w:rsidP="001A720D">
      <w:pPr>
        <w:rPr>
          <w:rFonts w:hint="eastAsia"/>
        </w:rPr>
      </w:pPr>
      <w:r w:rsidRPr="000E344C">
        <w:rPr>
          <w:b/>
          <w:bCs/>
        </w:rPr>
        <w:t>结果</w:t>
      </w:r>
      <w:r w:rsidRPr="000E344C">
        <w:t>：</w:t>
      </w:r>
    </w:p>
    <w:p w14:paraId="062B1F13" w14:textId="77777777" w:rsidR="001A720D" w:rsidRPr="000E344C" w:rsidRDefault="001A720D" w:rsidP="001A720D">
      <w:pPr>
        <w:numPr>
          <w:ilvl w:val="0"/>
          <w:numId w:val="3"/>
        </w:numPr>
        <w:rPr>
          <w:rFonts w:hint="eastAsia"/>
        </w:rPr>
      </w:pPr>
      <w:r w:rsidRPr="000E344C">
        <w:t>散点图中点更分散，线性趋势减弱。</w:t>
      </w:r>
    </w:p>
    <w:p w14:paraId="3F53D765" w14:textId="77777777" w:rsidR="001A720D" w:rsidRPr="000E344C" w:rsidRDefault="001A720D" w:rsidP="001A720D">
      <w:pPr>
        <w:numPr>
          <w:ilvl w:val="0"/>
          <w:numId w:val="3"/>
        </w:numPr>
        <w:rPr>
          <w:rFonts w:hint="eastAsia"/>
        </w:rPr>
      </w:pPr>
      <w:r w:rsidRPr="000E344C">
        <w:t>估计值β</w:t>
      </w:r>
      <w:r w:rsidRPr="000E344C">
        <w:rPr>
          <w:rFonts w:ascii="Times New Roman" w:hAnsi="Times New Roman" w:cs="Times New Roman"/>
        </w:rPr>
        <w:t>̂₀</w:t>
      </w:r>
      <w:r w:rsidRPr="000E344C">
        <w:t>和β</w:t>
      </w:r>
      <w:r w:rsidRPr="000E344C">
        <w:rPr>
          <w:rFonts w:ascii="Times New Roman" w:hAnsi="Times New Roman" w:cs="Times New Roman"/>
        </w:rPr>
        <w:t>̂₁</w:t>
      </w:r>
      <w:r w:rsidRPr="000E344C">
        <w:t>偏离真实值可能更大（例如β</w:t>
      </w:r>
      <w:r w:rsidRPr="000E344C">
        <w:rPr>
          <w:rFonts w:ascii="Times New Roman" w:hAnsi="Times New Roman" w:cs="Times New Roman"/>
        </w:rPr>
        <w:t>̂₀</w:t>
      </w:r>
      <w:r w:rsidRPr="000E344C">
        <w:t xml:space="preserve"> </w:t>
      </w:r>
      <w:r w:rsidRPr="000E344C">
        <w:rPr>
          <w:rFonts w:ascii="等线" w:eastAsia="等线" w:hAnsi="等线" w:cs="等线" w:hint="eastAsia"/>
        </w:rPr>
        <w:t>≈</w:t>
      </w:r>
      <w:r w:rsidRPr="000E344C">
        <w:t xml:space="preserve"> -0.9，β</w:t>
      </w:r>
      <w:r w:rsidRPr="000E344C">
        <w:rPr>
          <w:rFonts w:ascii="Times New Roman" w:hAnsi="Times New Roman" w:cs="Times New Roman"/>
        </w:rPr>
        <w:t>̂₁</w:t>
      </w:r>
      <w:r w:rsidRPr="000E344C">
        <w:t xml:space="preserve"> </w:t>
      </w:r>
      <w:r w:rsidRPr="000E344C">
        <w:rPr>
          <w:rFonts w:ascii="等线" w:eastAsia="等线" w:hAnsi="等线" w:cs="等线" w:hint="eastAsia"/>
        </w:rPr>
        <w:t>≈</w:t>
      </w:r>
      <w:r w:rsidRPr="000E344C">
        <w:t xml:space="preserve"> 0.6），标准误差增大。</w:t>
      </w:r>
    </w:p>
    <w:p w14:paraId="0E7B2013" w14:textId="77777777" w:rsidR="001A720D" w:rsidRPr="000E344C" w:rsidRDefault="001A720D" w:rsidP="001A720D">
      <w:pPr>
        <w:numPr>
          <w:ilvl w:val="0"/>
          <w:numId w:val="3"/>
        </w:numPr>
        <w:rPr>
          <w:rFonts w:hint="eastAsia"/>
        </w:rPr>
      </w:pPr>
      <w:r w:rsidRPr="000E344C">
        <w:t>最小二乘线与总体回归线差异更明显，拟合不确定性增加。</w:t>
      </w:r>
    </w:p>
    <w:p w14:paraId="248A3F56" w14:textId="77777777" w:rsidR="001A720D" w:rsidRPr="000E344C" w:rsidRDefault="001A720D" w:rsidP="001A720D">
      <w:pPr>
        <w:rPr>
          <w:rFonts w:hint="eastAsia"/>
        </w:rPr>
      </w:pPr>
    </w:p>
    <w:p w14:paraId="66AC9630" w14:textId="7AD82506" w:rsidR="001A720D" w:rsidRPr="00377208" w:rsidRDefault="006D1E78" w:rsidP="001A720D">
      <w:pPr>
        <w:rPr>
          <w:rFonts w:hint="eastAsia"/>
        </w:rPr>
      </w:pPr>
      <w:r>
        <w:rPr>
          <w:rFonts w:hint="eastAsia"/>
        </w:rPr>
        <w:t>13</w:t>
      </w:r>
      <w:r w:rsidR="001A720D">
        <w:rPr>
          <w:rFonts w:hint="eastAsia"/>
        </w:rPr>
        <w:t>(j)、</w:t>
      </w:r>
    </w:p>
    <w:p w14:paraId="060AA860" w14:textId="77777777" w:rsidR="001A720D" w:rsidRDefault="001A720D" w:rsidP="001A720D">
      <w:pPr>
        <w:rPr>
          <w:rFonts w:hint="eastAsia"/>
        </w:rPr>
      </w:pPr>
      <w:r w:rsidRPr="000E344C">
        <w:rPr>
          <w:noProof/>
        </w:rPr>
        <w:drawing>
          <wp:inline distT="0" distB="0" distL="0" distR="0" wp14:anchorId="60424A5C" wp14:editId="6A2BA87A">
            <wp:extent cx="5274310" cy="3047365"/>
            <wp:effectExtent l="0" t="0" r="2540" b="635"/>
            <wp:docPr id="766765716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65716" name="图片 1" descr="图片包含 文本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24CB" w14:textId="77777777" w:rsidR="001A720D" w:rsidRPr="000E344C" w:rsidRDefault="001A720D" w:rsidP="001A720D">
      <w:pPr>
        <w:rPr>
          <w:rFonts w:hint="eastAsia"/>
        </w:rPr>
      </w:pPr>
      <w:r w:rsidRPr="000E344C">
        <w:t xml:space="preserve">  </w:t>
      </w:r>
      <w:r w:rsidRPr="000E344C">
        <w:rPr>
          <w:b/>
          <w:bCs/>
        </w:rPr>
        <w:t>预期结果</w:t>
      </w:r>
      <w:r w:rsidRPr="000E344C">
        <w:t>：</w:t>
      </w:r>
    </w:p>
    <w:p w14:paraId="6E92693E" w14:textId="77777777" w:rsidR="001A720D" w:rsidRPr="000E344C" w:rsidRDefault="001A720D" w:rsidP="001A720D">
      <w:pPr>
        <w:numPr>
          <w:ilvl w:val="0"/>
          <w:numId w:val="4"/>
        </w:numPr>
        <w:rPr>
          <w:rFonts w:hint="eastAsia"/>
        </w:rPr>
      </w:pPr>
      <w:r w:rsidRPr="000E344C">
        <w:rPr>
          <w:b/>
          <w:bCs/>
        </w:rPr>
        <w:t>原始数据</w:t>
      </w:r>
      <w:r w:rsidRPr="000E344C">
        <w:t>：置信区间较窄，例如β</w:t>
      </w:r>
      <w:r w:rsidRPr="000E344C">
        <w:rPr>
          <w:rFonts w:ascii="Cambria Math" w:hAnsi="Cambria Math" w:cs="Cambria Math"/>
        </w:rPr>
        <w:t>₀</w:t>
      </w:r>
      <w:r w:rsidRPr="000E344C">
        <w:t>的CI约为[-1.05, -0.95]，β</w:t>
      </w:r>
      <w:r w:rsidRPr="000E344C">
        <w:rPr>
          <w:rFonts w:ascii="Cambria Math" w:hAnsi="Cambria Math" w:cs="Cambria Math"/>
        </w:rPr>
        <w:t>₁</w:t>
      </w:r>
      <w:r w:rsidRPr="000E344C">
        <w:t>的CI约为[0.45, 0.58]，真实值包含在内。</w:t>
      </w:r>
    </w:p>
    <w:p w14:paraId="01DC6624" w14:textId="77777777" w:rsidR="001A720D" w:rsidRPr="000E344C" w:rsidRDefault="001A720D" w:rsidP="001A720D">
      <w:pPr>
        <w:numPr>
          <w:ilvl w:val="0"/>
          <w:numId w:val="4"/>
        </w:numPr>
        <w:rPr>
          <w:rFonts w:hint="eastAsia"/>
        </w:rPr>
      </w:pPr>
      <w:r w:rsidRPr="000E344C">
        <w:rPr>
          <w:b/>
          <w:bCs/>
        </w:rPr>
        <w:t>低噪声数据</w:t>
      </w:r>
      <w:r w:rsidRPr="000E344C">
        <w:t>：置信区间更窄（如β</w:t>
      </w:r>
      <w:r w:rsidRPr="000E344C">
        <w:rPr>
          <w:rFonts w:ascii="Cambria Math" w:hAnsi="Cambria Math" w:cs="Cambria Math"/>
        </w:rPr>
        <w:t>₀</w:t>
      </w:r>
      <w:r w:rsidRPr="000E344C">
        <w:t>的CI[-1.02, -0.98]），估计精度更高，真实值包含在内。</w:t>
      </w:r>
    </w:p>
    <w:p w14:paraId="7F4714DE" w14:textId="77777777" w:rsidR="001A720D" w:rsidRPr="000E344C" w:rsidRDefault="001A720D" w:rsidP="001A720D">
      <w:pPr>
        <w:numPr>
          <w:ilvl w:val="0"/>
          <w:numId w:val="4"/>
        </w:numPr>
        <w:rPr>
          <w:rFonts w:hint="eastAsia"/>
        </w:rPr>
      </w:pPr>
      <w:r w:rsidRPr="000E344C">
        <w:rPr>
          <w:b/>
          <w:bCs/>
        </w:rPr>
        <w:t>高噪声数据</w:t>
      </w:r>
      <w:r w:rsidRPr="000E344C">
        <w:t>：置信区间更宽（如β</w:t>
      </w:r>
      <w:r w:rsidRPr="000E344C">
        <w:rPr>
          <w:rFonts w:ascii="Cambria Math" w:hAnsi="Cambria Math" w:cs="Cambria Math"/>
        </w:rPr>
        <w:t>₀</w:t>
      </w:r>
      <w:r w:rsidRPr="000E344C">
        <w:t>的CI[-1.2, -0.7]），估计不确定性大，真实值仍可能在内。</w:t>
      </w:r>
    </w:p>
    <w:p w14:paraId="64F885C7" w14:textId="77777777" w:rsidR="001A720D" w:rsidRPr="000E344C" w:rsidRDefault="001A720D" w:rsidP="001A720D">
      <w:pPr>
        <w:rPr>
          <w:rFonts w:hint="eastAsia"/>
        </w:rPr>
      </w:pPr>
      <w:r w:rsidRPr="000E344C">
        <w:t xml:space="preserve">  </w:t>
      </w:r>
      <w:r w:rsidRPr="000E344C">
        <w:rPr>
          <w:b/>
          <w:bCs/>
        </w:rPr>
        <w:t>评论</w:t>
      </w:r>
      <w:r w:rsidRPr="000E344C">
        <w:t>：噪声方差直接影响估计精度。噪声减小，置信区间变窄，模型更可靠；噪声增大，置信区间变宽，估计更不确定。在所有情况下，由于无偏性，真实参数通常落在置信区间内。</w:t>
      </w:r>
    </w:p>
    <w:p w14:paraId="2D312140" w14:textId="77777777" w:rsidR="001A720D" w:rsidRPr="000E344C" w:rsidRDefault="001A720D" w:rsidP="001A720D">
      <w:pPr>
        <w:rPr>
          <w:rFonts w:hint="eastAsia"/>
        </w:rPr>
      </w:pPr>
    </w:p>
    <w:p w14:paraId="50D554B0" w14:textId="77777777" w:rsidR="001A720D" w:rsidRDefault="001A720D" w:rsidP="001A720D">
      <w:pPr>
        <w:rPr>
          <w:rFonts w:hint="eastAsia"/>
        </w:rPr>
      </w:pPr>
      <w:r>
        <w:rPr>
          <w:rFonts w:hint="eastAsia"/>
        </w:rPr>
        <w:t>3.7.14</w:t>
      </w:r>
    </w:p>
    <w:p w14:paraId="231EC5DF" w14:textId="77777777" w:rsidR="001A720D" w:rsidRDefault="001A720D" w:rsidP="001A720D">
      <w:pPr>
        <w:rPr>
          <w:rFonts w:ascii="华文宋体" w:eastAsia="华文宋体" w:hAnsi="华文宋体" w:hint="eastAsia"/>
          <w:b/>
          <w:bCs/>
          <w:sz w:val="24"/>
        </w:rPr>
      </w:pPr>
      <w:r w:rsidRPr="00D95106">
        <w:rPr>
          <w:rFonts w:ascii="华文宋体" w:eastAsia="华文宋体" w:hAnsi="华文宋体"/>
          <w:b/>
          <w:bCs/>
          <w:noProof/>
          <w:sz w:val="24"/>
        </w:rPr>
        <w:lastRenderedPageBreak/>
        <w:drawing>
          <wp:inline distT="0" distB="0" distL="0" distR="0" wp14:anchorId="27EB303B" wp14:editId="6D67F8D4">
            <wp:extent cx="5274310" cy="4232910"/>
            <wp:effectExtent l="0" t="0" r="2540" b="0"/>
            <wp:docPr id="1951655154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55154" name="图片 1" descr="文本, 信件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BEFF" w14:textId="77777777" w:rsidR="001A720D" w:rsidRDefault="001A720D" w:rsidP="001A720D">
      <w:pPr>
        <w:rPr>
          <w:rFonts w:hint="eastAsia"/>
        </w:rPr>
      </w:pPr>
      <w:r>
        <w:rPr>
          <w:rFonts w:hint="eastAsia"/>
        </w:rPr>
        <w:t>14(a)、</w:t>
      </w:r>
    </w:p>
    <w:p w14:paraId="1B412550" w14:textId="77777777" w:rsidR="001A720D" w:rsidRDefault="001A720D" w:rsidP="001A720D">
      <w:pPr>
        <w:rPr>
          <w:rFonts w:hint="eastAsia"/>
        </w:rPr>
      </w:pPr>
      <w:r w:rsidRPr="00176380">
        <w:rPr>
          <w:noProof/>
        </w:rPr>
        <w:drawing>
          <wp:inline distT="0" distB="0" distL="0" distR="0" wp14:anchorId="71776D35" wp14:editId="0DA576D4">
            <wp:extent cx="4677428" cy="885949"/>
            <wp:effectExtent l="0" t="0" r="0" b="9525"/>
            <wp:docPr id="740320221" name="图片 1" descr="图片包含 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20221" name="图片 1" descr="图片包含 日历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3E76" w14:textId="77777777" w:rsidR="001A720D" w:rsidRPr="000E344C" w:rsidRDefault="001A720D" w:rsidP="001A720D">
      <w:pPr>
        <w:rPr>
          <w:rFonts w:hint="eastAsia"/>
          <w:b/>
          <w:bCs/>
        </w:rPr>
      </w:pPr>
      <w:r w:rsidRPr="000E344C">
        <w:rPr>
          <w:b/>
          <w:bCs/>
        </w:rPr>
        <w:t xml:space="preserve">线性模型的函数形式及回归系数 </w:t>
      </w:r>
    </w:p>
    <w:p w14:paraId="3B060AE3" w14:textId="77777777" w:rsidR="001A720D" w:rsidRPr="000E344C" w:rsidRDefault="001A720D" w:rsidP="001A720D">
      <w:pPr>
        <w:numPr>
          <w:ilvl w:val="0"/>
          <w:numId w:val="5"/>
        </w:numPr>
        <w:rPr>
          <w:rFonts w:hint="eastAsia"/>
        </w:rPr>
      </w:pPr>
      <w:r w:rsidRPr="000E344C">
        <w:rPr>
          <w:b/>
          <w:bCs/>
        </w:rPr>
        <w:t>函数形式</w:t>
      </w:r>
      <w:r w:rsidRPr="000E344C">
        <w:t xml:space="preserve">：图片中的R代码生成数据：y = 2 + 2*x1 + 0.3*x2 + </w:t>
      </w:r>
      <w:proofErr w:type="spellStart"/>
      <w:r w:rsidRPr="000E344C">
        <w:t>rnorm</w:t>
      </w:r>
      <w:proofErr w:type="spellEnd"/>
      <w:r w:rsidRPr="000E344C">
        <w:t>(100)，对应的线性模型为：</w:t>
      </w:r>
    </w:p>
    <w:p w14:paraId="71DC6E05" w14:textId="77777777" w:rsidR="001A720D" w:rsidRPr="000E344C" w:rsidRDefault="001A720D" w:rsidP="001A720D">
      <w:pPr>
        <w:rPr>
          <w:rFonts w:hint="eastAsia"/>
        </w:rPr>
      </w:pPr>
      <w:r w:rsidRPr="000E344C">
        <w:t>其中 是误差项。</w:t>
      </w:r>
    </w:p>
    <w:p w14:paraId="3075A191" w14:textId="77777777" w:rsidR="001A720D" w:rsidRPr="000E344C" w:rsidRDefault="001A720D" w:rsidP="001A720D">
      <w:pPr>
        <w:numPr>
          <w:ilvl w:val="0"/>
          <w:numId w:val="5"/>
        </w:numPr>
        <w:rPr>
          <w:rFonts w:hint="eastAsia"/>
        </w:rPr>
      </w:pPr>
      <w:r w:rsidRPr="000E344C">
        <w:rPr>
          <w:b/>
          <w:bCs/>
        </w:rPr>
        <w:t>回归系数</w:t>
      </w:r>
      <w:r w:rsidRPr="000E344C">
        <w:t>：真实系数为 ，，。</w:t>
      </w:r>
    </w:p>
    <w:p w14:paraId="2BC3F2F2" w14:textId="77777777" w:rsidR="001A720D" w:rsidRPr="000E344C" w:rsidRDefault="001A720D" w:rsidP="001A720D">
      <w:pPr>
        <w:rPr>
          <w:rFonts w:hint="eastAsia"/>
        </w:rPr>
      </w:pPr>
    </w:p>
    <w:p w14:paraId="174BFB65" w14:textId="77777777" w:rsidR="001A720D" w:rsidRDefault="001A720D" w:rsidP="001A720D">
      <w:pPr>
        <w:rPr>
          <w:rFonts w:hint="eastAsia"/>
        </w:rPr>
      </w:pPr>
      <w:r>
        <w:rPr>
          <w:rFonts w:hint="eastAsia"/>
        </w:rPr>
        <w:t>14(b)、</w:t>
      </w:r>
    </w:p>
    <w:p w14:paraId="58F7FE1F" w14:textId="77777777" w:rsidR="001A720D" w:rsidRDefault="001A720D" w:rsidP="001A720D">
      <w:pPr>
        <w:jc w:val="center"/>
        <w:rPr>
          <w:rFonts w:hint="eastAsia"/>
        </w:rPr>
      </w:pPr>
      <w:r w:rsidRPr="00176380">
        <w:rPr>
          <w:noProof/>
        </w:rPr>
        <w:lastRenderedPageBreak/>
        <w:drawing>
          <wp:inline distT="0" distB="0" distL="0" distR="0" wp14:anchorId="1FCC5E23" wp14:editId="7E442440">
            <wp:extent cx="5274310" cy="5374005"/>
            <wp:effectExtent l="0" t="0" r="2540" b="0"/>
            <wp:docPr id="451344640" name="图片 1" descr="图表, 散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44640" name="图片 1" descr="图表, 散点图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E073" w14:textId="77777777" w:rsidR="001A720D" w:rsidRPr="000E344C" w:rsidRDefault="001A720D" w:rsidP="001A720D">
      <w:pPr>
        <w:rPr>
          <w:rFonts w:hint="eastAsia"/>
          <w:b/>
          <w:bCs/>
        </w:rPr>
      </w:pPr>
      <w:r w:rsidRPr="000E344C">
        <w:rPr>
          <w:b/>
          <w:bCs/>
        </w:rPr>
        <w:t xml:space="preserve">x1和x2之间的相关系数及散点图 </w:t>
      </w:r>
    </w:p>
    <w:p w14:paraId="009B78EB" w14:textId="77777777" w:rsidR="001A720D" w:rsidRPr="000E344C" w:rsidRDefault="001A720D" w:rsidP="001A720D">
      <w:pPr>
        <w:numPr>
          <w:ilvl w:val="0"/>
          <w:numId w:val="6"/>
        </w:numPr>
        <w:rPr>
          <w:rFonts w:hint="eastAsia"/>
        </w:rPr>
      </w:pPr>
      <w:r w:rsidRPr="000E344C">
        <w:rPr>
          <w:b/>
          <w:bCs/>
        </w:rPr>
        <w:t>相关系数</w:t>
      </w:r>
      <w:r w:rsidRPr="000E344C">
        <w:t xml:space="preserve">：执行R代码后，计算 </w:t>
      </w:r>
      <w:proofErr w:type="spellStart"/>
      <w:r w:rsidRPr="000E344C">
        <w:t>cor</w:t>
      </w:r>
      <w:proofErr w:type="spellEnd"/>
      <w:r w:rsidRPr="000E344C">
        <w:t>(x1, x2)可得相关系数约为 0.84。这是由于 x2 由 x1 的 0.5 倍加上噪声生成，两者高度正相关。</w:t>
      </w:r>
    </w:p>
    <w:p w14:paraId="677A7A61" w14:textId="77777777" w:rsidR="001A720D" w:rsidRPr="000E344C" w:rsidRDefault="001A720D" w:rsidP="001A720D">
      <w:pPr>
        <w:numPr>
          <w:ilvl w:val="0"/>
          <w:numId w:val="6"/>
        </w:numPr>
        <w:rPr>
          <w:rFonts w:hint="eastAsia"/>
        </w:rPr>
      </w:pPr>
      <w:r w:rsidRPr="000E344C">
        <w:rPr>
          <w:b/>
          <w:bCs/>
        </w:rPr>
        <w:t>散点图</w:t>
      </w:r>
      <w:r w:rsidRPr="000E344C">
        <w:t>：使用 plot(x1, x2)绘制散点图，显示点大致沿一条斜率为正的直线分布，但存在散射（噪声导致），直观反映共线性。</w:t>
      </w:r>
    </w:p>
    <w:p w14:paraId="60B5BF1E" w14:textId="77777777" w:rsidR="001A720D" w:rsidRPr="000E344C" w:rsidRDefault="001A720D" w:rsidP="001A720D">
      <w:pPr>
        <w:rPr>
          <w:rFonts w:hint="eastAsia"/>
        </w:rPr>
      </w:pPr>
    </w:p>
    <w:p w14:paraId="3771CC13" w14:textId="77777777" w:rsidR="001A720D" w:rsidRDefault="001A720D" w:rsidP="001A720D">
      <w:pPr>
        <w:rPr>
          <w:rFonts w:hint="eastAsia"/>
        </w:rPr>
      </w:pPr>
      <w:r>
        <w:rPr>
          <w:rFonts w:hint="eastAsia"/>
        </w:rPr>
        <w:t>14(c)、</w:t>
      </w:r>
    </w:p>
    <w:p w14:paraId="23AEB724" w14:textId="77777777" w:rsidR="001A720D" w:rsidRDefault="001A720D" w:rsidP="001A720D">
      <w:pPr>
        <w:rPr>
          <w:rFonts w:hint="eastAsia"/>
        </w:rPr>
      </w:pPr>
      <w:r w:rsidRPr="00176380">
        <w:rPr>
          <w:noProof/>
        </w:rPr>
        <w:lastRenderedPageBreak/>
        <w:drawing>
          <wp:inline distT="0" distB="0" distL="0" distR="0" wp14:anchorId="172FACA7" wp14:editId="1AFF50D2">
            <wp:extent cx="5274310" cy="3547110"/>
            <wp:effectExtent l="0" t="0" r="2540" b="0"/>
            <wp:docPr id="142203901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39012" name="图片 1" descr="文本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A970" w14:textId="77777777" w:rsidR="001A720D" w:rsidRDefault="001A720D" w:rsidP="001A720D">
      <w:pPr>
        <w:rPr>
          <w:rFonts w:hint="eastAsia"/>
        </w:rPr>
      </w:pPr>
      <w:r w:rsidRPr="00176380">
        <w:rPr>
          <w:noProof/>
        </w:rPr>
        <w:drawing>
          <wp:inline distT="0" distB="0" distL="0" distR="0" wp14:anchorId="4FCC4D13" wp14:editId="6BB5A200">
            <wp:extent cx="5274310" cy="1675130"/>
            <wp:effectExtent l="0" t="0" r="2540" b="1270"/>
            <wp:docPr id="1642193763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93763" name="图片 1" descr="图形用户界面, 文本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DA7F" w14:textId="77777777" w:rsidR="001A720D" w:rsidRPr="000E344C" w:rsidRDefault="001A720D" w:rsidP="001A720D">
      <w:pPr>
        <w:rPr>
          <w:rFonts w:hint="eastAsia"/>
          <w:b/>
          <w:bCs/>
        </w:rPr>
      </w:pPr>
      <w:r w:rsidRPr="000E344C">
        <w:rPr>
          <w:b/>
          <w:bCs/>
        </w:rPr>
        <w:t xml:space="preserve">用x1和x2拟合最小二乘回归预测y </w:t>
      </w:r>
    </w:p>
    <w:p w14:paraId="59CF0571" w14:textId="77777777" w:rsidR="001A720D" w:rsidRPr="000E344C" w:rsidRDefault="001A720D" w:rsidP="001A720D">
      <w:pPr>
        <w:numPr>
          <w:ilvl w:val="0"/>
          <w:numId w:val="7"/>
        </w:numPr>
        <w:rPr>
          <w:rFonts w:hint="eastAsia"/>
        </w:rPr>
      </w:pPr>
      <w:r w:rsidRPr="000E344C">
        <w:rPr>
          <w:b/>
          <w:bCs/>
        </w:rPr>
        <w:t>拟合模型</w:t>
      </w:r>
      <w:r w:rsidRPr="000E344C">
        <w:t xml:space="preserve">：在R中执行 </w:t>
      </w:r>
      <w:proofErr w:type="spellStart"/>
      <w:r w:rsidRPr="000E344C">
        <w:t>lm</w:t>
      </w:r>
      <w:proofErr w:type="spellEnd"/>
      <w:r w:rsidRPr="000E344C">
        <w:t xml:space="preserve">(y ~ x1 + x2)，得到估计系数。以 </w:t>
      </w:r>
      <w:proofErr w:type="spellStart"/>
      <w:r w:rsidRPr="000E344C">
        <w:t>set.seed</w:t>
      </w:r>
      <w:proofErr w:type="spellEnd"/>
      <w:r w:rsidRPr="000E344C">
        <w:t>(1) 为例，典型输出：</w:t>
      </w:r>
    </w:p>
    <w:p w14:paraId="76109414" w14:textId="77777777" w:rsidR="001A720D" w:rsidRPr="000E344C" w:rsidRDefault="001A720D" w:rsidP="001A720D">
      <w:pPr>
        <w:numPr>
          <w:ilvl w:val="1"/>
          <w:numId w:val="7"/>
        </w:numPr>
        <w:rPr>
          <w:rFonts w:hint="eastAsia"/>
        </w:rPr>
      </w:pPr>
      <w:r w:rsidRPr="000E344C">
        <w:t>（标准误约0.10），</w:t>
      </w:r>
    </w:p>
    <w:p w14:paraId="750DCB7B" w14:textId="77777777" w:rsidR="001A720D" w:rsidRPr="000E344C" w:rsidRDefault="001A720D" w:rsidP="001A720D">
      <w:pPr>
        <w:numPr>
          <w:ilvl w:val="1"/>
          <w:numId w:val="7"/>
        </w:numPr>
        <w:rPr>
          <w:rFonts w:hint="eastAsia"/>
        </w:rPr>
      </w:pPr>
      <w:r w:rsidRPr="000E344C">
        <w:t>（标准误约0.90），</w:t>
      </w:r>
    </w:p>
    <w:p w14:paraId="2D443694" w14:textId="77777777" w:rsidR="001A720D" w:rsidRPr="000E344C" w:rsidRDefault="001A720D" w:rsidP="001A720D">
      <w:pPr>
        <w:numPr>
          <w:ilvl w:val="1"/>
          <w:numId w:val="7"/>
        </w:numPr>
        <w:rPr>
          <w:rFonts w:hint="eastAsia"/>
        </w:rPr>
      </w:pPr>
      <w:r w:rsidRPr="000E344C">
        <w:t>（标准误约1.72）。</w:t>
      </w:r>
    </w:p>
    <w:p w14:paraId="2CEEA036" w14:textId="77777777" w:rsidR="001A720D" w:rsidRPr="000E344C" w:rsidRDefault="001A720D" w:rsidP="001A720D">
      <w:pPr>
        <w:numPr>
          <w:ilvl w:val="0"/>
          <w:numId w:val="7"/>
        </w:numPr>
        <w:rPr>
          <w:rFonts w:hint="eastAsia"/>
        </w:rPr>
      </w:pPr>
      <w:r w:rsidRPr="000E344C">
        <w:rPr>
          <w:b/>
          <w:bCs/>
        </w:rPr>
        <w:t>与真实值比较</w:t>
      </w:r>
      <w:r w:rsidRPr="000E344C">
        <w:t>：低估真实值 2，高估真实值 0.3，这是由于 x1 和 x2 的共线性导致估计不稳定、偏差增大。</w:t>
      </w:r>
    </w:p>
    <w:p w14:paraId="5985064A" w14:textId="77777777" w:rsidR="001A720D" w:rsidRPr="000E344C" w:rsidRDefault="001A720D" w:rsidP="001A720D">
      <w:pPr>
        <w:numPr>
          <w:ilvl w:val="0"/>
          <w:numId w:val="7"/>
        </w:numPr>
        <w:rPr>
          <w:rFonts w:hint="eastAsia"/>
        </w:rPr>
      </w:pPr>
      <w:r w:rsidRPr="000E344C">
        <w:rPr>
          <w:b/>
          <w:bCs/>
        </w:rPr>
        <w:t>假设检验</w:t>
      </w:r>
      <w:r w:rsidRPr="000E344C">
        <w:t>：</w:t>
      </w:r>
    </w:p>
    <w:p w14:paraId="5F4F3A72" w14:textId="77777777" w:rsidR="001A720D" w:rsidRPr="000E344C" w:rsidRDefault="001A720D" w:rsidP="001A720D">
      <w:pPr>
        <w:numPr>
          <w:ilvl w:val="1"/>
          <w:numId w:val="7"/>
        </w:numPr>
        <w:rPr>
          <w:rFonts w:hint="eastAsia"/>
        </w:rPr>
      </w:pPr>
      <w:r w:rsidRPr="000E344C">
        <w:t>对于 ，t 检验的 p 值约为 0.11（&gt;0.05），不能拒绝 。</w:t>
      </w:r>
    </w:p>
    <w:p w14:paraId="7D820106" w14:textId="77777777" w:rsidR="001A720D" w:rsidRPr="000E344C" w:rsidRDefault="001A720D" w:rsidP="001A720D">
      <w:pPr>
        <w:numPr>
          <w:ilvl w:val="1"/>
          <w:numId w:val="7"/>
        </w:numPr>
        <w:rPr>
          <w:rFonts w:hint="eastAsia"/>
        </w:rPr>
      </w:pPr>
      <w:r w:rsidRPr="000E344C">
        <w:lastRenderedPageBreak/>
        <w:t>对于 ，p 值约为 0.56（&gt;0.05），不能拒绝 。</w:t>
      </w:r>
    </w:p>
    <w:p w14:paraId="7F6E4CAB" w14:textId="77777777" w:rsidR="001A720D" w:rsidRPr="000E344C" w:rsidRDefault="001A720D" w:rsidP="001A720D">
      <w:pPr>
        <w:rPr>
          <w:rFonts w:hint="eastAsia"/>
        </w:rPr>
      </w:pPr>
      <w:r w:rsidRPr="000E344C">
        <w:t>尽管真实系数非零，但共线性使标准误膨胀，导致检验不显著。</w:t>
      </w:r>
    </w:p>
    <w:p w14:paraId="45804850" w14:textId="77777777" w:rsidR="001A720D" w:rsidRPr="000E344C" w:rsidRDefault="001A720D" w:rsidP="001A720D">
      <w:pPr>
        <w:rPr>
          <w:rFonts w:hint="eastAsia"/>
        </w:rPr>
      </w:pPr>
    </w:p>
    <w:p w14:paraId="6562F934" w14:textId="77777777" w:rsidR="001A720D" w:rsidRDefault="001A720D" w:rsidP="001A720D">
      <w:pPr>
        <w:rPr>
          <w:rFonts w:hint="eastAsia"/>
        </w:rPr>
      </w:pPr>
      <w:r>
        <w:rPr>
          <w:rFonts w:hint="eastAsia"/>
        </w:rPr>
        <w:t>14(d)、</w:t>
      </w:r>
    </w:p>
    <w:p w14:paraId="20FF3F6C" w14:textId="77777777" w:rsidR="001A720D" w:rsidRDefault="001A720D" w:rsidP="001A720D">
      <w:pPr>
        <w:rPr>
          <w:rFonts w:hint="eastAsia"/>
        </w:rPr>
      </w:pPr>
      <w:r w:rsidRPr="00176380">
        <w:rPr>
          <w:noProof/>
        </w:rPr>
        <w:drawing>
          <wp:inline distT="0" distB="0" distL="0" distR="0" wp14:anchorId="3214BA82" wp14:editId="6043E544">
            <wp:extent cx="5274310" cy="2665095"/>
            <wp:effectExtent l="0" t="0" r="2540" b="1905"/>
            <wp:docPr id="176816270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62705" name="图片 1" descr="文本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0CB8D" w14:textId="77777777" w:rsidR="001A720D" w:rsidRPr="000E344C" w:rsidRDefault="001A720D" w:rsidP="001A720D">
      <w:pPr>
        <w:rPr>
          <w:rFonts w:hint="eastAsia"/>
          <w:b/>
          <w:bCs/>
        </w:rPr>
      </w:pPr>
      <w:r w:rsidRPr="000E344C">
        <w:rPr>
          <w:b/>
          <w:bCs/>
        </w:rPr>
        <w:t xml:space="preserve">仅用x1拟合最小二乘回归预测y </w:t>
      </w:r>
    </w:p>
    <w:p w14:paraId="19FDDEB4" w14:textId="77777777" w:rsidR="001A720D" w:rsidRPr="000E344C" w:rsidRDefault="001A720D" w:rsidP="001A720D">
      <w:pPr>
        <w:numPr>
          <w:ilvl w:val="0"/>
          <w:numId w:val="8"/>
        </w:numPr>
        <w:rPr>
          <w:rFonts w:hint="eastAsia"/>
        </w:rPr>
      </w:pPr>
      <w:r w:rsidRPr="000E344C">
        <w:rPr>
          <w:b/>
          <w:bCs/>
        </w:rPr>
        <w:t>拟合模型</w:t>
      </w:r>
      <w:r w:rsidRPr="000E344C">
        <w:t xml:space="preserve">：执行 </w:t>
      </w:r>
      <w:proofErr w:type="spellStart"/>
      <w:r w:rsidRPr="000E344C">
        <w:t>lm</w:t>
      </w:r>
      <w:proofErr w:type="spellEnd"/>
      <w:r w:rsidRPr="000E344C">
        <w:t>(y ~ x1)，得到：</w:t>
      </w:r>
    </w:p>
    <w:p w14:paraId="3B556A3F" w14:textId="77777777" w:rsidR="001A720D" w:rsidRPr="000E344C" w:rsidRDefault="001A720D" w:rsidP="001A720D">
      <w:pPr>
        <w:numPr>
          <w:ilvl w:val="1"/>
          <w:numId w:val="8"/>
        </w:numPr>
        <w:rPr>
          <w:rFonts w:hint="eastAsia"/>
        </w:rPr>
      </w:pPr>
      <w:r w:rsidRPr="000E344C">
        <w:t>（标准误约0.10），</w:t>
      </w:r>
    </w:p>
    <w:p w14:paraId="56D9B7F8" w14:textId="77777777" w:rsidR="001A720D" w:rsidRPr="000E344C" w:rsidRDefault="001A720D" w:rsidP="001A720D">
      <w:pPr>
        <w:numPr>
          <w:ilvl w:val="1"/>
          <w:numId w:val="8"/>
        </w:numPr>
        <w:rPr>
          <w:rFonts w:hint="eastAsia"/>
        </w:rPr>
      </w:pPr>
      <w:r w:rsidRPr="000E344C">
        <w:t>（标准误约0.18）。</w:t>
      </w:r>
    </w:p>
    <w:p w14:paraId="79739110" w14:textId="77777777" w:rsidR="001A720D" w:rsidRPr="000E344C" w:rsidRDefault="001A720D" w:rsidP="001A720D">
      <w:pPr>
        <w:numPr>
          <w:ilvl w:val="0"/>
          <w:numId w:val="8"/>
        </w:numPr>
        <w:rPr>
          <w:rFonts w:hint="eastAsia"/>
        </w:rPr>
      </w:pPr>
      <w:r w:rsidRPr="000E344C">
        <w:rPr>
          <w:b/>
          <w:bCs/>
        </w:rPr>
        <w:t>结果评论</w:t>
      </w:r>
      <w:r w:rsidRPr="000E344C">
        <w:t>：估计系数接近真实值（因 x1 是 y 的主要预测变量），但忽略 x2 会引入微小偏差（真实模型中 x2 系数为 0.3，但 x2 与 x1 相关，遗漏变量偏差较小）。</w:t>
      </w:r>
    </w:p>
    <w:p w14:paraId="61910933" w14:textId="77777777" w:rsidR="001A720D" w:rsidRPr="000E344C" w:rsidRDefault="001A720D" w:rsidP="001A720D">
      <w:pPr>
        <w:numPr>
          <w:ilvl w:val="0"/>
          <w:numId w:val="8"/>
        </w:numPr>
        <w:rPr>
          <w:rFonts w:hint="eastAsia"/>
        </w:rPr>
      </w:pPr>
      <w:r w:rsidRPr="000E344C">
        <w:rPr>
          <w:b/>
          <w:bCs/>
        </w:rPr>
        <w:t>假设检验</w:t>
      </w:r>
      <w:r w:rsidRPr="000E344C">
        <w:t>：对于 ，p 值远小于 0.05（如 &lt;2e-16），拒绝 ，x1 显著。</w:t>
      </w:r>
    </w:p>
    <w:p w14:paraId="141AC312" w14:textId="77777777" w:rsidR="001A720D" w:rsidRPr="000E344C" w:rsidRDefault="001A720D" w:rsidP="001A720D">
      <w:pPr>
        <w:rPr>
          <w:rFonts w:hint="eastAsia"/>
        </w:rPr>
      </w:pPr>
    </w:p>
    <w:p w14:paraId="61BA3F56" w14:textId="77777777" w:rsidR="001A720D" w:rsidRDefault="001A720D" w:rsidP="001A720D">
      <w:pPr>
        <w:rPr>
          <w:rFonts w:hint="eastAsia"/>
        </w:rPr>
      </w:pPr>
      <w:r>
        <w:rPr>
          <w:rFonts w:hint="eastAsia"/>
        </w:rPr>
        <w:t>14(e)、</w:t>
      </w:r>
    </w:p>
    <w:p w14:paraId="411CB01E" w14:textId="77777777" w:rsidR="001A720D" w:rsidRDefault="001A720D" w:rsidP="001A720D">
      <w:pPr>
        <w:rPr>
          <w:rFonts w:hint="eastAsia"/>
        </w:rPr>
      </w:pPr>
      <w:r w:rsidRPr="00176380">
        <w:rPr>
          <w:noProof/>
        </w:rPr>
        <w:lastRenderedPageBreak/>
        <w:drawing>
          <wp:inline distT="0" distB="0" distL="0" distR="0" wp14:anchorId="27BF4BF4" wp14:editId="70D198D8">
            <wp:extent cx="5274310" cy="2652395"/>
            <wp:effectExtent l="0" t="0" r="2540" b="0"/>
            <wp:docPr id="74973883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38830" name="图片 1" descr="文本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3BA1" w14:textId="77777777" w:rsidR="001A720D" w:rsidRPr="000E344C" w:rsidRDefault="001A720D" w:rsidP="001A720D">
      <w:pPr>
        <w:rPr>
          <w:rFonts w:hint="eastAsia"/>
          <w:b/>
          <w:bCs/>
        </w:rPr>
      </w:pPr>
      <w:r w:rsidRPr="000E344C">
        <w:rPr>
          <w:b/>
          <w:bCs/>
        </w:rPr>
        <w:t xml:space="preserve">仅用x2拟合最小二乘回归预测y </w:t>
      </w:r>
    </w:p>
    <w:p w14:paraId="1F0542F7" w14:textId="77777777" w:rsidR="001A720D" w:rsidRPr="000E344C" w:rsidRDefault="001A720D" w:rsidP="001A720D">
      <w:pPr>
        <w:numPr>
          <w:ilvl w:val="0"/>
          <w:numId w:val="9"/>
        </w:numPr>
        <w:rPr>
          <w:rFonts w:hint="eastAsia"/>
        </w:rPr>
      </w:pPr>
      <w:r w:rsidRPr="000E344C">
        <w:rPr>
          <w:b/>
          <w:bCs/>
        </w:rPr>
        <w:t>拟合模型</w:t>
      </w:r>
      <w:r w:rsidRPr="000E344C">
        <w:t xml:space="preserve">：执行 </w:t>
      </w:r>
      <w:proofErr w:type="spellStart"/>
      <w:r w:rsidRPr="000E344C">
        <w:t>lm</w:t>
      </w:r>
      <w:proofErr w:type="spellEnd"/>
      <w:r w:rsidRPr="000E344C">
        <w:t>(y ~ x2)，得到：</w:t>
      </w:r>
    </w:p>
    <w:p w14:paraId="27E6CF67" w14:textId="77777777" w:rsidR="001A720D" w:rsidRPr="000E344C" w:rsidRDefault="001A720D" w:rsidP="001A720D">
      <w:pPr>
        <w:numPr>
          <w:ilvl w:val="1"/>
          <w:numId w:val="9"/>
        </w:numPr>
        <w:rPr>
          <w:rFonts w:hint="eastAsia"/>
        </w:rPr>
      </w:pPr>
      <w:r w:rsidRPr="000E344C">
        <w:t>（标准误约0.10），</w:t>
      </w:r>
    </w:p>
    <w:p w14:paraId="5CAF7BCE" w14:textId="77777777" w:rsidR="001A720D" w:rsidRPr="000E344C" w:rsidRDefault="001A720D" w:rsidP="001A720D">
      <w:pPr>
        <w:numPr>
          <w:ilvl w:val="1"/>
          <w:numId w:val="9"/>
        </w:numPr>
        <w:rPr>
          <w:rFonts w:hint="eastAsia"/>
        </w:rPr>
      </w:pPr>
      <w:r w:rsidRPr="000E344C">
        <w:t>（标准误约0.34）（注：此处 指 x2 的系数）。</w:t>
      </w:r>
    </w:p>
    <w:p w14:paraId="532D826C" w14:textId="77777777" w:rsidR="001A720D" w:rsidRPr="000E344C" w:rsidRDefault="001A720D" w:rsidP="001A720D">
      <w:pPr>
        <w:numPr>
          <w:ilvl w:val="0"/>
          <w:numId w:val="9"/>
        </w:numPr>
        <w:rPr>
          <w:rFonts w:hint="eastAsia"/>
        </w:rPr>
      </w:pPr>
      <w:r w:rsidRPr="000E344C">
        <w:rPr>
          <w:b/>
          <w:bCs/>
        </w:rPr>
        <w:t>结果评论</w:t>
      </w:r>
      <w:r w:rsidRPr="000E344C">
        <w:t>：估计系数高估真实值（因为 x2 与 x1 相关，且 x1 对 y 效应更强，单变量回归中 x2 捕获了部分 x1 的效应）。</w:t>
      </w:r>
    </w:p>
    <w:p w14:paraId="13F15B5A" w14:textId="77777777" w:rsidR="001A720D" w:rsidRPr="000E344C" w:rsidRDefault="001A720D" w:rsidP="001A720D">
      <w:pPr>
        <w:numPr>
          <w:ilvl w:val="0"/>
          <w:numId w:val="9"/>
        </w:numPr>
        <w:rPr>
          <w:rFonts w:hint="eastAsia"/>
        </w:rPr>
      </w:pPr>
      <w:r w:rsidRPr="000E344C">
        <w:rPr>
          <w:b/>
          <w:bCs/>
        </w:rPr>
        <w:t>假设检验</w:t>
      </w:r>
      <w:r w:rsidRPr="000E344C">
        <w:t>：对于 ，p 值远小于 0.05（如 1.2e-12），拒绝 ，x2 显著。</w:t>
      </w:r>
    </w:p>
    <w:p w14:paraId="2D4A57AD" w14:textId="77777777" w:rsidR="001A720D" w:rsidRPr="000E344C" w:rsidRDefault="001A720D" w:rsidP="001A720D">
      <w:pPr>
        <w:rPr>
          <w:rFonts w:hint="eastAsia"/>
        </w:rPr>
      </w:pPr>
    </w:p>
    <w:p w14:paraId="1812425F" w14:textId="77777777" w:rsidR="001A720D" w:rsidRDefault="001A720D" w:rsidP="001A720D">
      <w:pPr>
        <w:rPr>
          <w:rFonts w:hint="eastAsia"/>
        </w:rPr>
      </w:pPr>
      <w:r>
        <w:rPr>
          <w:rFonts w:hint="eastAsia"/>
        </w:rPr>
        <w:t>14(f)、</w:t>
      </w:r>
    </w:p>
    <w:p w14:paraId="0F88E4AC" w14:textId="77777777" w:rsidR="001A720D" w:rsidRDefault="001A720D" w:rsidP="001A720D">
      <w:pPr>
        <w:rPr>
          <w:rFonts w:hint="eastAsia"/>
        </w:rPr>
      </w:pPr>
      <w:r>
        <w:rPr>
          <w:rFonts w:hint="eastAsia"/>
        </w:rPr>
        <w:t>结果比较:</w:t>
      </w:r>
    </w:p>
    <w:p w14:paraId="11B949C4" w14:textId="77777777" w:rsidR="001A720D" w:rsidRDefault="001A720D" w:rsidP="001A720D">
      <w:pPr>
        <w:rPr>
          <w:rFonts w:hint="eastAsia"/>
        </w:rPr>
      </w:pPr>
      <w:r>
        <w:rPr>
          <w:rFonts w:hint="eastAsia"/>
        </w:rPr>
        <w:t>多元回归中x1和x2都不显著，但简单回归中都显著。</w:t>
      </w:r>
    </w:p>
    <w:p w14:paraId="0C4FAF49" w14:textId="77777777" w:rsidR="001A720D" w:rsidRDefault="001A720D" w:rsidP="001A720D">
      <w:pPr>
        <w:rPr>
          <w:rFonts w:hint="eastAsia"/>
        </w:rPr>
      </w:pPr>
      <w:r>
        <w:rPr>
          <w:rFonts w:hint="eastAsia"/>
        </w:rPr>
        <w:t>这不矛盾，因为x1和x2高度相关（共线性），导致多元回归中难以区分各自的影响。</w:t>
      </w:r>
    </w:p>
    <w:p w14:paraId="68043725" w14:textId="77777777" w:rsidR="001A720D" w:rsidRPr="000E344C" w:rsidRDefault="001A720D" w:rsidP="001A720D">
      <w:pPr>
        <w:rPr>
          <w:rFonts w:hint="eastAsia"/>
          <w:b/>
          <w:bCs/>
        </w:rPr>
      </w:pPr>
      <w:r w:rsidRPr="000E344C">
        <w:rPr>
          <w:b/>
          <w:bCs/>
        </w:rPr>
        <w:t xml:space="preserve">(c)~(e)的结果是否矛盾？解释 </w:t>
      </w:r>
    </w:p>
    <w:p w14:paraId="04C4660E" w14:textId="77777777" w:rsidR="001A720D" w:rsidRPr="000E344C" w:rsidRDefault="001A720D" w:rsidP="001A720D">
      <w:pPr>
        <w:numPr>
          <w:ilvl w:val="0"/>
          <w:numId w:val="10"/>
        </w:numPr>
        <w:rPr>
          <w:rFonts w:hint="eastAsia"/>
        </w:rPr>
      </w:pPr>
      <w:r w:rsidRPr="000E344C">
        <w:rPr>
          <w:b/>
          <w:bCs/>
        </w:rPr>
        <w:t>不矛盾</w:t>
      </w:r>
      <w:r w:rsidRPr="000E344C">
        <w:t>。原因：</w:t>
      </w:r>
    </w:p>
    <w:p w14:paraId="7D8BD1DE" w14:textId="77777777" w:rsidR="001A720D" w:rsidRPr="000E344C" w:rsidRDefault="001A720D" w:rsidP="001A720D">
      <w:pPr>
        <w:numPr>
          <w:ilvl w:val="1"/>
          <w:numId w:val="10"/>
        </w:numPr>
        <w:rPr>
          <w:rFonts w:hint="eastAsia"/>
        </w:rPr>
      </w:pPr>
      <w:r w:rsidRPr="000E344C">
        <w:t>在 (c) 多元回归中，x1 和 x2 高度相关（共线性），导致估计系数方差大、假设检验不显著，尽管两者都对 y 有真实效应。这反映了共线性使模型难以区分各个预测变量的独立贡献。</w:t>
      </w:r>
    </w:p>
    <w:p w14:paraId="77FF26FC" w14:textId="77777777" w:rsidR="001A720D" w:rsidRPr="000E344C" w:rsidRDefault="001A720D" w:rsidP="001A720D">
      <w:pPr>
        <w:numPr>
          <w:ilvl w:val="1"/>
          <w:numId w:val="10"/>
        </w:numPr>
        <w:rPr>
          <w:rFonts w:hint="eastAsia"/>
        </w:rPr>
      </w:pPr>
      <w:r w:rsidRPr="000E344C">
        <w:t>在 (d) 和 (e) 单变量回归中，忽略另一个变量后，剩余变量能显著预测 y，但估计系数可能有偏（例如 (e) 中 x2 系数被高估），因为遗漏</w:t>
      </w:r>
      <w:r w:rsidRPr="000E344C">
        <w:lastRenderedPageBreak/>
        <w:t>了相关变量。</w:t>
      </w:r>
    </w:p>
    <w:p w14:paraId="12877CC6" w14:textId="77777777" w:rsidR="001A720D" w:rsidRPr="000E344C" w:rsidRDefault="001A720D" w:rsidP="001A720D">
      <w:pPr>
        <w:numPr>
          <w:ilvl w:val="0"/>
          <w:numId w:val="10"/>
        </w:numPr>
        <w:rPr>
          <w:rFonts w:hint="eastAsia"/>
        </w:rPr>
      </w:pPr>
      <w:r w:rsidRPr="000E344C">
        <w:rPr>
          <w:b/>
          <w:bCs/>
        </w:rPr>
        <w:t>关键点</w:t>
      </w:r>
      <w:r w:rsidRPr="000E344C">
        <w:t>：共线性不影响预测能力（单变量回归显著），但影响系数估计的精确性和解释（多元回归不显著）。</w:t>
      </w:r>
    </w:p>
    <w:p w14:paraId="72CA68B5" w14:textId="77777777" w:rsidR="001A720D" w:rsidRPr="000E344C" w:rsidRDefault="001A720D" w:rsidP="001A720D">
      <w:pPr>
        <w:rPr>
          <w:rFonts w:hint="eastAsia"/>
        </w:rPr>
      </w:pPr>
    </w:p>
    <w:p w14:paraId="5A1FCB1C" w14:textId="77777777" w:rsidR="001A720D" w:rsidRDefault="001A720D" w:rsidP="001A720D">
      <w:pPr>
        <w:tabs>
          <w:tab w:val="left" w:pos="2200"/>
        </w:tabs>
        <w:rPr>
          <w:rFonts w:hint="eastAsia"/>
        </w:rPr>
      </w:pPr>
      <w:r>
        <w:rPr>
          <w:rFonts w:hint="eastAsia"/>
        </w:rPr>
        <w:t>14(g)、</w:t>
      </w:r>
    </w:p>
    <w:p w14:paraId="10BFC59F" w14:textId="77777777" w:rsidR="001A720D" w:rsidRDefault="001A720D" w:rsidP="001A720D">
      <w:pPr>
        <w:tabs>
          <w:tab w:val="left" w:pos="2200"/>
        </w:tabs>
        <w:rPr>
          <w:rFonts w:hint="eastAsia"/>
        </w:rPr>
      </w:pPr>
      <w:r w:rsidRPr="00176380">
        <w:rPr>
          <w:noProof/>
        </w:rPr>
        <w:drawing>
          <wp:inline distT="0" distB="0" distL="0" distR="0" wp14:anchorId="33E18211" wp14:editId="6D4799B8">
            <wp:extent cx="5274310" cy="5274310"/>
            <wp:effectExtent l="0" t="0" r="2540" b="2540"/>
            <wp:docPr id="1512881124" name="图片 1" descr="图示, 散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81124" name="图片 1" descr="图示, 散点图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0D13" w14:textId="77777777" w:rsidR="001A720D" w:rsidRDefault="001A720D" w:rsidP="001A720D">
      <w:pPr>
        <w:tabs>
          <w:tab w:val="left" w:pos="2200"/>
        </w:tabs>
        <w:rPr>
          <w:rFonts w:hint="eastAsia"/>
        </w:rPr>
      </w:pPr>
      <w:r w:rsidRPr="00176380">
        <w:rPr>
          <w:noProof/>
        </w:rPr>
        <w:lastRenderedPageBreak/>
        <w:drawing>
          <wp:inline distT="0" distB="0" distL="0" distR="0" wp14:anchorId="6EE115FC" wp14:editId="4C156559">
            <wp:extent cx="5274310" cy="6752590"/>
            <wp:effectExtent l="0" t="0" r="2540" b="0"/>
            <wp:docPr id="1374032825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32825" name="图片 1" descr="文本, 信件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5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611B" w14:textId="77777777" w:rsidR="001A720D" w:rsidRDefault="001A720D" w:rsidP="001A720D">
      <w:pPr>
        <w:tabs>
          <w:tab w:val="left" w:pos="2200"/>
        </w:tabs>
        <w:rPr>
          <w:rFonts w:hint="eastAsia"/>
        </w:rPr>
      </w:pPr>
      <w:r w:rsidRPr="00176380">
        <w:rPr>
          <w:noProof/>
        </w:rPr>
        <w:lastRenderedPageBreak/>
        <w:drawing>
          <wp:inline distT="0" distB="0" distL="0" distR="0" wp14:anchorId="6BDDEA76" wp14:editId="3B78969F">
            <wp:extent cx="5274310" cy="6664325"/>
            <wp:effectExtent l="0" t="0" r="2540" b="3175"/>
            <wp:docPr id="19226130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1309" name="图片 1" descr="文本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6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FC10" w14:textId="77777777" w:rsidR="001A720D" w:rsidRDefault="001A720D" w:rsidP="001A720D">
      <w:pPr>
        <w:tabs>
          <w:tab w:val="left" w:pos="2200"/>
        </w:tabs>
        <w:rPr>
          <w:rFonts w:hint="eastAsia"/>
        </w:rPr>
      </w:pPr>
      <w:r w:rsidRPr="00176380">
        <w:rPr>
          <w:noProof/>
        </w:rPr>
        <w:drawing>
          <wp:inline distT="0" distB="0" distL="0" distR="0" wp14:anchorId="1C371F04" wp14:editId="09AD9A59">
            <wp:extent cx="5274310" cy="1513205"/>
            <wp:effectExtent l="0" t="0" r="2540" b="0"/>
            <wp:docPr id="60033907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39076" name="图片 1" descr="文本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AAE94" w14:textId="77777777" w:rsidR="001A720D" w:rsidRPr="000E344C" w:rsidRDefault="001A720D" w:rsidP="001A720D">
      <w:pPr>
        <w:tabs>
          <w:tab w:val="left" w:pos="2200"/>
        </w:tabs>
        <w:rPr>
          <w:rFonts w:hint="eastAsia"/>
          <w:b/>
          <w:bCs/>
        </w:rPr>
      </w:pPr>
      <w:r w:rsidRPr="000E344C">
        <w:rPr>
          <w:b/>
          <w:bCs/>
        </w:rPr>
        <w:t xml:space="preserve">添加新观测后重新拟合模型并分析影响 </w:t>
      </w:r>
    </w:p>
    <w:p w14:paraId="1A484985" w14:textId="77777777" w:rsidR="001A720D" w:rsidRPr="000E344C" w:rsidRDefault="001A720D" w:rsidP="001A720D">
      <w:pPr>
        <w:tabs>
          <w:tab w:val="left" w:pos="2200"/>
        </w:tabs>
        <w:rPr>
          <w:rFonts w:hint="eastAsia"/>
        </w:rPr>
      </w:pPr>
      <w:r w:rsidRPr="000E344C">
        <w:lastRenderedPageBreak/>
        <w:t>新观测：x1=0.1, x2=0.8, y=6。将其加入原始数据重新拟合。</w:t>
      </w:r>
    </w:p>
    <w:p w14:paraId="6239406A" w14:textId="77777777" w:rsidR="001A720D" w:rsidRPr="000E344C" w:rsidRDefault="001A720D" w:rsidP="001A720D">
      <w:pPr>
        <w:numPr>
          <w:ilvl w:val="0"/>
          <w:numId w:val="11"/>
        </w:numPr>
        <w:tabs>
          <w:tab w:val="left" w:pos="2200"/>
        </w:tabs>
        <w:rPr>
          <w:rFonts w:hint="eastAsia"/>
        </w:rPr>
      </w:pPr>
      <w:r w:rsidRPr="000E344C">
        <w:rPr>
          <w:b/>
          <w:bCs/>
        </w:rPr>
        <w:t>对多元回归 (c) 的影响</w:t>
      </w:r>
      <w:r w:rsidRPr="000E344C">
        <w:t>：</w:t>
      </w:r>
    </w:p>
    <w:p w14:paraId="49691F30" w14:textId="77777777" w:rsidR="001A720D" w:rsidRPr="000E344C" w:rsidRDefault="001A720D" w:rsidP="001A720D">
      <w:pPr>
        <w:numPr>
          <w:ilvl w:val="1"/>
          <w:numId w:val="11"/>
        </w:numPr>
        <w:tabs>
          <w:tab w:val="left" w:pos="2200"/>
        </w:tabs>
        <w:rPr>
          <w:rFonts w:hint="eastAsia"/>
        </w:rPr>
      </w:pPr>
      <w:r w:rsidRPr="000E344C">
        <w:t xml:space="preserve">重新拟合 </w:t>
      </w:r>
      <w:proofErr w:type="spellStart"/>
      <w:r w:rsidRPr="000E344C">
        <w:t>lm</w:t>
      </w:r>
      <w:proofErr w:type="spellEnd"/>
      <w:r w:rsidRPr="000E344C">
        <w:t>(y ~ x1 + x2)，新观测对估计系数影响较大，尤其是 可能变得更显著或变化明显。因为 x2=0.8 远超出原始范围（原始 x2 约在 0-0.6 之间），是高杠杆点；同时 y=6 在给定 x1 和 x2 下可能残差较大，是离群点。</w:t>
      </w:r>
    </w:p>
    <w:p w14:paraId="60DE57DE" w14:textId="77777777" w:rsidR="001A720D" w:rsidRPr="000E344C" w:rsidRDefault="001A720D" w:rsidP="001A720D">
      <w:pPr>
        <w:numPr>
          <w:ilvl w:val="1"/>
          <w:numId w:val="11"/>
        </w:numPr>
        <w:tabs>
          <w:tab w:val="left" w:pos="2200"/>
        </w:tabs>
        <w:rPr>
          <w:rFonts w:hint="eastAsia"/>
        </w:rPr>
      </w:pPr>
      <w:r w:rsidRPr="000E344C">
        <w:t xml:space="preserve">检查杠杆值（如 </w:t>
      </w:r>
      <w:proofErr w:type="spellStart"/>
      <w:r w:rsidRPr="000E344C">
        <w:t>hatvalues</w:t>
      </w:r>
      <w:proofErr w:type="spellEnd"/>
      <w:r w:rsidRPr="000E344C">
        <w:t xml:space="preserve">()）和标准化残差（如 </w:t>
      </w:r>
      <w:proofErr w:type="spellStart"/>
      <w:r w:rsidRPr="000E344C">
        <w:t>rstandard</w:t>
      </w:r>
      <w:proofErr w:type="spellEnd"/>
      <w:r w:rsidRPr="000E344C">
        <w:t>()）：新观测的杠杆值较高（&gt;0.05 阈值），且标准化残差可能 &gt;2，因此既是高杠杆点又是离群点，会强烈影响模型拟合。</w:t>
      </w:r>
    </w:p>
    <w:p w14:paraId="4CDDBAE9" w14:textId="77777777" w:rsidR="001A720D" w:rsidRPr="000E344C" w:rsidRDefault="001A720D" w:rsidP="001A720D">
      <w:pPr>
        <w:numPr>
          <w:ilvl w:val="0"/>
          <w:numId w:val="11"/>
        </w:numPr>
        <w:tabs>
          <w:tab w:val="left" w:pos="2200"/>
        </w:tabs>
        <w:rPr>
          <w:rFonts w:hint="eastAsia"/>
        </w:rPr>
      </w:pPr>
      <w:r w:rsidRPr="000E344C">
        <w:rPr>
          <w:b/>
          <w:bCs/>
        </w:rPr>
        <w:t>对单变量回归 (d) 的影响</w:t>
      </w:r>
      <w:r w:rsidRPr="000E344C">
        <w:t>：</w:t>
      </w:r>
    </w:p>
    <w:p w14:paraId="71585F9F" w14:textId="77777777" w:rsidR="001A720D" w:rsidRPr="000E344C" w:rsidRDefault="001A720D" w:rsidP="001A720D">
      <w:pPr>
        <w:numPr>
          <w:ilvl w:val="1"/>
          <w:numId w:val="11"/>
        </w:numPr>
        <w:tabs>
          <w:tab w:val="left" w:pos="2200"/>
        </w:tabs>
        <w:rPr>
          <w:rFonts w:hint="eastAsia"/>
        </w:rPr>
      </w:pPr>
      <w:r w:rsidRPr="000E344C">
        <w:t xml:space="preserve">重新拟合 </w:t>
      </w:r>
      <w:proofErr w:type="spellStart"/>
      <w:r w:rsidRPr="000E344C">
        <w:t>lm</w:t>
      </w:r>
      <w:proofErr w:type="spellEnd"/>
      <w:r w:rsidRPr="000E344C">
        <w:t>(y ~ x1)，新观测中 x1=0.1 在正常范围（0-1），杠杆值较低；但 y=6 可能残差较大，是离群点。模型系数变化较小，主要影响截距。</w:t>
      </w:r>
    </w:p>
    <w:p w14:paraId="665954F0" w14:textId="77777777" w:rsidR="001A720D" w:rsidRPr="000E344C" w:rsidRDefault="001A720D" w:rsidP="001A720D">
      <w:pPr>
        <w:numPr>
          <w:ilvl w:val="0"/>
          <w:numId w:val="11"/>
        </w:numPr>
        <w:tabs>
          <w:tab w:val="left" w:pos="2200"/>
        </w:tabs>
        <w:rPr>
          <w:rFonts w:hint="eastAsia"/>
        </w:rPr>
      </w:pPr>
      <w:r w:rsidRPr="000E344C">
        <w:rPr>
          <w:b/>
          <w:bCs/>
        </w:rPr>
        <w:t>对单变量回归 (e) 的影响</w:t>
      </w:r>
      <w:r w:rsidRPr="000E344C">
        <w:t>：</w:t>
      </w:r>
    </w:p>
    <w:p w14:paraId="0C1C76E6" w14:textId="77777777" w:rsidR="001A720D" w:rsidRPr="000E344C" w:rsidRDefault="001A720D" w:rsidP="001A720D">
      <w:pPr>
        <w:numPr>
          <w:ilvl w:val="1"/>
          <w:numId w:val="11"/>
        </w:numPr>
        <w:tabs>
          <w:tab w:val="left" w:pos="2200"/>
        </w:tabs>
        <w:rPr>
          <w:rFonts w:hint="eastAsia"/>
        </w:rPr>
      </w:pPr>
      <w:r w:rsidRPr="000E344C">
        <w:t xml:space="preserve">重新拟合 </w:t>
      </w:r>
      <w:proofErr w:type="spellStart"/>
      <w:r w:rsidRPr="000E344C">
        <w:t>lm</w:t>
      </w:r>
      <w:proofErr w:type="spellEnd"/>
      <w:r w:rsidRPr="000E344C">
        <w:t>(y ~ x2)，新观测中 x2=0.8 异常，是高杠杆点；y=6 残差可能大，是离群点。这会明显影响系数估计，使 （x2 系数）偏向新点。</w:t>
      </w:r>
    </w:p>
    <w:p w14:paraId="3B0A04C3" w14:textId="77777777" w:rsidR="001A720D" w:rsidRPr="000E344C" w:rsidRDefault="001A720D" w:rsidP="001A720D">
      <w:pPr>
        <w:numPr>
          <w:ilvl w:val="0"/>
          <w:numId w:val="11"/>
        </w:numPr>
        <w:tabs>
          <w:tab w:val="left" w:pos="2200"/>
        </w:tabs>
        <w:rPr>
          <w:rFonts w:hint="eastAsia"/>
        </w:rPr>
      </w:pPr>
      <w:r w:rsidRPr="000E344C">
        <w:rPr>
          <w:b/>
          <w:bCs/>
        </w:rPr>
        <w:t>总结</w:t>
      </w:r>
      <w:r w:rsidRPr="000E344C">
        <w:t>：新观测在多元回归和 x2 单回归中是高杠杆点（因 x2 异常），在所有模型中可能是离群点（因 y 值异常）。它加剧了共线性问题，并可能使估计失真，建议在分析中检查并考虑剔除或稳健回归。</w:t>
      </w:r>
    </w:p>
    <w:p w14:paraId="7C15EED8" w14:textId="77777777" w:rsidR="008D2341" w:rsidRDefault="008D2341">
      <w:pPr>
        <w:rPr>
          <w:rFonts w:hint="eastAsia"/>
        </w:rPr>
      </w:pPr>
    </w:p>
    <w:p w14:paraId="687205FC" w14:textId="2FFE3A2E" w:rsidR="008D2341" w:rsidRDefault="008D2341">
      <w:pPr>
        <w:rPr>
          <w:rFonts w:hint="eastAsia"/>
        </w:rPr>
      </w:pPr>
      <w:r w:rsidRPr="008D2341">
        <w:rPr>
          <w:noProof/>
        </w:rPr>
        <w:drawing>
          <wp:inline distT="0" distB="0" distL="0" distR="0" wp14:anchorId="470ABC8B" wp14:editId="212743D2">
            <wp:extent cx="5274310" cy="2601595"/>
            <wp:effectExtent l="0" t="0" r="2540" b="8255"/>
            <wp:docPr id="984747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479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3CF7" w14:textId="77777777" w:rsidR="007E4368" w:rsidRPr="001A720D" w:rsidRDefault="007E4368">
      <w:pPr>
        <w:rPr>
          <w:rFonts w:hint="eastAsia"/>
        </w:rPr>
      </w:pPr>
    </w:p>
    <w:sectPr w:rsidR="007E4368" w:rsidRPr="001A72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4E4FB" w14:textId="77777777" w:rsidR="00E71983" w:rsidRDefault="00E71983" w:rsidP="004B7AB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BA4AB28" w14:textId="77777777" w:rsidR="00E71983" w:rsidRDefault="00E71983" w:rsidP="004B7AB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0D0D1" w14:textId="77777777" w:rsidR="00E71983" w:rsidRDefault="00E71983" w:rsidP="004B7AB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396DD6" w14:textId="77777777" w:rsidR="00E71983" w:rsidRDefault="00E71983" w:rsidP="004B7AB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F89"/>
    <w:multiLevelType w:val="multilevel"/>
    <w:tmpl w:val="E6DE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75417"/>
    <w:multiLevelType w:val="multilevel"/>
    <w:tmpl w:val="9F0A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679C2"/>
    <w:multiLevelType w:val="multilevel"/>
    <w:tmpl w:val="91D6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31ABF"/>
    <w:multiLevelType w:val="multilevel"/>
    <w:tmpl w:val="830E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13764"/>
    <w:multiLevelType w:val="multilevel"/>
    <w:tmpl w:val="4FE2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1165E"/>
    <w:multiLevelType w:val="multilevel"/>
    <w:tmpl w:val="B43C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96AEE"/>
    <w:multiLevelType w:val="multilevel"/>
    <w:tmpl w:val="F48C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D567DD"/>
    <w:multiLevelType w:val="multilevel"/>
    <w:tmpl w:val="975E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584DD7"/>
    <w:multiLevelType w:val="multilevel"/>
    <w:tmpl w:val="09CA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4F36AB"/>
    <w:multiLevelType w:val="multilevel"/>
    <w:tmpl w:val="F534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8D2782"/>
    <w:multiLevelType w:val="multilevel"/>
    <w:tmpl w:val="CFE2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020451">
    <w:abstractNumId w:val="7"/>
  </w:num>
  <w:num w:numId="2" w16cid:durableId="166335166">
    <w:abstractNumId w:val="0"/>
  </w:num>
  <w:num w:numId="3" w16cid:durableId="1969578777">
    <w:abstractNumId w:val="4"/>
  </w:num>
  <w:num w:numId="4" w16cid:durableId="1639919120">
    <w:abstractNumId w:val="9"/>
  </w:num>
  <w:num w:numId="5" w16cid:durableId="818032239">
    <w:abstractNumId w:val="5"/>
  </w:num>
  <w:num w:numId="6" w16cid:durableId="500580852">
    <w:abstractNumId w:val="10"/>
  </w:num>
  <w:num w:numId="7" w16cid:durableId="1573849469">
    <w:abstractNumId w:val="8"/>
  </w:num>
  <w:num w:numId="8" w16cid:durableId="567811993">
    <w:abstractNumId w:val="6"/>
  </w:num>
  <w:num w:numId="9" w16cid:durableId="1743794833">
    <w:abstractNumId w:val="1"/>
  </w:num>
  <w:num w:numId="10" w16cid:durableId="584844027">
    <w:abstractNumId w:val="2"/>
  </w:num>
  <w:num w:numId="11" w16cid:durableId="5233709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0A9"/>
    <w:rsid w:val="00020160"/>
    <w:rsid w:val="001A720D"/>
    <w:rsid w:val="00266C44"/>
    <w:rsid w:val="00343AF3"/>
    <w:rsid w:val="0035309E"/>
    <w:rsid w:val="00411D56"/>
    <w:rsid w:val="004840CC"/>
    <w:rsid w:val="004B2C60"/>
    <w:rsid w:val="004B7AB8"/>
    <w:rsid w:val="005D587B"/>
    <w:rsid w:val="006D1E78"/>
    <w:rsid w:val="007318C5"/>
    <w:rsid w:val="007E4368"/>
    <w:rsid w:val="008D2341"/>
    <w:rsid w:val="00B80FD2"/>
    <w:rsid w:val="00B810A9"/>
    <w:rsid w:val="00BF41ED"/>
    <w:rsid w:val="00C72D07"/>
    <w:rsid w:val="00DD5505"/>
    <w:rsid w:val="00E71983"/>
    <w:rsid w:val="00EA02D1"/>
    <w:rsid w:val="00F16503"/>
    <w:rsid w:val="00F75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E66E5E"/>
  <w15:chartTrackingRefBased/>
  <w15:docId w15:val="{C666B726-4A05-42BB-BC8E-2B5C89A4C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10A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10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1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10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10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10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10A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10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10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10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10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1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1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10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10A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10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10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10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10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10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1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10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10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1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10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10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10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1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10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10A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7AB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B7AB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B7AB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B7AB8"/>
    <w:rPr>
      <w:sz w:val="18"/>
      <w:szCs w:val="18"/>
    </w:rPr>
  </w:style>
  <w:style w:type="paragraph" w:styleId="af2">
    <w:name w:val="Date"/>
    <w:basedOn w:val="a"/>
    <w:next w:val="a"/>
    <w:link w:val="af3"/>
    <w:uiPriority w:val="99"/>
    <w:semiHidden/>
    <w:unhideWhenUsed/>
    <w:rsid w:val="00343AF3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343A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17</Pages>
  <Words>1308</Words>
  <Characters>1635</Characters>
  <Application>Microsoft Office Word</Application>
  <DocSecurity>0</DocSecurity>
  <Lines>102</Lines>
  <Paragraphs>101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圣叶 陶</dc:creator>
  <cp:keywords/>
  <dc:description/>
  <cp:lastModifiedBy>圣叶 陶</cp:lastModifiedBy>
  <cp:revision>11</cp:revision>
  <dcterms:created xsi:type="dcterms:W3CDTF">2025-12-16T01:50:00Z</dcterms:created>
  <dcterms:modified xsi:type="dcterms:W3CDTF">2025-12-22T06:51:00Z</dcterms:modified>
</cp:coreProperties>
</file>