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3AEC" w14:textId="63FAAF82" w:rsidR="009608CC" w:rsidRPr="00757D4C" w:rsidRDefault="009608CC" w:rsidP="009608CC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bookmarkStart w:id="0" w:name="_Hlk215912718"/>
      <w:bookmarkEnd w:id="0"/>
      <w:r w:rsidRPr="00757D4C">
        <w:rPr>
          <w:rFonts w:ascii="华文宋体" w:eastAsia="华文宋体" w:hAnsi="华文宋体" w:hint="eastAsia"/>
          <w:noProof/>
          <w:sz w:val="44"/>
          <w:szCs w:val="44"/>
        </w:rPr>
        <w:t>机器学习第</w:t>
      </w:r>
      <w:r w:rsidR="00282C25" w:rsidRPr="00757D4C">
        <w:rPr>
          <w:rFonts w:ascii="华文宋体" w:eastAsia="华文宋体" w:hAnsi="华文宋体" w:hint="eastAsia"/>
          <w:noProof/>
          <w:sz w:val="44"/>
          <w:szCs w:val="44"/>
        </w:rPr>
        <w:t>9</w:t>
      </w:r>
      <w:r w:rsidRPr="00757D4C">
        <w:rPr>
          <w:rFonts w:ascii="华文宋体" w:eastAsia="华文宋体" w:hAnsi="华文宋体" w:hint="eastAsia"/>
          <w:noProof/>
          <w:sz w:val="44"/>
          <w:szCs w:val="44"/>
        </w:rPr>
        <w:t>次作业:</w:t>
      </w:r>
    </w:p>
    <w:p w14:paraId="1BAE3678" w14:textId="77777777" w:rsidR="009608CC" w:rsidRPr="00757D4C" w:rsidRDefault="00000000" w:rsidP="009608CC">
      <w:pPr>
        <w:spacing w:after="0" w:line="0" w:lineRule="atLeast"/>
        <w:rPr>
          <w:rFonts w:ascii="华文宋体" w:eastAsia="华文宋体" w:hAnsi="华文宋体" w:hint="eastAsia"/>
          <w:noProof/>
          <w:sz w:val="21"/>
          <w:szCs w:val="21"/>
        </w:rPr>
      </w:pPr>
      <w:r w:rsidRPr="00757D4C">
        <w:rPr>
          <w:rFonts w:ascii="华文宋体" w:eastAsia="华文宋体" w:hAnsi="华文宋体"/>
          <w:noProof/>
          <w:sz w:val="44"/>
          <w:szCs w:val="44"/>
        </w:rPr>
        <w:pict w14:anchorId="6829A1CE">
          <v:rect id="_x0000_i1025" style="width:6in;height:1.5pt" o:hrstd="t" o:hrnoshade="t" o:hr="t" fillcolor="black" stroked="f"/>
        </w:pict>
      </w:r>
      <w:r w:rsidR="009608CC" w:rsidRPr="00757D4C">
        <w:rPr>
          <w:rFonts w:ascii="华文宋体" w:eastAsia="华文宋体" w:hAnsi="华文宋体" w:hint="eastAsia"/>
          <w:noProof/>
          <w:sz w:val="21"/>
          <w:szCs w:val="21"/>
        </w:rPr>
        <w:t>姓名： 陶圣叶              学号：2025221047              班级：数智51</w:t>
      </w:r>
    </w:p>
    <w:p w14:paraId="38DBDDE6" w14:textId="4460A76C" w:rsidR="0049683E" w:rsidRPr="00757D4C" w:rsidRDefault="0049683E">
      <w:r w:rsidRPr="00757D4C">
        <w:t>6.8.1</w:t>
      </w:r>
    </w:p>
    <w:p w14:paraId="035CB63B" w14:textId="7CC50870" w:rsidR="00744E53" w:rsidRPr="00757D4C" w:rsidRDefault="00F05CC8" w:rsidP="003C6501">
      <w:r w:rsidRPr="00757D4C">
        <w:rPr>
          <w:noProof/>
        </w:rPr>
        <w:drawing>
          <wp:inline distT="0" distB="0" distL="0" distR="0" wp14:anchorId="4F63AB49" wp14:editId="5E389209">
            <wp:extent cx="5274310" cy="3125470"/>
            <wp:effectExtent l="0" t="0" r="2540" b="0"/>
            <wp:docPr id="2043293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3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83E" w:rsidRPr="00757D4C">
        <w:t>(a)</w:t>
      </w:r>
      <w:r w:rsidR="003C6501" w:rsidRPr="00757D4C">
        <w:rPr>
          <w:rFonts w:ascii="宋体" w:eastAsia="宋体" w:hAnsi="宋体"/>
        </w:rPr>
        <w:t xml:space="preserve"> </w:t>
      </w:r>
      <w:r w:rsidR="003C6501" w:rsidRPr="00757D4C">
        <w:rPr>
          <w:rFonts w:ascii="楷体" w:hAnsi="楷体" w:cstheme="minorBidi"/>
          <w:sz w:val="22"/>
        </w:rPr>
        <w:t>最优子集选择的模型训练集</w:t>
      </w:r>
      <w:r w:rsidR="003C6501" w:rsidRPr="00757D4C">
        <w:rPr>
          <w:rFonts w:cstheme="minorBidi"/>
          <w:sz w:val="22"/>
        </w:rPr>
        <w:t>RSS</w:t>
      </w:r>
      <w:r w:rsidR="003C6501" w:rsidRPr="00757D4C">
        <w:rPr>
          <w:rFonts w:ascii="楷体" w:hAnsi="楷体" w:cstheme="minorBidi"/>
          <w:sz w:val="22"/>
        </w:rPr>
        <w:t>最小</w:t>
      </w:r>
      <w:r w:rsidR="003C6501" w:rsidRPr="00757D4C">
        <w:rPr>
          <w:rFonts w:ascii="楷体" w:hAnsi="楷体"/>
        </w:rPr>
        <w:br/>
      </w:r>
      <w:r w:rsidR="003C6501" w:rsidRPr="003C6501">
        <w:rPr>
          <w:rFonts w:ascii="楷体" w:hAnsi="楷体"/>
        </w:rPr>
        <w:t>最优子集选择对于每个k（预测变量个数）会穷举所有可能的子集，并选择训练集上RSS最小的子集，因此它在训练集上达到了全局最优。向前逐步选择和向后逐步选择是贪婪算法，可能陷入局部最优，所以它们的训练集</w:t>
      </w:r>
      <w:r w:rsidR="003C6501" w:rsidRPr="003C6501">
        <w:t>RSS</w:t>
      </w:r>
      <w:r w:rsidR="003C6501" w:rsidRPr="003C6501">
        <w:rPr>
          <w:rFonts w:ascii="楷体" w:hAnsi="楷体"/>
        </w:rPr>
        <w:t>通常高于最优子集选择</w:t>
      </w:r>
      <w:r w:rsidR="003C6501" w:rsidRPr="00757D4C">
        <w:rPr>
          <w:rFonts w:ascii="楷体" w:hAnsi="楷体"/>
        </w:rPr>
        <w:br/>
      </w:r>
      <w:r w:rsidR="0049683E" w:rsidRPr="00757D4C">
        <w:t>(b)</w:t>
      </w:r>
      <w:r w:rsidR="003C6501" w:rsidRPr="00757D4C">
        <w:rPr>
          <w:rFonts w:ascii="宋体" w:eastAsia="宋体" w:hAnsi="宋体"/>
        </w:rPr>
        <w:t xml:space="preserve"> </w:t>
      </w:r>
      <w:r w:rsidR="003C6501" w:rsidRPr="00757D4C">
        <w:rPr>
          <w:rFonts w:ascii="楷体" w:hAnsi="楷体" w:cstheme="minorBidi"/>
          <w:sz w:val="22"/>
        </w:rPr>
        <w:t>测试集</w:t>
      </w:r>
      <w:r w:rsidR="003C6501" w:rsidRPr="00757D4C">
        <w:rPr>
          <w:rFonts w:cstheme="minorBidi"/>
          <w:sz w:val="22"/>
        </w:rPr>
        <w:t>RSS</w:t>
      </w:r>
      <w:r w:rsidR="003C6501" w:rsidRPr="00757D4C">
        <w:rPr>
          <w:rFonts w:ascii="楷体" w:hAnsi="楷体" w:cstheme="minorBidi"/>
          <w:sz w:val="22"/>
        </w:rPr>
        <w:t>最小的模型通常是向前逐步选择或向后逐步选择，但具体哪个更小无法一概而论。最优子集选择的测试集</w:t>
      </w:r>
      <w:r w:rsidR="003C6501" w:rsidRPr="00757D4C">
        <w:rPr>
          <w:rFonts w:cstheme="minorBidi"/>
          <w:sz w:val="22"/>
        </w:rPr>
        <w:t>RSS</w:t>
      </w:r>
      <w:r w:rsidR="003C6501" w:rsidRPr="00757D4C">
        <w:rPr>
          <w:rFonts w:ascii="楷体" w:hAnsi="楷体" w:cstheme="minorBidi"/>
          <w:sz w:val="22"/>
        </w:rPr>
        <w:t>往往较大</w:t>
      </w:r>
      <w:r w:rsidR="003C6501" w:rsidRPr="00757D4C">
        <w:rPr>
          <w:rFonts w:ascii="楷体" w:hAnsi="楷体" w:hint="eastAsia"/>
        </w:rPr>
        <w:t>。</w:t>
      </w:r>
      <w:r w:rsidR="003C6501" w:rsidRPr="003C6501">
        <w:rPr>
          <w:rFonts w:ascii="楷体" w:hAnsi="楷体"/>
        </w:rPr>
        <w:t>测试集</w:t>
      </w:r>
      <w:r w:rsidR="003C6501" w:rsidRPr="003C6501">
        <w:t>RSS</w:t>
      </w:r>
      <w:r w:rsidR="003C6501" w:rsidRPr="003C6501">
        <w:rPr>
          <w:rFonts w:ascii="楷体" w:hAnsi="楷体"/>
        </w:rPr>
        <w:t>反映模型的泛化能力。最优子集选择在训练集上拟合最好，但容易过拟合（高方差），导致测试集误差较大。向前逐步选择和向后逐步选择通过逐步添加或删除变量，具有正则化效果，可能降低过拟合风险，因此测试集</w:t>
      </w:r>
      <w:r w:rsidR="003C6501" w:rsidRPr="003C6501">
        <w:t>RSS</w:t>
      </w:r>
      <w:r w:rsidR="003C6501" w:rsidRPr="003C6501">
        <w:rPr>
          <w:rFonts w:ascii="楷体" w:hAnsi="楷体"/>
        </w:rPr>
        <w:t>通常较小。然而，两者都是贪婪近似，性能取决于具体数据，没有绝对优劣。</w:t>
      </w:r>
      <w:r w:rsidR="00C94B01">
        <w:br/>
      </w:r>
      <w:r w:rsidR="0049683E" w:rsidRPr="00757D4C">
        <w:t>(c)</w:t>
      </w:r>
      <w:r w:rsidR="0049683E" w:rsidRPr="00757D4C">
        <w:br/>
      </w:r>
      <w:proofErr w:type="spellStart"/>
      <w:r w:rsidR="0049683E" w:rsidRPr="00757D4C">
        <w:t>i</w:t>
      </w:r>
      <w:proofErr w:type="spellEnd"/>
      <w:r w:rsidR="0049683E" w:rsidRPr="00757D4C">
        <w:t>.</w:t>
      </w:r>
      <w:r w:rsidR="003C6501" w:rsidRPr="00757D4C">
        <w:rPr>
          <w:rFonts w:hint="eastAsia"/>
        </w:rPr>
        <w:t xml:space="preserve"> </w:t>
      </w:r>
      <w:r w:rsidR="003C6501" w:rsidRPr="00757D4C">
        <w:rPr>
          <w:rFonts w:cstheme="minorBidi"/>
          <w:sz w:val="22"/>
        </w:rPr>
        <w:t>对</w:t>
      </w:r>
      <w:r w:rsidR="003C6501" w:rsidRPr="00757D4C">
        <w:br/>
      </w:r>
      <w:r w:rsidR="003C6501" w:rsidRPr="003C6501">
        <w:t>向前逐步选择从空模型开始，逐步添加变量，因此</w:t>
      </w:r>
      <w:r w:rsidR="003C6501" w:rsidRPr="003C6501">
        <w:t>k</w:t>
      </w:r>
      <w:r w:rsidR="003C6501" w:rsidRPr="003C6501">
        <w:t>变量模型包含的变量一定是</w:t>
      </w:r>
      <w:r w:rsidR="003C6501" w:rsidRPr="003C6501">
        <w:t>(k+</w:t>
      </w:r>
      <w:proofErr w:type="gramStart"/>
      <w:r w:rsidR="003C6501" w:rsidRPr="003C6501">
        <w:t>1)</w:t>
      </w:r>
      <w:r w:rsidR="003C6501" w:rsidRPr="003C6501">
        <w:t>变量模型包含变量的子集</w:t>
      </w:r>
      <w:proofErr w:type="gramEnd"/>
      <w:r w:rsidR="003C6501" w:rsidRPr="003C6501">
        <w:t>。</w:t>
      </w:r>
      <w:r w:rsidR="0049683E" w:rsidRPr="00757D4C">
        <w:br/>
        <w:t>ii.</w:t>
      </w:r>
      <w:r w:rsidR="003C6501" w:rsidRPr="00757D4C">
        <w:rPr>
          <w:rFonts w:hint="eastAsia"/>
        </w:rPr>
        <w:t xml:space="preserve"> </w:t>
      </w:r>
      <w:r w:rsidR="003C6501" w:rsidRPr="00757D4C">
        <w:rPr>
          <w:rFonts w:cstheme="minorBidi"/>
          <w:sz w:val="22"/>
        </w:rPr>
        <w:t>对</w:t>
      </w:r>
      <w:r w:rsidR="003C6501" w:rsidRPr="00757D4C">
        <w:br/>
      </w:r>
      <w:r w:rsidR="003C6501" w:rsidRPr="003C6501">
        <w:t>向后逐步选择从全模型开始，逐步删除变量，因此</w:t>
      </w:r>
      <w:r w:rsidR="003C6501" w:rsidRPr="003C6501">
        <w:t>k</w:t>
      </w:r>
      <w:r w:rsidR="003C6501" w:rsidRPr="003C6501">
        <w:t>变量模型是通过从</w:t>
      </w:r>
      <w:r w:rsidR="003C6501" w:rsidRPr="003C6501">
        <w:t>(k+1)</w:t>
      </w:r>
      <w:r w:rsidR="003C6501" w:rsidRPr="003C6501">
        <w:t>变量模型中删除一个变量得到的，变量</w:t>
      </w:r>
      <w:proofErr w:type="gramStart"/>
      <w:r w:rsidR="003C6501" w:rsidRPr="003C6501">
        <w:t>集存在</w:t>
      </w:r>
      <w:proofErr w:type="gramEnd"/>
      <w:r w:rsidR="003C6501" w:rsidRPr="003C6501">
        <w:t>子集关系。</w:t>
      </w:r>
    </w:p>
    <w:p w14:paraId="43DF0882" w14:textId="77777777" w:rsidR="00C94B01" w:rsidRDefault="0049683E" w:rsidP="003C6501">
      <w:r w:rsidRPr="00757D4C">
        <w:br/>
      </w:r>
    </w:p>
    <w:p w14:paraId="0D81F0BF" w14:textId="2F968E26" w:rsidR="0049683E" w:rsidRPr="00757D4C" w:rsidRDefault="0049683E" w:rsidP="003C6501">
      <w:r w:rsidRPr="00757D4C">
        <w:lastRenderedPageBreak/>
        <w:t>iii.</w:t>
      </w:r>
      <w:r w:rsidR="003C6501" w:rsidRPr="00757D4C">
        <w:rPr>
          <w:rFonts w:hint="eastAsia"/>
        </w:rPr>
        <w:t xml:space="preserve"> </w:t>
      </w:r>
      <w:r w:rsidR="003C6501" w:rsidRPr="00757D4C">
        <w:rPr>
          <w:rFonts w:cstheme="minorBidi"/>
          <w:sz w:val="22"/>
        </w:rPr>
        <w:t>错。</w:t>
      </w:r>
      <w:r w:rsidR="003C6501" w:rsidRPr="00757D4C">
        <w:br/>
      </w:r>
      <w:r w:rsidR="003C6501" w:rsidRPr="003C6501">
        <w:t>两种方法独立进行，变量选择顺序和策略不同，没有必然的子集关系。</w:t>
      </w:r>
      <w:r w:rsidR="00950D6C" w:rsidRPr="00757D4C">
        <w:br/>
      </w:r>
      <w:r w:rsidRPr="00757D4C">
        <w:t>iv.</w:t>
      </w:r>
      <w:r w:rsidR="003C6501" w:rsidRPr="00757D4C">
        <w:rPr>
          <w:rFonts w:ascii="宋体" w:eastAsia="宋体" w:hAnsi="宋体"/>
        </w:rPr>
        <w:t xml:space="preserve"> </w:t>
      </w:r>
      <w:r w:rsidR="003C6501" w:rsidRPr="00757D4C">
        <w:rPr>
          <w:rFonts w:cstheme="minorBidi"/>
          <w:sz w:val="22"/>
        </w:rPr>
        <w:t>错。</w:t>
      </w:r>
      <w:r w:rsidR="00C94B01">
        <w:rPr>
          <w:rFonts w:cstheme="minorBidi"/>
          <w:sz w:val="22"/>
        </w:rPr>
        <w:br/>
      </w:r>
      <w:r w:rsidR="003C6501" w:rsidRPr="003C6501">
        <w:t>同上，不同方法之间变量</w:t>
      </w:r>
      <w:proofErr w:type="gramStart"/>
      <w:r w:rsidR="003C6501" w:rsidRPr="003C6501">
        <w:t>集没有</w:t>
      </w:r>
      <w:proofErr w:type="gramEnd"/>
      <w:r w:rsidR="003C6501" w:rsidRPr="003C6501">
        <w:t>嵌套关系。</w:t>
      </w:r>
      <w:r w:rsidRPr="00757D4C">
        <w:br/>
        <w:t>v.</w:t>
      </w:r>
      <w:r w:rsidR="003C6501" w:rsidRPr="00757D4C">
        <w:rPr>
          <w:rFonts w:hint="eastAsia"/>
        </w:rPr>
        <w:t xml:space="preserve"> </w:t>
      </w:r>
      <w:r w:rsidR="003C6501" w:rsidRPr="00757D4C">
        <w:rPr>
          <w:rFonts w:cstheme="minorBidi"/>
          <w:sz w:val="22"/>
        </w:rPr>
        <w:t>错。</w:t>
      </w:r>
      <w:r w:rsidR="00C94B01">
        <w:rPr>
          <w:rFonts w:cstheme="minorBidi"/>
          <w:sz w:val="22"/>
        </w:rPr>
        <w:br/>
      </w:r>
      <w:r w:rsidR="003C6501" w:rsidRPr="003C6501">
        <w:t>最优子集选择对每个</w:t>
      </w:r>
      <w:r w:rsidR="003C6501" w:rsidRPr="003C6501">
        <w:t>k</w:t>
      </w:r>
      <w:r w:rsidR="003C6501" w:rsidRPr="003C6501">
        <w:t>独立选择最优子集，因此</w:t>
      </w:r>
      <w:r w:rsidR="003C6501" w:rsidRPr="003C6501">
        <w:t>k</w:t>
      </w:r>
      <w:r w:rsidR="003C6501" w:rsidRPr="003C6501">
        <w:t>变量模型不一定包含在</w:t>
      </w:r>
      <w:r w:rsidR="003C6501" w:rsidRPr="003C6501">
        <w:t>(k+</w:t>
      </w:r>
      <w:proofErr w:type="gramStart"/>
      <w:r w:rsidR="003C6501" w:rsidRPr="003C6501">
        <w:t>1)</w:t>
      </w:r>
      <w:r w:rsidR="003C6501" w:rsidRPr="003C6501">
        <w:t>变量模型中</w:t>
      </w:r>
      <w:proofErr w:type="gramEnd"/>
      <w:r w:rsidR="003C6501" w:rsidRPr="003C6501">
        <w:t>，例如最佳</w:t>
      </w:r>
      <w:r w:rsidR="003C6501" w:rsidRPr="003C6501">
        <w:t>k</w:t>
      </w:r>
      <w:r w:rsidR="003C6501" w:rsidRPr="003C6501">
        <w:t>变量子集可能不是最佳</w:t>
      </w:r>
      <w:r w:rsidR="003C6501" w:rsidRPr="003C6501">
        <w:t>(k+</w:t>
      </w:r>
      <w:proofErr w:type="gramStart"/>
      <w:r w:rsidR="003C6501" w:rsidRPr="003C6501">
        <w:t>1)</w:t>
      </w:r>
      <w:r w:rsidR="003C6501" w:rsidRPr="003C6501">
        <w:t>变量子集的一部分</w:t>
      </w:r>
      <w:proofErr w:type="gramEnd"/>
      <w:r w:rsidR="003C6501" w:rsidRPr="003C6501">
        <w:t>。</w:t>
      </w:r>
      <w:r w:rsidRPr="00757D4C">
        <w:br/>
      </w:r>
    </w:p>
    <w:p w14:paraId="33776566" w14:textId="128C567C" w:rsidR="0049683E" w:rsidRPr="00757D4C" w:rsidRDefault="0049683E">
      <w:pPr>
        <w:rPr>
          <w:rFonts w:hint="eastAsia"/>
        </w:rPr>
      </w:pPr>
      <w:r w:rsidRPr="00757D4C">
        <w:t>6.8.</w:t>
      </w:r>
      <w:r w:rsidRPr="00757D4C">
        <w:rPr>
          <w:rFonts w:hint="eastAsia"/>
        </w:rPr>
        <w:t>2</w:t>
      </w:r>
    </w:p>
    <w:p w14:paraId="6816CC42" w14:textId="760D731C" w:rsidR="00757D4C" w:rsidRPr="008C0F86" w:rsidRDefault="00F05CC8" w:rsidP="00744E53">
      <w:pPr>
        <w:rPr>
          <w:rFonts w:cstheme="minorBidi"/>
          <w:sz w:val="22"/>
        </w:rPr>
      </w:pPr>
      <w:r w:rsidRPr="00757D4C">
        <w:rPr>
          <w:noProof/>
        </w:rPr>
        <w:drawing>
          <wp:inline distT="0" distB="0" distL="0" distR="0" wp14:anchorId="12D6832B" wp14:editId="51F9AD4C">
            <wp:extent cx="5274310" cy="2307590"/>
            <wp:effectExtent l="0" t="0" r="2540" b="0"/>
            <wp:docPr id="630892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128" w:rsidRPr="00757D4C">
        <w:t>(a)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 xml:space="preserve">Lasso </w:t>
      </w:r>
      <w:r w:rsidR="00744E53" w:rsidRPr="00757D4C">
        <w:rPr>
          <w:rFonts w:cstheme="minorBidi"/>
          <w:sz w:val="22"/>
        </w:rPr>
        <w:t>回归（</w:t>
      </w:r>
      <w:r w:rsidR="00744E53" w:rsidRPr="00757D4C">
        <w:rPr>
          <w:rFonts w:cstheme="minorBidi"/>
          <w:sz w:val="22"/>
        </w:rPr>
        <w:t>L1</w:t>
      </w:r>
      <w:r w:rsidR="00744E53" w:rsidRPr="00757D4C">
        <w:rPr>
          <w:rFonts w:cstheme="minorBidi"/>
          <w:sz w:val="22"/>
        </w:rPr>
        <w:t>正则化）</w:t>
      </w:r>
      <w:r w:rsidR="00744E53" w:rsidRPr="00757D4C">
        <w:rPr>
          <w:rFonts w:cstheme="minorBidi"/>
          <w:sz w:val="22"/>
        </w:rPr>
        <w:t xml:space="preserve"> </w:t>
      </w:r>
      <w:r w:rsidR="00757D4C" w:rsidRPr="00757D4C">
        <w:rPr>
          <w:rFonts w:cstheme="minorBidi"/>
          <w:sz w:val="22"/>
        </w:rPr>
        <w:br/>
      </w:r>
      <w:proofErr w:type="spellStart"/>
      <w:r w:rsidR="00744E53" w:rsidRPr="00744E53">
        <w:t>i</w:t>
      </w:r>
      <w:proofErr w:type="spellEnd"/>
      <w:r w:rsidR="00744E53" w:rsidRPr="00744E53">
        <w:t xml:space="preserve">. </w:t>
      </w:r>
      <w:r w:rsidR="00744E53" w:rsidRPr="00744E53">
        <w:t>错误</w:t>
      </w:r>
      <w:r w:rsidR="00744E53" w:rsidRPr="00744E53">
        <w:t>​</w:t>
      </w:r>
      <w:r w:rsidR="00C94B01">
        <w:rPr>
          <w:rFonts w:cstheme="minorBidi"/>
          <w:sz w:val="22"/>
        </w:rPr>
        <w:br/>
      </w:r>
      <w:r w:rsidR="00744E53" w:rsidRPr="00744E53">
        <w:t xml:space="preserve">Lasso </w:t>
      </w:r>
      <w:r w:rsidR="00744E53" w:rsidRPr="00744E53">
        <w:t>通过压缩系数（部分至</w:t>
      </w:r>
      <w:r w:rsidR="00744E53" w:rsidRPr="00744E53">
        <w:t>0</w:t>
      </w:r>
      <w:r w:rsidR="00744E53" w:rsidRPr="00744E53">
        <w:t>）降低模型复杂度，因此灵活性比</w:t>
      </w:r>
      <w:r w:rsidR="00744E53" w:rsidRPr="00744E53">
        <w:t xml:space="preserve">OLS </w:t>
      </w:r>
      <w:r w:rsidR="00744E53" w:rsidRPr="00744E53">
        <w:t>更差（即偏差增大、方差减小）。陈述中</w:t>
      </w:r>
      <w:r w:rsidR="00744E53" w:rsidRPr="00744E53">
        <w:t>“</w:t>
      </w:r>
      <w:r w:rsidR="00744E53" w:rsidRPr="00744E53">
        <w:t>灵活性更好</w:t>
      </w:r>
      <w:r w:rsidR="00744E53" w:rsidRPr="00744E53">
        <w:t>”</w:t>
      </w:r>
      <w:r w:rsidR="00744E53" w:rsidRPr="00744E53">
        <w:t>错误。</w:t>
      </w:r>
      <w:r w:rsidR="008C0F86">
        <w:rPr>
          <w:rFonts w:cstheme="minorBidi"/>
          <w:sz w:val="22"/>
        </w:rPr>
        <w:br/>
      </w:r>
      <w:r w:rsidR="00744E53" w:rsidRPr="00744E53">
        <w:t xml:space="preserve">ii. </w:t>
      </w:r>
      <w:r w:rsidR="00744E53" w:rsidRPr="00744E53">
        <w:t>错误</w:t>
      </w:r>
      <w:r w:rsidR="00744E53" w:rsidRPr="00744E53">
        <w:t>​</w:t>
      </w:r>
      <w:r w:rsidR="00C94B01">
        <w:rPr>
          <w:rFonts w:cstheme="minorBidi"/>
          <w:sz w:val="22"/>
        </w:rPr>
        <w:br/>
      </w:r>
      <w:r w:rsidR="00744E53" w:rsidRPr="00744E53">
        <w:t>同样因为灵活性更差，且精度提升条件是：方差减小量</w:t>
      </w:r>
      <w:r w:rsidR="00744E53" w:rsidRPr="00744E53">
        <w:t xml:space="preserve"> </w:t>
      </w:r>
      <w:r w:rsidR="00744E53" w:rsidRPr="00744E53">
        <w:t>大于</w:t>
      </w:r>
      <w:r w:rsidR="00744E53" w:rsidRPr="00744E53">
        <w:t xml:space="preserve">​ </w:t>
      </w:r>
      <w:r w:rsidR="00744E53" w:rsidRPr="00744E53">
        <w:t>偏差增加量，</w:t>
      </w:r>
      <w:proofErr w:type="gramStart"/>
      <w:r w:rsidR="00744E53" w:rsidRPr="00744E53">
        <w:t>而非</w:t>
      </w:r>
      <w:r w:rsidR="00744E53" w:rsidRPr="00744E53">
        <w:t>“</w:t>
      </w:r>
      <w:r w:rsidR="00744E53" w:rsidRPr="00744E53">
        <w:t>方差增大</w:t>
      </w:r>
      <w:r w:rsidR="00744E53" w:rsidRPr="00744E53">
        <w:t>”</w:t>
      </w:r>
      <w:r w:rsidR="00744E53" w:rsidRPr="00744E53">
        <w:t>。</w:t>
      </w:r>
      <w:proofErr w:type="gramEnd"/>
      <w:r w:rsidR="008C0F86">
        <w:rPr>
          <w:rFonts w:cstheme="minorBidi"/>
          <w:sz w:val="22"/>
        </w:rPr>
        <w:br/>
      </w:r>
      <w:r w:rsidR="00744E53" w:rsidRPr="00744E53">
        <w:t xml:space="preserve">iii. </w:t>
      </w:r>
      <w:r w:rsidR="00744E53" w:rsidRPr="00744E53">
        <w:t>正确</w:t>
      </w:r>
      <w:r w:rsidR="00744E53" w:rsidRPr="00744E53">
        <w:t>​</w:t>
      </w:r>
      <w:r w:rsidR="00C94B01">
        <w:rPr>
          <w:rFonts w:cstheme="minorBidi"/>
          <w:sz w:val="22"/>
        </w:rPr>
        <w:br/>
      </w:r>
      <w:r w:rsidR="00744E53" w:rsidRPr="00744E53">
        <w:t xml:space="preserve">Lasso </w:t>
      </w:r>
      <w:r w:rsidR="00744E53" w:rsidRPr="00744E53">
        <w:t>灵活性</w:t>
      </w:r>
      <w:r w:rsidR="00744E53" w:rsidRPr="00744E53">
        <w:t xml:space="preserve"> </w:t>
      </w:r>
      <w:r w:rsidR="00744E53" w:rsidRPr="00744E53">
        <w:t>更差。当其方差减小量大于偏差增加量时，总体预测误差降低，预测更精确。</w:t>
      </w:r>
      <w:r w:rsidR="008C0F86">
        <w:rPr>
          <w:rFonts w:cstheme="minorBidi"/>
          <w:sz w:val="22"/>
        </w:rPr>
        <w:br/>
      </w:r>
      <w:r w:rsidR="00744E53" w:rsidRPr="00744E53">
        <w:t xml:space="preserve">iv. </w:t>
      </w:r>
      <w:r w:rsidR="00744E53" w:rsidRPr="00744E53">
        <w:t>错误</w:t>
      </w:r>
      <w:r w:rsidR="00744E53" w:rsidRPr="00744E53">
        <w:t>​</w:t>
      </w:r>
      <w:r w:rsidR="008C0F86">
        <w:rPr>
          <w:rFonts w:cstheme="minorBidi"/>
          <w:sz w:val="22"/>
        </w:rPr>
        <w:br/>
      </w:r>
      <w:r w:rsidR="00744E53" w:rsidRPr="00744E53">
        <w:t>灵活性描述正确（更差），但</w:t>
      </w:r>
      <w:r w:rsidR="00744E53" w:rsidRPr="00744E53">
        <w:t>Lasso</w:t>
      </w:r>
      <w:r w:rsidR="00744E53" w:rsidRPr="00744E53">
        <w:t>的方差是减小而非增大，条件描述矛盾。</w:t>
      </w:r>
    </w:p>
    <w:p w14:paraId="7190DE95" w14:textId="564BEE90" w:rsidR="00744E53" w:rsidRPr="00744E53" w:rsidRDefault="003D4128" w:rsidP="00757D4C">
      <w:r w:rsidRPr="00757D4C">
        <w:t>(b)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岭回归（</w:t>
      </w:r>
      <w:r w:rsidR="00744E53" w:rsidRPr="00757D4C">
        <w:rPr>
          <w:rFonts w:cstheme="minorBidi"/>
          <w:sz w:val="22"/>
        </w:rPr>
        <w:t>L2</w:t>
      </w:r>
      <w:r w:rsidR="00744E53" w:rsidRPr="00757D4C">
        <w:rPr>
          <w:rFonts w:cstheme="minorBidi"/>
          <w:sz w:val="22"/>
        </w:rPr>
        <w:t>正则化）</w:t>
      </w:r>
      <w:r w:rsidR="00744E53" w:rsidRPr="00757D4C">
        <w:rPr>
          <w:rFonts w:cstheme="minorBidi"/>
          <w:sz w:val="22"/>
        </w:rPr>
        <w:t xml:space="preserve"> </w:t>
      </w:r>
      <w:r w:rsidR="008C0F86">
        <w:br/>
      </w:r>
      <w:r w:rsidR="00744E53" w:rsidRPr="00744E53">
        <w:t>岭回归同样通过压缩系数降低复杂度（但不会压至</w:t>
      </w:r>
      <w:r w:rsidR="00744E53" w:rsidRPr="00744E53">
        <w:t>0</w:t>
      </w:r>
      <w:r w:rsidR="00744E53" w:rsidRPr="00744E53">
        <w:t>），因此灵活性也比</w:t>
      </w:r>
      <w:r w:rsidR="00744E53" w:rsidRPr="00744E53">
        <w:t xml:space="preserve">OLS </w:t>
      </w:r>
      <w:r w:rsidR="00744E53" w:rsidRPr="00744E53">
        <w:t>更差，其偏差</w:t>
      </w:r>
      <w:r w:rsidR="00744E53" w:rsidRPr="00744E53">
        <w:t>-</w:t>
      </w:r>
      <w:r w:rsidR="00744E53" w:rsidRPr="00744E53">
        <w:t>方差权衡逻辑与</w:t>
      </w:r>
      <w:r w:rsidR="00744E53" w:rsidRPr="00744E53">
        <w:t>Lasso</w:t>
      </w:r>
      <w:r w:rsidR="00744E53" w:rsidRPr="00744E53">
        <w:t>类似。</w:t>
      </w:r>
      <w:r w:rsidR="00DC45BD">
        <w:br/>
      </w:r>
      <w:proofErr w:type="spellStart"/>
      <w:r w:rsidR="00744E53" w:rsidRPr="00744E53">
        <w:t>i</w:t>
      </w:r>
      <w:proofErr w:type="spellEnd"/>
      <w:r w:rsidR="00744E53" w:rsidRPr="00744E53">
        <w:t xml:space="preserve">. </w:t>
      </w:r>
      <w:r w:rsidR="00744E53" w:rsidRPr="00744E53">
        <w:t>错误（灵活性不应更好）</w:t>
      </w:r>
      <w:r w:rsidR="00DC45BD">
        <w:br/>
      </w:r>
      <w:r w:rsidR="00744E53" w:rsidRPr="00744E53">
        <w:t xml:space="preserve">ii. </w:t>
      </w:r>
      <w:r w:rsidR="00744E53" w:rsidRPr="00744E53">
        <w:t>错误（灵活性不应更好，且方差是减小）</w:t>
      </w:r>
      <w:r w:rsidR="00DC45BD">
        <w:br/>
      </w:r>
      <w:r w:rsidR="00744E53" w:rsidRPr="00744E53">
        <w:t xml:space="preserve">iii. </w:t>
      </w:r>
      <w:r w:rsidR="00744E53" w:rsidRPr="00744E53">
        <w:t>正确（灵活性更差，且方差减小量</w:t>
      </w:r>
      <w:r w:rsidR="00744E53" w:rsidRPr="00744E53">
        <w:t xml:space="preserve"> &gt; </w:t>
      </w:r>
      <w:r w:rsidR="00744E53" w:rsidRPr="00744E53">
        <w:t>偏差增加量时更精确）</w:t>
      </w:r>
      <w:r w:rsidR="00DC45BD">
        <w:br/>
      </w:r>
      <w:r w:rsidR="00744E53" w:rsidRPr="00744E53">
        <w:lastRenderedPageBreak/>
        <w:t xml:space="preserve">iv. </w:t>
      </w:r>
      <w:r w:rsidR="00744E53" w:rsidRPr="00744E53">
        <w:t>错误（方差是减小，不是增大）</w:t>
      </w:r>
    </w:p>
    <w:p w14:paraId="5959FD50" w14:textId="441310AE" w:rsidR="00744E53" w:rsidRPr="00757D4C" w:rsidRDefault="003D4128" w:rsidP="00744E53">
      <w:pPr>
        <w:rPr>
          <w:rFonts w:cstheme="minorBidi"/>
          <w:sz w:val="22"/>
        </w:rPr>
      </w:pPr>
      <w:r w:rsidRPr="00757D4C">
        <w:br/>
        <w:t>(c)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非线性方法</w:t>
      </w:r>
      <w:r w:rsidR="00744E53" w:rsidRPr="00757D4C">
        <w:rPr>
          <w:rFonts w:cstheme="minorBidi"/>
          <w:sz w:val="22"/>
        </w:rPr>
        <w:t xml:space="preserve"> </w:t>
      </w:r>
    </w:p>
    <w:p w14:paraId="1EB16ADD" w14:textId="0E96F3F1" w:rsidR="00744E53" w:rsidRPr="00744E53" w:rsidRDefault="00744E53" w:rsidP="00757D4C">
      <w:r w:rsidRPr="00744E53">
        <w:t>非线性方法（如多项式回归、样条、树模型等）通常比线性模型（</w:t>
      </w:r>
      <w:r w:rsidRPr="00744E53">
        <w:t>OLS</w:t>
      </w:r>
      <w:r w:rsidRPr="00744E53">
        <w:t>）更灵活，能拟合更复杂模式，但可能引入更高方差。</w:t>
      </w:r>
      <w:r w:rsidR="00D56F23">
        <w:br/>
      </w:r>
      <w:proofErr w:type="spellStart"/>
      <w:r w:rsidRPr="00744E53">
        <w:t>i</w:t>
      </w:r>
      <w:proofErr w:type="spellEnd"/>
      <w:r w:rsidRPr="00744E53">
        <w:t xml:space="preserve">. </w:t>
      </w:r>
      <w:r w:rsidRPr="00744E53">
        <w:t>正确</w:t>
      </w:r>
      <w:r w:rsidRPr="00744E53">
        <w:t>​</w:t>
      </w:r>
      <w:r w:rsidR="00D56F23">
        <w:br/>
      </w:r>
      <w:r w:rsidRPr="00744E53">
        <w:t>灵活性更好。当偏差减小量</w:t>
      </w:r>
      <w:r w:rsidRPr="00744E53">
        <w:t xml:space="preserve"> </w:t>
      </w:r>
      <w:r w:rsidRPr="00744E53">
        <w:t>大于</w:t>
      </w:r>
      <w:r w:rsidRPr="00744E53">
        <w:t xml:space="preserve">​ </w:t>
      </w:r>
      <w:r w:rsidRPr="00744E53">
        <w:t>方差增加量时，预测更精确（例如合理正则化的非线性模型）。</w:t>
      </w:r>
      <w:r w:rsidR="00D56F23">
        <w:br/>
      </w:r>
      <w:r w:rsidRPr="00744E53">
        <w:t xml:space="preserve">ii. </w:t>
      </w:r>
      <w:r w:rsidRPr="00744E53">
        <w:t>错误</w:t>
      </w:r>
      <w:r w:rsidRPr="00744E53">
        <w:t>​</w:t>
      </w:r>
      <w:r w:rsidR="00D56F23">
        <w:br/>
      </w:r>
      <w:r w:rsidRPr="00744E53">
        <w:t>灵活性更好正确，但精度提升条件是偏差减小量</w:t>
      </w:r>
      <w:r w:rsidRPr="00744E53">
        <w:t xml:space="preserve"> &gt; </w:t>
      </w:r>
      <w:r w:rsidRPr="00744E53">
        <w:t>方差增加量，而非</w:t>
      </w:r>
      <w:r w:rsidRPr="00744E53">
        <w:t>“</w:t>
      </w:r>
      <w:r w:rsidRPr="00744E53">
        <w:t>方差增大</w:t>
      </w:r>
      <w:r w:rsidRPr="00744E53">
        <w:t xml:space="preserve"> &lt; </w:t>
      </w:r>
      <w:r w:rsidRPr="00744E53">
        <w:t>偏差减小</w:t>
      </w:r>
      <w:r w:rsidRPr="00744E53">
        <w:t>”</w:t>
      </w:r>
      <w:r w:rsidRPr="00744E53">
        <w:t>的错误描述（方差通常是增加，需比较幅度）。</w:t>
      </w:r>
      <w:r w:rsidR="00D56F23">
        <w:br/>
      </w:r>
      <w:r w:rsidRPr="00744E53">
        <w:t xml:space="preserve">iii. </w:t>
      </w:r>
      <w:r w:rsidRPr="00744E53">
        <w:t>错误（灵活性更好，而非更差）</w:t>
      </w:r>
      <w:r w:rsidR="00D56F23">
        <w:br/>
      </w:r>
      <w:r w:rsidRPr="00744E53">
        <w:t xml:space="preserve">iv. </w:t>
      </w:r>
      <w:r w:rsidRPr="00744E53">
        <w:t>错误（灵活性更好，而非更差）</w:t>
      </w:r>
    </w:p>
    <w:p w14:paraId="342FE293" w14:textId="72CAACDA" w:rsidR="0049683E" w:rsidRPr="00757D4C" w:rsidRDefault="0049683E">
      <w:pPr>
        <w:rPr>
          <w:rFonts w:hint="eastAsia"/>
        </w:rPr>
      </w:pPr>
    </w:p>
    <w:p w14:paraId="168040DA" w14:textId="7583FD98" w:rsidR="0049683E" w:rsidRPr="00757D4C" w:rsidRDefault="0049683E">
      <w:pPr>
        <w:rPr>
          <w:rFonts w:hint="eastAsia"/>
        </w:rPr>
      </w:pPr>
      <w:r w:rsidRPr="00757D4C">
        <w:t>6.8.</w:t>
      </w:r>
      <w:r w:rsidR="00950D6C" w:rsidRPr="00757D4C">
        <w:rPr>
          <w:rFonts w:hint="eastAsia"/>
        </w:rPr>
        <w:t>3</w:t>
      </w:r>
    </w:p>
    <w:p w14:paraId="2401F56B" w14:textId="7D05F77F" w:rsidR="0049683E" w:rsidRPr="00757D4C" w:rsidRDefault="00F05CC8">
      <w:pPr>
        <w:rPr>
          <w:rFonts w:hint="eastAsia"/>
        </w:rPr>
      </w:pPr>
      <w:r w:rsidRPr="00757D4C">
        <w:rPr>
          <w:noProof/>
        </w:rPr>
        <w:drawing>
          <wp:inline distT="0" distB="0" distL="0" distR="0" wp14:anchorId="79574345" wp14:editId="666EFCEA">
            <wp:extent cx="5274310" cy="1584325"/>
            <wp:effectExtent l="0" t="0" r="2540" b="0"/>
            <wp:docPr id="134186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4434" w14:textId="422A9949" w:rsidR="00DB4BB9" w:rsidRPr="00757D4C" w:rsidRDefault="00F05CC8" w:rsidP="00DB4BB9">
      <w:pPr>
        <w:rPr>
          <w:rFonts w:cstheme="minorBidi"/>
          <w:sz w:val="22"/>
        </w:rPr>
      </w:pPr>
      <w:r w:rsidRPr="00757D4C">
        <w:rPr>
          <w:noProof/>
        </w:rPr>
        <w:drawing>
          <wp:inline distT="0" distB="0" distL="0" distR="0" wp14:anchorId="0996B7AB" wp14:editId="09FA858C">
            <wp:extent cx="5274310" cy="1590040"/>
            <wp:effectExtent l="0" t="0" r="2540" b="0"/>
            <wp:docPr id="31360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128" w:rsidRPr="00757D4C">
        <w:t>(a)</w:t>
      </w:r>
      <w:r w:rsidR="00DB4BB9" w:rsidRPr="00757D4C">
        <w:rPr>
          <w:rFonts w:ascii="宋体" w:eastAsia="宋体" w:hAnsi="宋体"/>
          <w:sz w:val="27"/>
          <w:szCs w:val="27"/>
        </w:rPr>
        <w:t xml:space="preserve"> </w:t>
      </w:r>
      <w:r w:rsidR="00DB4BB9" w:rsidRPr="00757D4C">
        <w:rPr>
          <w:rFonts w:cstheme="minorBidi"/>
          <w:sz w:val="22"/>
        </w:rPr>
        <w:t>训练集</w:t>
      </w:r>
      <w:r w:rsidR="00DB4BB9" w:rsidRPr="00757D4C">
        <w:rPr>
          <w:rFonts w:cstheme="minorBidi"/>
          <w:sz w:val="22"/>
        </w:rPr>
        <w:t xml:space="preserve">RSS </w:t>
      </w:r>
    </w:p>
    <w:p w14:paraId="0BCB6DB7" w14:textId="77777777" w:rsidR="00DB4BB9" w:rsidRPr="00DB4BB9" w:rsidRDefault="00DB4BB9" w:rsidP="00C94B01">
      <w:r w:rsidRPr="00DB4BB9">
        <w:t>正确陈述：</w:t>
      </w:r>
      <w:r w:rsidRPr="00DB4BB9">
        <w:t xml:space="preserve">iv. </w:t>
      </w:r>
      <w:r w:rsidRPr="00DB4BB9">
        <w:t>稳定减小。</w:t>
      </w:r>
    </w:p>
    <w:p w14:paraId="163CAB66" w14:textId="77777777" w:rsidR="00DB4BB9" w:rsidRPr="00DB4BB9" w:rsidRDefault="00DB4BB9" w:rsidP="00C94B01">
      <w:r w:rsidRPr="00DB4BB9">
        <w:t>证明思路：在</w:t>
      </w:r>
      <w:r w:rsidRPr="00DB4BB9">
        <w:t>Lasso</w:t>
      </w:r>
      <w:r w:rsidRPr="00DB4BB9">
        <w:t>回归中，训练集残差平方和（</w:t>
      </w:r>
      <w:r w:rsidRPr="00DB4BB9">
        <w:t>RSS</w:t>
      </w:r>
      <w:r w:rsidRPr="00DB4BB9">
        <w:t>）通过最小化</w:t>
      </w:r>
      <w:r w:rsidRPr="00DB4BB9">
        <w:t xml:space="preserve"> </w:t>
      </w:r>
      <w:r w:rsidRPr="00DB4BB9">
        <w:t>并满足</w:t>
      </w:r>
      <w:r w:rsidRPr="00DB4BB9">
        <w:t xml:space="preserve"> </w:t>
      </w:r>
      <w:r w:rsidRPr="00DB4BB9">
        <w:t>来估计系数。当</w:t>
      </w:r>
      <w:r w:rsidRPr="00DB4BB9">
        <w:t xml:space="preserve"> </w:t>
      </w:r>
      <w:r w:rsidRPr="00DB4BB9">
        <w:t>时，所有</w:t>
      </w:r>
      <w:r w:rsidRPr="00DB4BB9">
        <w:t xml:space="preserve"> </w:t>
      </w:r>
      <w:r w:rsidRPr="00DB4BB9">
        <w:t>（截距</w:t>
      </w:r>
      <w:r w:rsidRPr="00DB4BB9">
        <w:t xml:space="preserve"> </w:t>
      </w:r>
      <w:r w:rsidRPr="00DB4BB9">
        <w:t>除外），模型为简单均值模型，训练集</w:t>
      </w:r>
      <w:r w:rsidRPr="00DB4BB9">
        <w:t>RSS</w:t>
      </w:r>
      <w:r w:rsidRPr="00DB4BB9">
        <w:t>较大。随着</w:t>
      </w:r>
      <w:r w:rsidRPr="00DB4BB9">
        <w:t xml:space="preserve"> </w:t>
      </w:r>
      <w:r w:rsidRPr="00DB4BB9">
        <w:t>增加，约束放松，模型复杂度提高，拟合能力增强，训练集</w:t>
      </w:r>
      <w:r w:rsidRPr="00DB4BB9">
        <w:t>RSS</w:t>
      </w:r>
      <w:r w:rsidRPr="00DB4BB9">
        <w:lastRenderedPageBreak/>
        <w:t>单调减小（或非增），直至</w:t>
      </w:r>
      <w:r w:rsidRPr="00DB4BB9">
        <w:t xml:space="preserve"> </w:t>
      </w:r>
      <w:r w:rsidRPr="00DB4BB9">
        <w:t>足够大时变为普通最小二乘估计，</w:t>
      </w:r>
      <w:r w:rsidRPr="00DB4BB9">
        <w:t>RSS</w:t>
      </w:r>
      <w:r w:rsidRPr="00DB4BB9">
        <w:t>达到最小。因此，训练集</w:t>
      </w:r>
      <w:r w:rsidRPr="00DB4BB9">
        <w:t>RSS</w:t>
      </w:r>
      <w:r w:rsidRPr="00DB4BB9">
        <w:t>随</w:t>
      </w:r>
      <w:r w:rsidRPr="00DB4BB9">
        <w:t xml:space="preserve"> </w:t>
      </w:r>
      <w:r w:rsidRPr="00DB4BB9">
        <w:t>增加而稳定减小，而非倒</w:t>
      </w:r>
      <w:r w:rsidRPr="00DB4BB9">
        <w:t>U</w:t>
      </w:r>
      <w:r w:rsidRPr="00DB4BB9">
        <w:t>形或</w:t>
      </w:r>
      <w:r w:rsidRPr="00DB4BB9">
        <w:t>U</w:t>
      </w:r>
      <w:r w:rsidRPr="00DB4BB9">
        <w:t>形。</w:t>
      </w:r>
    </w:p>
    <w:p w14:paraId="679201ED" w14:textId="6190DE23" w:rsidR="00DB4BB9" w:rsidRPr="00757D4C" w:rsidRDefault="003D4128" w:rsidP="00DB4BB9">
      <w:pPr>
        <w:rPr>
          <w:rFonts w:cstheme="minorBidi"/>
          <w:sz w:val="22"/>
        </w:rPr>
      </w:pPr>
      <w:r w:rsidRPr="00757D4C">
        <w:br/>
        <w:t>(b)</w:t>
      </w:r>
      <w:r w:rsidR="00DB4BB9" w:rsidRPr="00757D4C">
        <w:rPr>
          <w:rFonts w:ascii="宋体" w:eastAsia="宋体" w:hAnsi="宋体"/>
          <w:sz w:val="27"/>
          <w:szCs w:val="27"/>
        </w:rPr>
        <w:t xml:space="preserve"> </w:t>
      </w:r>
      <w:r w:rsidR="00DB4BB9" w:rsidRPr="00757D4C">
        <w:rPr>
          <w:rFonts w:cstheme="minorBidi"/>
          <w:sz w:val="22"/>
        </w:rPr>
        <w:t>测试集</w:t>
      </w:r>
      <w:r w:rsidR="00DB4BB9" w:rsidRPr="00757D4C">
        <w:rPr>
          <w:rFonts w:cstheme="minorBidi"/>
          <w:sz w:val="22"/>
        </w:rPr>
        <w:t xml:space="preserve">RSS </w:t>
      </w:r>
    </w:p>
    <w:p w14:paraId="6760C13B" w14:textId="77777777" w:rsidR="00DB4BB9" w:rsidRPr="00DB4BB9" w:rsidRDefault="00DB4BB9" w:rsidP="00C94B01">
      <w:r w:rsidRPr="00DB4BB9">
        <w:t>正确陈述：</w:t>
      </w:r>
      <w:r w:rsidRPr="00DB4BB9">
        <w:t xml:space="preserve">ii. </w:t>
      </w:r>
      <w:r w:rsidRPr="00DB4BB9">
        <w:t>最初减小，然后开始增加，图像呈现一个</w:t>
      </w:r>
      <w:r w:rsidRPr="00DB4BB9">
        <w:t>U</w:t>
      </w:r>
      <w:r w:rsidRPr="00DB4BB9">
        <w:t>形。</w:t>
      </w:r>
    </w:p>
    <w:p w14:paraId="05E1D000" w14:textId="77777777" w:rsidR="00DB4BB9" w:rsidRPr="00DB4BB9" w:rsidRDefault="00DB4BB9" w:rsidP="00C94B01">
      <w:r w:rsidRPr="00DB4BB9">
        <w:t>证明思路：测试集</w:t>
      </w:r>
      <w:r w:rsidRPr="00DB4BB9">
        <w:t>RSS</w:t>
      </w:r>
      <w:r w:rsidRPr="00DB4BB9">
        <w:t>受偏差</w:t>
      </w:r>
      <w:r w:rsidRPr="00DB4BB9">
        <w:t>-</w:t>
      </w:r>
      <w:r w:rsidRPr="00DB4BB9">
        <w:t>方差权衡影响。当</w:t>
      </w:r>
      <w:r w:rsidRPr="00DB4BB9">
        <w:t xml:space="preserve"> </w:t>
      </w:r>
      <w:r w:rsidRPr="00DB4BB9">
        <w:t>较小时，模型欠拟合，偏差主导误差，测试集</w:t>
      </w:r>
      <w:r w:rsidRPr="00DB4BB9">
        <w:t>RSS</w:t>
      </w:r>
      <w:r w:rsidRPr="00DB4BB9">
        <w:t>较大；随着</w:t>
      </w:r>
      <w:r w:rsidRPr="00DB4BB9">
        <w:t xml:space="preserve"> </w:t>
      </w:r>
      <w:r w:rsidRPr="00DB4BB9">
        <w:t>增加，模型复杂度提高，拟合改善，偏差减小，测试集</w:t>
      </w:r>
      <w:r w:rsidRPr="00DB4BB9">
        <w:t>RSS</w:t>
      </w:r>
      <w:r w:rsidRPr="00DB4BB9">
        <w:t>下降；但当</w:t>
      </w:r>
      <w:r w:rsidRPr="00DB4BB9">
        <w:t xml:space="preserve"> </w:t>
      </w:r>
      <w:r w:rsidRPr="00DB4BB9">
        <w:t>过大时，模型过拟合，方差增大，导致测试集</w:t>
      </w:r>
      <w:r w:rsidRPr="00DB4BB9">
        <w:t>RSS</w:t>
      </w:r>
      <w:r w:rsidRPr="00DB4BB9">
        <w:t>上升。因此，测试集</w:t>
      </w:r>
      <w:r w:rsidRPr="00DB4BB9">
        <w:t>RSS</w:t>
      </w:r>
      <w:r w:rsidRPr="00DB4BB9">
        <w:t>随</w:t>
      </w:r>
      <w:r w:rsidRPr="00DB4BB9">
        <w:t xml:space="preserve"> </w:t>
      </w:r>
      <w:r w:rsidRPr="00DB4BB9">
        <w:t>增加先减小后增加，呈现</w:t>
      </w:r>
      <w:r w:rsidRPr="00DB4BB9">
        <w:t>U</w:t>
      </w:r>
      <w:r w:rsidRPr="00DB4BB9">
        <w:t>形曲线。</w:t>
      </w:r>
    </w:p>
    <w:p w14:paraId="1F0D7697" w14:textId="55BACBA8" w:rsidR="00DB4BB9" w:rsidRPr="00757D4C" w:rsidRDefault="003D4128" w:rsidP="00DB4BB9">
      <w:pPr>
        <w:rPr>
          <w:rFonts w:cstheme="minorBidi"/>
          <w:sz w:val="22"/>
        </w:rPr>
      </w:pPr>
      <w:r w:rsidRPr="00757D4C">
        <w:br/>
        <w:t>(c)</w:t>
      </w:r>
      <w:r w:rsidR="00DB4BB9" w:rsidRPr="00757D4C">
        <w:rPr>
          <w:rFonts w:ascii="宋体" w:eastAsia="宋体" w:hAnsi="宋体"/>
          <w:sz w:val="27"/>
          <w:szCs w:val="27"/>
        </w:rPr>
        <w:t xml:space="preserve"> </w:t>
      </w:r>
      <w:r w:rsidR="00DB4BB9" w:rsidRPr="00757D4C">
        <w:rPr>
          <w:rFonts w:cstheme="minorBidi"/>
          <w:sz w:val="22"/>
        </w:rPr>
        <w:t>方差</w:t>
      </w:r>
      <w:r w:rsidR="00DB4BB9" w:rsidRPr="00757D4C">
        <w:rPr>
          <w:rFonts w:cstheme="minorBidi"/>
          <w:sz w:val="22"/>
        </w:rPr>
        <w:t xml:space="preserve"> </w:t>
      </w:r>
    </w:p>
    <w:p w14:paraId="628B3B65" w14:textId="77777777" w:rsidR="00DB4BB9" w:rsidRPr="00DB4BB9" w:rsidRDefault="00DB4BB9" w:rsidP="00C94B01">
      <w:r w:rsidRPr="00DB4BB9">
        <w:t>正确陈述：</w:t>
      </w:r>
      <w:r w:rsidRPr="00DB4BB9">
        <w:t xml:space="preserve">iii. </w:t>
      </w:r>
      <w:r w:rsidRPr="00DB4BB9">
        <w:t>稳定增长。</w:t>
      </w:r>
    </w:p>
    <w:p w14:paraId="127288E8" w14:textId="77777777" w:rsidR="00DB4BB9" w:rsidRPr="00DB4BB9" w:rsidRDefault="00DB4BB9" w:rsidP="00C94B01">
      <w:r w:rsidRPr="00DB4BB9">
        <w:t>证明思路：</w:t>
      </w:r>
      <w:proofErr w:type="gramStart"/>
      <w:r w:rsidRPr="00DB4BB9">
        <w:t>方差指</w:t>
      </w:r>
      <w:proofErr w:type="gramEnd"/>
      <w:r w:rsidRPr="00DB4BB9">
        <w:t>模型预测的波动性。在</w:t>
      </w:r>
      <w:r w:rsidRPr="00DB4BB9">
        <w:t>Lasso</w:t>
      </w:r>
      <w:r w:rsidRPr="00DB4BB9">
        <w:t>中，随着</w:t>
      </w:r>
      <w:r w:rsidRPr="00DB4BB9">
        <w:t xml:space="preserve"> </w:t>
      </w:r>
      <w:r w:rsidRPr="00DB4BB9">
        <w:t>增加，约束放松，系数估计更自由，模型复杂度提高，对训练数据的小变动更敏感，导致方差单调增加。当</w:t>
      </w:r>
      <w:r w:rsidRPr="00DB4BB9">
        <w:t xml:space="preserve"> </w:t>
      </w:r>
      <w:r w:rsidRPr="00DB4BB9">
        <w:t>较小时，强约束使得系数收缩甚至为零，方差较低；随着</w:t>
      </w:r>
      <w:r w:rsidRPr="00DB4BB9">
        <w:t xml:space="preserve"> </w:t>
      </w:r>
      <w:r w:rsidRPr="00DB4BB9">
        <w:t>增大，方差持续增长。</w:t>
      </w:r>
    </w:p>
    <w:p w14:paraId="04CC146C" w14:textId="76A0ECA4" w:rsidR="00DB4BB9" w:rsidRPr="00757D4C" w:rsidRDefault="003D4128" w:rsidP="00DB4BB9">
      <w:pPr>
        <w:rPr>
          <w:rFonts w:cstheme="minorBidi"/>
          <w:sz w:val="22"/>
        </w:rPr>
      </w:pPr>
      <w:r w:rsidRPr="00757D4C">
        <w:br/>
      </w:r>
      <w:r w:rsidRPr="00757D4C">
        <w:t>(</w:t>
      </w:r>
      <w:r w:rsidRPr="00757D4C">
        <w:rPr>
          <w:rFonts w:hint="eastAsia"/>
        </w:rPr>
        <w:t>d</w:t>
      </w:r>
      <w:r w:rsidRPr="00757D4C">
        <w:t>)</w:t>
      </w:r>
      <w:r w:rsidR="00DB4BB9" w:rsidRPr="00757D4C">
        <w:rPr>
          <w:rFonts w:ascii="宋体" w:eastAsia="宋体" w:hAnsi="宋体"/>
          <w:sz w:val="27"/>
          <w:szCs w:val="27"/>
        </w:rPr>
        <w:t xml:space="preserve"> </w:t>
      </w:r>
      <w:r w:rsidR="00DB4BB9" w:rsidRPr="00757D4C">
        <w:rPr>
          <w:rFonts w:cstheme="minorBidi"/>
          <w:sz w:val="22"/>
        </w:rPr>
        <w:t>平方偏差</w:t>
      </w:r>
      <w:r w:rsidR="00DB4BB9" w:rsidRPr="00757D4C">
        <w:rPr>
          <w:rFonts w:cstheme="minorBidi"/>
          <w:sz w:val="22"/>
        </w:rPr>
        <w:t xml:space="preserve"> </w:t>
      </w:r>
    </w:p>
    <w:p w14:paraId="2438176D" w14:textId="77777777" w:rsidR="00DB4BB9" w:rsidRPr="00DB4BB9" w:rsidRDefault="00DB4BB9" w:rsidP="00C94B01">
      <w:r w:rsidRPr="00DB4BB9">
        <w:t>正确陈述：</w:t>
      </w:r>
      <w:r w:rsidRPr="00DB4BB9">
        <w:t xml:space="preserve">iv. </w:t>
      </w:r>
      <w:r w:rsidRPr="00DB4BB9">
        <w:t>稳定减小。</w:t>
      </w:r>
    </w:p>
    <w:p w14:paraId="16E7802D" w14:textId="77777777" w:rsidR="00DB4BB9" w:rsidRPr="00DB4BB9" w:rsidRDefault="00DB4BB9" w:rsidP="00C94B01">
      <w:r w:rsidRPr="00DB4BB9">
        <w:t>证明思路：偏差指模型预测与真实值之间的系统误差。当</w:t>
      </w:r>
      <w:r w:rsidRPr="00DB4BB9">
        <w:t xml:space="preserve"> </w:t>
      </w:r>
      <w:r w:rsidRPr="00DB4BB9">
        <w:t>较小时，模型简单，可能无法捕捉真实关系，偏差较大；随着</w:t>
      </w:r>
      <w:r w:rsidRPr="00DB4BB9">
        <w:t xml:space="preserve"> </w:t>
      </w:r>
      <w:r w:rsidRPr="00DB4BB9">
        <w:t>增加，模型更灵活，逼近真实函数的能力增强，偏差单调减小。在极限情况下（很大），偏差趋于普通最小二乘的偏差水平。</w:t>
      </w:r>
    </w:p>
    <w:p w14:paraId="0A0C9C0E" w14:textId="1FF19653" w:rsidR="00DB4BB9" w:rsidRPr="00757D4C" w:rsidRDefault="003D4128" w:rsidP="00DB4BB9">
      <w:pPr>
        <w:rPr>
          <w:rFonts w:cstheme="minorBidi"/>
          <w:sz w:val="22"/>
        </w:rPr>
      </w:pPr>
      <w:r w:rsidRPr="00757D4C">
        <w:br/>
        <w:t>(</w:t>
      </w:r>
      <w:r w:rsidRPr="00757D4C">
        <w:rPr>
          <w:rFonts w:hint="eastAsia"/>
        </w:rPr>
        <w:t>e</w:t>
      </w:r>
      <w:r w:rsidRPr="00757D4C">
        <w:t>)</w:t>
      </w:r>
      <w:r w:rsidR="00DB4BB9" w:rsidRPr="00757D4C">
        <w:rPr>
          <w:rFonts w:ascii="宋体" w:eastAsia="宋体" w:hAnsi="宋体"/>
          <w:sz w:val="27"/>
          <w:szCs w:val="27"/>
        </w:rPr>
        <w:t xml:space="preserve"> </w:t>
      </w:r>
      <w:r w:rsidR="00DB4BB9" w:rsidRPr="00757D4C">
        <w:rPr>
          <w:rFonts w:cstheme="minorBidi"/>
          <w:sz w:val="22"/>
        </w:rPr>
        <w:t>不可约误差</w:t>
      </w:r>
      <w:r w:rsidR="00DB4BB9" w:rsidRPr="00757D4C">
        <w:rPr>
          <w:rFonts w:cstheme="minorBidi"/>
          <w:sz w:val="22"/>
        </w:rPr>
        <w:t xml:space="preserve"> </w:t>
      </w:r>
    </w:p>
    <w:p w14:paraId="20CB74F8" w14:textId="77777777" w:rsidR="00DB4BB9" w:rsidRPr="00DB4BB9" w:rsidRDefault="00DB4BB9" w:rsidP="00C94B01">
      <w:r w:rsidRPr="00DB4BB9">
        <w:t>正确陈述：</w:t>
      </w:r>
      <w:r w:rsidRPr="00DB4BB9">
        <w:t xml:space="preserve">v. </w:t>
      </w:r>
      <w:r w:rsidRPr="00DB4BB9">
        <w:t>保持不变。</w:t>
      </w:r>
    </w:p>
    <w:p w14:paraId="38530431" w14:textId="77777777" w:rsidR="00DB4BB9" w:rsidRPr="00DB4BB9" w:rsidRDefault="00DB4BB9" w:rsidP="00C94B01">
      <w:r w:rsidRPr="00DB4BB9">
        <w:t>证明思路：不可约误差由数据中的随机噪声（如测量误差）引起，与模型选择无关。无论</w:t>
      </w:r>
      <w:r w:rsidRPr="00DB4BB9">
        <w:t xml:space="preserve"> </w:t>
      </w:r>
      <w:r w:rsidRPr="00DB4BB9">
        <w:t>如何变化，该误差恒定，不影响模型训练或评估中的趋势变化。</w:t>
      </w:r>
    </w:p>
    <w:p w14:paraId="0BEAD78D" w14:textId="63D4AB2F" w:rsidR="003D4128" w:rsidRPr="00757D4C" w:rsidRDefault="003D4128">
      <w:pPr>
        <w:rPr>
          <w:rFonts w:hint="eastAsia"/>
        </w:rPr>
      </w:pPr>
      <w:r w:rsidRPr="00757D4C">
        <w:br/>
      </w:r>
    </w:p>
    <w:p w14:paraId="1266A1CD" w14:textId="77777777" w:rsidR="00C94B01" w:rsidRDefault="00C94B01"/>
    <w:p w14:paraId="44B48825" w14:textId="77777777" w:rsidR="00C94B01" w:rsidRDefault="00C94B01"/>
    <w:p w14:paraId="3C2D21E0" w14:textId="0659F910" w:rsidR="0049683E" w:rsidRPr="00757D4C" w:rsidRDefault="0049683E">
      <w:pPr>
        <w:rPr>
          <w:rFonts w:hint="eastAsia"/>
        </w:rPr>
      </w:pPr>
      <w:r w:rsidRPr="00757D4C">
        <w:lastRenderedPageBreak/>
        <w:t>6.8.</w:t>
      </w:r>
      <w:r w:rsidR="00950D6C" w:rsidRPr="00757D4C">
        <w:rPr>
          <w:rFonts w:hint="eastAsia"/>
        </w:rPr>
        <w:t>4</w:t>
      </w:r>
    </w:p>
    <w:p w14:paraId="7C4989AF" w14:textId="70E392B5" w:rsidR="00F05CC8" w:rsidRPr="00757D4C" w:rsidRDefault="00F05CC8">
      <w:pPr>
        <w:rPr>
          <w:rFonts w:hint="eastAsia"/>
        </w:rPr>
      </w:pPr>
      <w:r w:rsidRPr="00757D4C">
        <w:rPr>
          <w:noProof/>
        </w:rPr>
        <w:drawing>
          <wp:inline distT="0" distB="0" distL="0" distR="0" wp14:anchorId="6580137A" wp14:editId="38B0130B">
            <wp:extent cx="5274310" cy="3143250"/>
            <wp:effectExtent l="0" t="0" r="2540" b="0"/>
            <wp:docPr id="20480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7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2BE7" w14:textId="5F5507BD" w:rsidR="00744E53" w:rsidRPr="00744E53" w:rsidRDefault="003D4128" w:rsidP="00744E53">
      <w:pPr>
        <w:rPr>
          <w:rFonts w:cstheme="minorBidi"/>
          <w:sz w:val="22"/>
        </w:rPr>
      </w:pPr>
      <w:r w:rsidRPr="00757D4C">
        <w:t>(a)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训练集</w:t>
      </w:r>
      <w:r w:rsidR="00744E53" w:rsidRPr="00757D4C">
        <w:rPr>
          <w:rFonts w:cstheme="minorBidi"/>
          <w:sz w:val="22"/>
        </w:rPr>
        <w:t xml:space="preserve">RSS </w:t>
      </w:r>
      <w:r w:rsidR="00C94B01">
        <w:rPr>
          <w:rFonts w:cstheme="minorBidi"/>
          <w:sz w:val="22"/>
        </w:rPr>
        <w:br/>
      </w:r>
      <w:r w:rsidR="00744E53" w:rsidRPr="00744E53">
        <w:t>正确答案：</w:t>
      </w:r>
      <w:r w:rsidR="00744E53" w:rsidRPr="00744E53">
        <w:t xml:space="preserve">iii. </w:t>
      </w:r>
      <w:r w:rsidR="00744E53" w:rsidRPr="00744E53">
        <w:t>稳定增长。</w:t>
      </w:r>
      <w:r w:rsidR="00C94B01">
        <w:rPr>
          <w:rFonts w:cstheme="minorBidi"/>
          <w:sz w:val="22"/>
        </w:rPr>
        <w:br/>
      </w:r>
      <w:r w:rsidR="00744E53" w:rsidRPr="00744E53">
        <w:t>解题思路：当</w:t>
      </w:r>
      <w:r w:rsidR="00744E53" w:rsidRPr="00744E53">
        <w:t xml:space="preserve"> </w:t>
      </w:r>
      <w:r w:rsidR="00744E53" w:rsidRPr="00744E53">
        <w:t>时，模型退化为普通最小二乘（</w:t>
      </w:r>
      <w:r w:rsidR="00744E53" w:rsidRPr="00744E53">
        <w:t>OLS</w:t>
      </w:r>
      <w:r w:rsidR="00744E53" w:rsidRPr="00744E53">
        <w:t>），训练集残差平方和（</w:t>
      </w:r>
      <w:r w:rsidR="00744E53" w:rsidRPr="00744E53">
        <w:t>RSS</w:t>
      </w:r>
      <w:r w:rsidR="00744E53" w:rsidRPr="00744E53">
        <w:t>）最小。随着</w:t>
      </w:r>
      <w:r w:rsidR="00744E53" w:rsidRPr="00744E53">
        <w:t xml:space="preserve"> </w:t>
      </w:r>
      <w:r w:rsidR="00744E53" w:rsidRPr="00744E53">
        <w:t>增加，正则化惩罚项增强，模型对训练数据的拟合程度降低，导致训练集</w:t>
      </w:r>
      <w:r w:rsidR="00744E53" w:rsidRPr="00744E53">
        <w:t>RSS</w:t>
      </w:r>
      <w:r w:rsidR="00744E53" w:rsidRPr="00744E53">
        <w:t>单调增加，因此呈现稳定增长趋势。</w:t>
      </w:r>
      <w:r w:rsidR="00C94B01">
        <w:rPr>
          <w:rFonts w:cstheme="minorBidi"/>
          <w:sz w:val="22"/>
        </w:rPr>
        <w:br/>
      </w:r>
      <w:r w:rsidRPr="00757D4C">
        <w:t>(b)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测试集</w:t>
      </w:r>
      <w:r w:rsidR="00744E53" w:rsidRPr="00757D4C">
        <w:rPr>
          <w:rFonts w:cstheme="minorBidi"/>
          <w:sz w:val="22"/>
        </w:rPr>
        <w:t xml:space="preserve">RSS </w:t>
      </w:r>
      <w:r w:rsidR="00C94B01">
        <w:rPr>
          <w:rFonts w:cstheme="minorBidi"/>
          <w:sz w:val="22"/>
        </w:rPr>
        <w:br/>
      </w:r>
      <w:r w:rsidR="00744E53" w:rsidRPr="00744E53">
        <w:t>正确答案：</w:t>
      </w:r>
      <w:r w:rsidR="00744E53" w:rsidRPr="00744E53">
        <w:t xml:space="preserve">ii. </w:t>
      </w:r>
      <w:r w:rsidR="00744E53" w:rsidRPr="00744E53">
        <w:t>最初减小，然后增加，图像呈现一个</w:t>
      </w:r>
      <w:r w:rsidR="00744E53" w:rsidRPr="00744E53">
        <w:t>U</w:t>
      </w:r>
      <w:r w:rsidR="00744E53" w:rsidRPr="00744E53">
        <w:t>形。</w:t>
      </w:r>
      <w:r w:rsidR="00C94B01">
        <w:rPr>
          <w:rFonts w:cstheme="minorBidi"/>
          <w:sz w:val="22"/>
        </w:rPr>
        <w:br/>
      </w:r>
      <w:r w:rsidR="00744E53" w:rsidRPr="00744E53">
        <w:t>解题思路：当</w:t>
      </w:r>
      <w:r w:rsidR="00744E53" w:rsidRPr="00744E53">
        <w:t xml:space="preserve"> </w:t>
      </w:r>
      <w:r w:rsidR="00744E53" w:rsidRPr="00744E53">
        <w:t>时，模型可能过拟合，测试集</w:t>
      </w:r>
      <w:r w:rsidR="00744E53" w:rsidRPr="00744E53">
        <w:t>RSS</w:t>
      </w:r>
      <w:r w:rsidR="00744E53" w:rsidRPr="00744E53">
        <w:t>较高。随着</w:t>
      </w:r>
      <w:r w:rsidR="00744E53" w:rsidRPr="00744E53">
        <w:t xml:space="preserve"> </w:t>
      </w:r>
      <w:r w:rsidR="00744E53" w:rsidRPr="00744E53">
        <w:t>增加，模型复杂度降低，泛化能力先改善，测试集</w:t>
      </w:r>
      <w:r w:rsidR="00744E53" w:rsidRPr="00744E53">
        <w:t>RSS</w:t>
      </w:r>
      <w:r w:rsidR="00744E53" w:rsidRPr="00744E53">
        <w:t>减小；但当</w:t>
      </w:r>
      <w:r w:rsidR="00744E53" w:rsidRPr="00744E53">
        <w:t xml:space="preserve"> </w:t>
      </w:r>
      <w:r w:rsidR="00744E53" w:rsidRPr="00744E53">
        <w:t>过大时，模型欠拟合，测试集</w:t>
      </w:r>
      <w:r w:rsidR="00744E53" w:rsidRPr="00744E53">
        <w:t>RSS</w:t>
      </w:r>
      <w:r w:rsidR="00744E53" w:rsidRPr="00744E53">
        <w:t>转而增加。因此，测试集</w:t>
      </w:r>
      <w:r w:rsidR="00744E53" w:rsidRPr="00744E53">
        <w:t>RSS</w:t>
      </w:r>
      <w:r w:rsidR="00744E53" w:rsidRPr="00744E53">
        <w:t>先减后增，呈</w:t>
      </w:r>
      <w:r w:rsidR="00744E53" w:rsidRPr="00744E53">
        <w:t>U</w:t>
      </w:r>
      <w:r w:rsidR="00744E53" w:rsidRPr="00744E53">
        <w:t>形曲线。</w:t>
      </w:r>
      <w:r w:rsidR="00C94B01">
        <w:rPr>
          <w:rFonts w:cstheme="minorBidi"/>
          <w:sz w:val="22"/>
        </w:rPr>
        <w:br/>
      </w:r>
      <w:r w:rsidRPr="00757D4C">
        <w:t>(c)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方差</w:t>
      </w:r>
      <w:r w:rsidR="00744E53" w:rsidRPr="00757D4C">
        <w:rPr>
          <w:rFonts w:cstheme="minorBidi"/>
          <w:sz w:val="22"/>
        </w:rPr>
        <w:t xml:space="preserve"> </w:t>
      </w:r>
      <w:r w:rsidR="00C94B01">
        <w:rPr>
          <w:rFonts w:cstheme="minorBidi"/>
          <w:sz w:val="22"/>
        </w:rPr>
        <w:br/>
      </w:r>
      <w:r w:rsidR="00744E53" w:rsidRPr="00744E53">
        <w:t>正确答案：</w:t>
      </w:r>
      <w:r w:rsidR="00744E53" w:rsidRPr="00744E53">
        <w:t xml:space="preserve">iv. </w:t>
      </w:r>
      <w:r w:rsidR="00744E53" w:rsidRPr="00744E53">
        <w:t>稳定减小。</w:t>
      </w:r>
      <w:r w:rsidR="00C94B01">
        <w:rPr>
          <w:rFonts w:cstheme="minorBidi"/>
          <w:sz w:val="22"/>
        </w:rPr>
        <w:br/>
      </w:r>
      <w:r w:rsidR="00744E53" w:rsidRPr="00744E53">
        <w:t>解题思路：方差衡量模型对训练数据扰动的敏感性。随着</w:t>
      </w:r>
      <w:r w:rsidR="00744E53" w:rsidRPr="00744E53">
        <w:t xml:space="preserve"> </w:t>
      </w:r>
      <w:r w:rsidR="00744E53" w:rsidRPr="00744E53">
        <w:t>增加，正则化约束了系数大小，降低了模型复杂度，使得方差单调减小。</w:t>
      </w:r>
      <w:r w:rsidR="00C94B01">
        <w:rPr>
          <w:rFonts w:cstheme="minorBidi"/>
          <w:sz w:val="22"/>
        </w:rPr>
        <w:br/>
      </w:r>
      <w:r w:rsidRPr="00757D4C">
        <w:t>(</w:t>
      </w:r>
      <w:r w:rsidRPr="00757D4C">
        <w:rPr>
          <w:rFonts w:hint="eastAsia"/>
        </w:rPr>
        <w:t>d</w:t>
      </w:r>
      <w:r w:rsidRPr="00757D4C">
        <w:t>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（平方）偏差</w:t>
      </w:r>
      <w:r w:rsidR="00744E53" w:rsidRPr="00757D4C">
        <w:rPr>
          <w:rFonts w:cstheme="minorBidi"/>
          <w:sz w:val="22"/>
        </w:rPr>
        <w:t xml:space="preserve"> </w:t>
      </w:r>
      <w:r w:rsidR="00C94B01">
        <w:rPr>
          <w:rFonts w:cstheme="minorBidi"/>
          <w:sz w:val="22"/>
        </w:rPr>
        <w:br/>
      </w:r>
      <w:r w:rsidR="00744E53" w:rsidRPr="00744E53">
        <w:t>正确答案：</w:t>
      </w:r>
      <w:r w:rsidR="00744E53" w:rsidRPr="00744E53">
        <w:t xml:space="preserve">iii. </w:t>
      </w:r>
      <w:r w:rsidR="00744E53" w:rsidRPr="00744E53">
        <w:t>稳定增长。</w:t>
      </w:r>
      <w:r w:rsidR="00C94B01">
        <w:rPr>
          <w:rFonts w:cstheme="minorBidi"/>
          <w:sz w:val="22"/>
        </w:rPr>
        <w:br/>
      </w:r>
      <w:r w:rsidR="00744E53" w:rsidRPr="00744E53">
        <w:t>解题思路：偏差表示模型预测与真实值之间的系统性误差。随着</w:t>
      </w:r>
      <w:r w:rsidR="00744E53" w:rsidRPr="00744E53">
        <w:t xml:space="preserve"> </w:t>
      </w:r>
      <w:r w:rsidR="00744E53" w:rsidRPr="00744E53">
        <w:t>增加，正则化引入偏差，模型拟合能力下降，导致偏差单调增加。平方偏差趋势相同。</w:t>
      </w:r>
      <w:r w:rsidR="00C94B01">
        <w:rPr>
          <w:rFonts w:cstheme="minorBidi"/>
          <w:sz w:val="22"/>
        </w:rPr>
        <w:br/>
      </w:r>
      <w:r w:rsidRPr="00757D4C">
        <w:t>(</w:t>
      </w:r>
      <w:r w:rsidRPr="00757D4C">
        <w:rPr>
          <w:rFonts w:hint="eastAsia"/>
        </w:rPr>
        <w:t>e</w:t>
      </w:r>
      <w:r w:rsidRPr="00757D4C">
        <w:t>)</w:t>
      </w:r>
      <w:r w:rsidR="00744E53" w:rsidRPr="00757D4C">
        <w:rPr>
          <w:rFonts w:ascii="宋体" w:eastAsia="宋体" w:hAnsi="宋体"/>
          <w:sz w:val="27"/>
          <w:szCs w:val="27"/>
        </w:rPr>
        <w:t xml:space="preserve"> </w:t>
      </w:r>
      <w:r w:rsidR="00744E53" w:rsidRPr="00757D4C">
        <w:rPr>
          <w:rFonts w:cstheme="minorBidi"/>
          <w:sz w:val="22"/>
        </w:rPr>
        <w:t>不可约误差</w:t>
      </w:r>
      <w:r w:rsidR="00744E53" w:rsidRPr="00757D4C">
        <w:rPr>
          <w:rFonts w:cstheme="minorBidi"/>
          <w:sz w:val="22"/>
        </w:rPr>
        <w:t xml:space="preserve"> </w:t>
      </w:r>
      <w:r w:rsidR="00C94B01">
        <w:rPr>
          <w:rFonts w:cstheme="minorBidi"/>
          <w:sz w:val="22"/>
        </w:rPr>
        <w:br/>
      </w:r>
      <w:r w:rsidR="00744E53" w:rsidRPr="00744E53">
        <w:t>正确答案：</w:t>
      </w:r>
      <w:r w:rsidR="00744E53" w:rsidRPr="00744E53">
        <w:t xml:space="preserve">v. </w:t>
      </w:r>
      <w:r w:rsidR="00744E53" w:rsidRPr="00744E53">
        <w:t>保持不变。</w:t>
      </w:r>
      <w:r w:rsidR="00C94B01">
        <w:rPr>
          <w:rFonts w:cstheme="minorBidi"/>
          <w:sz w:val="22"/>
        </w:rPr>
        <w:br/>
      </w:r>
      <w:r w:rsidR="00744E53" w:rsidRPr="00744E53">
        <w:t>解题思路：不可约误差源于数据本身的噪声，与模型无关，因此不随</w:t>
      </w:r>
      <w:r w:rsidR="00744E53" w:rsidRPr="00744E53">
        <w:t xml:space="preserve"> </w:t>
      </w:r>
      <w:r w:rsidR="00744E53" w:rsidRPr="00744E53">
        <w:t>的变化而改变。</w:t>
      </w:r>
    </w:p>
    <w:p w14:paraId="0B4CFDF0" w14:textId="2F5CE36D" w:rsidR="0049683E" w:rsidRPr="00757D4C" w:rsidRDefault="00744E53">
      <w:pPr>
        <w:rPr>
          <w:rFonts w:hint="eastAsia"/>
        </w:rPr>
      </w:pPr>
      <w:r w:rsidRPr="00744E53">
        <w:lastRenderedPageBreak/>
        <w:t>总之，这些变化反映了岭回归中偏差</w:t>
      </w:r>
      <w:r w:rsidRPr="00744E53">
        <w:t>-</w:t>
      </w:r>
      <w:r w:rsidRPr="00744E53">
        <w:t>方差权衡：增加时，方差</w:t>
      </w:r>
      <w:proofErr w:type="gramStart"/>
      <w:r w:rsidRPr="00744E53">
        <w:t>减小但</w:t>
      </w:r>
      <w:proofErr w:type="gramEnd"/>
      <w:r w:rsidRPr="00744E53">
        <w:t>偏差增大，训练集</w:t>
      </w:r>
      <w:r w:rsidRPr="00744E53">
        <w:t>RSS</w:t>
      </w:r>
      <w:r w:rsidRPr="00744E53">
        <w:t>单调增加，测试集</w:t>
      </w:r>
      <w:r w:rsidRPr="00744E53">
        <w:t>RSS</w:t>
      </w:r>
      <w:r w:rsidRPr="00744E53">
        <w:t>呈</w:t>
      </w:r>
      <w:r w:rsidRPr="00744E53">
        <w:t>U</w:t>
      </w:r>
      <w:r w:rsidRPr="00744E53">
        <w:t>形，不可约误差恒定。</w:t>
      </w:r>
    </w:p>
    <w:p w14:paraId="2D0F80A8" w14:textId="728BDE20" w:rsidR="0049683E" w:rsidRPr="00757D4C" w:rsidRDefault="0049683E">
      <w:pPr>
        <w:rPr>
          <w:rFonts w:hint="eastAsia"/>
        </w:rPr>
      </w:pPr>
      <w:r w:rsidRPr="00757D4C">
        <w:t>6.8.</w:t>
      </w:r>
      <w:r w:rsidR="00AA5D60" w:rsidRPr="00757D4C">
        <w:rPr>
          <w:rFonts w:hint="eastAsia"/>
        </w:rPr>
        <w:t>5</w:t>
      </w:r>
    </w:p>
    <w:p w14:paraId="424EFFE6" w14:textId="23B68B6C" w:rsidR="00F05CC8" w:rsidRPr="00757D4C" w:rsidRDefault="00F05CC8">
      <w:pPr>
        <w:rPr>
          <w:rFonts w:hint="eastAsia"/>
        </w:rPr>
      </w:pPr>
      <w:r w:rsidRPr="00757D4C">
        <w:rPr>
          <w:noProof/>
        </w:rPr>
        <w:drawing>
          <wp:inline distT="0" distB="0" distL="0" distR="0" wp14:anchorId="11AD9ED3" wp14:editId="7B989728">
            <wp:extent cx="5274310" cy="1739900"/>
            <wp:effectExtent l="0" t="0" r="2540" b="0"/>
            <wp:docPr id="1820598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98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9E56" w14:textId="64E40887" w:rsidR="0002430C" w:rsidRDefault="0002430C">
      <w:pPr>
        <w:rPr>
          <w:noProof/>
        </w:rPr>
      </w:pPr>
      <w:r w:rsidRPr="0002430C">
        <w:drawing>
          <wp:inline distT="0" distB="0" distL="0" distR="0" wp14:anchorId="36FFD741" wp14:editId="080C0921">
            <wp:extent cx="5274310" cy="3983355"/>
            <wp:effectExtent l="0" t="0" r="2540" b="0"/>
            <wp:docPr id="150638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30C">
        <w:rPr>
          <w:noProof/>
        </w:rPr>
        <w:t xml:space="preserve"> </w:t>
      </w:r>
      <w:r w:rsidRPr="0002430C">
        <w:lastRenderedPageBreak/>
        <w:drawing>
          <wp:inline distT="0" distB="0" distL="0" distR="0" wp14:anchorId="32130C77" wp14:editId="6957B634">
            <wp:extent cx="5274310" cy="4017645"/>
            <wp:effectExtent l="0" t="0" r="2540" b="1905"/>
            <wp:docPr id="261860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0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30C">
        <w:rPr>
          <w:noProof/>
        </w:rPr>
        <w:t xml:space="preserve"> </w:t>
      </w:r>
      <w:r w:rsidRPr="0002430C">
        <w:rPr>
          <w:noProof/>
        </w:rPr>
        <w:drawing>
          <wp:inline distT="0" distB="0" distL="0" distR="0" wp14:anchorId="6D43BDA6" wp14:editId="52EDFDBA">
            <wp:extent cx="5274310" cy="1492250"/>
            <wp:effectExtent l="0" t="0" r="2540" b="0"/>
            <wp:docPr id="54673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3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C1C0" w14:textId="64F5CDE4" w:rsidR="0049683E" w:rsidRPr="00757D4C" w:rsidRDefault="0049683E">
      <w:pPr>
        <w:rPr>
          <w:rFonts w:hint="eastAsia"/>
        </w:rPr>
      </w:pPr>
      <w:r w:rsidRPr="00757D4C">
        <w:t>6.8.</w:t>
      </w:r>
      <w:r w:rsidR="00AA5D60" w:rsidRPr="00757D4C">
        <w:rPr>
          <w:rFonts w:hint="eastAsia"/>
        </w:rPr>
        <w:t>6</w:t>
      </w:r>
    </w:p>
    <w:p w14:paraId="1B245477" w14:textId="1EEFB7E6" w:rsidR="00F05CC8" w:rsidRPr="00757D4C" w:rsidRDefault="00F05CC8">
      <w:pPr>
        <w:rPr>
          <w:rFonts w:hint="eastAsia"/>
        </w:rPr>
      </w:pPr>
      <w:r w:rsidRPr="00757D4C">
        <w:rPr>
          <w:noProof/>
        </w:rPr>
        <w:drawing>
          <wp:inline distT="0" distB="0" distL="0" distR="0" wp14:anchorId="5211C692" wp14:editId="478BC15B">
            <wp:extent cx="5274310" cy="959485"/>
            <wp:effectExtent l="0" t="0" r="2540" b="0"/>
            <wp:docPr id="358831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1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59C3" w14:textId="278EE410" w:rsidR="0049683E" w:rsidRPr="00757D4C" w:rsidRDefault="0002430C" w:rsidP="0002430C">
      <w:pPr>
        <w:rPr>
          <w:rFonts w:hint="eastAsia"/>
        </w:rPr>
      </w:pPr>
      <w:r w:rsidRPr="0002430C">
        <w:lastRenderedPageBreak/>
        <w:drawing>
          <wp:inline distT="0" distB="0" distL="0" distR="0" wp14:anchorId="518F63EA" wp14:editId="04F8D8F0">
            <wp:extent cx="5274310" cy="1744345"/>
            <wp:effectExtent l="0" t="0" r="2540" b="8255"/>
            <wp:docPr id="178086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65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30C">
        <w:t xml:space="preserve"> </w:t>
      </w:r>
      <w:r w:rsidRPr="0002430C">
        <w:drawing>
          <wp:inline distT="0" distB="0" distL="0" distR="0" wp14:anchorId="2FD0081D" wp14:editId="246A8B05">
            <wp:extent cx="5274310" cy="2988310"/>
            <wp:effectExtent l="0" t="0" r="2540" b="2540"/>
            <wp:docPr id="410606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6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83E" w:rsidRPr="00757D4C">
        <w:t>6.8.</w:t>
      </w:r>
      <w:r w:rsidR="00AA5D60" w:rsidRPr="00757D4C">
        <w:rPr>
          <w:rFonts w:hint="eastAsia"/>
        </w:rPr>
        <w:t>8</w:t>
      </w:r>
    </w:p>
    <w:p w14:paraId="457DB47F" w14:textId="77777777" w:rsidR="00757D4C" w:rsidRPr="00757D4C" w:rsidRDefault="00F05CC8" w:rsidP="00757D4C">
      <w:r w:rsidRPr="00757D4C">
        <w:rPr>
          <w:noProof/>
        </w:rPr>
        <w:drawing>
          <wp:inline distT="0" distB="0" distL="0" distR="0" wp14:anchorId="22052778" wp14:editId="128F75BB">
            <wp:extent cx="5274310" cy="3248025"/>
            <wp:effectExtent l="0" t="0" r="2540" b="9525"/>
            <wp:docPr id="213382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28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B2" w:rsidRPr="00757D4C">
        <w:br/>
      </w:r>
      <w:r w:rsidR="00E963B2" w:rsidRPr="00757D4C">
        <w:t>(a)</w:t>
      </w:r>
      <w:r w:rsidR="00E963B2" w:rsidRPr="00757D4C">
        <w:t xml:space="preserve"> </w:t>
      </w:r>
      <w:r w:rsidR="00E963B2" w:rsidRPr="00757D4C">
        <w:t>(b)</w:t>
      </w:r>
      <w:r w:rsidR="00E963B2" w:rsidRPr="00757D4C">
        <w:t xml:space="preserve"> </w:t>
      </w:r>
      <w:r w:rsidR="003D4128" w:rsidRPr="00757D4C">
        <w:t>(c)</w:t>
      </w:r>
      <w:r w:rsidR="00757D4C" w:rsidRPr="00757D4C">
        <w:br/>
      </w:r>
      <w:r w:rsidR="00757D4C" w:rsidRPr="00757D4C">
        <w:lastRenderedPageBreak/>
        <w:t>生成预测变量</w:t>
      </w:r>
      <w:r w:rsidR="00757D4C" w:rsidRPr="00757D4C">
        <w:t>X</w:t>
      </w:r>
      <w:r w:rsidR="00757D4C" w:rsidRPr="00757D4C">
        <w:t>和噪声向量</w:t>
      </w:r>
      <w:r w:rsidR="00757D4C" w:rsidRPr="00757D4C">
        <w:t xml:space="preserve">ε </w:t>
      </w:r>
    </w:p>
    <w:p w14:paraId="02824F32" w14:textId="77777777" w:rsidR="00757D4C" w:rsidRPr="00757D4C" w:rsidRDefault="00757D4C" w:rsidP="00C94B01">
      <w:r w:rsidRPr="00757D4C">
        <w:t>使用</w:t>
      </w:r>
      <w:proofErr w:type="spellStart"/>
      <w:r w:rsidRPr="00757D4C">
        <w:t>rnorm</w:t>
      </w:r>
      <w:proofErr w:type="spellEnd"/>
      <w:r w:rsidRPr="00757D4C">
        <w:t>()</w:t>
      </w:r>
      <w:r w:rsidRPr="00757D4C">
        <w:t>生成长度为</w:t>
      </w:r>
      <w:r w:rsidRPr="00757D4C">
        <w:t>100</w:t>
      </w:r>
      <w:r w:rsidRPr="00757D4C">
        <w:t>的</w:t>
      </w:r>
      <w:r w:rsidRPr="00757D4C">
        <w:t>X</w:t>
      </w:r>
      <w:r w:rsidRPr="00757D4C">
        <w:t>和</w:t>
      </w:r>
      <w:r w:rsidRPr="00757D4C">
        <w:t>ε</w:t>
      </w:r>
      <w:r w:rsidRPr="00757D4C">
        <w:t>，均值为</w:t>
      </w:r>
      <w:r w:rsidRPr="00757D4C">
        <w:t>0</w:t>
      </w:r>
      <w:r w:rsidRPr="00757D4C">
        <w:t>，标准差可自定（如</w:t>
      </w:r>
      <w:r w:rsidRPr="00757D4C">
        <w:t>1</w:t>
      </w:r>
      <w:r w:rsidRPr="00757D4C">
        <w:t>）</w:t>
      </w:r>
    </w:p>
    <w:p w14:paraId="7EB8C09F" w14:textId="77777777" w:rsidR="00757D4C" w:rsidRPr="00757D4C" w:rsidRDefault="00757D4C" w:rsidP="00757D4C">
      <w:r w:rsidRPr="00757D4C">
        <w:t>生成响应变量</w:t>
      </w:r>
      <w:r w:rsidRPr="00757D4C">
        <w:t xml:space="preserve">Y </w:t>
      </w:r>
    </w:p>
    <w:p w14:paraId="10C2826F" w14:textId="77777777" w:rsidR="00757D4C" w:rsidRPr="00757D4C" w:rsidRDefault="00757D4C" w:rsidP="00C94B01">
      <w:r w:rsidRPr="00757D4C">
        <w:t>选择常数</w:t>
      </w:r>
      <w:r w:rsidRPr="00757D4C">
        <w:t>β</w:t>
      </w:r>
      <w:r w:rsidRPr="00757D4C">
        <w:t>值，例如：</w:t>
      </w:r>
      <w:r w:rsidRPr="00757D4C">
        <w:t>β0=1, β1=2, β2=3, β3=4</w:t>
      </w:r>
      <w:r w:rsidRPr="00757D4C">
        <w:t>。</w:t>
      </w:r>
    </w:p>
    <w:p w14:paraId="11129ABE" w14:textId="77777777" w:rsidR="00757D4C" w:rsidRPr="00757D4C" w:rsidRDefault="00757D4C" w:rsidP="00C94B01">
      <w:r w:rsidRPr="00757D4C">
        <w:t>根据模型</w:t>
      </w:r>
      <w:r w:rsidRPr="00757D4C">
        <w:t xml:space="preserve"> Y = β0 + β1</w:t>
      </w:r>
      <w:r w:rsidRPr="00757D4C">
        <w:rPr>
          <w:i/>
          <w:iCs/>
        </w:rPr>
        <w:t>X + β2</w:t>
      </w:r>
      <w:r w:rsidRPr="00757D4C">
        <w:t xml:space="preserve">X² + β3*X³ + ε </w:t>
      </w:r>
      <w:r w:rsidRPr="00757D4C">
        <w:t>生成</w:t>
      </w:r>
      <w:r w:rsidRPr="00757D4C">
        <w:t>Y</w:t>
      </w:r>
      <w:r w:rsidRPr="00757D4C">
        <w:t>。</w:t>
      </w:r>
    </w:p>
    <w:p w14:paraId="52FE56B1" w14:textId="77777777" w:rsidR="00757D4C" w:rsidRPr="00757D4C" w:rsidRDefault="00757D4C" w:rsidP="00757D4C">
      <w:r w:rsidRPr="00757D4C">
        <w:t>最优子集选择法</w:t>
      </w:r>
      <w:r w:rsidRPr="00757D4C">
        <w:t xml:space="preserve"> </w:t>
      </w:r>
    </w:p>
    <w:p w14:paraId="025099F3" w14:textId="77777777" w:rsidR="00757D4C" w:rsidRPr="00757D4C" w:rsidRDefault="00757D4C" w:rsidP="00C94B01">
      <w:r w:rsidRPr="00757D4C">
        <w:t>首先，创建预测变量</w:t>
      </w:r>
      <w:r w:rsidRPr="00757D4C">
        <w:t>X, X², .</w:t>
      </w:r>
      <w:proofErr w:type="gramStart"/>
      <w:r w:rsidRPr="00757D4C">
        <w:t>..</w:t>
      </w:r>
      <w:proofErr w:type="gramEnd"/>
      <w:r w:rsidRPr="00757D4C">
        <w:t>, X¹⁰</w:t>
      </w:r>
      <w:r w:rsidRPr="00757D4C">
        <w:t>，并添加到数据框中。</w:t>
      </w:r>
    </w:p>
    <w:p w14:paraId="692EA3FD" w14:textId="77777777" w:rsidR="00757D4C" w:rsidRPr="00757D4C" w:rsidRDefault="00757D4C" w:rsidP="00C94B01">
      <w:r w:rsidRPr="00757D4C">
        <w:t>使用</w:t>
      </w:r>
      <w:proofErr w:type="spellStart"/>
      <w:r w:rsidRPr="00757D4C">
        <w:t>regsubsets</w:t>
      </w:r>
      <w:proofErr w:type="spellEnd"/>
      <w:r w:rsidRPr="00757D4C">
        <w:t>()</w:t>
      </w:r>
      <w:r w:rsidRPr="00757D4C">
        <w:t>从包含</w:t>
      </w:r>
      <w:r w:rsidRPr="00757D4C">
        <w:t>X</w:t>
      </w:r>
      <w:r w:rsidRPr="00757D4C">
        <w:t>到</w:t>
      </w:r>
      <w:r w:rsidRPr="00757D4C">
        <w:t>X¹⁰</w:t>
      </w:r>
      <w:r w:rsidRPr="00757D4C">
        <w:t>的模型中选择最优子集。</w:t>
      </w:r>
    </w:p>
    <w:p w14:paraId="3D562144" w14:textId="77777777" w:rsidR="00757D4C" w:rsidRPr="00757D4C" w:rsidRDefault="00757D4C" w:rsidP="00C94B01">
      <w:r w:rsidRPr="00757D4C">
        <w:t>根据</w:t>
      </w:r>
      <w:r w:rsidRPr="00757D4C">
        <w:t>Cp</w:t>
      </w:r>
      <w:r w:rsidRPr="00757D4C">
        <w:t>、</w:t>
      </w:r>
      <w:r w:rsidRPr="00757D4C">
        <w:t>BIC</w:t>
      </w:r>
      <w:r w:rsidRPr="00757D4C">
        <w:t>和调整后</w:t>
      </w:r>
      <w:r w:rsidRPr="00757D4C">
        <w:t>R²</w:t>
      </w:r>
      <w:r w:rsidRPr="00757D4C">
        <w:t>选择最优模型：通常这些指标会指向相同或相似模型，最优模型是使</w:t>
      </w:r>
      <w:r w:rsidRPr="00757D4C">
        <w:t>Cp</w:t>
      </w:r>
      <w:r w:rsidRPr="00757D4C">
        <w:t>或</w:t>
      </w:r>
      <w:r w:rsidRPr="00757D4C">
        <w:t>BIC</w:t>
      </w:r>
      <w:r w:rsidRPr="00757D4C">
        <w:t>最小、调整</w:t>
      </w:r>
      <w:r w:rsidRPr="00757D4C">
        <w:t>R²</w:t>
      </w:r>
      <w:r w:rsidRPr="00757D4C">
        <w:t>最大的模型。</w:t>
      </w:r>
    </w:p>
    <w:p w14:paraId="7D8A4684" w14:textId="77777777" w:rsidR="00757D4C" w:rsidRPr="00C94B01" w:rsidRDefault="00757D4C" w:rsidP="00C94B01">
      <w:pPr>
        <w:widowControl/>
        <w:spacing w:after="0" w:line="240" w:lineRule="auto"/>
        <w:rPr>
          <w:rFonts w:ascii="楷体" w:hAnsi="楷体"/>
        </w:rPr>
      </w:pPr>
      <w:r w:rsidRPr="00C94B01">
        <w:rPr>
          <w:rFonts w:ascii="楷体" w:hAnsi="楷体"/>
        </w:rPr>
        <w:t>预期结果：在理想情况下，Cp、BIC和调整R</w:t>
      </w:r>
      <w:r w:rsidRPr="00C94B01">
        <w:rPr>
          <w:rFonts w:ascii="Calibri" w:hAnsi="Calibri" w:cs="Calibri"/>
        </w:rPr>
        <w:t>²</w:t>
      </w:r>
      <w:r w:rsidRPr="00C94B01">
        <w:rPr>
          <w:rFonts w:ascii="楷体" w:hAnsi="楷体"/>
        </w:rPr>
        <w:t>应选择包含X, X</w:t>
      </w:r>
      <w:r w:rsidRPr="00C94B01">
        <w:rPr>
          <w:rFonts w:ascii="Calibri" w:hAnsi="Calibri" w:cs="Calibri"/>
        </w:rPr>
        <w:t>²</w:t>
      </w:r>
      <w:r w:rsidRPr="00C94B01">
        <w:rPr>
          <w:rFonts w:ascii="楷体" w:hAnsi="楷体"/>
        </w:rPr>
        <w:t>, X</w:t>
      </w:r>
      <w:r w:rsidRPr="00C94B01">
        <w:rPr>
          <w:rFonts w:ascii="Calibri" w:hAnsi="Calibri" w:cs="Calibri"/>
        </w:rPr>
        <w:t>³</w:t>
      </w:r>
      <w:r w:rsidRPr="00C94B01">
        <w:rPr>
          <w:rFonts w:ascii="楷体" w:hAnsi="楷体"/>
        </w:rPr>
        <w:t>的模型（即真实模型），系数估计接近设定的β值。但由于噪声和多重共线性，可能包含其他项。</w:t>
      </w:r>
    </w:p>
    <w:p w14:paraId="74894751" w14:textId="59DC12CE" w:rsidR="00757D4C" w:rsidRPr="00757D4C" w:rsidRDefault="00E963B2" w:rsidP="00757D4C">
      <w:r w:rsidRPr="00757D4C">
        <w:br/>
      </w:r>
      <w:r w:rsidRPr="00757D4C">
        <w:lastRenderedPageBreak/>
        <w:drawing>
          <wp:inline distT="0" distB="0" distL="0" distR="0" wp14:anchorId="54079C69" wp14:editId="1F656E61">
            <wp:extent cx="4552950" cy="7124879"/>
            <wp:effectExtent l="0" t="0" r="0" b="0"/>
            <wp:docPr id="1623853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3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7162" cy="71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4C">
        <w:br/>
      </w:r>
      <w:r w:rsidRPr="00757D4C">
        <w:lastRenderedPageBreak/>
        <w:drawing>
          <wp:inline distT="0" distB="0" distL="0" distR="0" wp14:anchorId="6C1867CB" wp14:editId="37BC6EA5">
            <wp:extent cx="5274310" cy="4613910"/>
            <wp:effectExtent l="0" t="0" r="2540" b="0"/>
            <wp:docPr id="607605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5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128" w:rsidRPr="00757D4C">
        <w:br/>
        <w:t>(</w:t>
      </w:r>
      <w:r w:rsidR="003D4128" w:rsidRPr="00757D4C">
        <w:rPr>
          <w:rFonts w:hint="eastAsia"/>
        </w:rPr>
        <w:t>d</w:t>
      </w:r>
      <w:r w:rsidR="003D4128" w:rsidRPr="00757D4C">
        <w:t>)</w:t>
      </w:r>
      <w:r w:rsidR="00757D4C" w:rsidRPr="00757D4C">
        <w:rPr>
          <w:rFonts w:ascii="宋体" w:eastAsia="宋体" w:hAnsi="宋体"/>
        </w:rPr>
        <w:t xml:space="preserve"> </w:t>
      </w:r>
      <w:r w:rsidR="00757D4C" w:rsidRPr="00757D4C">
        <w:t>向前和向后逐步选择法</w:t>
      </w:r>
      <w:r w:rsidR="00757D4C" w:rsidRPr="00757D4C">
        <w:t xml:space="preserve"> </w:t>
      </w:r>
    </w:p>
    <w:p w14:paraId="5181E45D" w14:textId="68F3CD5A" w:rsidR="00757D4C" w:rsidRPr="00757D4C" w:rsidRDefault="00757D4C" w:rsidP="00C94B01">
      <w:r w:rsidRPr="00757D4C">
        <w:t>使用</w:t>
      </w:r>
      <w:proofErr w:type="spellStart"/>
      <w:r w:rsidRPr="00757D4C">
        <w:t>regsubsets</w:t>
      </w:r>
      <w:proofErr w:type="spellEnd"/>
      <w:r w:rsidRPr="00757D4C">
        <w:t>()</w:t>
      </w:r>
      <w:r w:rsidRPr="00757D4C">
        <w:t>中的</w:t>
      </w:r>
      <w:r w:rsidRPr="00757D4C">
        <w:t>method</w:t>
      </w:r>
      <w:r w:rsidRPr="00757D4C">
        <w:t>参数进行向前和向后选择。</w:t>
      </w:r>
    </w:p>
    <w:p w14:paraId="5B3CDE95" w14:textId="77777777" w:rsidR="00757D4C" w:rsidRPr="00C94B01" w:rsidRDefault="00757D4C" w:rsidP="00C94B01">
      <w:pPr>
        <w:widowControl/>
        <w:spacing w:after="0" w:line="240" w:lineRule="auto"/>
        <w:rPr>
          <w:rFonts w:ascii="宋体" w:eastAsia="宋体" w:hAnsi="宋体"/>
        </w:rPr>
      </w:pPr>
      <w:r w:rsidRPr="00C94B01">
        <w:rPr>
          <w:rFonts w:ascii="宋体" w:eastAsia="宋体" w:hAnsi="宋体"/>
        </w:rPr>
        <w:t>与(c)的比较：通常，最优子集、向前和向后选择会给出相似结果，但计算效率不同。最优子集考虑所有子集，可能更准确但计算量大；逐步选择是贪心算法，可能陷入局部最优。在模拟中，如果数据线性关系强，差异可能不大。</w:t>
      </w:r>
    </w:p>
    <w:p w14:paraId="29579C89" w14:textId="77777777" w:rsidR="00757D4C" w:rsidRPr="00757D4C" w:rsidRDefault="00F72D19" w:rsidP="00757D4C">
      <w:r w:rsidRPr="00757D4C">
        <w:br/>
      </w:r>
      <w:r w:rsidRPr="00757D4C">
        <w:lastRenderedPageBreak/>
        <w:drawing>
          <wp:inline distT="0" distB="0" distL="0" distR="0" wp14:anchorId="6FB50165" wp14:editId="2FBA33AA">
            <wp:extent cx="5274310" cy="3760470"/>
            <wp:effectExtent l="0" t="0" r="2540" b="0"/>
            <wp:docPr id="214697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7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128" w:rsidRPr="00757D4C">
        <w:br/>
        <w:t>(</w:t>
      </w:r>
      <w:r w:rsidR="003D4128" w:rsidRPr="00757D4C">
        <w:rPr>
          <w:rFonts w:hint="eastAsia"/>
        </w:rPr>
        <w:t>e</w:t>
      </w:r>
      <w:r w:rsidR="003D4128" w:rsidRPr="00757D4C">
        <w:t>)</w:t>
      </w:r>
      <w:r w:rsidR="00757D4C" w:rsidRPr="00757D4C">
        <w:br/>
      </w:r>
      <w:r w:rsidR="00757D4C" w:rsidRPr="00757D4C">
        <w:t>使用</w:t>
      </w:r>
      <w:proofErr w:type="spellStart"/>
      <w:r w:rsidR="00757D4C" w:rsidRPr="00757D4C">
        <w:t>glmnet</w:t>
      </w:r>
      <w:proofErr w:type="spellEnd"/>
      <w:r w:rsidR="00757D4C" w:rsidRPr="00757D4C">
        <w:t>()</w:t>
      </w:r>
      <w:r w:rsidR="00757D4C" w:rsidRPr="00757D4C">
        <w:t>进行</w:t>
      </w:r>
      <w:r w:rsidR="00757D4C" w:rsidRPr="00757D4C">
        <w:t>Lasso</w:t>
      </w:r>
      <w:r w:rsidR="00757D4C" w:rsidRPr="00757D4C">
        <w:t>回归，并通过交叉验证选择</w:t>
      </w:r>
      <w:r w:rsidR="00757D4C" w:rsidRPr="00757D4C">
        <w:t>λ</w:t>
      </w:r>
      <w:r w:rsidR="00757D4C" w:rsidRPr="00757D4C">
        <w:t>。</w:t>
      </w:r>
      <w:r w:rsidR="00757D4C" w:rsidRPr="00757D4C">
        <w:br/>
      </w:r>
      <w:r w:rsidR="00757D4C" w:rsidRPr="00757D4C">
        <w:t>讨论：</w:t>
      </w:r>
      <w:r w:rsidR="00757D4C" w:rsidRPr="00757D4C">
        <w:t>Lasso</w:t>
      </w:r>
      <w:r w:rsidR="00757D4C" w:rsidRPr="00757D4C">
        <w:t>倾向于将不重要变量的系数压缩为零，从而产生稀疏模型。在模拟中，预期</w:t>
      </w:r>
      <w:r w:rsidR="00757D4C" w:rsidRPr="00757D4C">
        <w:t>X</w:t>
      </w:r>
      <w:r w:rsidR="00757D4C" w:rsidRPr="00757D4C">
        <w:t>、</w:t>
      </w:r>
      <w:r w:rsidR="00757D4C" w:rsidRPr="00757D4C">
        <w:t>X²</w:t>
      </w:r>
      <w:r w:rsidR="00757D4C" w:rsidRPr="00757D4C">
        <w:t>、</w:t>
      </w:r>
      <w:r w:rsidR="00757D4C" w:rsidRPr="00757D4C">
        <w:t>X³</w:t>
      </w:r>
      <w:r w:rsidR="00757D4C" w:rsidRPr="00757D4C">
        <w:t>的系数非零，而高次项系数可能为零。交叉验证图显示误差随</w:t>
      </w:r>
      <w:r w:rsidR="00757D4C" w:rsidRPr="00757D4C">
        <w:t>λ</w:t>
      </w:r>
      <w:r w:rsidR="00757D4C" w:rsidRPr="00757D4C">
        <w:t>先减后增，最优</w:t>
      </w:r>
      <w:r w:rsidR="00757D4C" w:rsidRPr="00757D4C">
        <w:t>λ</w:t>
      </w:r>
      <w:r w:rsidR="00757D4C" w:rsidRPr="00757D4C">
        <w:t>对应最小误差。</w:t>
      </w:r>
    </w:p>
    <w:p w14:paraId="423B82F4" w14:textId="211D07FE" w:rsidR="00F72D19" w:rsidRPr="00757D4C" w:rsidRDefault="00F72D19" w:rsidP="00F72D19">
      <w:r w:rsidRPr="00757D4C">
        <w:br/>
      </w:r>
      <w:r w:rsidRPr="00757D4C">
        <w:drawing>
          <wp:inline distT="0" distB="0" distL="0" distR="0" wp14:anchorId="170BEF4C" wp14:editId="123F22D3">
            <wp:extent cx="3687127" cy="3543300"/>
            <wp:effectExtent l="0" t="0" r="8890" b="0"/>
            <wp:docPr id="1211427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7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0474" cy="356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128" w:rsidRPr="00757D4C">
        <w:br/>
      </w:r>
      <w:r w:rsidR="003D4128" w:rsidRPr="00757D4C">
        <w:lastRenderedPageBreak/>
        <w:t>(f)</w:t>
      </w:r>
      <w:r w:rsidRPr="00757D4C">
        <w:rPr>
          <w:i/>
          <w:iCs/>
        </w:rPr>
        <w:t xml:space="preserve"> </w:t>
      </w:r>
      <w:r w:rsidRPr="00757D4C">
        <w:rPr>
          <w:rFonts w:cstheme="minorBidi"/>
          <w:i/>
          <w:iCs/>
          <w:sz w:val="22"/>
        </w:rPr>
        <w:t>新模型</w:t>
      </w:r>
      <w:r w:rsidRPr="00757D4C">
        <w:rPr>
          <w:rFonts w:cstheme="minorBidi"/>
          <w:i/>
          <w:iCs/>
          <w:sz w:val="22"/>
        </w:rPr>
        <w:t>Y = β0 + β7X</w:t>
      </w:r>
      <w:r w:rsidRPr="00757D4C">
        <w:rPr>
          <w:rFonts w:cs="Cambria Math"/>
          <w:i/>
          <w:iCs/>
          <w:sz w:val="22"/>
        </w:rPr>
        <w:t>⁷</w:t>
      </w:r>
      <w:r w:rsidRPr="00757D4C">
        <w:rPr>
          <w:rFonts w:cstheme="minorBidi"/>
          <w:i/>
          <w:iCs/>
          <w:sz w:val="22"/>
        </w:rPr>
        <w:t xml:space="preserve"> + </w:t>
      </w:r>
      <w:r w:rsidRPr="00757D4C">
        <w:rPr>
          <w:rFonts w:cs="楷体"/>
          <w:i/>
          <w:iCs/>
          <w:sz w:val="22"/>
        </w:rPr>
        <w:t>ε</w:t>
      </w:r>
      <w:r w:rsidRPr="00757D4C">
        <w:rPr>
          <w:rFonts w:cstheme="minorBidi"/>
          <w:i/>
          <w:iCs/>
          <w:sz w:val="22"/>
        </w:rPr>
        <w:t>下的分析</w:t>
      </w:r>
      <w:r w:rsidRPr="00757D4C">
        <w:rPr>
          <w:rFonts w:cstheme="minorBidi"/>
          <w:sz w:val="22"/>
        </w:rPr>
        <w:t xml:space="preserve">* </w:t>
      </w:r>
    </w:p>
    <w:p w14:paraId="7012766F" w14:textId="0925F7BC" w:rsidR="003D4128" w:rsidRPr="00C94B01" w:rsidRDefault="00F72D19">
      <w:pPr>
        <w:rPr>
          <w:rFonts w:cstheme="minorBidi" w:hint="eastAsia"/>
          <w:kern w:val="2"/>
          <w:sz w:val="22"/>
          <w14:ligatures w14:val="standardContextual"/>
        </w:rPr>
      </w:pPr>
      <w:r w:rsidRPr="00F72D19">
        <w:t>重新生成</w:t>
      </w:r>
      <w:r w:rsidRPr="00F72D19">
        <w:t>Y</w:t>
      </w:r>
      <w:r w:rsidRPr="00F72D19">
        <w:t>：例如，设</w:t>
      </w:r>
      <w:r w:rsidRPr="00F72D19">
        <w:t>β</w:t>
      </w:r>
      <w:r w:rsidRPr="00F72D19">
        <w:rPr>
          <w:vertAlign w:val="subscript"/>
        </w:rPr>
        <w:t>0</w:t>
      </w:r>
      <w:r w:rsidRPr="00F72D19">
        <w:t>=1, β</w:t>
      </w:r>
      <w:r w:rsidR="00CC43EC">
        <w:rPr>
          <w:rFonts w:hint="eastAsia"/>
          <w:vertAlign w:val="subscript"/>
        </w:rPr>
        <w:t>7</w:t>
      </w:r>
      <w:r w:rsidRPr="00F72D19">
        <w:t>=5</w:t>
      </w:r>
      <w:r w:rsidRPr="00F72D19">
        <w:t>，其他步骤类似。</w:t>
      </w:r>
      <w:r w:rsidRPr="00757D4C">
        <w:t>重复最优子集选择和</w:t>
      </w:r>
      <w:r w:rsidRPr="00757D4C">
        <w:t>Lasso</w:t>
      </w:r>
      <w:r w:rsidRPr="00757D4C">
        <w:t>分析。</w:t>
      </w:r>
      <w:r w:rsidR="00C94B01">
        <w:rPr>
          <w:rFonts w:cstheme="minorBidi"/>
          <w:kern w:val="2"/>
          <w:sz w:val="22"/>
          <w14:ligatures w14:val="standardContextual"/>
        </w:rPr>
        <w:br/>
      </w:r>
      <w:r w:rsidRPr="00757D4C">
        <w:t>讨论：真实模型仅含</w:t>
      </w:r>
      <w:r w:rsidRPr="00757D4C">
        <w:t>X</w:t>
      </w:r>
      <w:r w:rsidRPr="00757D4C">
        <w:rPr>
          <w:rFonts w:cs="Cambria Math"/>
        </w:rPr>
        <w:t>⁷</w:t>
      </w:r>
      <w:r w:rsidRPr="00757D4C">
        <w:t>，但最优子集选择可能因噪声选择其他项（如过拟合），而</w:t>
      </w:r>
      <w:r w:rsidRPr="00757D4C">
        <w:t>Lasso</w:t>
      </w:r>
      <w:r w:rsidRPr="00757D4C">
        <w:t>通过正则化更可能准确识别</w:t>
      </w:r>
      <w:r w:rsidRPr="00757D4C">
        <w:t>X</w:t>
      </w:r>
      <w:r w:rsidRPr="00757D4C">
        <w:rPr>
          <w:rFonts w:cs="Cambria Math"/>
        </w:rPr>
        <w:t>⁷</w:t>
      </w:r>
      <w:r w:rsidRPr="00757D4C">
        <w:t>。最优子集的</w:t>
      </w:r>
      <w:r w:rsidRPr="00757D4C">
        <w:t>Cp/BIC</w:t>
      </w:r>
      <w:r w:rsidRPr="00757D4C">
        <w:t>应倾向于包含</w:t>
      </w:r>
      <w:r w:rsidRPr="00757D4C">
        <w:t>X</w:t>
      </w:r>
      <w:r w:rsidRPr="00757D4C">
        <w:rPr>
          <w:rFonts w:cs="Cambria Math"/>
        </w:rPr>
        <w:t>⁷</w:t>
      </w:r>
      <w:r w:rsidRPr="00757D4C">
        <w:t>的简单模型；</w:t>
      </w:r>
      <w:r w:rsidRPr="00757D4C">
        <w:t>Lasso</w:t>
      </w:r>
      <w:r w:rsidRPr="00757D4C">
        <w:t>的系数估计中，除</w:t>
      </w:r>
      <w:r w:rsidRPr="00757D4C">
        <w:t>X</w:t>
      </w:r>
      <w:r w:rsidRPr="00757D4C">
        <w:rPr>
          <w:rFonts w:cs="Cambria Math"/>
        </w:rPr>
        <w:t>⁷</w:t>
      </w:r>
      <w:r w:rsidRPr="00757D4C">
        <w:t>外其他系数应接近零。</w:t>
      </w:r>
    </w:p>
    <w:p w14:paraId="03C6F087" w14:textId="2DFA22B6" w:rsidR="0049683E" w:rsidRPr="00757D4C" w:rsidRDefault="0049683E">
      <w:pPr>
        <w:rPr>
          <w:rFonts w:hint="eastAsia"/>
        </w:rPr>
      </w:pPr>
      <w:r w:rsidRPr="00757D4C">
        <w:t>6.8.1</w:t>
      </w:r>
    </w:p>
    <w:p w14:paraId="3957A774" w14:textId="41E831AF" w:rsidR="00F05CC8" w:rsidRPr="00757D4C" w:rsidRDefault="006726E1">
      <w:pPr>
        <w:rPr>
          <w:rFonts w:hint="eastAsia"/>
        </w:rPr>
      </w:pPr>
      <w:r w:rsidRPr="00757D4C">
        <w:rPr>
          <w:noProof/>
        </w:rPr>
        <w:drawing>
          <wp:inline distT="0" distB="0" distL="0" distR="0" wp14:anchorId="0B6A448C" wp14:editId="69BE9790">
            <wp:extent cx="5274310" cy="2461895"/>
            <wp:effectExtent l="0" t="0" r="2540" b="0"/>
            <wp:docPr id="18965476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47683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F098" w14:textId="5F65A5A7" w:rsidR="0049683E" w:rsidRPr="00757D4C" w:rsidRDefault="003D4128">
      <w:pPr>
        <w:rPr>
          <w:rFonts w:hint="eastAsia"/>
        </w:rPr>
      </w:pPr>
      <w:r w:rsidRPr="00757D4C">
        <w:t>(a)</w:t>
      </w:r>
      <w:r w:rsidR="000B452F" w:rsidRPr="00757D4C">
        <w:br/>
      </w:r>
      <w:r w:rsidR="000B452F" w:rsidRPr="00757D4C">
        <w:drawing>
          <wp:inline distT="0" distB="0" distL="0" distR="0" wp14:anchorId="7BD60C3B" wp14:editId="42D806F8">
            <wp:extent cx="5274310" cy="1745615"/>
            <wp:effectExtent l="0" t="0" r="2540" b="6985"/>
            <wp:docPr id="138195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7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4C">
        <w:br/>
        <w:t>(b)</w:t>
      </w:r>
      <w:r w:rsidR="000B452F" w:rsidRPr="00757D4C">
        <w:br/>
      </w:r>
      <w:r w:rsidR="000B452F" w:rsidRPr="00757D4C">
        <w:drawing>
          <wp:inline distT="0" distB="0" distL="0" distR="0" wp14:anchorId="240AF955" wp14:editId="5402CE80">
            <wp:extent cx="5274310" cy="984250"/>
            <wp:effectExtent l="0" t="0" r="2540" b="6350"/>
            <wp:docPr id="1680436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6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4C">
        <w:br/>
        <w:t>(c)</w:t>
      </w:r>
      <w:r w:rsidR="000B452F" w:rsidRPr="00757D4C">
        <w:br/>
      </w:r>
      <w:r w:rsidR="000B452F" w:rsidRPr="00757D4C">
        <w:lastRenderedPageBreak/>
        <w:drawing>
          <wp:inline distT="0" distB="0" distL="0" distR="0" wp14:anchorId="062C03C9" wp14:editId="190D48F3">
            <wp:extent cx="5274310" cy="898525"/>
            <wp:effectExtent l="0" t="0" r="2540" b="0"/>
            <wp:docPr id="54724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4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4C">
        <w:br/>
        <w:t>(</w:t>
      </w:r>
      <w:r w:rsidRPr="00757D4C">
        <w:rPr>
          <w:rFonts w:hint="eastAsia"/>
        </w:rPr>
        <w:t>d</w:t>
      </w:r>
      <w:r w:rsidRPr="00757D4C">
        <w:t>)</w:t>
      </w:r>
      <w:r w:rsidR="000B452F" w:rsidRPr="00757D4C">
        <w:br/>
      </w:r>
      <w:r w:rsidR="000B452F" w:rsidRPr="00757D4C">
        <w:drawing>
          <wp:inline distT="0" distB="0" distL="0" distR="0" wp14:anchorId="402A1846" wp14:editId="072D9085">
            <wp:extent cx="5274310" cy="1421765"/>
            <wp:effectExtent l="0" t="0" r="2540" b="6985"/>
            <wp:docPr id="287812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123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4C">
        <w:br/>
        <w:t>(</w:t>
      </w:r>
      <w:r w:rsidRPr="00757D4C">
        <w:rPr>
          <w:rFonts w:hint="eastAsia"/>
        </w:rPr>
        <w:t>e</w:t>
      </w:r>
      <w:r w:rsidRPr="00757D4C">
        <w:t>)</w:t>
      </w:r>
      <w:r w:rsidR="003D297B" w:rsidRPr="00757D4C">
        <w:br/>
      </w:r>
      <w:r w:rsidR="003D297B" w:rsidRPr="00757D4C">
        <w:drawing>
          <wp:inline distT="0" distB="0" distL="0" distR="0" wp14:anchorId="4862BEA0" wp14:editId="6802824B">
            <wp:extent cx="5274310" cy="1029335"/>
            <wp:effectExtent l="0" t="0" r="2540" b="0"/>
            <wp:docPr id="119855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54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D19" w:rsidRPr="00757D4C">
        <w:br/>
      </w:r>
      <w:r w:rsidRPr="00757D4C">
        <w:br/>
      </w:r>
      <w:r w:rsidRPr="00757D4C">
        <w:rPr>
          <w:rFonts w:hint="eastAsia"/>
        </w:rPr>
        <w:t>(f)</w:t>
      </w:r>
      <w:r w:rsidR="002F156A" w:rsidRPr="00757D4C">
        <w:br/>
      </w:r>
      <w:r w:rsidR="002F156A" w:rsidRPr="00757D4C">
        <w:drawing>
          <wp:inline distT="0" distB="0" distL="0" distR="0" wp14:anchorId="1B0B9114" wp14:editId="2251AE3E">
            <wp:extent cx="5274310" cy="1038225"/>
            <wp:effectExtent l="0" t="0" r="2540" b="9525"/>
            <wp:docPr id="1212653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53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4C">
        <w:br/>
      </w:r>
      <w:r w:rsidRPr="00757D4C">
        <w:rPr>
          <w:rFonts w:hint="eastAsia"/>
        </w:rPr>
        <w:t>(g)</w:t>
      </w:r>
      <w:r w:rsidR="002F156A" w:rsidRPr="00757D4C">
        <w:br/>
      </w:r>
      <w:r w:rsidR="002F156A" w:rsidRPr="00757D4C">
        <w:drawing>
          <wp:inline distT="0" distB="0" distL="0" distR="0" wp14:anchorId="2FA08715" wp14:editId="5B258D3B">
            <wp:extent cx="5274310" cy="1872615"/>
            <wp:effectExtent l="0" t="0" r="2540" b="0"/>
            <wp:docPr id="55082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23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838" w14:textId="77777777" w:rsidR="004E440A" w:rsidRDefault="004E440A"/>
    <w:p w14:paraId="59BE87E2" w14:textId="77777777" w:rsidR="004E440A" w:rsidRDefault="004E440A"/>
    <w:p w14:paraId="7D512292" w14:textId="50D6C132" w:rsidR="0049683E" w:rsidRPr="00757D4C" w:rsidRDefault="0049683E">
      <w:pPr>
        <w:rPr>
          <w:rFonts w:hint="eastAsia"/>
        </w:rPr>
      </w:pPr>
      <w:r w:rsidRPr="00757D4C">
        <w:lastRenderedPageBreak/>
        <w:t>6.8.1</w:t>
      </w:r>
      <w:r w:rsidR="004E440A">
        <w:rPr>
          <w:rFonts w:hint="eastAsia"/>
        </w:rPr>
        <w:t>0</w:t>
      </w:r>
    </w:p>
    <w:p w14:paraId="7B86269E" w14:textId="7CD7C944" w:rsidR="006726E1" w:rsidRPr="00757D4C" w:rsidRDefault="006726E1">
      <w:pPr>
        <w:rPr>
          <w:rFonts w:hint="eastAsia"/>
        </w:rPr>
      </w:pPr>
      <w:r w:rsidRPr="00757D4C">
        <w:rPr>
          <w:noProof/>
        </w:rPr>
        <w:drawing>
          <wp:inline distT="0" distB="0" distL="0" distR="0" wp14:anchorId="1BB764A9" wp14:editId="0F4CBA9E">
            <wp:extent cx="5274310" cy="421640"/>
            <wp:effectExtent l="0" t="0" r="2540" b="0"/>
            <wp:docPr id="125925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17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C06C" w14:textId="23AEF67F" w:rsidR="00F05CC8" w:rsidRPr="00757D4C" w:rsidRDefault="006726E1">
      <w:r w:rsidRPr="00757D4C">
        <w:rPr>
          <w:noProof/>
        </w:rPr>
        <w:drawing>
          <wp:inline distT="0" distB="0" distL="0" distR="0" wp14:anchorId="66B51F3D" wp14:editId="09B71501">
            <wp:extent cx="5274310" cy="3218180"/>
            <wp:effectExtent l="0" t="0" r="2540" b="1270"/>
            <wp:docPr id="3091827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2734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45B6" w14:textId="705474FF" w:rsidR="0000413C" w:rsidRPr="00757D4C" w:rsidRDefault="003D4128" w:rsidP="0000413C">
      <w:pPr>
        <w:rPr>
          <w:rFonts w:cstheme="minorBidi"/>
          <w:sz w:val="22"/>
        </w:rPr>
      </w:pPr>
      <w:r w:rsidRPr="00757D4C">
        <w:t>(a)</w:t>
      </w:r>
      <w:r w:rsidR="0000413C" w:rsidRPr="00757D4C">
        <w:rPr>
          <w:rFonts w:cstheme="minorBidi"/>
          <w:sz w:val="22"/>
        </w:rPr>
        <w:t>生成数据集</w:t>
      </w:r>
      <w:r w:rsidR="0000413C" w:rsidRPr="00757D4C">
        <w:rPr>
          <w:rFonts w:cstheme="minorBidi"/>
          <w:sz w:val="22"/>
        </w:rPr>
        <w:t>​</w:t>
      </w:r>
    </w:p>
    <w:p w14:paraId="7083BA6D" w14:textId="316D5972" w:rsidR="0000413C" w:rsidRPr="0000413C" w:rsidRDefault="0000413C" w:rsidP="00CF34E5">
      <w:r w:rsidRPr="0000413C">
        <w:t>生成一个包含</w:t>
      </w:r>
      <w:r w:rsidR="00CF34E5" w:rsidRPr="00757D4C">
        <w:rPr>
          <w:rFonts w:hint="eastAsia"/>
        </w:rPr>
        <w:t>p = 20</w:t>
      </w:r>
      <w:r w:rsidRPr="0000413C">
        <w:t>个特征、</w:t>
      </w:r>
      <w:r w:rsidR="00CF34E5" w:rsidRPr="00757D4C">
        <w:rPr>
          <w:rFonts w:hint="eastAsia"/>
        </w:rPr>
        <w:t>n = 1000</w:t>
      </w:r>
      <w:r w:rsidRPr="0000413C">
        <w:t>个观测的数据集</w:t>
      </w:r>
      <w:r w:rsidR="00CF34E5" w:rsidRPr="00757D4C">
        <w:rPr>
          <w:rFonts w:hint="eastAsia"/>
        </w:rPr>
        <w:t>，</w:t>
      </w:r>
      <w:r w:rsidRPr="0000413C">
        <w:t>特征可从标准正态分布中随机采样。响应向量</w:t>
      </w:r>
      <w:r w:rsidR="00CF34E5" w:rsidRPr="00757D4C">
        <w:rPr>
          <w:rFonts w:hint="eastAsia"/>
        </w:rPr>
        <w:t>Y</w:t>
      </w:r>
      <w:r w:rsidRPr="0000413C">
        <w:t>按模型</w:t>
      </w:r>
      <w:r w:rsidR="00CF34E5" w:rsidRPr="00757D4C">
        <w:rPr>
          <w:rFonts w:hint="eastAsia"/>
        </w:rPr>
        <w:t>Y = X</w:t>
      </w:r>
      <w:r w:rsidR="00CF34E5" w:rsidRPr="00757D4C">
        <w:rPr>
          <w:rFonts w:hint="eastAsia"/>
        </w:rPr>
        <w:t>β</w:t>
      </w:r>
      <w:r w:rsidR="00CF34E5" w:rsidRPr="00757D4C">
        <w:rPr>
          <w:rFonts w:hint="eastAsia"/>
        </w:rPr>
        <w:t xml:space="preserve">+ </w:t>
      </w:r>
      <w:r w:rsidR="00CF34E5" w:rsidRPr="00757D4C">
        <w:t>ε</w:t>
      </w:r>
      <w:r w:rsidRPr="0000413C">
        <w:t>生成，其中</w:t>
      </w:r>
      <w:r w:rsidR="00CF34E5" w:rsidRPr="00757D4C">
        <w:rPr>
          <w:rFonts w:hint="eastAsia"/>
        </w:rPr>
        <w:t>β</w:t>
      </w:r>
      <w:r w:rsidRPr="0000413C">
        <w:t>是一个</w:t>
      </w:r>
      <w:r w:rsidRPr="0000413C">
        <w:t>20</w:t>
      </w:r>
      <w:r w:rsidRPr="0000413C">
        <w:t>维向量，部分元素设为</w:t>
      </w:r>
      <w:r w:rsidRPr="0000413C">
        <w:t>0</w:t>
      </w:r>
      <w:r w:rsidRPr="0000413C">
        <w:t>（例如，仅前</w:t>
      </w:r>
      <w:r w:rsidRPr="0000413C">
        <w:t>5</w:t>
      </w:r>
      <w:r w:rsidRPr="0000413C">
        <w:t>个非零，其余为</w:t>
      </w:r>
      <w:r w:rsidRPr="0000413C">
        <w:t>0</w:t>
      </w:r>
      <w:r w:rsidRPr="0000413C">
        <w:t>），以模拟稀疏真实模型；误差项</w:t>
      </w:r>
      <w:r w:rsidR="00CF34E5" w:rsidRPr="00757D4C">
        <w:t>ε</w:t>
      </w:r>
      <w:r w:rsidRPr="0000413C">
        <w:t>可从正态分布</w:t>
      </w:r>
      <w:r w:rsidRPr="0000413C">
        <w:t xml:space="preserve"> </w:t>
      </w:r>
      <w:r w:rsidRPr="0000413C">
        <w:t>生成，控制噪声水平。</w:t>
      </w:r>
    </w:p>
    <w:p w14:paraId="29FB04D8" w14:textId="394F0BBF" w:rsidR="0000413C" w:rsidRPr="00757D4C" w:rsidRDefault="003D4128" w:rsidP="0000413C">
      <w:pPr>
        <w:rPr>
          <w:rFonts w:cstheme="minorBidi"/>
          <w:sz w:val="22"/>
        </w:rPr>
      </w:pPr>
      <w:r w:rsidRPr="00757D4C">
        <w:t>(b)</w:t>
      </w:r>
      <w:r w:rsidR="0000413C" w:rsidRPr="00757D4C">
        <w:rPr>
          <w:rFonts w:ascii="宋体" w:eastAsia="宋体" w:hAnsi="宋体"/>
        </w:rPr>
        <w:t xml:space="preserve"> </w:t>
      </w:r>
      <w:r w:rsidR="0000413C" w:rsidRPr="00757D4C">
        <w:rPr>
          <w:rFonts w:cstheme="minorBidi"/>
          <w:sz w:val="22"/>
        </w:rPr>
        <w:t>数据分割</w:t>
      </w:r>
      <w:r w:rsidR="0000413C" w:rsidRPr="00757D4C">
        <w:rPr>
          <w:rFonts w:cstheme="minorBidi"/>
          <w:sz w:val="22"/>
        </w:rPr>
        <w:t>​</w:t>
      </w:r>
    </w:p>
    <w:p w14:paraId="1DF597EE" w14:textId="77777777" w:rsidR="0000413C" w:rsidRPr="0000413C" w:rsidRDefault="0000413C" w:rsidP="00CF34E5">
      <w:r w:rsidRPr="0000413C">
        <w:t>将数据集随机分割为训练集（</w:t>
      </w:r>
      <w:r w:rsidRPr="0000413C">
        <w:t>100</w:t>
      </w:r>
      <w:r w:rsidRPr="0000413C">
        <w:t>个观测）和测试集（</w:t>
      </w:r>
      <w:r w:rsidRPr="0000413C">
        <w:t>900</w:t>
      </w:r>
      <w:r w:rsidRPr="0000413C">
        <w:t>个观测），确保分割随机性以避免偏差。</w:t>
      </w:r>
    </w:p>
    <w:p w14:paraId="7A370E1A" w14:textId="1E40DC45" w:rsidR="0000413C" w:rsidRPr="00757D4C" w:rsidRDefault="003D4128" w:rsidP="0000413C">
      <w:pPr>
        <w:rPr>
          <w:rFonts w:cstheme="minorBidi"/>
          <w:sz w:val="22"/>
        </w:rPr>
      </w:pPr>
      <w:r w:rsidRPr="00757D4C">
        <w:t>(c)</w:t>
      </w:r>
      <w:r w:rsidR="0000413C" w:rsidRPr="00757D4C">
        <w:rPr>
          <w:rFonts w:ascii="宋体" w:eastAsia="宋体" w:hAnsi="宋体"/>
        </w:rPr>
        <w:t xml:space="preserve"> </w:t>
      </w:r>
      <w:r w:rsidR="0000413C" w:rsidRPr="00757D4C">
        <w:rPr>
          <w:rFonts w:cstheme="minorBidi"/>
          <w:sz w:val="22"/>
        </w:rPr>
        <w:t>训练集</w:t>
      </w:r>
      <w:r w:rsidR="0000413C" w:rsidRPr="00757D4C">
        <w:rPr>
          <w:rFonts w:cstheme="minorBidi"/>
          <w:sz w:val="22"/>
        </w:rPr>
        <w:t>MSE</w:t>
      </w:r>
      <w:r w:rsidR="0000413C" w:rsidRPr="00757D4C">
        <w:rPr>
          <w:rFonts w:cstheme="minorBidi"/>
          <w:sz w:val="22"/>
        </w:rPr>
        <w:t>作图</w:t>
      </w:r>
      <w:r w:rsidR="0000413C" w:rsidRPr="00757D4C">
        <w:rPr>
          <w:rFonts w:cstheme="minorBidi"/>
          <w:sz w:val="22"/>
        </w:rPr>
        <w:t>​</w:t>
      </w:r>
    </w:p>
    <w:p w14:paraId="2D24E4A5" w14:textId="465AF2E4" w:rsidR="0000413C" w:rsidRPr="0000413C" w:rsidRDefault="0000413C" w:rsidP="00CF34E5">
      <w:r w:rsidRPr="0000413C">
        <w:t>基于训练集，使用最优子集选择法：对于每个模型大小</w:t>
      </w:r>
      <w:r w:rsidR="00951D0A" w:rsidRPr="00757D4C">
        <w:rPr>
          <w:rFonts w:hint="eastAsia"/>
        </w:rPr>
        <w:t>r</w:t>
      </w:r>
      <w:r w:rsidRPr="0000413C">
        <w:t xml:space="preserve"> </w:t>
      </w:r>
      <w:r w:rsidRPr="0000413C">
        <w:t>（从</w:t>
      </w:r>
      <w:r w:rsidRPr="0000413C">
        <w:t>1</w:t>
      </w:r>
      <w:r w:rsidRPr="0000413C">
        <w:t>到</w:t>
      </w:r>
      <w:r w:rsidRPr="0000413C">
        <w:t>20</w:t>
      </w:r>
      <w:r w:rsidRPr="0000413C">
        <w:t>个特征），从所有可能特征子集中选择使训练集均方误差（</w:t>
      </w:r>
      <w:r w:rsidRPr="0000413C">
        <w:t>MSE</w:t>
      </w:r>
      <w:r w:rsidRPr="0000413C">
        <w:t>）最小的模型。</w:t>
      </w:r>
    </w:p>
    <w:p w14:paraId="7B6468AD" w14:textId="772940F5" w:rsidR="0000413C" w:rsidRPr="0000413C" w:rsidRDefault="0000413C" w:rsidP="00CF34E5">
      <w:r w:rsidRPr="0000413C">
        <w:t>绘制</w:t>
      </w:r>
      <w:r w:rsidR="00951D0A" w:rsidRPr="00757D4C">
        <w:rPr>
          <w:rFonts w:hint="eastAsia"/>
        </w:rPr>
        <w:t>r</w:t>
      </w:r>
      <w:r w:rsidRPr="0000413C">
        <w:t>与训练集</w:t>
      </w:r>
      <w:r w:rsidRPr="0000413C">
        <w:t>MSE</w:t>
      </w:r>
      <w:r w:rsidRPr="0000413C">
        <w:t>的关系图：预期训练集</w:t>
      </w:r>
      <w:r w:rsidRPr="0000413C">
        <w:t>MSE</w:t>
      </w:r>
      <w:r w:rsidRPr="0000413C">
        <w:t>随</w:t>
      </w:r>
      <w:r w:rsidR="00951D0A" w:rsidRPr="00757D4C">
        <w:rPr>
          <w:rFonts w:hint="eastAsia"/>
        </w:rPr>
        <w:t>r</w:t>
      </w:r>
      <w:r w:rsidRPr="0000413C">
        <w:t>增加而单调下降，因为更多特征能更好拟合训练数据。</w:t>
      </w:r>
    </w:p>
    <w:p w14:paraId="07B0DF03" w14:textId="47E45941" w:rsidR="0000413C" w:rsidRPr="00757D4C" w:rsidRDefault="003D4128" w:rsidP="0000413C">
      <w:pPr>
        <w:rPr>
          <w:rFonts w:cstheme="minorBidi"/>
          <w:sz w:val="22"/>
        </w:rPr>
      </w:pPr>
      <w:r w:rsidRPr="00757D4C">
        <w:t>(</w:t>
      </w:r>
      <w:r w:rsidRPr="00757D4C">
        <w:rPr>
          <w:rFonts w:hint="eastAsia"/>
        </w:rPr>
        <w:t>d</w:t>
      </w:r>
      <w:r w:rsidRPr="00757D4C">
        <w:t>)</w:t>
      </w:r>
      <w:r w:rsidR="0000413C" w:rsidRPr="00757D4C">
        <w:rPr>
          <w:rFonts w:ascii="宋体" w:eastAsia="宋体" w:hAnsi="宋体"/>
        </w:rPr>
        <w:t xml:space="preserve"> </w:t>
      </w:r>
      <w:r w:rsidR="0000413C" w:rsidRPr="00757D4C">
        <w:rPr>
          <w:rFonts w:cstheme="minorBidi"/>
          <w:sz w:val="22"/>
        </w:rPr>
        <w:t>测试集</w:t>
      </w:r>
      <w:r w:rsidR="0000413C" w:rsidRPr="00757D4C">
        <w:rPr>
          <w:rFonts w:cstheme="minorBidi"/>
          <w:sz w:val="22"/>
        </w:rPr>
        <w:t>MSE</w:t>
      </w:r>
      <w:r w:rsidR="0000413C" w:rsidRPr="00757D4C">
        <w:rPr>
          <w:rFonts w:cstheme="minorBidi"/>
          <w:sz w:val="22"/>
        </w:rPr>
        <w:t>作图</w:t>
      </w:r>
      <w:r w:rsidR="0000413C" w:rsidRPr="00757D4C">
        <w:rPr>
          <w:rFonts w:cstheme="minorBidi"/>
          <w:sz w:val="22"/>
        </w:rPr>
        <w:t>​</w:t>
      </w:r>
    </w:p>
    <w:p w14:paraId="608882EF" w14:textId="63502680" w:rsidR="0000413C" w:rsidRPr="0000413C" w:rsidRDefault="0000413C" w:rsidP="00CF34E5">
      <w:r w:rsidRPr="0000413C">
        <w:t>对每个</w:t>
      </w:r>
      <w:r w:rsidR="00951D0A" w:rsidRPr="00757D4C">
        <w:rPr>
          <w:rFonts w:hint="eastAsia"/>
        </w:rPr>
        <w:t>r</w:t>
      </w:r>
      <w:r w:rsidRPr="0000413C">
        <w:t>对应的最优模型，计算在测试集上的</w:t>
      </w:r>
      <w:r w:rsidRPr="0000413C">
        <w:t>MSE</w:t>
      </w:r>
      <w:r w:rsidRPr="0000413C">
        <w:t>。</w:t>
      </w:r>
      <w:r w:rsidR="00951D0A" w:rsidRPr="00757D4C">
        <w:br/>
      </w:r>
      <w:r w:rsidRPr="0000413C">
        <w:lastRenderedPageBreak/>
        <w:t>绘制</w:t>
      </w:r>
      <w:r w:rsidR="00951D0A" w:rsidRPr="00757D4C">
        <w:rPr>
          <w:rFonts w:hint="eastAsia"/>
        </w:rPr>
        <w:t>r</w:t>
      </w:r>
      <w:r w:rsidRPr="0000413C">
        <w:t>与测试集</w:t>
      </w:r>
      <w:r w:rsidRPr="0000413C">
        <w:t>MSE</w:t>
      </w:r>
      <w:r w:rsidRPr="0000413C">
        <w:t>的关系图：预期测试集</w:t>
      </w:r>
      <w:r w:rsidRPr="0000413C">
        <w:t>MSE</w:t>
      </w:r>
      <w:r w:rsidRPr="0000413C">
        <w:t>先下降后上升，形成</w:t>
      </w:r>
      <w:r w:rsidRPr="0000413C">
        <w:t>U</w:t>
      </w:r>
      <w:r w:rsidRPr="0000413C">
        <w:t>型曲线，最低点对应最佳模型复杂度，避免过拟合。</w:t>
      </w:r>
    </w:p>
    <w:p w14:paraId="09DF3B96" w14:textId="77B3CDA0" w:rsidR="0000413C" w:rsidRPr="00757D4C" w:rsidRDefault="003D4128" w:rsidP="0000413C">
      <w:pPr>
        <w:rPr>
          <w:rFonts w:cstheme="minorBidi"/>
          <w:sz w:val="22"/>
        </w:rPr>
      </w:pPr>
      <w:r w:rsidRPr="00757D4C">
        <w:t>(</w:t>
      </w:r>
      <w:r w:rsidRPr="00757D4C">
        <w:rPr>
          <w:rFonts w:hint="eastAsia"/>
        </w:rPr>
        <w:t>e</w:t>
      </w:r>
      <w:r w:rsidRPr="00757D4C">
        <w:t>)</w:t>
      </w:r>
      <w:r w:rsidR="0000413C" w:rsidRPr="00757D4C">
        <w:rPr>
          <w:rFonts w:ascii="宋体" w:eastAsia="宋体" w:hAnsi="宋体"/>
        </w:rPr>
        <w:t xml:space="preserve"> </w:t>
      </w:r>
      <w:r w:rsidR="0000413C" w:rsidRPr="00757D4C">
        <w:rPr>
          <w:rFonts w:cstheme="minorBidi"/>
          <w:sz w:val="22"/>
        </w:rPr>
        <w:t>最小测试集</w:t>
      </w:r>
      <w:r w:rsidR="0000413C" w:rsidRPr="00757D4C">
        <w:rPr>
          <w:rFonts w:cstheme="minorBidi"/>
          <w:sz w:val="22"/>
        </w:rPr>
        <w:t>MSE</w:t>
      </w:r>
      <w:r w:rsidR="0000413C" w:rsidRPr="00757D4C">
        <w:rPr>
          <w:rFonts w:cstheme="minorBidi"/>
          <w:sz w:val="22"/>
        </w:rPr>
        <w:t>的特征数</w:t>
      </w:r>
      <w:r w:rsidR="0000413C" w:rsidRPr="00757D4C">
        <w:rPr>
          <w:rFonts w:cstheme="minorBidi"/>
          <w:sz w:val="22"/>
        </w:rPr>
        <w:t>​</w:t>
      </w:r>
    </w:p>
    <w:p w14:paraId="43F18277" w14:textId="34796F18" w:rsidR="0000413C" w:rsidRPr="0000413C" w:rsidRDefault="0000413C" w:rsidP="00CF34E5">
      <w:r w:rsidRPr="0000413C">
        <w:t>从测试集</w:t>
      </w:r>
      <w:r w:rsidRPr="0000413C">
        <w:t>MSE</w:t>
      </w:r>
      <w:r w:rsidRPr="0000413C">
        <w:t>曲线中找出最小值点对应的特征数</w:t>
      </w:r>
      <w:r w:rsidR="00951D0A" w:rsidRPr="00757D4C">
        <w:rPr>
          <w:rFonts w:hint="eastAsia"/>
        </w:rPr>
        <w:t>r*</w:t>
      </w:r>
      <w:r w:rsidRPr="0000413C">
        <w:t>。</w:t>
      </w:r>
      <w:r w:rsidR="00951D0A" w:rsidRPr="00757D4C">
        <w:br/>
      </w:r>
      <w:r w:rsidRPr="0000413C">
        <w:t>解释：</w:t>
      </w:r>
      <w:r w:rsidR="00951D0A" w:rsidRPr="00757D4C">
        <w:rPr>
          <w:rFonts w:hint="eastAsia"/>
        </w:rPr>
        <w:t>r*</w:t>
      </w:r>
      <w:r w:rsidRPr="0000413C">
        <w:t>平衡了偏差和方差，使模型泛化能力最强。</w:t>
      </w:r>
      <w:r w:rsidR="00C94B01">
        <w:br/>
      </w:r>
      <w:r w:rsidRPr="0000413C">
        <w:t>如果</w:t>
      </w:r>
      <w:r w:rsidR="00951D0A" w:rsidRPr="00757D4C">
        <w:rPr>
          <w:rFonts w:hint="eastAsia"/>
        </w:rPr>
        <w:t>r*</w:t>
      </w:r>
      <w:r w:rsidRPr="0000413C">
        <w:t>为</w:t>
      </w:r>
      <w:r w:rsidRPr="0000413C">
        <w:t>0</w:t>
      </w:r>
      <w:r w:rsidRPr="0000413C">
        <w:t>（仅截距）或</w:t>
      </w:r>
      <w:r w:rsidRPr="0000413C">
        <w:t>20</w:t>
      </w:r>
      <w:r w:rsidRPr="0000413C">
        <w:t>（所有特征），说明数据集生成不合理（如</w:t>
      </w:r>
      <w:r w:rsidR="00951D0A" w:rsidRPr="00757D4C">
        <w:rPr>
          <w:rFonts w:hint="eastAsia"/>
        </w:rPr>
        <w:t>β</w:t>
      </w:r>
      <w:proofErr w:type="gramStart"/>
      <w:r w:rsidRPr="0000413C">
        <w:t>全零或</w:t>
      </w:r>
      <w:proofErr w:type="gramEnd"/>
      <w:r w:rsidRPr="0000413C">
        <w:t>全非零），应调整</w:t>
      </w:r>
      <w:r w:rsidR="00951D0A" w:rsidRPr="00757D4C">
        <w:rPr>
          <w:rFonts w:hint="eastAsia"/>
        </w:rPr>
        <w:t>β</w:t>
      </w:r>
      <w:r w:rsidRPr="0000413C">
        <w:t>设置（例如增加稀疏性）或噪声</w:t>
      </w:r>
      <w:r w:rsidR="00951D0A" w:rsidRPr="00757D4C">
        <w:rPr>
          <w:rFonts w:hint="eastAsia"/>
        </w:rPr>
        <w:t>σ</w:t>
      </w:r>
      <w:r w:rsidRPr="0000413C">
        <w:t>，直到</w:t>
      </w:r>
      <w:r w:rsidR="00951D0A" w:rsidRPr="00757D4C">
        <w:rPr>
          <w:rFonts w:hint="eastAsia"/>
        </w:rPr>
        <w:t>r*</w:t>
      </w:r>
      <w:r w:rsidRPr="0000413C">
        <w:t>介于</w:t>
      </w:r>
      <w:r w:rsidRPr="0000413C">
        <w:t>1</w:t>
      </w:r>
      <w:r w:rsidRPr="0000413C">
        <w:t>和</w:t>
      </w:r>
      <w:r w:rsidRPr="0000413C">
        <w:t>19</w:t>
      </w:r>
      <w:r w:rsidRPr="0000413C">
        <w:t>之间。</w:t>
      </w:r>
    </w:p>
    <w:p w14:paraId="10D3DC25" w14:textId="4C1BAB8A" w:rsidR="0000413C" w:rsidRPr="0000413C" w:rsidRDefault="003D4128" w:rsidP="00CF34E5">
      <w:r w:rsidRPr="00757D4C">
        <w:rPr>
          <w:rFonts w:hint="eastAsia"/>
        </w:rPr>
        <w:t>(f)</w:t>
      </w:r>
      <w:r w:rsidR="0000413C" w:rsidRPr="00757D4C">
        <w:rPr>
          <w:rFonts w:ascii="宋体" w:eastAsia="宋体" w:hAnsi="宋体"/>
        </w:rPr>
        <w:t xml:space="preserve"> </w:t>
      </w:r>
      <w:r w:rsidR="0000413C" w:rsidRPr="00757D4C">
        <w:rPr>
          <w:rFonts w:cstheme="minorBidi"/>
          <w:sz w:val="22"/>
        </w:rPr>
        <w:t>与真实模型比较</w:t>
      </w:r>
      <w:r w:rsidR="0000413C" w:rsidRPr="00757D4C">
        <w:rPr>
          <w:rFonts w:cstheme="minorBidi"/>
          <w:sz w:val="22"/>
        </w:rPr>
        <w:t>​</w:t>
      </w:r>
      <w:r w:rsidR="00951D0A" w:rsidRPr="00757D4C">
        <w:br/>
      </w:r>
      <w:r w:rsidR="0000413C" w:rsidRPr="0000413C">
        <w:t>真实模型中</w:t>
      </w:r>
      <w:r w:rsidR="00951D0A" w:rsidRPr="00757D4C">
        <w:rPr>
          <w:rFonts w:hint="eastAsia"/>
        </w:rPr>
        <w:t>β</w:t>
      </w:r>
      <w:r w:rsidR="0000413C" w:rsidRPr="0000413C">
        <w:t>有零元素，表示某些特征无关。测试集</w:t>
      </w:r>
      <w:r w:rsidR="0000413C" w:rsidRPr="0000413C">
        <w:t>MSE</w:t>
      </w:r>
      <w:r w:rsidR="0000413C" w:rsidRPr="0000413C">
        <w:t>最小的模型估计的</w:t>
      </w:r>
      <w:r w:rsidR="00C94B01">
        <w:br/>
      </w:r>
      <w:r w:rsidR="00951D0A" w:rsidRPr="00757D4C">
        <w:rPr>
          <w:rFonts w:hint="eastAsia"/>
        </w:rPr>
        <w:t>数</w:t>
      </w:r>
      <m:oMath>
        <m:acc>
          <m:accPr>
            <m:ctrlPr>
              <w:rPr>
                <w:rFonts w:ascii="Cambria Math" w:hAnsi="Cambria Math" w:cstheme="minorBidi"/>
                <w:i/>
                <w:kern w:val="2"/>
                <w:sz w:val="22"/>
                <w14:ligatures w14:val="standardContextual"/>
              </w:rPr>
            </m:ctrlPr>
          </m:accPr>
          <m:e>
            <m:r>
              <w:rPr>
                <w:rFonts w:ascii="Cambria Math" w:hAnsi="Cambria Math" w:cstheme="minorBidi" w:hint="eastAsia"/>
                <w:kern w:val="2"/>
                <w:sz w:val="22"/>
                <w14:ligatures w14:val="standardContextual"/>
              </w:rPr>
              <m:t>β</m:t>
            </m:r>
          </m:e>
        </m:acc>
      </m:oMath>
      <w:r w:rsidR="0000413C" w:rsidRPr="0000413C">
        <w:t>应与真实</w:t>
      </w:r>
      <w:r w:rsidR="00951D0A" w:rsidRPr="00757D4C">
        <w:rPr>
          <w:rFonts w:hint="eastAsia"/>
        </w:rPr>
        <w:t>β</w:t>
      </w:r>
      <w:r w:rsidR="0000413C" w:rsidRPr="0000413C">
        <w:t>近似：</w:t>
      </w:r>
      <w:proofErr w:type="gramStart"/>
      <w:r w:rsidR="0000413C" w:rsidRPr="0000413C">
        <w:t>非零系数</w:t>
      </w:r>
      <w:proofErr w:type="gramEnd"/>
      <w:r w:rsidR="0000413C" w:rsidRPr="0000413C">
        <w:t>估计值接近真实值，零系数估计值应接近</w:t>
      </w:r>
      <w:r w:rsidR="0000413C" w:rsidRPr="0000413C">
        <w:t>0</w:t>
      </w:r>
      <w:r w:rsidR="0000413C" w:rsidRPr="0000413C">
        <w:t>。模型可能选择了部分真实特征，但也可能包含无关特征，导致系数估计有偏差。</w:t>
      </w:r>
    </w:p>
    <w:p w14:paraId="6D597D8D" w14:textId="71C5ED57" w:rsidR="0049683E" w:rsidRPr="00C94B01" w:rsidRDefault="003D4128" w:rsidP="00CF34E5">
      <w:pPr>
        <w:rPr>
          <w:rFonts w:cstheme="minorBidi" w:hint="eastAsia"/>
          <w:sz w:val="22"/>
        </w:rPr>
      </w:pPr>
      <w:r w:rsidRPr="00757D4C">
        <w:rPr>
          <w:rFonts w:hint="eastAsia"/>
        </w:rPr>
        <w:t>(g)</w:t>
      </w:r>
      <w:r w:rsidR="0000413C" w:rsidRPr="00757D4C">
        <w:rPr>
          <w:rFonts w:ascii="宋体" w:eastAsia="宋体" w:hAnsi="宋体"/>
        </w:rPr>
        <w:t xml:space="preserve"> </w:t>
      </w:r>
      <w:r w:rsidR="0000413C" w:rsidRPr="00757D4C">
        <w:rPr>
          <w:rFonts w:cstheme="minorBidi"/>
          <w:sz w:val="22"/>
        </w:rPr>
        <w:t>绘制系数差异图像</w:t>
      </w:r>
      <w:r w:rsidR="0000413C" w:rsidRPr="00757D4C">
        <w:rPr>
          <w:rFonts w:cstheme="minorBidi"/>
          <w:sz w:val="22"/>
        </w:rPr>
        <w:t>​</w:t>
      </w:r>
      <w:r w:rsidR="00C94B01">
        <w:rPr>
          <w:rFonts w:cstheme="minorBidi"/>
          <w:sz w:val="22"/>
        </w:rPr>
        <w:br/>
      </w:r>
      <w:r w:rsidR="0000413C" w:rsidRPr="0000413C">
        <w:t>计算</w:t>
      </w:r>
      <m:oMath>
        <m:rad>
          <m:radPr>
            <m:degHide m:val="1"/>
            <m:ctrlPr>
              <w:rPr>
                <w:rFonts w:ascii="Cambria Math" w:hAnsi="Cambria Math" w:cstheme="minorBidi"/>
                <w:i/>
                <w:kern w:val="2"/>
                <w:sz w:val="22"/>
                <w14:ligatures w14:val="standardContextual"/>
              </w:rPr>
            </m:ctrlPr>
          </m:radPr>
          <m:deg/>
          <m:e>
            <m:nary>
              <m:naryPr>
                <m:chr m:val="∑"/>
                <m:limLoc m:val="subSup"/>
                <m:ctrlPr>
                  <w:rPr>
                    <w:rFonts w:ascii="Cambria Math" w:hAnsi="Cambria Math" w:cstheme="minorBidi"/>
                    <w:i/>
                    <w:kern w:val="2"/>
                    <w:sz w:val="22"/>
                    <w14:ligatures w14:val="standardContextual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  <m:e>
                <m:sSup>
                  <m:sSup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theme="minorBidi"/>
                            <w:i/>
                            <w:kern w:val="2"/>
                            <w:sz w:val="2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theme="minorBidi"/>
                            <w:i/>
                            <w:kern w:val="2"/>
                            <w:sz w:val="22"/>
                            <w14:ligatures w14:val="standardContextual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Bidi"/>
                                <w:i/>
                                <w:kern w:val="2"/>
                                <w:sz w:val="2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="0000413C" w:rsidRPr="0000413C">
        <w:t>随</w:t>
      </w:r>
      <w:r w:rsidR="0000413C" w:rsidRPr="0000413C">
        <w:t xml:space="preserve"> </w:t>
      </w:r>
      <w:r w:rsidR="0000413C" w:rsidRPr="0000413C">
        <w:t>变化的曲线，其中</w:t>
      </w:r>
      <w:r w:rsidR="0000413C" w:rsidRPr="0000413C">
        <w:t xml:space="preserve"> </w:t>
      </w:r>
      <w:r w:rsidR="0000413C" w:rsidRPr="0000413C">
        <w:t>是</w:t>
      </w:r>
      <w:r w:rsidR="0000413C" w:rsidRPr="0000413C">
        <w:t xml:space="preserve"> </w:t>
      </w:r>
      <w:proofErr w:type="gramStart"/>
      <w:r w:rsidR="0000413C" w:rsidRPr="0000413C">
        <w:t>个</w:t>
      </w:r>
      <w:proofErr w:type="gramEnd"/>
      <w:r w:rsidR="0000413C" w:rsidRPr="0000413C">
        <w:t>特征的最优模型系数估计值。</w:t>
      </w:r>
      <w:r w:rsidR="00951D0A" w:rsidRPr="00757D4C">
        <w:br/>
      </w:r>
      <w:r w:rsidR="0000413C" w:rsidRPr="0000413C">
        <w:t>预期结果：该曲线类似测试集</w:t>
      </w:r>
      <w:r w:rsidR="0000413C" w:rsidRPr="0000413C">
        <w:t>MSE</w:t>
      </w:r>
      <w:r w:rsidR="0000413C" w:rsidRPr="0000413C">
        <w:t>曲线，先下降后上升。初始下降因模型增加相关特征减少偏差；后续上升因引入无关特征增加方差。与测试集</w:t>
      </w:r>
      <w:r w:rsidR="0000413C" w:rsidRPr="0000413C">
        <w:t>MSE</w:t>
      </w:r>
      <w:r w:rsidR="0000413C" w:rsidRPr="0000413C">
        <w:t>图像对比，两者均反映偏差</w:t>
      </w:r>
      <w:r w:rsidR="0000413C" w:rsidRPr="0000413C">
        <w:t>-</w:t>
      </w:r>
      <w:r w:rsidR="0000413C" w:rsidRPr="0000413C">
        <w:t>方差权衡，但系数差异更直接衡量估计精度，而</w:t>
      </w:r>
      <w:r w:rsidR="0000413C" w:rsidRPr="0000413C">
        <w:t>MSE</w:t>
      </w:r>
      <w:r w:rsidR="0000413C" w:rsidRPr="0000413C">
        <w:t>衡量预测误差。</w:t>
      </w:r>
    </w:p>
    <w:sectPr w:rsidR="0049683E" w:rsidRPr="00C94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BCD86" w14:textId="77777777" w:rsidR="00F425E4" w:rsidRDefault="00F425E4" w:rsidP="00282C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1B3C84" w14:textId="77777777" w:rsidR="00F425E4" w:rsidRDefault="00F425E4" w:rsidP="00282C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4C0FD" w14:textId="77777777" w:rsidR="00F425E4" w:rsidRDefault="00F425E4" w:rsidP="00282C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489929" w14:textId="77777777" w:rsidR="00F425E4" w:rsidRDefault="00F425E4" w:rsidP="00282C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7C"/>
    <w:multiLevelType w:val="multilevel"/>
    <w:tmpl w:val="9C6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991"/>
    <w:multiLevelType w:val="multilevel"/>
    <w:tmpl w:val="560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16F5"/>
    <w:multiLevelType w:val="multilevel"/>
    <w:tmpl w:val="B23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68BE"/>
    <w:multiLevelType w:val="multilevel"/>
    <w:tmpl w:val="2D1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29E9"/>
    <w:multiLevelType w:val="multilevel"/>
    <w:tmpl w:val="2F5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F74E8"/>
    <w:multiLevelType w:val="multilevel"/>
    <w:tmpl w:val="62F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07BA4"/>
    <w:multiLevelType w:val="multilevel"/>
    <w:tmpl w:val="2A8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D0662"/>
    <w:multiLevelType w:val="multilevel"/>
    <w:tmpl w:val="39A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F5669"/>
    <w:multiLevelType w:val="multilevel"/>
    <w:tmpl w:val="A34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750B9"/>
    <w:multiLevelType w:val="multilevel"/>
    <w:tmpl w:val="0AC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64E48"/>
    <w:multiLevelType w:val="multilevel"/>
    <w:tmpl w:val="CFC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63E2C"/>
    <w:multiLevelType w:val="multilevel"/>
    <w:tmpl w:val="A7EC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24294"/>
    <w:multiLevelType w:val="multilevel"/>
    <w:tmpl w:val="B6A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B3EBD"/>
    <w:multiLevelType w:val="multilevel"/>
    <w:tmpl w:val="2A8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53C4C"/>
    <w:multiLevelType w:val="multilevel"/>
    <w:tmpl w:val="026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40B9B"/>
    <w:multiLevelType w:val="multilevel"/>
    <w:tmpl w:val="E1C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96159"/>
    <w:multiLevelType w:val="multilevel"/>
    <w:tmpl w:val="DDF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55DA7"/>
    <w:multiLevelType w:val="multilevel"/>
    <w:tmpl w:val="222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60927"/>
    <w:multiLevelType w:val="multilevel"/>
    <w:tmpl w:val="878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C6319"/>
    <w:multiLevelType w:val="multilevel"/>
    <w:tmpl w:val="E23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004AD"/>
    <w:multiLevelType w:val="multilevel"/>
    <w:tmpl w:val="2E4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559BD"/>
    <w:multiLevelType w:val="multilevel"/>
    <w:tmpl w:val="E31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86231"/>
    <w:multiLevelType w:val="multilevel"/>
    <w:tmpl w:val="8C6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01851"/>
    <w:multiLevelType w:val="multilevel"/>
    <w:tmpl w:val="02F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A50C2"/>
    <w:multiLevelType w:val="multilevel"/>
    <w:tmpl w:val="F01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83921"/>
    <w:multiLevelType w:val="multilevel"/>
    <w:tmpl w:val="A91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83120"/>
    <w:multiLevelType w:val="multilevel"/>
    <w:tmpl w:val="BF3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D3B29"/>
    <w:multiLevelType w:val="multilevel"/>
    <w:tmpl w:val="9BE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B2EF9"/>
    <w:multiLevelType w:val="multilevel"/>
    <w:tmpl w:val="66D4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210E5"/>
    <w:multiLevelType w:val="multilevel"/>
    <w:tmpl w:val="953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50631">
    <w:abstractNumId w:val="20"/>
  </w:num>
  <w:num w:numId="2" w16cid:durableId="924148250">
    <w:abstractNumId w:val="12"/>
  </w:num>
  <w:num w:numId="3" w16cid:durableId="1039086813">
    <w:abstractNumId w:val="5"/>
  </w:num>
  <w:num w:numId="4" w16cid:durableId="228809089">
    <w:abstractNumId w:val="19"/>
  </w:num>
  <w:num w:numId="5" w16cid:durableId="1331830042">
    <w:abstractNumId w:val="7"/>
  </w:num>
  <w:num w:numId="6" w16cid:durableId="1726247866">
    <w:abstractNumId w:val="25"/>
  </w:num>
  <w:num w:numId="7" w16cid:durableId="597912693">
    <w:abstractNumId w:val="24"/>
  </w:num>
  <w:num w:numId="8" w16cid:durableId="1855529223">
    <w:abstractNumId w:val="23"/>
  </w:num>
  <w:num w:numId="9" w16cid:durableId="1309169946">
    <w:abstractNumId w:val="4"/>
  </w:num>
  <w:num w:numId="10" w16cid:durableId="1768037287">
    <w:abstractNumId w:val="2"/>
  </w:num>
  <w:num w:numId="11" w16cid:durableId="2080588055">
    <w:abstractNumId w:val="3"/>
  </w:num>
  <w:num w:numId="12" w16cid:durableId="826826326">
    <w:abstractNumId w:val="28"/>
  </w:num>
  <w:num w:numId="13" w16cid:durableId="1811169139">
    <w:abstractNumId w:val="22"/>
  </w:num>
  <w:num w:numId="14" w16cid:durableId="299310873">
    <w:abstractNumId w:val="15"/>
  </w:num>
  <w:num w:numId="15" w16cid:durableId="654185273">
    <w:abstractNumId w:val="16"/>
  </w:num>
  <w:num w:numId="16" w16cid:durableId="1418207864">
    <w:abstractNumId w:val="18"/>
  </w:num>
  <w:num w:numId="17" w16cid:durableId="624046111">
    <w:abstractNumId w:val="29"/>
  </w:num>
  <w:num w:numId="18" w16cid:durableId="194851093">
    <w:abstractNumId w:val="10"/>
  </w:num>
  <w:num w:numId="19" w16cid:durableId="128281857">
    <w:abstractNumId w:val="0"/>
  </w:num>
  <w:num w:numId="20" w16cid:durableId="1824392559">
    <w:abstractNumId w:val="6"/>
  </w:num>
  <w:num w:numId="21" w16cid:durableId="543449904">
    <w:abstractNumId w:val="13"/>
  </w:num>
  <w:num w:numId="22" w16cid:durableId="1642224933">
    <w:abstractNumId w:val="26"/>
  </w:num>
  <w:num w:numId="23" w16cid:durableId="1263758327">
    <w:abstractNumId w:val="1"/>
  </w:num>
  <w:num w:numId="24" w16cid:durableId="1191262896">
    <w:abstractNumId w:val="14"/>
  </w:num>
  <w:num w:numId="25" w16cid:durableId="1422875342">
    <w:abstractNumId w:val="17"/>
  </w:num>
  <w:num w:numId="26" w16cid:durableId="1507669925">
    <w:abstractNumId w:val="21"/>
  </w:num>
  <w:num w:numId="27" w16cid:durableId="800463354">
    <w:abstractNumId w:val="11"/>
  </w:num>
  <w:num w:numId="28" w16cid:durableId="306782508">
    <w:abstractNumId w:val="27"/>
  </w:num>
  <w:num w:numId="29" w16cid:durableId="522860628">
    <w:abstractNumId w:val="9"/>
  </w:num>
  <w:num w:numId="30" w16cid:durableId="435490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CC"/>
    <w:rsid w:val="0000413C"/>
    <w:rsid w:val="0002430C"/>
    <w:rsid w:val="00060D83"/>
    <w:rsid w:val="000A170E"/>
    <w:rsid w:val="000B452F"/>
    <w:rsid w:val="000C6EAE"/>
    <w:rsid w:val="001F4E79"/>
    <w:rsid w:val="00282C25"/>
    <w:rsid w:val="002F156A"/>
    <w:rsid w:val="003C6501"/>
    <w:rsid w:val="003D297B"/>
    <w:rsid w:val="003D4128"/>
    <w:rsid w:val="003E7C38"/>
    <w:rsid w:val="004840CC"/>
    <w:rsid w:val="0049683E"/>
    <w:rsid w:val="004D7B6F"/>
    <w:rsid w:val="004E440A"/>
    <w:rsid w:val="00594839"/>
    <w:rsid w:val="00597D82"/>
    <w:rsid w:val="006311D2"/>
    <w:rsid w:val="006726E1"/>
    <w:rsid w:val="006B466D"/>
    <w:rsid w:val="00744E53"/>
    <w:rsid w:val="00757D4C"/>
    <w:rsid w:val="008C0F86"/>
    <w:rsid w:val="00932824"/>
    <w:rsid w:val="00950D6C"/>
    <w:rsid w:val="00951D0A"/>
    <w:rsid w:val="009608CC"/>
    <w:rsid w:val="009D105F"/>
    <w:rsid w:val="00A26750"/>
    <w:rsid w:val="00A74AB9"/>
    <w:rsid w:val="00AA5D60"/>
    <w:rsid w:val="00AC4AD2"/>
    <w:rsid w:val="00B80FD2"/>
    <w:rsid w:val="00BA63CB"/>
    <w:rsid w:val="00C00EC3"/>
    <w:rsid w:val="00C94B01"/>
    <w:rsid w:val="00CC43EC"/>
    <w:rsid w:val="00CF34E5"/>
    <w:rsid w:val="00D56F23"/>
    <w:rsid w:val="00DA1513"/>
    <w:rsid w:val="00DB4BB9"/>
    <w:rsid w:val="00DC45BD"/>
    <w:rsid w:val="00E86DB7"/>
    <w:rsid w:val="00E963B2"/>
    <w:rsid w:val="00EA1E13"/>
    <w:rsid w:val="00F05CC8"/>
    <w:rsid w:val="00F425E4"/>
    <w:rsid w:val="00F72D19"/>
    <w:rsid w:val="00F8539E"/>
    <w:rsid w:val="00F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CCDCA"/>
  <w15:chartTrackingRefBased/>
  <w15:docId w15:val="{2B9A0432-F108-4A47-9929-B5889A57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楷体" w:hAnsi="Cambria" w:cs="宋体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8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8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8C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8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8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8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8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8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8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8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8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8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8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8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8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8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8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8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2C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2C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2C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2C2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C6501"/>
    <w:rPr>
      <w:rFonts w:ascii="Times New Roman" w:hAnsi="Times New Roman" w:cs="Times New Roman"/>
    </w:rPr>
  </w:style>
  <w:style w:type="character" w:styleId="af3">
    <w:name w:val="Placeholder Text"/>
    <w:basedOn w:val="a0"/>
    <w:uiPriority w:val="99"/>
    <w:semiHidden/>
    <w:rsid w:val="000C6EAE"/>
    <w:rPr>
      <w:color w:val="666666"/>
    </w:rPr>
  </w:style>
  <w:style w:type="character" w:styleId="af4">
    <w:name w:val="Strong"/>
    <w:basedOn w:val="a0"/>
    <w:uiPriority w:val="22"/>
    <w:qFormat/>
    <w:rsid w:val="00F72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16</Pages>
  <Words>1914</Words>
  <Characters>2623</Characters>
  <Application>Microsoft Office Word</Application>
  <DocSecurity>0</DocSecurity>
  <Lines>138</Lines>
  <Paragraphs>206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35</cp:revision>
  <dcterms:created xsi:type="dcterms:W3CDTF">2025-12-18T09:16:00Z</dcterms:created>
  <dcterms:modified xsi:type="dcterms:W3CDTF">2026-03-17T14:35:00Z</dcterms:modified>
</cp:coreProperties>
</file>