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FED" w14:textId="572628A7" w:rsidR="007B02E0" w:rsidRPr="00487BA8" w:rsidRDefault="00BE0A9D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La piattaforma </w:t>
      </w:r>
      <w:r w:rsidR="00FF100B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ha l’obiettivo di </w:t>
      </w:r>
      <w:r w:rsidR="007B02E0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consentire ai finanziatori, ai publisher e agli utenti normali di interagire in un ambiente dedicato alla raccolta di fondi per 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progetti di ogni tipo</w:t>
      </w:r>
      <w:r w:rsidR="007B02E0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. Di seguito </w:t>
      </w:r>
      <w:r w:rsidR="00FF100B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viene descritto come avviene l’interazione fra i vari utenti e la piattaforma:</w:t>
      </w:r>
    </w:p>
    <w:p w14:paraId="6185CBB0" w14:textId="77777777" w:rsidR="007B02E0" w:rsidRPr="00487BA8" w:rsidRDefault="007B02E0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1.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Finanziatori:</w:t>
      </w:r>
    </w:p>
    <w:p w14:paraId="64E3FF98" w14:textId="18A5DDA8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I finanziatori registrano un account nel sistema.</w:t>
      </w:r>
    </w:p>
    <w:p w14:paraId="19D15033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navigare tra i progetti pubblicati dai publisher.</w:t>
      </w:r>
    </w:p>
    <w:p w14:paraId="0DFE702C" w14:textId="198E6C1F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Saranno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in grado di 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finanziare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i progetti che desiderano supportare, specificando l'importo e, se necessario, ricevere ricompense o incentivi in cambio.</w:t>
      </w:r>
    </w:p>
    <w:p w14:paraId="752211F0" w14:textId="07D6A29A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visualizzare lo stato finanziario dei progetti che hanno finanziato.</w:t>
      </w:r>
    </w:p>
    <w:p w14:paraId="371708BE" w14:textId="2AF021A6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Ricevono notifiche sugli aggiornamenti e i risultati dei progetti a cui hanno contribuito.</w:t>
      </w:r>
    </w:p>
    <w:p w14:paraId="520DF231" w14:textId="4A59EDAB" w:rsidR="00CE5756" w:rsidRPr="00487BA8" w:rsidRDefault="00CE5756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u w:val="single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•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Avranno una sezione apposita (Preferiti) dove poter salvare tutti i progetti che suscitano interesse.</w:t>
      </w:r>
    </w:p>
    <w:p w14:paraId="09B731E0" w14:textId="77777777" w:rsidR="007B02E0" w:rsidRPr="00487BA8" w:rsidRDefault="007B02E0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2.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Publisher:</w:t>
      </w:r>
    </w:p>
    <w:p w14:paraId="5401117A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I publisher registrano un account e creano un profilo aziendale o personale.</w:t>
      </w:r>
    </w:p>
    <w:p w14:paraId="48084A83" w14:textId="114C665F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Potranno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pubblicare 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i loro progetti con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obiettivi di finanziamento, descrizioni, video</w:t>
      </w:r>
      <w:r w:rsidR="00CE5756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,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immagini.</w:t>
      </w:r>
    </w:p>
    <w:p w14:paraId="011F7197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Devono poter impostare ricompense per i finanziatori in base alle donazioni.</w:t>
      </w:r>
    </w:p>
    <w:p w14:paraId="2E5553D8" w14:textId="77777777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Hanno accesso a strumenti di promozione per aumentare la visibilità dei loro progetti.</w:t>
      </w:r>
    </w:p>
    <w:p w14:paraId="1A7E62D5" w14:textId="77777777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Ricevono notifiche sulle donazioni e devono essere in grado di tenere traccia dei finanziamenti raccolti.</w:t>
      </w:r>
    </w:p>
    <w:p w14:paraId="7DA250CA" w14:textId="77777777" w:rsidR="007B02E0" w:rsidRPr="00487BA8" w:rsidRDefault="007B02E0" w:rsidP="007B02E0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3.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Utenti Normali:</w:t>
      </w:r>
    </w:p>
    <w:p w14:paraId="570261E9" w14:textId="77777777" w:rsidR="007B02E0" w:rsidRPr="00487BA8" w:rsidRDefault="007B02E0" w:rsidP="00CE5756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Gli utenti normali possono esplorare il catalogo di progetti senza la necessità di registrazione.</w:t>
      </w:r>
    </w:p>
    <w:p w14:paraId="117307EE" w14:textId="77777777" w:rsidR="007B02E0" w:rsidRPr="00487BA8" w:rsidRDefault="007B02E0" w:rsidP="00CE5756">
      <w:pPr>
        <w:ind w:firstLine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visualizzare dettagli, immagini e video dei progetti.</w:t>
      </w:r>
    </w:p>
    <w:p w14:paraId="200F97AF" w14:textId="74A45DDC" w:rsidR="00CE5756" w:rsidRPr="00487BA8" w:rsidRDefault="007B02E0" w:rsidP="00DD6F5E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Non possono effettuare donazioni dirette, ma possono condividere i progetti sui social media o con altre persone interessate.</w:t>
      </w:r>
    </w:p>
    <w:p w14:paraId="1A8D8584" w14:textId="59DC03BA" w:rsidR="00DD6F5E" w:rsidRPr="00487BA8" w:rsidRDefault="00D26BDF" w:rsidP="00D26BDF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4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Amministratori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:</w:t>
      </w:r>
    </w:p>
    <w:p w14:paraId="41198FFA" w14:textId="22512797" w:rsidR="00D26BDF" w:rsidRPr="00487BA8" w:rsidRDefault="00D26BDF" w:rsidP="00D26BDF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  <w:t xml:space="preserve">Gli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amministratori avranno degli account specifici e dovranno solamente effettuare il login.</w:t>
      </w:r>
    </w:p>
    <w:p w14:paraId="1F6A8DA8" w14:textId="616E29C3" w:rsidR="00D26BDF" w:rsidRPr="00487BA8" w:rsidRDefault="00D26BDF" w:rsidP="00FF100B">
      <w:pPr>
        <w:ind w:left="1416" w:hanging="708"/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Hanno il compito di verificare e</w:t>
      </w:r>
      <w:r w:rsidR="00960A1E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/o 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rimuovere eventuali contenuti inappropriati</w:t>
      </w:r>
      <w:r w:rsidR="00FF100B"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>.</w:t>
      </w:r>
      <w:r w:rsidRPr="00487BA8">
        <w:rPr>
          <w:rFonts w:eastAsia="Times New Roman" w:cstheme="minorHAns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</w:t>
      </w:r>
    </w:p>
    <w:p w14:paraId="12263FB9" w14:textId="55C9306F" w:rsidR="00600955" w:rsidRPr="00487BA8" w:rsidRDefault="00600955" w:rsidP="007B02E0">
      <w:pPr>
        <w:rPr>
          <w:rFonts w:cstheme="minorHAnsi"/>
          <w:color w:val="000000" w:themeColor="text1"/>
          <w:sz w:val="24"/>
          <w:szCs w:val="24"/>
        </w:rPr>
      </w:pPr>
    </w:p>
    <w:p w14:paraId="142594CF" w14:textId="77777777" w:rsidR="00203409" w:rsidRPr="00960A1E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31DCA84" w14:textId="06FE6731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CASO D’USO UC1: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Pubblica progetto</w:t>
      </w:r>
    </w:p>
    <w:p w14:paraId="53697F24" w14:textId="7DD59F94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ondizioni: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42D54AC2" w14:textId="77777777" w:rsidR="000A6213" w:rsidRPr="00487BA8" w:rsidRDefault="000A6213" w:rsidP="000A6213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0BA1CCD2" w14:textId="77777777" w:rsidR="000A6213" w:rsidRPr="00487BA8" w:rsidRDefault="000A6213" w:rsidP="000A6213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pubblicato dal Publisher è ora accessibile agli utenti normali e ai finanziatori.</w:t>
      </w:r>
    </w:p>
    <w:p w14:paraId="7F1AD11D" w14:textId="01279698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riceve notifiche sulle donazioni e può tenere traccia dei finanziamenti raccolti attraverso il suo account.</w:t>
      </w:r>
    </w:p>
    <w:p w14:paraId="25C1D9F2" w14:textId="0FD3F89C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3D8C07A3" w:rsidR="00203409" w:rsidRPr="00487BA8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seleziona l'opzione "Pubblica un nuovo progetto" </w:t>
      </w:r>
    </w:p>
    <w:p w14:paraId="0EA4B501" w14:textId="043B3C68" w:rsidR="00203409" w:rsidRPr="00487BA8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progetto, inclusi:</w:t>
      </w:r>
    </w:p>
    <w:p w14:paraId="6CF4E3C5" w14:textId="2A611CE5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Titolo del progetto.</w:t>
      </w:r>
    </w:p>
    <w:p w14:paraId="09D2EDF0" w14:textId="28CE3E41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Descrizione dettagliata del progetto, comprensiva degli obiettivi, del suo scopo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, eventuali contatti e sit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o 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web.</w:t>
      </w:r>
    </w:p>
    <w:p w14:paraId="7BFEBCEB" w14:textId="4CA2EA6A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Caricamento di immagini e video correlati al progetto per fornire una presentazione visuale.</w:t>
      </w:r>
    </w:p>
    <w:p w14:paraId="76A26E11" w14:textId="1DDCB21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Impostazione dell'importo totale di finanziamento richiesto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 xml:space="preserve"> e il tempo limite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70797353" w14:textId="647E871B" w:rsidR="00B04FF7" w:rsidRPr="00487BA8" w:rsidRDefault="00B04FF7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Informazioni su chi andrà a sviluppare il progetto.</w:t>
      </w:r>
    </w:p>
    <w:p w14:paraId="41C29B26" w14:textId="177319F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Definizione delle ricompense o incentivi offerti ai finanziatori in base alle diverse fasce di donazione.</w:t>
      </w:r>
    </w:p>
    <w:p w14:paraId="5655BCA4" w14:textId="3B2EB49C" w:rsidR="00203409" w:rsidRPr="00487BA8" w:rsidRDefault="00B04FF7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dovrà fornire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alcuni dati </w:t>
      </w:r>
      <w:r w:rsidRPr="00487BA8">
        <w:rPr>
          <w:rFonts w:cstheme="minorHAnsi"/>
          <w:color w:val="000000" w:themeColor="text1"/>
          <w:sz w:val="24"/>
          <w:szCs w:val="24"/>
        </w:rPr>
        <w:t>in modo da assicurarsi che non sia una truffa:</w:t>
      </w:r>
    </w:p>
    <w:p w14:paraId="3F01D09C" w14:textId="30D72C94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Carta d’identità valida per ogni membro del progetto.</w:t>
      </w:r>
    </w:p>
    <w:p w14:paraId="2F080901" w14:textId="46651151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Eventuale azienda o p. IVA.</w:t>
      </w:r>
    </w:p>
    <w:p w14:paraId="577AE274" w14:textId="640B7238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E-mail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 o PEC</w:t>
      </w:r>
      <w:r w:rsidRPr="00487BA8">
        <w:rPr>
          <w:rFonts w:cstheme="minorHAnsi"/>
          <w:color w:val="000000" w:themeColor="text1"/>
          <w:sz w:val="24"/>
          <w:szCs w:val="24"/>
        </w:rPr>
        <w:t>, numero di telefono e indirizzo validi per eventuali comunicazioni.</w:t>
      </w:r>
    </w:p>
    <w:p w14:paraId="28914CD2" w14:textId="663239EB" w:rsidR="000A6213" w:rsidRPr="00487BA8" w:rsidRDefault="00B04FF7" w:rsidP="001833D4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Metodo di pagamento valido su cui alla fine verranno caricate le donazioni.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lastRenderedPageBreak/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0E13FE1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1DEF8C4E" w14:textId="77777777" w:rsidR="001833D4" w:rsidRPr="00487BA8" w:rsidRDefault="001833D4" w:rsidP="001833D4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</w:t>
      </w:r>
      <w:r w:rsidRPr="00487BA8">
        <w:rPr>
          <w:rFonts w:cstheme="minorHAnsi"/>
          <w:sz w:val="24"/>
          <w:szCs w:val="24"/>
        </w:rPr>
        <w:t>: può pubblicare massimo un progetto per volta.</w:t>
      </w:r>
    </w:p>
    <w:p w14:paraId="6D4260B3" w14:textId="01434F92" w:rsidR="00487BA8" w:rsidRPr="00487BA8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4A41D0B2" w14:textId="77777777" w:rsidR="006B03D2" w:rsidRPr="00487BA8" w:rsidRDefault="006B03D2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B350AA2" w14:textId="77777777" w:rsidR="001833D4" w:rsidRPr="00487BA8" w:rsidRDefault="001833D4" w:rsidP="001833D4">
      <w:pPr>
        <w:ind w:left="708"/>
        <w:rPr>
          <w:rFonts w:cstheme="minorHAnsi"/>
          <w:color w:val="000000" w:themeColor="text1"/>
          <w:sz w:val="24"/>
          <w:szCs w:val="24"/>
        </w:rPr>
      </w:pPr>
    </w:p>
    <w:sectPr w:rsidR="001833D4" w:rsidRPr="00487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6762822">
    <w:abstractNumId w:val="4"/>
  </w:num>
  <w:num w:numId="2" w16cid:durableId="1555963290">
    <w:abstractNumId w:val="0"/>
  </w:num>
  <w:num w:numId="3" w16cid:durableId="1357342932">
    <w:abstractNumId w:val="8"/>
  </w:num>
  <w:num w:numId="4" w16cid:durableId="1091008818">
    <w:abstractNumId w:val="3"/>
  </w:num>
  <w:num w:numId="5" w16cid:durableId="670334384">
    <w:abstractNumId w:val="7"/>
  </w:num>
  <w:num w:numId="6" w16cid:durableId="1194340745">
    <w:abstractNumId w:val="5"/>
  </w:num>
  <w:num w:numId="7" w16cid:durableId="1914504960">
    <w:abstractNumId w:val="1"/>
  </w:num>
  <w:num w:numId="8" w16cid:durableId="1406420614">
    <w:abstractNumId w:val="6"/>
  </w:num>
  <w:num w:numId="9" w16cid:durableId="11801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833D4"/>
    <w:rsid w:val="00203409"/>
    <w:rsid w:val="00487BA8"/>
    <w:rsid w:val="00600955"/>
    <w:rsid w:val="006B03D2"/>
    <w:rsid w:val="007B02E0"/>
    <w:rsid w:val="00960A1E"/>
    <w:rsid w:val="00B04FF7"/>
    <w:rsid w:val="00BE0A9D"/>
    <w:rsid w:val="00CE5756"/>
    <w:rsid w:val="00D26BDF"/>
    <w:rsid w:val="00DD6F5E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5</cp:revision>
  <dcterms:created xsi:type="dcterms:W3CDTF">2023-11-01T20:43:00Z</dcterms:created>
  <dcterms:modified xsi:type="dcterms:W3CDTF">2023-11-02T17:19:00Z</dcterms:modified>
</cp:coreProperties>
</file>