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4885" w14:textId="13422111" w:rsidR="00A65D4B" w:rsidRDefault="00714FDD" w:rsidP="00A65D4B">
      <w:pPr>
        <w:rPr>
          <w:rFonts w:cstheme="minorHAnsi"/>
          <w:color w:val="000000" w:themeColor="text1"/>
          <w:sz w:val="24"/>
          <w:szCs w:val="24"/>
        </w:rPr>
      </w:pPr>
      <w:r w:rsidRPr="00714FDD">
        <w:rPr>
          <w:rFonts w:cstheme="minorHAnsi"/>
          <w:i/>
          <w:iCs/>
          <w:color w:val="000000" w:themeColor="text1"/>
          <w:sz w:val="44"/>
          <w:szCs w:val="44"/>
        </w:rPr>
        <w:t>Analisi requisiti utente</w:t>
      </w:r>
      <w:r>
        <w:rPr>
          <w:rFonts w:cstheme="minorHAnsi"/>
          <w:color w:val="000000" w:themeColor="text1"/>
          <w:sz w:val="24"/>
          <w:szCs w:val="24"/>
        </w:rPr>
        <w:br/>
      </w:r>
      <w:r w:rsidR="00A65D4B" w:rsidRPr="00A65D4B">
        <w:rPr>
          <w:rFonts w:cstheme="minorHAnsi"/>
          <w:color w:val="000000" w:themeColor="text1"/>
          <w:sz w:val="24"/>
          <w:szCs w:val="24"/>
        </w:rPr>
        <w:t>La piattaforma 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77777777" w:rsidR="00A65D4B" w:rsidRPr="00714FDD" w:rsidRDefault="00A65D4B" w:rsidP="007B02E0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731DCA84" w14:textId="293D2CA0" w:rsidR="00203409" w:rsidRPr="00714FDD" w:rsidRDefault="00203409" w:rsidP="007B02E0">
      <w:pPr>
        <w:rPr>
          <w:rFonts w:cstheme="minorHAnsi"/>
          <w:color w:val="000000" w:themeColor="text1"/>
          <w:sz w:val="32"/>
          <w:szCs w:val="32"/>
        </w:rPr>
      </w:pP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CASO D’USO UC</w:t>
      </w:r>
      <w:r w:rsidR="004E433D" w:rsidRPr="00714FDD">
        <w:rPr>
          <w:rFonts w:cstheme="minorHAnsi"/>
          <w:b/>
          <w:bCs/>
          <w:color w:val="000000" w:themeColor="text1"/>
          <w:sz w:val="32"/>
          <w:szCs w:val="32"/>
        </w:rPr>
        <w:t>1</w:t>
      </w: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Pubblica</w:t>
      </w:r>
      <w:r w:rsidR="00CF5D86" w:rsidRPr="00714FDD">
        <w:rPr>
          <w:rFonts w:cstheme="minorHAnsi"/>
          <w:color w:val="000000" w:themeColor="text1"/>
          <w:sz w:val="32"/>
          <w:szCs w:val="32"/>
        </w:rPr>
        <w:t>re un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7E6659DE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come conferma della pubblicazione del progetto, riceverà notifiche 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sulle donazioni e </w:t>
      </w:r>
      <w:r w:rsidR="00C83B59">
        <w:rPr>
          <w:rFonts w:cstheme="minorHAnsi"/>
          <w:color w:val="000000" w:themeColor="text1"/>
          <w:sz w:val="24"/>
          <w:szCs w:val="24"/>
        </w:rPr>
        <w:t>potrà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tenere traccia dei finanziamenti raccolti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292A5B71" w:rsidR="00203409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45C23C29" w14:textId="0C6CB169" w:rsidR="005362CC" w:rsidRPr="00487BA8" w:rsidRDefault="005362CC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mostra al publisher i dettagli da compilare.</w:t>
      </w:r>
    </w:p>
    <w:p w14:paraId="0EA4B501" w14:textId="69AB3864" w:rsidR="00203409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40643AA5" w14:textId="164B643C" w:rsidR="00C83B59" w:rsidRPr="00487BA8" w:rsidRDefault="00C83B5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Dopo aver compilato i</w:t>
      </w:r>
      <w:r w:rsidR="00F7506C">
        <w:rPr>
          <w:rFonts w:cstheme="minorHAnsi"/>
          <w:color w:val="000000" w:themeColor="text1"/>
          <w:sz w:val="24"/>
          <w:szCs w:val="24"/>
        </w:rPr>
        <w:t xml:space="preserve"> campi obbligatori</w:t>
      </w:r>
      <w:r>
        <w:rPr>
          <w:rFonts w:cstheme="minorHAnsi"/>
          <w:color w:val="000000" w:themeColor="text1"/>
          <w:sz w:val="24"/>
          <w:szCs w:val="24"/>
        </w:rPr>
        <w:t>, il sistema apre una nuova pagina.</w:t>
      </w:r>
    </w:p>
    <w:p w14:paraId="0C8F88C5" w14:textId="2B057BAB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C83B59">
        <w:rPr>
          <w:rFonts w:cstheme="minorHAnsi"/>
          <w:color w:val="000000" w:themeColor="text1"/>
          <w:sz w:val="24"/>
          <w:szCs w:val="24"/>
        </w:rPr>
        <w:t>deve fornire ulteriori dati personali come sicurezza.</w:t>
      </w:r>
    </w:p>
    <w:p w14:paraId="2D30CAF9" w14:textId="469C539B" w:rsidR="00A65D4B" w:rsidRP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 da ora sarà accessibile ad utenti e finanziatori.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38F630CB" w:rsidR="001833D4" w:rsidRPr="00487BA8" w:rsidRDefault="00C83B59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 riprende dal punto 2.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lastRenderedPageBreak/>
        <w:t>La piattaforma informa l’utente che deve completare e/o modificare i campi non validi e lo invita successivamente a riprovare.</w:t>
      </w:r>
    </w:p>
    <w:p w14:paraId="2FBB59D7" w14:textId="5A1B43A8" w:rsidR="00C83B59" w:rsidRPr="00487BA8" w:rsidRDefault="00C83B59" w:rsidP="00C83B59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>
        <w:rPr>
          <w:rFonts w:cstheme="minorHAnsi"/>
          <w:color w:val="000000" w:themeColor="text1"/>
          <w:sz w:val="24"/>
          <w:szCs w:val="24"/>
        </w:rPr>
        <w:t>3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publisher: può pubblicare massimo un progetto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960A1E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5F853F4" w14:textId="6025F337" w:rsidR="004E433D" w:rsidRPr="00714FDD" w:rsidRDefault="004E433D" w:rsidP="004E433D">
      <w:pPr>
        <w:rPr>
          <w:rFonts w:cstheme="minorHAnsi"/>
          <w:color w:val="000000" w:themeColor="text1"/>
          <w:sz w:val="32"/>
          <w:szCs w:val="32"/>
        </w:rPr>
      </w:pP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CASO D’USO UC</w:t>
      </w:r>
      <w:r w:rsidR="007C7CF6" w:rsidRPr="00714FDD"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54955F99" w:rsidR="004E433D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piattaforma.</w:t>
      </w:r>
    </w:p>
    <w:p w14:paraId="357FF5DF" w14:textId="7D5E9C0A" w:rsid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32679288" w14:textId="7B34D94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Principale:</w:t>
      </w:r>
    </w:p>
    <w:p w14:paraId="282223F4" w14:textId="796365FE" w:rsidR="004E433D" w:rsidRPr="004E433D" w:rsidRDefault="00164AD7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sistema </w:t>
      </w:r>
      <w:r w:rsidR="00C83B59">
        <w:rPr>
          <w:rFonts w:cstheme="minorHAnsi"/>
          <w:sz w:val="24"/>
          <w:szCs w:val="24"/>
        </w:rPr>
        <w:t>mostra al finanziatore una serie di progetti verso cui può effettuare una donazione.</w:t>
      </w:r>
    </w:p>
    <w:p w14:paraId="40CA0814" w14:textId="517C15E2" w:rsidR="004E433D" w:rsidRPr="004E433D" w:rsidRDefault="004E433D" w:rsidP="002F1C3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 xml:space="preserve">Il finanziatore seleziona un progetto di suo </w:t>
      </w:r>
      <w:r w:rsidR="00C83B59">
        <w:rPr>
          <w:rFonts w:cstheme="minorHAnsi"/>
          <w:sz w:val="24"/>
          <w:szCs w:val="24"/>
        </w:rPr>
        <w:t>interesse visualizzandone i dettagli.</w:t>
      </w:r>
    </w:p>
    <w:p w14:paraId="49C76C83" w14:textId="444E81D6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decide di supportare il progetto e specifica l'importo della donazione desiderata.</w:t>
      </w:r>
    </w:p>
    <w:p w14:paraId="06B4EF08" w14:textId="762ED1DE" w:rsid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propone al finanziatore una serie di metodi di pagamento che può sfruttare per la donazione.</w:t>
      </w:r>
    </w:p>
    <w:p w14:paraId="1F0E68EB" w14:textId="49D8EB17" w:rsidR="00C83B59" w:rsidRP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sceglie il metodo di </w:t>
      </w:r>
      <w:r w:rsidRPr="00164AD7">
        <w:rPr>
          <w:rFonts w:cstheme="minorHAnsi"/>
          <w:sz w:val="24"/>
          <w:szCs w:val="24"/>
          <w:u w:val="single"/>
        </w:rPr>
        <w:t>pagamento</w:t>
      </w:r>
      <w:r>
        <w:rPr>
          <w:rFonts w:cstheme="minorHAnsi"/>
          <w:sz w:val="24"/>
          <w:szCs w:val="24"/>
        </w:rPr>
        <w:t>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2FC4F798" w14:textId="186FB8D8" w:rsidR="00C83B59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</w:t>
      </w:r>
      <w:r w:rsidR="00C83B59">
        <w:rPr>
          <w:rFonts w:cstheme="minorHAnsi"/>
          <w:sz w:val="24"/>
          <w:szCs w:val="24"/>
        </w:rPr>
        <w:t>.</w:t>
      </w:r>
    </w:p>
    <w:p w14:paraId="437F69E4" w14:textId="3252DBBF" w:rsidR="004E433D" w:rsidRPr="00C83B59" w:rsidRDefault="004E433D" w:rsidP="00C83B59">
      <w:pPr>
        <w:rPr>
          <w:rFonts w:cstheme="minorHAnsi"/>
          <w:sz w:val="24"/>
          <w:szCs w:val="24"/>
        </w:rPr>
      </w:pPr>
      <w:r w:rsidRPr="00C83B59">
        <w:rPr>
          <w:rFonts w:cstheme="minorHAnsi"/>
          <w:b/>
          <w:bCs/>
          <w:sz w:val="24"/>
          <w:szCs w:val="24"/>
        </w:rPr>
        <w:lastRenderedPageBreak/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*a: In qualsiasi </w:t>
      </w:r>
      <w:r w:rsidRPr="00164AD7">
        <w:rPr>
          <w:rFonts w:cstheme="minorHAnsi"/>
          <w:sz w:val="24"/>
          <w:szCs w:val="24"/>
        </w:rPr>
        <w:t>momento</w:t>
      </w:r>
      <w:r>
        <w:rPr>
          <w:rFonts w:cstheme="minorHAnsi"/>
          <w:sz w:val="24"/>
          <w:szCs w:val="24"/>
        </w:rPr>
        <w:t xml:space="preserve"> la connessione di rete potrebbe cadere:</w:t>
      </w:r>
    </w:p>
    <w:p w14:paraId="40C153FD" w14:textId="38B8AFE3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2) </w:t>
      </w:r>
      <w:r w:rsidR="00164AD7">
        <w:rPr>
          <w:rFonts w:cstheme="minorHAnsi"/>
          <w:sz w:val="24"/>
          <w:szCs w:val="24"/>
        </w:rPr>
        <w:t>Si riprende dal punto 1.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313CBF5B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</w:t>
      </w:r>
      <w:r w:rsidR="00164AD7">
        <w:rPr>
          <w:rFonts w:cstheme="minorHAnsi"/>
          <w:sz w:val="24"/>
          <w:szCs w:val="24"/>
        </w:rPr>
        <w:t xml:space="preserve"> altro</w:t>
      </w:r>
      <w:r>
        <w:rPr>
          <w:rFonts w:cstheme="minorHAnsi"/>
          <w:sz w:val="24"/>
          <w:szCs w:val="24"/>
        </w:rPr>
        <w:t xml:space="preserve"> metodo di pagamento</w:t>
      </w:r>
    </w:p>
    <w:p w14:paraId="616D0C66" w14:textId="26372875" w:rsidR="00285911" w:rsidRPr="00285911" w:rsidRDefault="00164AD7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riprende dal punto 4.</w:t>
      </w:r>
    </w:p>
    <w:p w14:paraId="2CC04C53" w14:textId="7BBE5075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4AD7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636FC40A" w:rsidR="001D4E8D" w:rsidRPr="001D4E8D" w:rsidRDefault="001D4E8D" w:rsidP="001D4E8D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1a: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065E47FC" w14:textId="04B85DC1" w:rsidR="00164AD7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</w:t>
      </w:r>
      <w:r w:rsidR="00164AD7">
        <w:rPr>
          <w:rFonts w:cstheme="minorHAnsi"/>
          <w:sz w:val="24"/>
          <w:szCs w:val="24"/>
        </w:rPr>
        <w:t>. Si riprende dal punto 4.</w:t>
      </w:r>
    </w:p>
    <w:p w14:paraId="1AD06457" w14:textId="106DA2D6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a.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623C8B01" w14:textId="5244B123" w:rsidR="004E433D" w:rsidRDefault="004E433D" w:rsidP="00F30259">
      <w:pPr>
        <w:rPr>
          <w:rFonts w:cstheme="minorHAnsi"/>
          <w:sz w:val="24"/>
          <w:szCs w:val="24"/>
        </w:rPr>
      </w:pPr>
    </w:p>
    <w:p w14:paraId="7F78F7E4" w14:textId="77777777" w:rsidR="00F30259" w:rsidRDefault="00F30259" w:rsidP="00F30259">
      <w:pPr>
        <w:rPr>
          <w:rFonts w:cstheme="minorHAnsi"/>
          <w:sz w:val="24"/>
          <w:szCs w:val="24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finanziare un numero indefinito di progetti.</w:t>
      </w:r>
    </w:p>
    <w:p w14:paraId="766B17E6" w14:textId="77777777" w:rsidR="00A309DE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705CCEE" w14:textId="592CCF86" w:rsidR="00EF03F5" w:rsidRPr="00A309DE" w:rsidRDefault="00EF03F5" w:rsidP="00A309DE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A309DE">
        <w:rPr>
          <w:rFonts w:cstheme="minorHAnsi"/>
          <w:color w:val="000000" w:themeColor="text1"/>
          <w:sz w:val="24"/>
          <w:szCs w:val="24"/>
        </w:rPr>
        <w:t>se avviene qualche cambiamento in uno dei Servizi di pagamento, l’esecuzione delle donazioni come cambierà?</w:t>
      </w:r>
    </w:p>
    <w:sectPr w:rsidR="00EF03F5" w:rsidRPr="00A30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64AD7"/>
    <w:rsid w:val="001833D4"/>
    <w:rsid w:val="001D4E8D"/>
    <w:rsid w:val="00203409"/>
    <w:rsid w:val="00285911"/>
    <w:rsid w:val="00324B8B"/>
    <w:rsid w:val="004131F3"/>
    <w:rsid w:val="00487BA8"/>
    <w:rsid w:val="004E433D"/>
    <w:rsid w:val="005362CC"/>
    <w:rsid w:val="00600955"/>
    <w:rsid w:val="006767E4"/>
    <w:rsid w:val="006B03D2"/>
    <w:rsid w:val="006F6AC4"/>
    <w:rsid w:val="00714FDD"/>
    <w:rsid w:val="007A355D"/>
    <w:rsid w:val="007A645D"/>
    <w:rsid w:val="007B02E0"/>
    <w:rsid w:val="007C7CF6"/>
    <w:rsid w:val="00833E37"/>
    <w:rsid w:val="00960A1E"/>
    <w:rsid w:val="00A309DE"/>
    <w:rsid w:val="00A65D4B"/>
    <w:rsid w:val="00B04FF7"/>
    <w:rsid w:val="00BE0A9D"/>
    <w:rsid w:val="00BF43C4"/>
    <w:rsid w:val="00C83B59"/>
    <w:rsid w:val="00CE1EFD"/>
    <w:rsid w:val="00CE5756"/>
    <w:rsid w:val="00CF5D86"/>
    <w:rsid w:val="00D26BDF"/>
    <w:rsid w:val="00DD6F5E"/>
    <w:rsid w:val="00EF03F5"/>
    <w:rsid w:val="00F30259"/>
    <w:rsid w:val="00F51C54"/>
    <w:rsid w:val="00F7506C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20</cp:revision>
  <dcterms:created xsi:type="dcterms:W3CDTF">2023-11-01T20:43:00Z</dcterms:created>
  <dcterms:modified xsi:type="dcterms:W3CDTF">2023-11-12T17:14:00Z</dcterms:modified>
</cp:coreProperties>
</file>