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D1" w:rsidRPr="00DF4EEF" w:rsidRDefault="004202D1" w:rsidP="004202D1">
      <w:pPr>
        <w:rPr>
          <w:b/>
          <w:sz w:val="32"/>
          <w:u w:val="single"/>
        </w:rPr>
      </w:pPr>
      <w:r w:rsidRPr="00CE4FFC">
        <w:rPr>
          <w:b/>
          <w:sz w:val="32"/>
          <w:highlight w:val="green"/>
          <w:u w:val="single"/>
        </w:rPr>
        <w:t xml:space="preserve">HTML @ </w:t>
      </w:r>
      <w:proofErr w:type="spellStart"/>
      <w:r w:rsidRPr="00CE4FFC">
        <w:rPr>
          <w:b/>
          <w:sz w:val="32"/>
          <w:highlight w:val="green"/>
          <w:u w:val="single"/>
        </w:rPr>
        <w:t>codecademy</w:t>
      </w:r>
      <w:proofErr w:type="spellEnd"/>
    </w:p>
    <w:p w:rsidR="004202D1" w:rsidRPr="00640069" w:rsidRDefault="004202D1" w:rsidP="004202D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Every webpage you look at is written in a language called HTML</w:t>
      </w:r>
    </w:p>
    <w:p w:rsidR="004202D1" w:rsidRPr="00640069" w:rsidRDefault="004202D1" w:rsidP="004202D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HTML stands for 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HyperText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Markup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Language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 </w:t>
      </w:r>
    </w:p>
    <w:p w:rsidR="004202D1" w:rsidRPr="00640069" w:rsidRDefault="004202D1" w:rsidP="004202D1">
      <w:pPr>
        <w:pStyle w:val="ListParagraph"/>
        <w:numPr>
          <w:ilvl w:val="0"/>
          <w:numId w:val="1"/>
        </w:numPr>
      </w:pP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Hypertext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means "text with links in it</w:t>
      </w:r>
    </w:p>
    <w:p w:rsidR="004202D1" w:rsidRPr="00640069" w:rsidRDefault="004202D1" w:rsidP="004202D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 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markup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language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is a programming language used to make text do more than just sit on a page: it can turn text into images, links, tables, lists, and much more</w:t>
      </w:r>
    </w:p>
    <w:p w:rsidR="004202D1" w:rsidRPr="001A4B53" w:rsidRDefault="004202D1" w:rsidP="004202D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What makes webpages pretty? That's CSS—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Cascading Style Sheets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Think of it like skin and makeup that covers the bones of HTML</w:t>
      </w:r>
    </w:p>
    <w:p w:rsidR="004202D1" w:rsidRDefault="004202D1" w:rsidP="004202D1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w:drawing>
          <wp:inline distT="0" distB="0" distL="0" distR="0" wp14:anchorId="34CE3DA9" wp14:editId="67204AC4">
            <wp:extent cx="21240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C87FCF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C87FCF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Things inside </w:t>
      </w:r>
      <w:r w:rsidRPr="00C87FCF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&lt;&gt;</w:t>
      </w:r>
      <w:r w:rsidRPr="00C87FCF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s are called </w:t>
      </w:r>
      <w:r w:rsidRPr="00C87FC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NZ"/>
        </w:rPr>
        <w:t>tags</w:t>
      </w:r>
      <w:r w:rsidRPr="00C87FCF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.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C87FCF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Tags nearly always come in pairs: a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n opening tag and a closing tag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hyperlink r:id="rId6" w:history="1">
        <w:r w:rsidRPr="00E83474">
          <w:rPr>
            <w:rStyle w:val="Hyperlink"/>
            <w:rFonts w:ascii="Helvetica" w:eastAsia="Times New Roman" w:hAnsi="Helvetica" w:cs="Helvetica"/>
            <w:sz w:val="23"/>
            <w:szCs w:val="23"/>
            <w:lang w:eastAsia="en-NZ"/>
          </w:rPr>
          <w:t>https://www.codecademy.com/articles/glossary-html</w:t>
        </w:r>
      </w:hyperlink>
    </w:p>
    <w:p w:rsidR="004202D1" w:rsidRPr="008077ED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Placing one HTML tag inside of another is called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nesting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4202D1" w:rsidRPr="008077ED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993EC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Link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&lt;a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href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address”&gt;name your link&lt;/a&gt;</w:t>
      </w:r>
    </w:p>
    <w:p w:rsidR="004202D1" w:rsidRPr="008077ED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993EC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Image: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img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src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=”image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irl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address” /&gt;</w:t>
      </w:r>
    </w:p>
    <w:p w:rsidR="004202D1" w:rsidRPr="00993ECD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 w:rsidRPr="00993EC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Ordered list: </w:t>
      </w:r>
    </w:p>
    <w:p w:rsidR="004202D1" w:rsidRPr="000C10A9" w:rsidRDefault="004202D1" w:rsidP="004202D1">
      <w:pPr>
        <w:numPr>
          <w:ilvl w:val="1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:rsidR="004202D1" w:rsidRPr="000C10A9" w:rsidRDefault="004202D1" w:rsidP="004202D1">
      <w:pPr>
        <w:numPr>
          <w:ilvl w:val="2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&lt;li&gt;&lt;/li&gt;</w:t>
      </w:r>
    </w:p>
    <w:p w:rsidR="004202D1" w:rsidRPr="000C10A9" w:rsidRDefault="004202D1" w:rsidP="004202D1">
      <w:pPr>
        <w:numPr>
          <w:ilvl w:val="1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:rsidR="004202D1" w:rsidRPr="00354370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993EC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Unordered list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&lt;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 w:rsidRPr="00993ECD"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  <w:t>&lt;!-- comment --&gt;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5CE14141" wp14:editId="489144B6">
            <wp:extent cx="36385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0805DBC1" wp14:editId="63CC2239">
            <wp:extent cx="40195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CE4FFC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The title goes in the head, the head</w:t>
      </w:r>
      <w:r>
        <w:rPr>
          <w:rFonts w:ascii="Helvetica" w:eastAsia="Times New Roman" w:hAnsi="Helvetica" w:cs="Helvetica"/>
          <w:i/>
          <w:color w:val="333333"/>
          <w:sz w:val="23"/>
          <w:szCs w:val="23"/>
          <w:lang w:eastAsia="en-NZ"/>
        </w:rPr>
        <w:t>er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(s) go in the body!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2949DDDE" wp14:editId="11D15C7A">
            <wp:extent cx="37814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DF6EB8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Color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 xml:space="preserve"> </w:t>
      </w:r>
      <w:hyperlink r:id="rId10" w:anchor="svg-color" w:history="1">
        <w:r w:rsidRPr="00B67119">
          <w:rPr>
            <w:rStyle w:val="Hyperlink"/>
            <w:rFonts w:ascii="Helvetica" w:eastAsia="Times New Roman" w:hAnsi="Helvetica" w:cs="Helvetica"/>
            <w:sz w:val="23"/>
            <w:szCs w:val="23"/>
            <w:lang w:eastAsia="en-NZ"/>
          </w:rPr>
          <w:t>https://www.w3.org/TR/css-color-3/#svg-color</w:t>
        </w:r>
      </w:hyperlink>
    </w:p>
    <w:p w:rsidR="004202D1" w:rsidRPr="00DF6EB8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 xml:space="preserve">Font-family </w:t>
      </w:r>
      <w:hyperlink r:id="rId11" w:anchor="generic-font-families" w:history="1">
        <w:r w:rsidRPr="00B67119">
          <w:rPr>
            <w:rStyle w:val="Hyperlink"/>
            <w:rFonts w:ascii="Helvetica" w:eastAsia="Times New Roman" w:hAnsi="Helvetica" w:cs="Helvetica"/>
            <w:sz w:val="23"/>
            <w:szCs w:val="23"/>
            <w:lang w:eastAsia="en-NZ"/>
          </w:rPr>
          <w:t>http://www.w3.org/TR/CSS21/fonts.html#generic-font-families</w:t>
        </w:r>
      </w:hyperlink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356195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Font-size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 xml:space="preserve"> 10px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Background-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color</w:t>
      </w:r>
      <w:proofErr w:type="spellEnd"/>
    </w:p>
    <w:p w:rsidR="004202D1" w:rsidRPr="00B22599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27D56B18" wp14:editId="417A4917">
            <wp:extent cx="3390900" cy="22467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669" cy="2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lastRenderedPageBreak/>
        <w:t>&lt;strong&gt;</w:t>
      </w:r>
      <w:r>
        <w:rPr>
          <w:rFonts w:ascii="Helvetica" w:eastAsia="Times New Roman" w:hAnsi="Helvetica" w:cs="Helvetica"/>
          <w:b/>
          <w:color w:val="333333"/>
          <w:sz w:val="23"/>
          <w:szCs w:val="23"/>
          <w:lang w:eastAsia="en-NZ"/>
        </w:rPr>
        <w:t>bold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&lt;/strong&gt;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&lt;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em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&gt;</w:t>
      </w:r>
      <w:r>
        <w:rPr>
          <w:rFonts w:ascii="Helvetica" w:eastAsia="Times New Roman" w:hAnsi="Helvetica" w:cs="Helvetica"/>
          <w:i/>
          <w:color w:val="333333"/>
          <w:sz w:val="23"/>
          <w:szCs w:val="23"/>
          <w:lang w:eastAsia="en-NZ"/>
        </w:rPr>
        <w:t>italics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&lt;/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em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 xml:space="preserve">&gt;   (i.e. </w:t>
      </w:r>
      <w:r w:rsidRPr="00474705">
        <w:rPr>
          <w:rFonts w:ascii="Helvetica" w:eastAsia="Times New Roman" w:hAnsi="Helvetica" w:cs="Helvetica"/>
          <w:i/>
          <w:color w:val="333333"/>
          <w:sz w:val="23"/>
          <w:szCs w:val="23"/>
          <w:lang w:eastAsia="en-NZ"/>
        </w:rPr>
        <w:t>em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phasize)</w:t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0B52DB3D" wp14:editId="04B16B83">
            <wp:extent cx="383857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2576247C" wp14:editId="40625CBF">
            <wp:extent cx="5731510" cy="3556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Div</w:t>
      </w:r>
      <w:proofErr w:type="spellEnd"/>
    </w:p>
    <w:p w:rsidR="004202D1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Span</w:t>
      </w:r>
    </w:p>
    <w:p w:rsidR="004202D1" w:rsidRDefault="004202D1" w:rsidP="004202D1">
      <w:pP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br w:type="page"/>
      </w:r>
    </w:p>
    <w:p w:rsidR="004202D1" w:rsidRPr="008E6904" w:rsidRDefault="004202D1" w:rsidP="004202D1">
      <w:pPr>
        <w:ind w:left="360"/>
        <w:rPr>
          <w:b/>
          <w:sz w:val="32"/>
          <w:u w:val="single"/>
        </w:rPr>
      </w:pPr>
      <w:r>
        <w:rPr>
          <w:b/>
          <w:sz w:val="32"/>
          <w:highlight w:val="green"/>
          <w:u w:val="single"/>
        </w:rPr>
        <w:lastRenderedPageBreak/>
        <w:t>CSS</w:t>
      </w:r>
      <w:r w:rsidRPr="008E6904">
        <w:rPr>
          <w:b/>
          <w:sz w:val="32"/>
          <w:highlight w:val="green"/>
          <w:u w:val="single"/>
        </w:rPr>
        <w:t xml:space="preserve"> @ </w:t>
      </w:r>
      <w:proofErr w:type="spellStart"/>
      <w:r w:rsidRPr="008E6904">
        <w:rPr>
          <w:b/>
          <w:sz w:val="32"/>
          <w:highlight w:val="green"/>
          <w:u w:val="single"/>
        </w:rPr>
        <w:t>codecademy</w:t>
      </w:r>
      <w:proofErr w:type="spellEnd"/>
    </w:p>
    <w:p w:rsidR="004202D1" w:rsidRPr="008B66D2" w:rsidRDefault="004202D1" w:rsidP="004202D1">
      <w:pPr>
        <w:pStyle w:val="ListParagraph"/>
        <w:numPr>
          <w:ilvl w:val="0"/>
          <w:numId w:val="1"/>
        </w:num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8B66D2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CSS (which stands for </w:t>
      </w:r>
      <w:r w:rsidRPr="008B66D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NZ"/>
        </w:rPr>
        <w:t>C</w:t>
      </w:r>
      <w:r w:rsidRPr="008B66D2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ascading </w:t>
      </w:r>
      <w:r w:rsidRPr="008B66D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NZ"/>
        </w:rPr>
        <w:t>S</w:t>
      </w:r>
      <w:r w:rsidRPr="008B66D2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tyle </w:t>
      </w:r>
      <w:r w:rsidRPr="008B66D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NZ"/>
        </w:rPr>
        <w:t>S</w:t>
      </w:r>
      <w:r w:rsidRPr="008B66D2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heets) is a language used to describe the appearance and formatting of your HTML.</w:t>
      </w:r>
    </w:p>
    <w:p w:rsidR="004202D1" w:rsidRPr="008B66D2" w:rsidRDefault="004202D1" w:rsidP="004202D1">
      <w:pPr>
        <w:pStyle w:val="ListParagraph"/>
        <w:numPr>
          <w:ilvl w:val="0"/>
          <w:numId w:val="1"/>
        </w:num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 w:rsidRPr="008B66D2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A </w:t>
      </w:r>
      <w:r w:rsidRPr="008B66D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NZ"/>
        </w:rPr>
        <w:t>style sheet</w:t>
      </w:r>
      <w:r w:rsidRPr="008B66D2"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  <w:t> is a file that describes how an HTML file should look. That's it!</w:t>
      </w:r>
    </w:p>
    <w:p w:rsidR="004202D1" w:rsidRPr="00356195" w:rsidRDefault="004202D1" w:rsidP="004202D1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eastAsia="en-NZ"/>
        </w:rPr>
      </w:pPr>
      <w:r>
        <w:rPr>
          <w:noProof/>
          <w:lang w:eastAsia="en-NZ"/>
        </w:rPr>
        <w:drawing>
          <wp:inline distT="0" distB="0" distL="0" distR="0" wp14:anchorId="188CF1F7" wp14:editId="722B5DC1">
            <wp:extent cx="2463800" cy="304604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088" cy="30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w:drawing>
          <wp:inline distT="0" distB="0" distL="0" distR="0" wp14:anchorId="04B8AAD4" wp14:editId="3B7E4847">
            <wp:extent cx="3022600" cy="206654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162" cy="20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444201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r>
        <w:rPr>
          <w:noProof/>
          <w:lang w:eastAsia="en-NZ"/>
        </w:rPr>
        <w:drawing>
          <wp:inline distT="0" distB="0" distL="0" distR="0" wp14:anchorId="76A7ADA5" wp14:editId="19BD9BB0">
            <wp:extent cx="2510460" cy="19685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620" cy="19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r w:rsidRPr="008126B7">
        <w:rPr>
          <w:b/>
          <w:sz w:val="32"/>
          <w:highlight w:val="green"/>
          <w:u w:val="single"/>
        </w:rPr>
        <w:br w:type="page"/>
      </w:r>
      <w:r>
        <w:rPr>
          <w:noProof/>
          <w:lang w:eastAsia="en-NZ"/>
        </w:rPr>
        <w:lastRenderedPageBreak/>
        <w:drawing>
          <wp:inline distT="0" distB="0" distL="0" distR="0" wp14:anchorId="1A0A7573" wp14:editId="1E486D55">
            <wp:extent cx="398145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8C1E57" w:rsidRDefault="004202D1" w:rsidP="004202D1">
      <w:pPr>
        <w:pStyle w:val="ListParagraph"/>
        <w:rPr>
          <w:b/>
          <w:sz w:val="32"/>
          <w:highlight w:val="green"/>
          <w:u w:val="single"/>
        </w:rPr>
      </w:pPr>
    </w:p>
    <w:p w:rsidR="004202D1" w:rsidRPr="00E72388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hyperlink r:id="rId19" w:history="1">
        <w:r w:rsidRPr="00CA53D7">
          <w:rPr>
            <w:rStyle w:val="Hyperlink"/>
            <w:b/>
            <w:sz w:val="32"/>
          </w:rPr>
          <w:t>https://www.google.co.nz/search?q=hex+color+picker&amp;rlz=1C1GGRV_enNZ790NZ790&amp;oq=hex+colo&amp;aqs=chrome.3.69i57j0l5.5213j0j9&amp;sourceid=chrome&amp;ie=UTF-8</w:t>
        </w:r>
      </w:hyperlink>
    </w:p>
    <w:p w:rsidR="004202D1" w:rsidRPr="00E72388" w:rsidRDefault="004202D1" w:rsidP="004202D1">
      <w:pPr>
        <w:pStyle w:val="ListParagraph"/>
        <w:rPr>
          <w:b/>
          <w:sz w:val="32"/>
          <w:highlight w:val="green"/>
          <w:u w:val="single"/>
        </w:rPr>
      </w:pPr>
    </w:p>
    <w:p w:rsidR="004202D1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r>
        <w:rPr>
          <w:noProof/>
          <w:lang w:eastAsia="en-NZ"/>
        </w:rPr>
        <w:drawing>
          <wp:inline distT="0" distB="0" distL="0" distR="0" wp14:anchorId="5B972454" wp14:editId="50598B2C">
            <wp:extent cx="377190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CA5CED" w:rsidRDefault="004202D1" w:rsidP="004202D1">
      <w:pPr>
        <w:pStyle w:val="ListParagraph"/>
        <w:rPr>
          <w:b/>
          <w:sz w:val="32"/>
          <w:highlight w:val="green"/>
          <w:u w:val="single"/>
        </w:rPr>
      </w:pPr>
    </w:p>
    <w:p w:rsidR="004202D1" w:rsidRPr="00CA5CED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r>
        <w:rPr>
          <w:noProof/>
          <w:lang w:eastAsia="en-NZ"/>
        </w:rPr>
        <w:drawing>
          <wp:inline distT="0" distB="0" distL="0" distR="0" wp14:anchorId="163CFCF7" wp14:editId="3CC14B60">
            <wp:extent cx="38385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r>
        <w:rPr>
          <w:noProof/>
          <w:lang w:eastAsia="en-NZ"/>
        </w:rPr>
        <w:lastRenderedPageBreak/>
        <w:drawing>
          <wp:inline distT="0" distB="0" distL="0" distR="0" wp14:anchorId="5E756BD4" wp14:editId="59B68891">
            <wp:extent cx="3819525" cy="423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D1" w:rsidRPr="008126B7" w:rsidRDefault="004202D1" w:rsidP="004202D1">
      <w:pPr>
        <w:pStyle w:val="ListParagraph"/>
        <w:numPr>
          <w:ilvl w:val="0"/>
          <w:numId w:val="1"/>
        </w:numPr>
        <w:rPr>
          <w:b/>
          <w:sz w:val="32"/>
          <w:highlight w:val="green"/>
          <w:u w:val="single"/>
        </w:rPr>
      </w:pPr>
      <w:r>
        <w:rPr>
          <w:noProof/>
          <w:lang w:eastAsia="en-NZ"/>
        </w:rPr>
        <w:drawing>
          <wp:inline distT="0" distB="0" distL="0" distR="0" wp14:anchorId="4AA219BD" wp14:editId="47C23330">
            <wp:extent cx="5731510" cy="3105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2C" w:rsidRPr="004202D1" w:rsidRDefault="004202D1">
      <w:pPr>
        <w:rPr>
          <w:b/>
          <w:sz w:val="32"/>
          <w:highlight w:val="green"/>
          <w:u w:val="single"/>
        </w:rPr>
      </w:pPr>
      <w:bookmarkStart w:id="0" w:name="_GoBack"/>
      <w:bookmarkEnd w:id="0"/>
    </w:p>
    <w:sectPr w:rsidR="005E542C" w:rsidRPr="0042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E1AD7"/>
    <w:multiLevelType w:val="hybridMultilevel"/>
    <w:tmpl w:val="071293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D1"/>
    <w:rsid w:val="002A7081"/>
    <w:rsid w:val="004202D1"/>
    <w:rsid w:val="00E8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61090-4435-4826-8A63-94143D1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0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420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glossary-html" TargetMode="External"/><Relationship Id="rId11" Type="http://schemas.openxmlformats.org/officeDocument/2006/relationships/hyperlink" Target="http://www.w3.org/TR/CSS21/fonts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s://www.w3.org/TR/css-color-3/" TargetMode="External"/><Relationship Id="rId19" Type="http://schemas.openxmlformats.org/officeDocument/2006/relationships/hyperlink" Target="https://www.google.co.nz/search?q=hex+color+picker&amp;rlz=1C1GGRV_enNZ790NZ790&amp;oq=hex+colo&amp;aqs=chrome.3.69i57j0l5.5213j0j9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Whelan, Desmond      NZLRC</dc:creator>
  <cp:keywords/>
  <dc:description/>
  <cp:lastModifiedBy>Whelan, Desmond      NZLRC</cp:lastModifiedBy>
  <cp:revision>1</cp:revision>
  <dcterms:created xsi:type="dcterms:W3CDTF">2018-05-23T22:06:00Z</dcterms:created>
  <dcterms:modified xsi:type="dcterms:W3CDTF">2018-05-23T22:07:00Z</dcterms:modified>
</cp:coreProperties>
</file>