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78720" w14:textId="36649999" w:rsidR="009A03B0" w:rsidRDefault="009A03B0" w:rsidP="00D10FF9">
      <w:pPr>
        <w:ind w:left="720" w:hanging="360"/>
      </w:pPr>
      <w:r>
        <w:t>CS121 - Joseph Collins (10/6/2023)</w:t>
      </w:r>
    </w:p>
    <w:p w14:paraId="42BB0F55" w14:textId="2E104162" w:rsidR="00D10FF9" w:rsidRDefault="00D10FF9" w:rsidP="00D10FF9">
      <w:pPr>
        <w:pStyle w:val="ListParagraph"/>
        <w:numPr>
          <w:ilvl w:val="0"/>
          <w:numId w:val="1"/>
        </w:numPr>
      </w:pPr>
      <w:r w:rsidRPr="00D10FF9">
        <w:t>Provide a summary of your project completion process. Mention areas where you faced</w:t>
      </w:r>
      <w:r w:rsidRPr="00D10FF9">
        <w:br/>
        <w:t>challenges, highlight your strengths, and identify areas for improvement. Reflect on any</w:t>
      </w:r>
      <w:r w:rsidRPr="00D10FF9">
        <w:br/>
        <w:t>resources or support that would have been beneficial during the project.</w:t>
      </w:r>
      <w:r>
        <w:t xml:space="preserve"> (2-5 sentances)</w:t>
      </w:r>
    </w:p>
    <w:p w14:paraId="256E27F4" w14:textId="77777777" w:rsidR="009A03B0" w:rsidRDefault="009A03B0" w:rsidP="009A03B0">
      <w:pPr>
        <w:pStyle w:val="ListParagraph"/>
      </w:pPr>
    </w:p>
    <w:p w14:paraId="435C48CA" w14:textId="4019BD14" w:rsidR="00D10FF9" w:rsidRPr="009A03B0" w:rsidRDefault="00492DF1" w:rsidP="00D10FF9">
      <w:pPr>
        <w:pStyle w:val="ListParagraph"/>
        <w:numPr>
          <w:ilvl w:val="0"/>
          <w:numId w:val="3"/>
        </w:numPr>
        <w:rPr>
          <w:color w:val="FF0000"/>
        </w:rPr>
      </w:pPr>
      <w:r w:rsidRPr="009A03B0">
        <w:rPr>
          <w:color w:val="FF0000"/>
        </w:rPr>
        <w:t xml:space="preserve">A lot of trial and error was done to complete this project. Knowing what I wanted to happen greatly helped me, but in turn I had made this overally complicated by trying to chunk the process. </w:t>
      </w:r>
      <w:r w:rsidR="00DA4296" w:rsidRPr="009A03B0">
        <w:rPr>
          <w:color w:val="FF0000"/>
        </w:rPr>
        <w:t xml:space="preserve">You, professor Diekhoff, got me back on track and helped me dumb down the process. However, when it comes to furture projects, I </w:t>
      </w:r>
      <w:r w:rsidR="009A03B0" w:rsidRPr="009A03B0">
        <w:rPr>
          <w:color w:val="FF0000"/>
        </w:rPr>
        <w:t>now know that if it seems too complecated it most likely is and I should take a step back to look at the bigger picture.</w:t>
      </w:r>
    </w:p>
    <w:p w14:paraId="2473322C" w14:textId="77777777" w:rsidR="00D10FF9" w:rsidRDefault="00D10FF9"/>
    <w:sectPr w:rsidR="00D10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82992"/>
    <w:multiLevelType w:val="hybridMultilevel"/>
    <w:tmpl w:val="88C2E772"/>
    <w:lvl w:ilvl="0" w:tplc="3FF286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A90D01"/>
    <w:multiLevelType w:val="hybridMultilevel"/>
    <w:tmpl w:val="BEC8B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4178B"/>
    <w:multiLevelType w:val="hybridMultilevel"/>
    <w:tmpl w:val="F42CD5D0"/>
    <w:lvl w:ilvl="0" w:tplc="3D6A6F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9558146">
    <w:abstractNumId w:val="1"/>
  </w:num>
  <w:num w:numId="2" w16cid:durableId="145241041">
    <w:abstractNumId w:val="2"/>
  </w:num>
  <w:num w:numId="3" w16cid:durableId="2001618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C9"/>
    <w:rsid w:val="00447F60"/>
    <w:rsid w:val="00492DF1"/>
    <w:rsid w:val="00567459"/>
    <w:rsid w:val="00944FC9"/>
    <w:rsid w:val="009A03B0"/>
    <w:rsid w:val="00B269C9"/>
    <w:rsid w:val="00D10FF9"/>
    <w:rsid w:val="00D511A3"/>
    <w:rsid w:val="00DA4296"/>
    <w:rsid w:val="00F9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0986"/>
  <w15:chartTrackingRefBased/>
  <w15:docId w15:val="{46B405D5-A22A-4330-A0B4-36B360CD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483D4B0155BE43A891412B09CC2410" ma:contentTypeVersion="12" ma:contentTypeDescription="Create a new document." ma:contentTypeScope="" ma:versionID="82bff6da35d213f3d5f8deca6782191c">
  <xsd:schema xmlns:xsd="http://www.w3.org/2001/XMLSchema" xmlns:xs="http://www.w3.org/2001/XMLSchema" xmlns:p="http://schemas.microsoft.com/office/2006/metadata/properties" xmlns:ns3="97706a30-fff7-4d82-a2f9-3aafa5c2ea05" xmlns:ns4="400bc011-630a-455b-8916-d796b9822385" targetNamespace="http://schemas.microsoft.com/office/2006/metadata/properties" ma:root="true" ma:fieldsID="949344ec9ad5b20c0426b29dbc022e11" ns3:_="" ns4:_="">
    <xsd:import namespace="97706a30-fff7-4d82-a2f9-3aafa5c2ea05"/>
    <xsd:import namespace="400bc011-630a-455b-8916-d796b982238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706a30-fff7-4d82-a2f9-3aafa5c2ea0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bc011-630a-455b-8916-d796b982238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706a30-fff7-4d82-a2f9-3aafa5c2ea05" xsi:nil="true"/>
  </documentManagement>
</p:properties>
</file>

<file path=customXml/itemProps1.xml><?xml version="1.0" encoding="utf-8"?>
<ds:datastoreItem xmlns:ds="http://schemas.openxmlformats.org/officeDocument/2006/customXml" ds:itemID="{E598726B-ED15-4B5E-ACD6-F6EDB8B06A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706a30-fff7-4d82-a2f9-3aafa5c2ea05"/>
    <ds:schemaRef ds:uri="400bc011-630a-455b-8916-d796b98223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5E237A-62F5-466A-87DF-5E24A0E02E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D1B2DF-5F72-460C-A0E9-5EB92732B378}">
  <ds:schemaRefs>
    <ds:schemaRef ds:uri="http://purl.org/dc/elements/1.1/"/>
    <ds:schemaRef ds:uri="97706a30-fff7-4d82-a2f9-3aafa5c2ea05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400bc011-630a-455b-8916-d796b9822385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Joseph</dc:creator>
  <cp:keywords/>
  <dc:description/>
  <cp:lastModifiedBy>Collins, Joseph</cp:lastModifiedBy>
  <cp:revision>6</cp:revision>
  <dcterms:created xsi:type="dcterms:W3CDTF">2023-10-06T21:36:00Z</dcterms:created>
  <dcterms:modified xsi:type="dcterms:W3CDTF">2023-10-06T21:42:00Z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0x010100B1483D4B0155BE43A891412B09CC2410</vt:lpwstr>
  </property>
</Properties>
</file>