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37F4" w14:textId="53A82DE6" w:rsidR="009C700B" w:rsidRPr="004E7078" w:rsidRDefault="004E7078">
      <w:pPr>
        <w:rPr>
          <w:sz w:val="24"/>
          <w:szCs w:val="24"/>
        </w:rPr>
      </w:pPr>
      <w:r w:rsidRPr="004E7078">
        <w:rPr>
          <w:sz w:val="24"/>
          <w:szCs w:val="24"/>
        </w:rPr>
        <w:tab/>
      </w:r>
      <w:r w:rsidRPr="004E7078">
        <w:rPr>
          <w:b/>
          <w:bCs/>
          <w:sz w:val="24"/>
          <w:szCs w:val="24"/>
        </w:rPr>
        <w:t>Los símbolos nacionales que nos identifican hasta hoy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4E7078">
        <w:rPr>
          <w:sz w:val="24"/>
          <w:szCs w:val="24"/>
        </w:rPr>
        <w:t>•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La escarapela, que había sido aprobada por el triunvirato, permitía distinguir las tropas revolucionarias de las realistas, que usaban un distintivo de color rojo.</w:t>
      </w:r>
      <w:r>
        <w:rPr>
          <w:sz w:val="24"/>
          <w:szCs w:val="24"/>
        </w:rPr>
        <w:br/>
        <w:t>• La bandera creada por Belgrano a partir de los colores de la escarapela, se utilizaba como estandarte para los ejércitos.</w:t>
      </w:r>
      <w:r>
        <w:rPr>
          <w:sz w:val="24"/>
          <w:szCs w:val="24"/>
        </w:rPr>
        <w:br/>
        <w:t>• El escudo tuvo su origen en el sello que usó la asamblea del año XIII para identificar sus documentos, se empleó en el cuño de las primeras monedas criollas.</w:t>
      </w:r>
      <w:r>
        <w:rPr>
          <w:sz w:val="24"/>
          <w:szCs w:val="24"/>
        </w:rPr>
        <w:br/>
        <w:t>• El himno, en ocasión de las fiestas cívicas, para entornar alrededor de la pirámide en la plaza de la victoria, actual Plaza de Mayo.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Respondan:</w:t>
      </w:r>
      <w:r>
        <w:rPr>
          <w:b/>
          <w:bCs/>
          <w:sz w:val="24"/>
          <w:szCs w:val="24"/>
        </w:rPr>
        <w:br/>
        <w:t xml:space="preserve">1) </w:t>
      </w:r>
      <w:r>
        <w:rPr>
          <w:sz w:val="24"/>
          <w:szCs w:val="24"/>
        </w:rPr>
        <w:t>¿Qué se conmemora el 20 de junio?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2) </w:t>
      </w:r>
      <w:r>
        <w:rPr>
          <w:sz w:val="24"/>
          <w:szCs w:val="24"/>
        </w:rPr>
        <w:t>¿Quién fue Manuel Belgrano y qué lo relaciona con esta fecha?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3) </w:t>
      </w:r>
      <w:r>
        <w:rPr>
          <w:sz w:val="24"/>
          <w:szCs w:val="24"/>
        </w:rPr>
        <w:t>¿Qué significación tiene para ustedes nuestra bandera?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4) </w:t>
      </w:r>
      <w:r>
        <w:rPr>
          <w:sz w:val="24"/>
          <w:szCs w:val="24"/>
        </w:rPr>
        <w:t>¿Fue siempre la misma? ¿Tuvo siempre los mismos colores y diseños? Investiguen.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5) </w:t>
      </w:r>
      <w:r>
        <w:rPr>
          <w:sz w:val="24"/>
          <w:szCs w:val="24"/>
        </w:rPr>
        <w:t>¿De quién habrán sido las manos que confeccionaron</w:t>
      </w:r>
      <w:r w:rsidR="001E0971">
        <w:rPr>
          <w:sz w:val="24"/>
          <w:szCs w:val="24"/>
        </w:rPr>
        <w:t xml:space="preserve"> la bandera pensada por Belgrano</w:t>
      </w:r>
      <w:r>
        <w:rPr>
          <w:sz w:val="24"/>
          <w:szCs w:val="24"/>
        </w:rPr>
        <w:t>?</w:t>
      </w:r>
      <w:r w:rsidR="001E0971">
        <w:rPr>
          <w:sz w:val="24"/>
          <w:szCs w:val="24"/>
        </w:rPr>
        <w:t xml:space="preserve"> Busquen información.</w:t>
      </w:r>
    </w:p>
    <w:sectPr w:rsidR="009C700B" w:rsidRPr="004E7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78"/>
    <w:rsid w:val="001E0971"/>
    <w:rsid w:val="004E7078"/>
    <w:rsid w:val="009C700B"/>
    <w:rsid w:val="00A7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645E"/>
  <w15:chartTrackingRefBased/>
  <w15:docId w15:val="{DD9BEDC2-EAE7-4AF8-9C6C-72CC5B7D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1</cp:revision>
  <dcterms:created xsi:type="dcterms:W3CDTF">2024-06-18T20:15:00Z</dcterms:created>
  <dcterms:modified xsi:type="dcterms:W3CDTF">2024-06-18T20:27:00Z</dcterms:modified>
</cp:coreProperties>
</file>