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12E4" w:rsidRDefault="00FF7816">
      <w:pPr>
        <w:rPr>
          <w:noProof/>
        </w:rPr>
      </w:pPr>
      <w:r>
        <w:t>Fly: volar.</w:t>
      </w:r>
      <w:r>
        <w:br/>
        <w:t>Dance: bailar.</w:t>
      </w:r>
      <w:r>
        <w:br/>
        <w:t>Read: leer.</w:t>
      </w:r>
      <w:r>
        <w:br/>
        <w:t>Count: contar cantidades.</w:t>
      </w:r>
      <w:r>
        <w:br/>
        <w:t>Speak: hablar.</w:t>
      </w:r>
      <w:r>
        <w:br/>
        <w:t>Sing: cantar.</w:t>
      </w:r>
      <w:r>
        <w:br/>
        <w:t>Climb: trepar/escalar.</w:t>
      </w:r>
      <w:r>
        <w:br/>
        <w:t>Walk: caminar.</w:t>
      </w:r>
      <w:r>
        <w:br/>
        <w:t>Catch: atrapar.</w:t>
      </w:r>
      <w:r>
        <w:br/>
        <w:t>Write: escribir.</w:t>
      </w:r>
      <w:r>
        <w:br/>
        <w:t>Skate: patinar.</w:t>
      </w:r>
      <w:r>
        <w:br/>
        <w:t>Juggle: hacer malabares.</w:t>
      </w:r>
      <w:r>
        <w:br/>
        <w:t>Skateboard: andar en patineta.</w:t>
      </w:r>
      <w:r>
        <w:br/>
        <w:t>Skip the rope: saltar</w:t>
      </w:r>
      <w:r w:rsidR="00D1354E">
        <w:t xml:space="preserve"> la cuerda</w:t>
      </w:r>
      <w:r w:rsidR="006D36F5">
        <w:t>.</w:t>
      </w:r>
      <w:r w:rsidR="006D36F5">
        <w:br/>
        <w:t>Draw: dibujar.</w:t>
      </w:r>
      <w:r w:rsidR="006D36F5">
        <w:br/>
        <w:t>Cook: cocinar.</w:t>
      </w:r>
      <w:r w:rsidR="006D36F5">
        <w:br/>
        <w:t>Hunt: cazar.</w:t>
      </w:r>
      <w:r w:rsidR="006D36F5">
        <w:br/>
        <w:t>Hear: escuchar.</w:t>
      </w:r>
      <w:r w:rsidR="006D36F5">
        <w:br/>
        <w:t>Protect: proteger.</w:t>
      </w:r>
      <w:r w:rsidR="006D36F5">
        <w:br/>
        <w:t>Stay: quedarse.</w:t>
      </w:r>
      <w:r w:rsidR="006D36F5">
        <w:br/>
        <w:t>Save: guardar/salvar/ahorrar.</w:t>
      </w:r>
      <w:bookmarkStart w:id="0" w:name="_GoBack"/>
      <w:bookmarkEnd w:id="0"/>
    </w:p>
    <w:sectPr w:rsidR="00D612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816"/>
    <w:rsid w:val="006D36F5"/>
    <w:rsid w:val="00D1354E"/>
    <w:rsid w:val="00D612E4"/>
    <w:rsid w:val="00FA3D4A"/>
    <w:rsid w:val="00FF7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F6EE34-7F21-4A44-8B20-1EFD68C26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3D4A"/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60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Rodriguez Bahia</dc:creator>
  <cp:keywords/>
  <dc:description/>
  <cp:lastModifiedBy>Salvador Rodriguez Bahia</cp:lastModifiedBy>
  <cp:revision>1</cp:revision>
  <dcterms:created xsi:type="dcterms:W3CDTF">2024-08-03T20:14:00Z</dcterms:created>
  <dcterms:modified xsi:type="dcterms:W3CDTF">2024-08-03T20:37:00Z</dcterms:modified>
</cp:coreProperties>
</file>