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A1AA5A2" w:rsidP="2A1AA5A2" w:rsidRDefault="2A1AA5A2" w14:paraId="577887A7" w14:textId="48C9EC21">
      <w:pPr>
        <w:pStyle w:val="Normal"/>
      </w:pPr>
      <w:r w:rsidR="2A1AA5A2">
        <w:rPr/>
        <w:t>A Candy House! Find it in the text.</w:t>
      </w:r>
      <w:r>
        <w:br/>
      </w:r>
      <w:r w:rsidR="2A1AA5A2">
        <w:rPr/>
        <w:t>What's</w:t>
      </w:r>
      <w:r w:rsidR="2A1AA5A2">
        <w:rPr/>
        <w:t xml:space="preserve"> </w:t>
      </w:r>
      <w:r w:rsidR="2A1AA5A2">
        <w:rPr/>
        <w:t>the</w:t>
      </w:r>
      <w:r w:rsidR="2A1AA5A2">
        <w:rPr/>
        <w:t xml:space="preserve"> House </w:t>
      </w:r>
      <w:r w:rsidR="2A1AA5A2">
        <w:rPr/>
        <w:t>made</w:t>
      </w:r>
      <w:r w:rsidR="2A1AA5A2">
        <w:rPr/>
        <w:t xml:space="preserve"> </w:t>
      </w:r>
      <w:r w:rsidR="2A1AA5A2">
        <w:rPr/>
        <w:t>of</w:t>
      </w:r>
      <w:r w:rsidR="2A1AA5A2">
        <w:rPr/>
        <w:t>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FUiyor4b8UGm3" int2:id="cUV2YGXO">
      <int2:state int2:type="AugLoop_Text_Critique" int2:value="Rejected"/>
    </int2:textHash>
    <int2:textHash int2:hashCode="3tja5XhvsOnm/7" int2:id="zgMtYjkj">
      <int2:state int2:type="AugLoop_Text_Critique" int2:value="Rejected"/>
    </int2:textHash>
    <int2:textHash int2:hashCode="3gT6Din5s14kkF" int2:id="Dq3x1MyJ">
      <int2:state int2:type="AugLoop_Text_Critique" int2:value="Rejected"/>
    </int2:textHash>
    <int2:textHash int2:hashCode="5XL5X50frRCI5D" int2:id="6h7RkrUh">
      <int2:state int2:type="AugLoop_Text_Critique" int2:value="Rejected"/>
    </int2:textHash>
    <int2:textHash int2:hashCode="u8zfLvsztS5snQ" int2:id="xvdHIXFS">
      <int2:state int2:type="AugLoop_Text_Critique" int2:value="Rejected"/>
    </int2:textHash>
    <int2:textHash int2:hashCode="lRo02TPFxivTZi" int2:id="s5ouUSsK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A3343"/>
    <w:rsid w:val="186A3343"/>
    <w:rsid w:val="2A1AA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343"/>
  <w15:chartTrackingRefBased/>
  <w15:docId w15:val="{6CEE8568-D140-4947-938A-64466C04E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0af0dcdb694e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2024-05-20T15:57:57.6157583Z</dcterms:created>
  <dcterms:modified xsi:type="dcterms:W3CDTF">2024-05-20T15:59:19.7443563Z</dcterms:modified>
  <dc:creator>Salvador Rodriguez Bahia</dc:creator>
  <lastModifiedBy>Salvador Rodriguez Bahia</lastModifiedBy>
</coreProperties>
</file>