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598BBC2" wp14:paraId="5C1A07E2" wp14:textId="4AB716D7">
      <w:pPr>
        <w:ind w:firstLine="708"/>
      </w:pPr>
      <w:r w:rsidR="0598BBC2">
        <w:rPr/>
        <w:t xml:space="preserve">Julia nació en el año 2009, tiene 2 hermanos, León de 10 años y Toti de 8 años. Ella ahorra todos los días en su alcancía $25, que le regala su tía abuela de 58 años. Ordenando sus juegos y su ropa encontró 3 monedas de $10, 2 billetes de $20 y 7 monedas de $5, y Julia le devolvió a León $34 que le debía, y luego Toti le devolvió a Julia $89 que le había prestado. </w:t>
      </w:r>
      <w:r>
        <w:br/>
      </w:r>
      <w:r>
        <w:tab/>
      </w:r>
      <w:r w:rsidR="0598BBC2">
        <w:rPr/>
        <w:t xml:space="preserve">La semana que viene Joaco y Ana le regalarán a Julia por su cumpleaños $190 para que haga con ellos lo que quiera y ella dice que los va a ahorrar. Además, el papá de Julia le regaló 3 billetes de $50 y uno de $100 para que guarde en su alcancía. </w:t>
      </w:r>
      <w:r>
        <w:br/>
      </w:r>
      <w:r>
        <w:br/>
      </w:r>
      <w:r w:rsidRPr="0598BBC2" w:rsidR="0598BBC2">
        <w:rPr>
          <w:b w:val="1"/>
          <w:bCs w:val="1"/>
        </w:rPr>
        <w:t xml:space="preserve">A) </w:t>
      </w:r>
      <w:r w:rsidR="0598BBC2">
        <w:rPr/>
        <w:t xml:space="preserve">Si hace 82 días que está ahorrando ¿Cuánto dinero tiene? </w:t>
      </w:r>
      <w:r>
        <w:br/>
      </w:r>
      <w:r w:rsidRPr="0598BBC2" w:rsidR="0598BBC2">
        <w:rPr>
          <w:b w:val="1"/>
          <w:bCs w:val="1"/>
        </w:rPr>
        <w:t xml:space="preserve">B) </w:t>
      </w:r>
      <w:r w:rsidR="0598BBC2">
        <w:rPr/>
        <w:t>¿Cuántos días más tiene que seguir ahorrando Julia para tener los $3000 que necesita para un juguete que se quiere comprar?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BC1DEC"/>
    <w:rsid w:val="0598BBC2"/>
    <w:rsid w:val="3ABC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1DEC"/>
  <w15:chartTrackingRefBased/>
  <w15:docId w15:val="{B98143BA-6F2C-4E94-BDE7-23A2FA5302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2024-05-21T19:07:48.6168507Z</dcterms:created>
  <dcterms:modified xsi:type="dcterms:W3CDTF">2024-05-21T20:05:29.4121001Z</dcterms:modified>
  <dc:creator>Salvador Rodriguez Bahia</dc:creator>
  <lastModifiedBy>Salvador Rodriguez Bahia</lastModifiedBy>
</coreProperties>
</file>