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4A4B1D4" wp14:paraId="5C1A07E2" wp14:textId="0E2FC92B">
      <w:pPr>
        <w:pStyle w:val="Normal"/>
        <w:ind w:firstLine="708"/>
      </w:pPr>
      <w:r w:rsidRPr="14A4B1D4" w:rsidR="14A4B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Julia nació en el año 2009, tiene 2 hermanos, León de 10 años y Toti de 8 años. Ella ahorra todos los días en su alcancía $25, que le regala su tía abuela de 58 años. Ordenando sus juegos y su ropa encontró 3 monedas de $10, 2 billetes de $20 y 7 monedas de $5, y todo fue a la alcancía. La semana pasada Julia le devolvió a León $34 que le debía, y luego Toti le devolvió a Julia $89 que le había prestado.</w:t>
      </w:r>
      <w:r>
        <w:br/>
      </w:r>
      <w:r>
        <w:tab/>
      </w:r>
      <w:r w:rsidRPr="14A4B1D4" w:rsidR="14A4B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semana que viene Joaco y Ana le regalarán a Julia por su cumpleaños $190 para que haga con ellos lo que quiera, y ella dice que los va a ahorrar. Además, el papá de Julia le regaló 3 billetes de $50 y uno de $100 para que guarde en su alcancía.</w:t>
      </w:r>
      <w:r w:rsidR="14A4B1D4">
        <w:rPr/>
        <w:t xml:space="preserve"> </w:t>
      </w:r>
      <w:r>
        <w:br/>
      </w:r>
      <w:r>
        <w:br/>
      </w:r>
      <w:r w:rsidRPr="14A4B1D4" w:rsidR="14A4B1D4">
        <w:rPr>
          <w:b w:val="1"/>
          <w:bCs w:val="1"/>
        </w:rPr>
        <w:t xml:space="preserve">A) </w:t>
      </w:r>
      <w:r w:rsidR="14A4B1D4">
        <w:rPr/>
        <w:t xml:space="preserve">Si hace 82 días que está ahorrando ¿Cuánto dinero tiene? </w:t>
      </w:r>
      <w:r>
        <w:br/>
      </w:r>
      <w:r w:rsidRPr="14A4B1D4" w:rsidR="14A4B1D4">
        <w:rPr>
          <w:b w:val="1"/>
          <w:bCs w:val="1"/>
        </w:rPr>
        <w:t xml:space="preserve">B) </w:t>
      </w:r>
      <w:r w:rsidR="14A4B1D4">
        <w:rPr/>
        <w:t>¿Cuántos días más tiene que seguir ahorrando Julia para tener los $3000 que necesita para un juguete que se quiere comprar?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BC1DEC"/>
    <w:rsid w:val="0598BBC2"/>
    <w:rsid w:val="14A4B1D4"/>
    <w:rsid w:val="3ABC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1DEC"/>
  <w15:chartTrackingRefBased/>
  <w15:docId w15:val="{B98143BA-6F2C-4E94-BDE7-23A2FA5302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2024-05-21T19:07:48.6168507Z</dcterms:created>
  <dcterms:modified xsi:type="dcterms:W3CDTF">2024-05-21T20:26:20.1816443Z</dcterms:modified>
  <dc:creator>Salvador Rodriguez Bahia</dc:creator>
  <lastModifiedBy>Salvador Rodriguez Bahia</lastModifiedBy>
</coreProperties>
</file>