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8B9FEB" w:rsidP="7B8B9FEB" w:rsidRDefault="7B8B9FEB" w14:paraId="695312F4" w14:textId="764A01D6">
      <w:pPr>
        <w:rPr>
          <w:rFonts w:ascii="Arial" w:hAnsi="Arial" w:eastAsia="Arial" w:cs="Arial"/>
        </w:rPr>
      </w:pPr>
      <w:r w:rsidRPr="7B8B9FEB" w:rsidR="7B8B9FEB">
        <w:rPr>
          <w:rFonts w:ascii="Arial" w:hAnsi="Arial" w:eastAsia="Arial" w:cs="Arial"/>
          <w:b w:val="1"/>
          <w:bCs w:val="1"/>
        </w:rPr>
        <w:t>-</w:t>
      </w:r>
      <w:r w:rsidRPr="7B8B9FEB" w:rsidR="7B8B9FEB">
        <w:rPr>
          <w:rFonts w:ascii="Arial" w:hAnsi="Arial" w:eastAsia="Arial" w:cs="Arial"/>
        </w:rPr>
        <w:t xml:space="preserve"> </w:t>
      </w:r>
      <w:r w:rsidRPr="7B8B9FEB" w:rsidR="7B8B9FEB">
        <w:rPr>
          <w:rFonts w:ascii="Arial" w:hAnsi="Arial" w:eastAsia="Arial" w:cs="Arial"/>
        </w:rPr>
        <w:t>Leé</w:t>
      </w:r>
      <w:r w:rsidRPr="7B8B9FEB" w:rsidR="7B8B9FEB">
        <w:rPr>
          <w:rFonts w:ascii="Arial" w:hAnsi="Arial" w:eastAsia="Arial" w:cs="Arial"/>
        </w:rPr>
        <w:t xml:space="preserve"> con atención la siguiente problemática y </w:t>
      </w:r>
      <w:r w:rsidRPr="7B8B9FEB" w:rsidR="7B8B9FEB">
        <w:rPr>
          <w:rFonts w:ascii="Arial" w:hAnsi="Arial" w:eastAsia="Arial" w:cs="Arial"/>
        </w:rPr>
        <w:t>resolvela</w:t>
      </w:r>
      <w:r w:rsidRPr="7B8B9FEB" w:rsidR="7B8B9FEB">
        <w:rPr>
          <w:rFonts w:ascii="Arial" w:hAnsi="Arial" w:eastAsia="Arial" w:cs="Arial"/>
        </w:rPr>
        <w:t>:</w:t>
      </w:r>
      <w:r>
        <w:br/>
      </w:r>
      <w:r>
        <w:br/>
      </w:r>
      <w:r>
        <w:tab/>
      </w:r>
      <w:r w:rsidRPr="7B8B9FEB" w:rsidR="7B8B9FEB">
        <w:rPr>
          <w:rFonts w:ascii="Arial" w:hAnsi="Arial" w:eastAsia="Arial" w:cs="Arial"/>
        </w:rPr>
        <w:t>Charo dice que mirando el precio se da cuenta de cuantos billetes de $1000, de $100, de $10 y cuantas monedas de $1 tiene que sacar de la billetera para pagar justo ¿Cómo les parece que hará?</w:t>
      </w:r>
      <w:r>
        <w:br/>
      </w:r>
      <w:r>
        <w:tab/>
      </w:r>
      <w:r w:rsidRPr="7B8B9FEB" w:rsidR="7B8B9FEB">
        <w:rPr>
          <w:rFonts w:ascii="Arial" w:hAnsi="Arial" w:eastAsia="Arial" w:cs="Arial"/>
        </w:rPr>
        <w:t>Prueben con este precio ¿Cuántos billetes de $1000, de $100, de $10 y cuantas monedas de $1 podrán usarse para pagar justo?</w:t>
      </w:r>
    </w:p>
    <w:p w:rsidR="7B8B9FEB" w:rsidP="7B8B9FEB" w:rsidRDefault="7B8B9FEB" w14:paraId="51BD76CE" w14:textId="2504A042">
      <w:pPr>
        <w:pStyle w:val="Normal"/>
        <w:jc w:val="left"/>
        <w:rPr>
          <w:rFonts w:ascii="Arial" w:hAnsi="Arial" w:eastAsia="Arial" w:cs="Arial"/>
          <w:b w:val="1"/>
          <w:bCs w:val="1"/>
        </w:rPr>
      </w:pPr>
      <w:r w:rsidRPr="7B8B9FEB" w:rsidR="7B8B9FEB">
        <w:rPr>
          <w:rFonts w:ascii="Arial" w:hAnsi="Arial" w:eastAsia="Arial" w:cs="Arial"/>
          <w:b w:val="1"/>
          <w:bCs w:val="1"/>
        </w:rPr>
        <w:t>44.404</w:t>
      </w:r>
      <w:r>
        <w:tab/>
      </w:r>
      <w:r w:rsidRPr="7B8B9FEB" w:rsidR="7B8B9FEB">
        <w:rPr>
          <w:rFonts w:ascii="Arial" w:hAnsi="Arial" w:eastAsia="Arial" w:cs="Arial"/>
          <w:b w:val="1"/>
          <w:bCs w:val="1"/>
        </w:rPr>
        <w:t>Respuesta:</w:t>
      </w:r>
    </w:p>
    <w:p w:rsidR="7B8B9FEB" w:rsidP="7B8B9FEB" w:rsidRDefault="7B8B9FEB" w14:paraId="5DA71494" w14:textId="583F04B5">
      <w:pPr>
        <w:pStyle w:val="Normal"/>
        <w:jc w:val="left"/>
        <w:rPr>
          <w:rFonts w:ascii="Arial" w:hAnsi="Arial" w:eastAsia="Arial" w:cs="Arial"/>
        </w:rPr>
      </w:pPr>
    </w:p>
    <w:p w:rsidR="7B8B9FEB" w:rsidP="7B8B9FEB" w:rsidRDefault="7B8B9FEB" w14:paraId="5F9985DF" w14:textId="3D1B3116">
      <w:pPr>
        <w:pStyle w:val="Normal"/>
        <w:jc w:val="left"/>
        <w:rPr>
          <w:rFonts w:ascii="Arial" w:hAnsi="Arial" w:eastAsia="Arial" w:cs="Arial"/>
        </w:rPr>
      </w:pPr>
      <w:r w:rsidRPr="7B8B9FEB" w:rsidR="7B8B9FEB">
        <w:rPr>
          <w:rFonts w:ascii="Arial" w:hAnsi="Arial" w:eastAsia="Arial" w:cs="Arial"/>
        </w:rPr>
        <w:t xml:space="preserve">• Con cual o cuales de estos </w:t>
      </w:r>
      <w:r w:rsidRPr="7B8B9FEB" w:rsidR="7B8B9FEB">
        <w:rPr>
          <w:rFonts w:ascii="Arial" w:hAnsi="Arial" w:eastAsia="Arial" w:cs="Arial"/>
        </w:rPr>
        <w:t>cáculos</w:t>
      </w:r>
      <w:r w:rsidRPr="7B8B9FEB" w:rsidR="7B8B9FEB">
        <w:rPr>
          <w:rFonts w:ascii="Arial" w:hAnsi="Arial" w:eastAsia="Arial" w:cs="Arial"/>
        </w:rPr>
        <w:t xml:space="preserve"> se obtiene el número 16.987? Podes resolverlo sin hacer la cuenta. Solamente observando y tratando de hacer cálculos mentales.</w:t>
      </w:r>
      <w:r>
        <w:br/>
      </w:r>
      <w:r>
        <w:br/>
      </w:r>
      <w:r w:rsidRPr="7B8B9FEB" w:rsidR="7B8B9FEB">
        <w:rPr>
          <w:rFonts w:ascii="Arial" w:hAnsi="Arial" w:eastAsia="Arial" w:cs="Arial"/>
        </w:rPr>
        <w:t xml:space="preserve">• En un juego hay </w:t>
      </w:r>
      <w:r w:rsidRPr="7B8B9FEB" w:rsidR="7B8B9FEB">
        <w:rPr>
          <w:rFonts w:ascii="Arial" w:hAnsi="Arial" w:eastAsia="Arial" w:cs="Arial"/>
        </w:rPr>
        <w:t>targetas</w:t>
      </w:r>
      <w:r w:rsidRPr="7B8B9FEB" w:rsidR="7B8B9FEB">
        <w:rPr>
          <w:rFonts w:ascii="Arial" w:hAnsi="Arial" w:eastAsia="Arial" w:cs="Arial"/>
        </w:rPr>
        <w:t xml:space="preserve"> con diferentes puntajes:</w:t>
      </w:r>
      <w:r>
        <w:br/>
      </w:r>
      <w:r w:rsidRPr="7B8B9FEB" w:rsidR="7B8B9FEB">
        <w:rPr>
          <w:rFonts w:ascii="Arial" w:hAnsi="Arial" w:eastAsia="Arial" w:cs="Arial"/>
        </w:rPr>
        <w:t>100.000, 10.000, 10 y 1.</w:t>
      </w:r>
      <w:r>
        <w:br/>
      </w:r>
      <w:r>
        <w:br/>
      </w:r>
      <w:r w:rsidRPr="7B8B9FEB" w:rsidR="7B8B9FEB">
        <w:rPr>
          <w:rFonts w:ascii="Arial" w:hAnsi="Arial" w:eastAsia="Arial" w:cs="Arial"/>
          <w:b w:val="1"/>
          <w:bCs w:val="1"/>
        </w:rPr>
        <w:t>A)</w:t>
      </w:r>
      <w:r w:rsidRPr="7B8B9FEB" w:rsidR="7B8B9FEB">
        <w:rPr>
          <w:rFonts w:ascii="Arial" w:hAnsi="Arial" w:eastAsia="Arial" w:cs="Arial"/>
        </w:rPr>
        <w:t xml:space="preserve"> ¿Cómo harían para formar 110.101 usando estas </w:t>
      </w:r>
      <w:r w:rsidRPr="7B8B9FEB" w:rsidR="7B8B9FEB">
        <w:rPr>
          <w:rFonts w:ascii="Arial" w:hAnsi="Arial" w:eastAsia="Arial" w:cs="Arial"/>
        </w:rPr>
        <w:t>targetas</w:t>
      </w:r>
      <w:r w:rsidRPr="7B8B9FEB" w:rsidR="7B8B9FEB">
        <w:rPr>
          <w:rFonts w:ascii="Arial" w:hAnsi="Arial" w:eastAsia="Arial" w:cs="Arial"/>
        </w:rPr>
        <w:t>?</w:t>
      </w:r>
    </w:p>
    <w:p w:rsidR="7B8B9FEB" w:rsidP="7B8B9FEB" w:rsidRDefault="7B8B9FEB" w14:paraId="6F848363" w14:textId="6FC2DF95">
      <w:pPr>
        <w:pStyle w:val="Normal"/>
        <w:jc w:val="left"/>
        <w:rPr>
          <w:rFonts w:ascii="Arial" w:hAnsi="Arial" w:eastAsia="Arial" w:cs="Arial"/>
        </w:rPr>
      </w:pPr>
      <w:r w:rsidRPr="7B8B9FEB" w:rsidR="7B8B9FEB">
        <w:rPr>
          <w:rFonts w:ascii="Arial" w:hAnsi="Arial" w:eastAsia="Arial" w:cs="Arial"/>
          <w:b w:val="1"/>
          <w:bCs w:val="1"/>
        </w:rPr>
        <w:t>B)</w:t>
      </w:r>
      <w:r w:rsidRPr="7B8B9FEB" w:rsidR="7B8B9FEB">
        <w:rPr>
          <w:rFonts w:ascii="Arial" w:hAnsi="Arial" w:eastAsia="Arial" w:cs="Arial"/>
        </w:rPr>
        <w:t xml:space="preserve"> ¿Hay una sola posibilidad?</w:t>
      </w:r>
    </w:p>
    <w:p w:rsidR="7B8B9FEB" w:rsidP="7B8B9FEB" w:rsidRDefault="7B8B9FEB" w14:paraId="0F8A025C" w14:textId="01D19CD0">
      <w:pPr>
        <w:pStyle w:val="Normal"/>
        <w:jc w:val="left"/>
        <w:rPr>
          <w:rFonts w:ascii="Arial" w:hAnsi="Arial" w:eastAsia="Arial" w:cs="Arial"/>
        </w:rPr>
      </w:pPr>
    </w:p>
    <w:p w:rsidR="7B8B9FEB" w:rsidP="7B8B9FEB" w:rsidRDefault="7B8B9FEB" w14:paraId="449DE621" w14:textId="3E348004">
      <w:pPr>
        <w:pStyle w:val="Normal"/>
        <w:jc w:val="left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NDOevNPEpaEDz" int2:id="kPF6Gz41">
      <int2:state int2:type="AugLoop_Text_Critique" int2:value="Rejected"/>
    </int2:textHash>
    <int2:textHash int2:hashCode="5GErHyiH0Uk8of" int2:id="zmtepPHB">
      <int2:state int2:type="AugLoop_Text_Critique" int2:value="Rejected"/>
    </int2:textHash>
    <int2:textHash int2:hashCode="i+8ncbeKU6FTBQ" int2:id="167r1P2v">
      <int2:state int2:type="AugLoop_Text_Critique" int2:value="Rejected"/>
    </int2:textHash>
    <int2:textHash int2:hashCode="rWQ2dUWrZ4xCtR" int2:id="xAlLhQlt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2D417"/>
    <w:rsid w:val="7B52D417"/>
    <w:rsid w:val="7B8B9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D417"/>
  <w15:chartTrackingRefBased/>
  <w15:docId w15:val="{62F4D18D-4CD5-4E43-897D-A0813DEA2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fcd7f10803d4e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2024-04-23T15:56:29.3581483Z</dcterms:created>
  <dcterms:modified xsi:type="dcterms:W3CDTF">2024-04-23T16:07:22.3216674Z</dcterms:modified>
  <dc:creator>Salvador Rodriguez Bahia</dc:creator>
  <lastModifiedBy>Salvador Rodriguez Bahia</lastModifiedBy>
</coreProperties>
</file>